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19" w:rsidRPr="00D21719" w:rsidRDefault="00D21719" w:rsidP="00B22529">
      <w:pPr>
        <w:spacing w:after="204" w:line="240" w:lineRule="auto"/>
        <w:ind w:firstLine="567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b/>
          <w:bCs/>
          <w:color w:val="367EA6"/>
          <w:kern w:val="36"/>
          <w:sz w:val="24"/>
          <w:szCs w:val="24"/>
        </w:rPr>
        <w:t>ცივილიზაცია</w:t>
      </w:r>
      <w:proofErr w:type="gramEnd"/>
    </w:p>
    <w:p w:rsidR="00D21719" w:rsidRDefault="00D21719" w:rsidP="00B22529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„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ფართოდ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გავრცელებული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კულტურულ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კატეგორიაა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განსაკუთრებით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დღეს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როცა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ყურადღება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ხალხებიდან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ქვეყნებიდან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გადატანილ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იქნა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უფრო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დიდ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სტრუქტურებსა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პროცესებზე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რომლებიც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მასშტაბებში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გაიაზრება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ანდერლეს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სიტყვით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კვლევის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მიზნად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იქცევა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იმის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გარკვევა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ხდებოდა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არამედ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ხდებოდა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ანუ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პროცესების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წარმმართველი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კანონზომიერებების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შესწავლა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დაუკმაყოფილებლობის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გრძნობა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გვეუფლება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იმის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ვიცით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უფრო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მეტი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უფრო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ნაკლების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შესახებ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საკმაოდ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ვიცით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ხეების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შესახებ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ცოტა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ვიცით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ტყეზე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“.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იზრდება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ინტერესი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ლოკალური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ცივილიზაციებისადმი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რომელთა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ურთიერთობა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გავლენას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ახდენს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პროცესზე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ინტერესის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ზრდა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დაკავშირებულია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მხრივ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შეჯახების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მოლოდინთან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საფრთხის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გაცნობიერებასთან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მეორე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მხრივ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სწორხაზობრივი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მოდელების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შორის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მარქსისტული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ფორმაციული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თეორიის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კრიტიკასთან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ამდენად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ფენომენისადმი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ინტერესის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ზრდა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განპირობებულია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წმინდა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აკადემიური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ასევე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პრაქტიკული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ინტერესით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ტერმინ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დამამკვიდრებლის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პატივს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დღემდე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ერთმანეთს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ეცილებიან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ფრანგები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ინგლისელები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ორივე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ენაში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ზმნა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„civiliser“ to „civilize“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ზმნიზედა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“civiliser“ „to civilize“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შესაბამის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სახელზე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ბევრად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ადრე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გაჩნდა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444444"/>
          <w:sz w:val="24"/>
          <w:szCs w:val="24"/>
          <w:lang w:val="ka-GE"/>
        </w:rPr>
        <w:t>ი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დროს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როცა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წარმოიშვა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ტერმინი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ადამიანთა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საზოგადოების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შემეცნება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ემყარებოდა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წარმოდგენას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ერთიან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ერთგვაროვან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საკაცობრიო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რელატივისტურ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თვალსაზრისს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ეთნიკურ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ცივილიზაციებზე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საფუძვლად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სათავედ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ცხადდებოდა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დაგროვილი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გამოცდილება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მიწის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საკუთრება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ადამიანის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მიჯაჭვა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მიწაზე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ვაჭრობა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სიმდიდრის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დაგროვება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რომელიმე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სხვა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ფაქტორი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პირველ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რიგში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ადამიანის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გონების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სრულყოფა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მახასიათებლებსა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სათავეებზე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კამათობდნენ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ხანდახან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ცხარედაც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მაგრამ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შეხედულება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საერთო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საკაცობრიო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ფენომენსა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კაცობრიობის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საერთო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მომავალზე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ეჭვს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იწვევდა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5829EE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შოტლანდიელმა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ისტორიკოსმა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ფილოსოფოსმა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ფერგიუსონმა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(1723 -1816)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პირველმა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გამოიყენა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ცნება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პროცესის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განსაზღვრული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საფეხურის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აღსანიშნავად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lastRenderedPageBreak/>
        <w:t xml:space="preserve">XIX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საუკუნის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დასაწყისში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მონისტური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ინტერპრეტაცია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პლურალისტურმა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შეცვალა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ფევრის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თანახმად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სიტყვა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პირველად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მრავლობით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რიცხვში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1819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წელს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იქნა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გამოყენებული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წყობის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მრავალფეროვნების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აღიარების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დასაწყისი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იყო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 „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მოგზაურობათა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ეპოქაში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დაგროვილმა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მასალამ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ცხადყო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კულტურათა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მრავალსახეობა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მსოფლიოში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აგრეთვე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სასრულობა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ფევრის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მოხდენილი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ნათქვამით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,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ადამიანებმა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რომლებმაც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გამოიარეს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რევოლუცია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იმპერია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გაიგეს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რაზეც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წარმოდგენა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ჰქონდათ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წინაპრებს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გაიგეს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წიგნებიდან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შეიძლება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მოკვდეს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მოგვიანებით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ჟ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გობინო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წერდა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: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დაცემა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ფენომენთაგან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ყველაზე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უცნაური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ამავე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დროს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იდუმალებით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მოცული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რამაა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“.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444444"/>
          <w:sz w:val="24"/>
          <w:szCs w:val="24"/>
          <w:lang w:val="ka-GE"/>
        </w:rPr>
        <w:t>მ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ოგზაურთა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ლინგვისტთა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მეცნიერთა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ერთობლივი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ძალისხმევით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ცნება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‘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შინაარსი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გამდიდრდა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გამრავალფეროვნდა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რესტავრაციის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ეპოქაში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საფუძველი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ჩაეყარა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მეტ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ნაკლებად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მწყობრ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თეორიებს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XIX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საუკუნის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მეორე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ნახევრიდან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თანდათანობით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ჩამოყალიბდა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რადიკალურად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განსხვავებული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გაგება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რომლის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თანახმად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ეთნოგრაფიული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მასალის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მრავალფეროვნება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ადასტურებს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ფორმათა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მრავალგვარობას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არსებობს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საერთო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საკაცობრიო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უმაღლესი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საფეხური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რომელსაც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კაცობრიობის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ნაწილმა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მიაღწია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მეორე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მისკენ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მიემართება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კაცობრიობის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სხვადასხვა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ნაწილი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სხვადასხვა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გზას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გადის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არავითარი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საერთო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საყოველთაო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ხაზი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აქ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არსებობს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საფუძველი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ჩაეყარა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ლოკალურ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თეორიებს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რომელთა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წარმომადგენლები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იზიარებენ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კაცობრიობის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საერთო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პროგრესის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იდეას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თეორიები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წარმოადგენდა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სავსებით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ლოგიკურ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რეაქციას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ევოლუციონიზმსა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ევროპოცენტრიზმზე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თუმცა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უკანასკნელთ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ცხადია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შეუწყვეტიათ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შემდგომში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ევოლუციონიზმისა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განსაკუთრებით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ნეოევოლუციონიზმის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წარმომადგენლებმა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არაერთი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საინტერესო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არგუმენტით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სცადეს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თავიანთი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თვალსაზრისის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განმტკიცება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ლოკალურ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თეორიების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თანამედროვე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ვერსიები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მსოფლიოს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ხედვის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სახით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ჩამოყალიბდა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Pr="00D21719" w:rsidRDefault="00D21719" w:rsidP="00B2252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Sylfaen" w:eastAsia="Times New Roman" w:hAnsi="Sylfaen" w:cs="Sylfaen"/>
          <w:color w:val="444444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დღეს</w:t>
      </w:r>
      <w:proofErr w:type="gramEnd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 xml:space="preserve"> საუბარი შეიძლება ცივილიზაციის ცნების სამ ძირითად ინტერპრეტაციაზე: 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br/>
        <w:t xml:space="preserve">ლოკალურ-ისტორიული (ნ. დანილევსკი, ო. შპენგლერი, ა. ტოინბი, ს. ჰანთინგტონი და სხვ.).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დასახელებული</w:t>
      </w:r>
      <w:proofErr w:type="gramEnd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 xml:space="preserve"> მკვლევარები სხვადასხვა რაოდენობისა და სახელწოდების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lastRenderedPageBreak/>
        <w:t>ცივილიზაციებს ითვლიან და მათი ურთიერთობაც სხვადასხვანაირად წარმოუდგენიათ, თუმცა მათ აერთიანებთ ცივილიზაციის ერთგვაროვანი გაგება. </w:t>
      </w:r>
    </w:p>
    <w:p w:rsidR="00D21719" w:rsidRPr="00D21719" w:rsidRDefault="00D21719" w:rsidP="00B2252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სტადიური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რომელიც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კრიტერიუმზე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დაყრდნობით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განარჩევს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სხვადასხვა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ტიპის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: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ზეპირ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წერილობით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წიგნისა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ეკრანის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კოსმოგენურ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ტექნოგენურსა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ანთროპოგენურს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ტრადიციულსა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თანამედროვეს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ევოლუციურსა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ინოვაციურ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სხვ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გვხვდება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ისეთი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ტერმინებიც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როგორიცაა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შუბის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“, „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მშვილდ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“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Pr="00D21719" w:rsidRDefault="00D21719" w:rsidP="00B22529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ucida Sans Unicode" w:eastAsia="Times New Roman" w:hAnsi="Lucida Sans Unicode" w:cs="Lucida Sans Unicode"/>
          <w:color w:val="444444"/>
          <w:sz w:val="24"/>
          <w:szCs w:val="24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რომლის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თანახმად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ლოკალურ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ურთიერთობის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გარკვეულ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საფეხურზე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ჩნდება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მსოფლიო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ფენომენი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ინტერპრეტაციის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ფარგლებში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თავსდება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გაგება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კაცობრიობის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საფეხურისა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რომელიც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მოსდევს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ველურობისა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ბარბაროსობის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საფეხურებს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ჰ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მორგანი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ენგელსი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);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საკაცობრიო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სამი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ტალღის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აგრარული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ინდუსტრიული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ინფორმაციული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)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კონცეფცია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(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როსტოუ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ბელი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ტოფლერი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);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აგრეთვე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კაცობრიობის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განვითარების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სქემები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შემუშავებული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იასპერსისა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იტოს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მიერ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განსაზღვრის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სირთულე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რამდენიმე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მომენტითაა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განპირობებული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ჯერ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ერთი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რთულია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თავად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შემადგენლობა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თითოეულ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მათგანში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მიმდინარეობს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დაძაბული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შინაგანი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ბრძოლა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ბუნებრივი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ადამიანური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რესურსებისათვის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ჰეგემონიისათვის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იდეოლოგიისა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რელიგიის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სფეროში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ამასთან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ბრძოლაში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ცალკეული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ჯგუფები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კოალიციები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ეძებენ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გარეშე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მხარდაჭერას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ცივილიზაციელ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თანამოძმეთა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წინააღმდეგ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ამის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მაგალითს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იძლევა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XX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საუკუნის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არაბულ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-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მუსლიმური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 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გარდა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შინაგანი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დინამიკურობა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ახასიათებს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ძველი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თავისებურებანი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ქრება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ჩნდება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ახალი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თავს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იჩენს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გარედან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მოსული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შინაგანი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იმპულსების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რაციონალიზმისა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ტრადიციონალიზმის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ურთიერთქმედების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რთული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პროცესი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იცვლება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საზღვრები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ისიც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ითქვას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ოიკუმენა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იყოფა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ცივილიზაციებად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ნაშთის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გარეშე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იგი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მოიცავს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მიღმა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ცივილიზაციათაშორის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ცივილიზაციათა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თანხვედრის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არეალებსაც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ჩანს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სირთულეებითაა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განპირობებული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სკეპტიკური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დამოკიდებულება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კონცეფციებისადმი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ამერიკელი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ისტორიკოსი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ჰ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მორგენთაუ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აღნიშნავდა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კონცეფციები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მოკლებულია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ემპირიულ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მკაფიობას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ამიტომ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შემთხვევითი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უპირატესობა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ენიჭება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კვლევას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უფრო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პოლიტიკური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გეოგრაფიული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ვიდრე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თვალსაზრისით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lastRenderedPageBreak/>
        <w:t>რადგან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ისინი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უფრო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ექვემდებარება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ემპირიულ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შემოწმებას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ვიდრე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ფრანგი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სოციოლოგი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არონი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უფრო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შორსაც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მიდიოდა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წერდა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: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პრობლემის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ისაა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რომ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შეუძლებელია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ვუპასუხოთ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კითხვას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-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არსებობს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არა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როგორც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რეალობა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თუ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იგი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ისტორიულ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ქიმერად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უნდა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მივიჩნიოთ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  <w:r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  <w:t xml:space="preserve"> </w:t>
      </w:r>
    </w:p>
    <w:p w:rsidR="00D21719" w:rsidRPr="00D21719" w:rsidRDefault="00D21719" w:rsidP="00B22529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color w:val="444444"/>
          <w:sz w:val="24"/>
          <w:szCs w:val="24"/>
          <w:lang w:val="ka-GE"/>
        </w:rPr>
      </w:pP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და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მაინც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,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ბოლო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ორი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ათწლეულის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მანძილზე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ინტერესი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პრობლემატიკისადმი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მნიშვნელოვნად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გაიზარდა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. </w:t>
      </w:r>
      <w:proofErr w:type="gramStart"/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ამიტომ</w:t>
      </w:r>
      <w:proofErr w:type="gramEnd"/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ცივილიზაციური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თეორიის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საჭიროება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ეჭვქვეშ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ნაკლებად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 xml:space="preserve"> </w:t>
      </w:r>
      <w:r w:rsidRPr="00D21719">
        <w:rPr>
          <w:rFonts w:ascii="Sylfaen" w:eastAsia="Times New Roman" w:hAnsi="Sylfaen" w:cs="Sylfaen"/>
          <w:color w:val="444444"/>
          <w:sz w:val="24"/>
          <w:szCs w:val="24"/>
        </w:rPr>
        <w:t>დგება</w:t>
      </w:r>
      <w:r w:rsidRPr="00D21719">
        <w:rPr>
          <w:rFonts w:ascii="Lucida Sans Unicode" w:eastAsia="Times New Roman" w:hAnsi="Lucida Sans Unicode" w:cs="Lucida Sans Unicode"/>
          <w:color w:val="444444"/>
          <w:sz w:val="24"/>
          <w:szCs w:val="24"/>
        </w:rPr>
        <w:t>.</w:t>
      </w:r>
    </w:p>
    <w:p w:rsidR="00000000" w:rsidRDefault="00B22529" w:rsidP="00B22529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AA6DA3" w:rsidRPr="00EF75CE" w:rsidRDefault="00AA6DA3" w:rsidP="00B22529">
      <w:pPr>
        <w:ind w:firstLine="567"/>
        <w:jc w:val="both"/>
        <w:rPr>
          <w:rFonts w:ascii="Sylfaen" w:hAnsi="Sylfaen"/>
          <w:lang w:val="ka-GE"/>
        </w:rPr>
      </w:pPr>
    </w:p>
    <w:p w:rsidR="00AA6DA3" w:rsidRPr="00EF75CE" w:rsidRDefault="00AA6DA3" w:rsidP="00B22529">
      <w:pPr>
        <w:pStyle w:val="Heading1"/>
        <w:spacing w:before="0" w:beforeAutospacing="0" w:after="204" w:afterAutospacing="0"/>
        <w:ind w:firstLine="567"/>
        <w:jc w:val="center"/>
        <w:rPr>
          <w:rFonts w:ascii="Lucida Sans Unicode" w:hAnsi="Lucida Sans Unicode" w:cs="Lucida Sans Unicode"/>
          <w:color w:val="367EA6"/>
          <w:sz w:val="22"/>
          <w:szCs w:val="22"/>
        </w:rPr>
      </w:pPr>
      <w:proofErr w:type="gramStart"/>
      <w:r w:rsidRPr="00EF75CE">
        <w:rPr>
          <w:rFonts w:ascii="Sylfaen" w:hAnsi="Sylfaen" w:cs="Sylfaen"/>
          <w:color w:val="367EA6"/>
          <w:sz w:val="22"/>
          <w:szCs w:val="22"/>
        </w:rPr>
        <w:t>კულტურათა</w:t>
      </w:r>
      <w:proofErr w:type="gramEnd"/>
      <w:r w:rsidRPr="00EF75CE">
        <w:rPr>
          <w:rFonts w:ascii="Lucida Sans Unicode" w:hAnsi="Lucida Sans Unicode" w:cs="Lucida Sans Unicode"/>
          <w:color w:val="367EA6"/>
          <w:sz w:val="22"/>
          <w:szCs w:val="22"/>
        </w:rPr>
        <w:t xml:space="preserve"> </w:t>
      </w:r>
      <w:r w:rsidRPr="00EF75CE">
        <w:rPr>
          <w:rFonts w:ascii="Sylfaen" w:hAnsi="Sylfaen" w:cs="Sylfaen"/>
          <w:color w:val="367EA6"/>
          <w:sz w:val="22"/>
          <w:szCs w:val="22"/>
        </w:rPr>
        <w:t>ურთიერთქმედება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ასე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ეწოდება უშუალო კავშირურთიერთობის სახეს, რომელიც ყალიბდება, სულ მცირე, ორ კულტურას შორის, აგრეთვე ამ ურთიერთობათა შედეგად წარმოშობილ გავლენებსა და ორმხრივ ცვლილებებს.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კულტურათა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ურთიერთქმედების პროცესში გადამწყვეტი მნიშვნელობა აქვს ფასეულობათა, მახასიათებელთა, კულტურული აქტივობის ფორმათა შეცვლას, ახალი ორიენტირების გაჩენას, რაც გარედან მომდინარე იმპულსების გავლენით ხდება.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კულტურათა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ურთიერთქმედება, როგორც წესი, ხანგრძლივი პროცესია (არანაკლებ რამდენიმე ათეული წლისა).</w:t>
      </w:r>
      <w:r w:rsidRPr="00AA6DA3">
        <w:rPr>
          <w:rFonts w:ascii="Sylfaen" w:eastAsia="Times New Roman" w:hAnsi="Sylfaen" w:cs="Sylfaen"/>
          <w:sz w:val="24"/>
          <w:szCs w:val="24"/>
        </w:rPr>
        <w:t> 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გამოყოფენ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კულტურათა ურთიერთქმედების სხვადასხვა დონეს: 1) ეთნიკური დონე - ურთიერთობა ეთნოსებს, ისტორიულ-ეთნოგრაფიულ, ეთნოკონფესიურ და სხვა ჯგუფებს შორის; 2) ეროვნული დონე, სადაც რეგულაციურ ფუნქციას მნიშვნელოვანწილად სახელმწიფო-პოლიტიკური სტრუქტურები ასრულებენ; 3) ცივილიზაციური დონე.</w:t>
      </w:r>
      <w:r w:rsidRPr="00AA6DA3">
        <w:rPr>
          <w:rFonts w:ascii="Sylfaen" w:eastAsia="Times New Roman" w:hAnsi="Sylfaen" w:cs="Sylfaen"/>
          <w:sz w:val="24"/>
          <w:szCs w:val="24"/>
        </w:rPr>
        <w:t> 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კულტურათა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ურთიერთქმედების პროცესში განარჩევენ კულტურა-დონორს და კულტურა-რეციპიენტს.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პირველი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მეტს გასცემს, ვიდრე იღებს, მეორე - პირიქით.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დროთა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განმავლობაში ეს როლები შეიძლება იცვლებოდეს.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ცნობილია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ურთიერთქმედების როგორც მშვიდობიანი, ნებაყოფლობითი (თანასწორუფლებიანი თანამშრომლობა), ისე არამშვიდობიანი, ძალდატანებითი (კოლონიური, სამხედრო დაპყრობები) ფორმები.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კულტურული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ურთიერთქმედების შედეგები არაერთგვაროვანია, მათი შეფასების კრიტერიუმების მოძებნა ძნელია.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შესაბამისად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, ძნელია საუბარი ცალსახად დადებით ან უარყოფით შედეგებზე, გარდა იმ შემთხვევისა, როცა ერთი კულტურა იწყებს აშკარა დაქვეითებას, მეორეში გათქვეფას, ან უკვალოდ ქრება.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ასეთი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შედეგის თვალის მიდევნება ყველაზე უკეთ შეიძლება რელიქტური ან არქაული კულტურების მაგალითზე, რომლებიც თავიანთი ისტორიის რომელიღაც პერიოდში თანამედროვე ტიპის კულტურებს შეეჯახნენ და მზად არ აღმოჩნდნენ, აეთვისებინათ მათ მიერ შეთავაზებული კულტურული ფორმები.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lastRenderedPageBreak/>
        <w:t>უფრო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რთულია მსჯელობა იმ კულტურათა ურთიერთქმედებაზე, რომლებიც ძირეულად არ განსხვავდებიან ტიპოლოგიური მახასიათებლებით.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ყოველ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კულტურას აქვს დაცვითი მექანიზმების მთელი სისტემა, რომელიც იცავს მას სხვა კულტურათა განსაკუთრებით ინტენსიური ზემოქმედებისაგან.</w:t>
      </w:r>
      <w:r w:rsidRPr="00AA6DA3">
        <w:rPr>
          <w:rFonts w:ascii="Sylfaen" w:eastAsia="Times New Roman" w:hAnsi="Sylfaen" w:cs="Sylfaen"/>
          <w:sz w:val="24"/>
          <w:szCs w:val="24"/>
        </w:rPr>
        <w:t> </w:t>
      </w:r>
    </w:p>
    <w:p w:rsid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კულტურათა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ურთიერთქმედების პროცესისა და მისი შედეგების გადმოსაცემად გამოიყენება შემდეგი ტერმინები: კულტურული დიფუზია, კულტურული კონფლიქტი, ასიმილაცია, კულტურული შოკი, აკულტურაცია, კულტურული ცვლილება.</w:t>
      </w:r>
      <w:r w:rsidRPr="00AA6DA3">
        <w:rPr>
          <w:rFonts w:ascii="Sylfaen" w:eastAsia="Times New Roman" w:hAnsi="Sylfaen" w:cs="Sylfaen"/>
          <w:sz w:val="24"/>
          <w:szCs w:val="24"/>
        </w:rPr>
        <w:t> </w:t>
      </w:r>
    </w:p>
    <w:p w:rsidR="00AA6DA3" w:rsidRPr="00AA6DA3" w:rsidRDefault="00AA6DA3" w:rsidP="00B22529">
      <w:pPr>
        <w:spacing w:after="0" w:line="240" w:lineRule="auto"/>
        <w:ind w:firstLine="567"/>
        <w:jc w:val="both"/>
        <w:rPr>
          <w:rFonts w:ascii="Sylfaen" w:eastAsia="Times New Roman" w:hAnsi="Sylfaen" w:cs="Sylfaen"/>
          <w:color w:val="444444"/>
          <w:sz w:val="24"/>
          <w:szCs w:val="24"/>
          <w:lang w:val="ka-GE"/>
        </w:rPr>
      </w:pP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გამოიყოფა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კულტურათა/ ცივილიზაციათაშორისი ურთიერთობის სამი ძირითადი ტიპი: 1. კონფრონტაცია, 2. სიმბიოზი, 3. სინთეზი.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განასხვავებენ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 xml:space="preserve"> „სხვა“ კულტურასთან კონტაქტზე ამა თუ იმ კულტურის რეაქციის ორ ძირითად ტიპს: ეთნოცენტრულსა და ეთნორელატიურს. </w:t>
      </w:r>
      <w:proofErr w:type="gramStart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პირველი</w:t>
      </w:r>
      <w:proofErr w:type="gramEnd"/>
      <w:r w:rsidRPr="00AA6DA3">
        <w:rPr>
          <w:rFonts w:ascii="Sylfaen" w:eastAsia="Times New Roman" w:hAnsi="Sylfaen" w:cs="Sylfaen"/>
          <w:color w:val="444444"/>
          <w:sz w:val="24"/>
          <w:szCs w:val="24"/>
        </w:rPr>
        <w:t>, თავის მხრივ, მოიცავს სამი სახის რეაქციას: 1) კულტურათა შორის არსებული განსხვავების უარყოფა, 2) საკუთარი კულტურული უპირატესობის დაცვა, 3) განსხვავებათა მინიმიზაცია ; მეორე ტიპი ასევე სამგვარ რეაქციას აერთიანებს: 1) კულტურათა განსხვავების მიღება-აღიარება, 2) ახალ კულტურასთან ადაპტაცია, 3) ინტეგრაცია ორივე (მშობლიურ და ახალ) კულტურაში.</w:t>
      </w:r>
    </w:p>
    <w:p w:rsidR="00AA6DA3" w:rsidRDefault="00AA6DA3" w:rsidP="00B22529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BE01F4" w:rsidRPr="00BE01F4" w:rsidRDefault="00BE01F4" w:rsidP="00B22529">
      <w:pPr>
        <w:pStyle w:val="Heading1"/>
        <w:spacing w:before="0" w:beforeAutospacing="0" w:after="204" w:afterAutospacing="0"/>
        <w:ind w:firstLine="567"/>
        <w:jc w:val="center"/>
        <w:rPr>
          <w:rFonts w:ascii="Lucida Sans Unicode" w:hAnsi="Lucida Sans Unicode" w:cs="Lucida Sans Unicode"/>
          <w:color w:val="367EA6"/>
          <w:sz w:val="24"/>
          <w:szCs w:val="24"/>
        </w:rPr>
      </w:pPr>
      <w:proofErr w:type="gramStart"/>
      <w:r w:rsidRPr="00BE01F4">
        <w:rPr>
          <w:rFonts w:ascii="Sylfaen" w:hAnsi="Sylfaen" w:cs="Sylfaen"/>
          <w:color w:val="367EA6"/>
          <w:sz w:val="24"/>
          <w:szCs w:val="24"/>
        </w:rPr>
        <w:t>სასაზღვრო</w:t>
      </w:r>
      <w:proofErr w:type="gramEnd"/>
      <w:r w:rsidRPr="00BE01F4">
        <w:rPr>
          <w:rFonts w:ascii="Lucida Sans Unicode" w:hAnsi="Lucida Sans Unicode" w:cs="Lucida Sans Unicode"/>
          <w:color w:val="367EA6"/>
          <w:sz w:val="24"/>
          <w:szCs w:val="24"/>
        </w:rPr>
        <w:t xml:space="preserve"> </w:t>
      </w:r>
      <w:r w:rsidRPr="00BE01F4">
        <w:rPr>
          <w:rFonts w:ascii="Sylfaen" w:hAnsi="Sylfaen" w:cs="Sylfaen"/>
          <w:color w:val="367EA6"/>
          <w:sz w:val="24"/>
          <w:szCs w:val="24"/>
        </w:rPr>
        <w:t>კულტურა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საზღვარი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საყოველთაოდ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მიღებული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მნიშვნელობით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აღნიშნავს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მიჯნას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ორ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მთელს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ან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მთელის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ორ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ნაწილს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შორის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სწორედ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ასე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ითარგმნება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ლათინური</w:t>
      </w:r>
      <w:r w:rsidRPr="00BE01F4">
        <w:rPr>
          <w:rFonts w:ascii="Lucida Sans Unicode" w:hAnsi="Lucida Sans Unicode" w:cs="Lucida Sans Unicode"/>
          <w:color w:val="444444"/>
        </w:rPr>
        <w:t xml:space="preserve"> limes - </w:t>
      </w:r>
      <w:r w:rsidRPr="00BE01F4">
        <w:rPr>
          <w:rFonts w:ascii="Sylfaen" w:hAnsi="Sylfaen" w:cs="Sylfaen"/>
          <w:color w:val="444444"/>
        </w:rPr>
        <w:t>საზღვარი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ზღვარი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ძველ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რომში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პრაქტიკულ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სიტყვათხმარებაში</w:t>
      </w:r>
      <w:r w:rsidRPr="00BE01F4">
        <w:rPr>
          <w:rFonts w:ascii="Lucida Sans Unicode" w:hAnsi="Lucida Sans Unicode" w:cs="Lucida Sans Unicode"/>
          <w:color w:val="444444"/>
        </w:rPr>
        <w:t xml:space="preserve">,limes </w:t>
      </w:r>
      <w:r w:rsidRPr="00BE01F4">
        <w:rPr>
          <w:rFonts w:ascii="Sylfaen" w:hAnsi="Sylfaen" w:cs="Sylfaen"/>
          <w:color w:val="444444"/>
        </w:rPr>
        <w:t>აღნიშნავდა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საზღვარს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არამედ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გარდამავალ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ზონას</w:t>
      </w:r>
      <w:r w:rsidRPr="00BE01F4">
        <w:rPr>
          <w:rFonts w:ascii="Lucida Sans Unicode" w:hAnsi="Lucida Sans Unicode" w:cs="Lucida Sans Unicode"/>
          <w:color w:val="444444"/>
        </w:rPr>
        <w:t>.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საზღვარს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სამი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ძირითადი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ფუნქცია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აქვს</w:t>
      </w:r>
      <w:r w:rsidRPr="00BE01F4">
        <w:rPr>
          <w:rFonts w:ascii="Lucida Sans Unicode" w:hAnsi="Lucida Sans Unicode" w:cs="Lucida Sans Unicode"/>
          <w:color w:val="444444"/>
        </w:rPr>
        <w:t xml:space="preserve">: 1. </w:t>
      </w:r>
      <w:r w:rsidRPr="00BE01F4">
        <w:rPr>
          <w:rFonts w:ascii="Sylfaen" w:hAnsi="Sylfaen" w:cs="Sylfaen"/>
          <w:color w:val="444444"/>
        </w:rPr>
        <w:t>ბარიერული</w:t>
      </w:r>
      <w:r w:rsidRPr="00BE01F4">
        <w:rPr>
          <w:rFonts w:ascii="Lucida Sans Unicode" w:hAnsi="Lucida Sans Unicode" w:cs="Lucida Sans Unicode"/>
          <w:color w:val="444444"/>
        </w:rPr>
        <w:t xml:space="preserve"> (</w:t>
      </w:r>
      <w:r w:rsidRPr="00BE01F4">
        <w:rPr>
          <w:rFonts w:ascii="Sylfaen" w:hAnsi="Sylfaen" w:cs="Sylfaen"/>
          <w:color w:val="444444"/>
        </w:rPr>
        <w:t>კავშირის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გამაძნელებელი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დამაბრკოლებელი</w:t>
      </w:r>
      <w:r w:rsidRPr="00BE01F4">
        <w:rPr>
          <w:rFonts w:ascii="Lucida Sans Unicode" w:hAnsi="Lucida Sans Unicode" w:cs="Lucida Sans Unicode"/>
          <w:color w:val="444444"/>
        </w:rPr>
        <w:t xml:space="preserve">), 2. </w:t>
      </w:r>
      <w:proofErr w:type="gramStart"/>
      <w:r w:rsidRPr="00BE01F4">
        <w:rPr>
          <w:rFonts w:ascii="Sylfaen" w:hAnsi="Sylfaen" w:cs="Sylfaen"/>
          <w:color w:val="444444"/>
        </w:rPr>
        <w:t>კონტაქტური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(</w:t>
      </w:r>
      <w:r w:rsidRPr="00BE01F4">
        <w:rPr>
          <w:rFonts w:ascii="Sylfaen" w:hAnsi="Sylfaen" w:cs="Sylfaen"/>
          <w:color w:val="444444"/>
        </w:rPr>
        <w:t>დამაკავშირებელი</w:t>
      </w:r>
      <w:r w:rsidRPr="00BE01F4">
        <w:rPr>
          <w:rFonts w:ascii="Lucida Sans Unicode" w:hAnsi="Lucida Sans Unicode" w:cs="Lucida Sans Unicode"/>
          <w:color w:val="444444"/>
        </w:rPr>
        <w:t xml:space="preserve">)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3. </w:t>
      </w:r>
      <w:proofErr w:type="gramStart"/>
      <w:r w:rsidRPr="00BE01F4">
        <w:rPr>
          <w:rFonts w:ascii="Sylfaen" w:hAnsi="Sylfaen" w:cs="Sylfaen"/>
          <w:color w:val="444444"/>
        </w:rPr>
        <w:t>ფილტრაციული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(</w:t>
      </w:r>
      <w:r w:rsidRPr="00BE01F4">
        <w:rPr>
          <w:rFonts w:ascii="Sylfaen" w:hAnsi="Sylfaen" w:cs="Sylfaen"/>
          <w:color w:val="444444"/>
        </w:rPr>
        <w:t>გაცხრილვის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გადარჩევის</w:t>
      </w:r>
      <w:r w:rsidRPr="00BE01F4">
        <w:rPr>
          <w:rFonts w:ascii="Lucida Sans Unicode" w:hAnsi="Lucida Sans Unicode" w:cs="Lucida Sans Unicode"/>
          <w:color w:val="444444"/>
        </w:rPr>
        <w:t xml:space="preserve">) </w:t>
      </w:r>
      <w:r w:rsidRPr="00BE01F4">
        <w:rPr>
          <w:rFonts w:ascii="Sylfaen" w:hAnsi="Sylfaen" w:cs="Sylfaen"/>
          <w:color w:val="444444"/>
        </w:rPr>
        <w:t>ფუნქციები</w:t>
      </w:r>
      <w:r w:rsidRPr="00BE01F4">
        <w:rPr>
          <w:rFonts w:ascii="Lucida Sans Unicode" w:hAnsi="Lucida Sans Unicode" w:cs="Lucida Sans Unicode"/>
          <w:color w:val="444444"/>
        </w:rPr>
        <w:t>.</w:t>
      </w:r>
      <w:r w:rsidRPr="00BE01F4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კულტურის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გეოგრაფიაში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საზღვარი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განიხილება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როგორც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წარმოსახვითი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გეოგრაფიული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მიჯნა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არსებითად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ესაა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მენტალური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კატეგორია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რომელიც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მოიცავს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რეალურ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გეოგრაფიულ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სივრცეს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წარმოადგენს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უნიკალური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გამოცდილების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წარმოქმნის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ადგილს</w:t>
      </w:r>
      <w:r w:rsidRPr="00BE01F4">
        <w:rPr>
          <w:rFonts w:ascii="Lucida Sans Unicode" w:hAnsi="Lucida Sans Unicode" w:cs="Lucida Sans Unicode"/>
          <w:color w:val="444444"/>
        </w:rPr>
        <w:t>.</w:t>
      </w:r>
      <w:r w:rsidRPr="00BE01F4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სასაზღვრო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კულტურათა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მახასიათებლებად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მიჩნეულია</w:t>
      </w:r>
      <w:r w:rsidRPr="00BE01F4">
        <w:rPr>
          <w:rFonts w:ascii="Lucida Sans Unicode" w:hAnsi="Lucida Sans Unicode" w:cs="Lucida Sans Unicode"/>
          <w:color w:val="444444"/>
        </w:rPr>
        <w:t xml:space="preserve">: </w:t>
      </w:r>
      <w:r w:rsidRPr="00BE01F4">
        <w:rPr>
          <w:rFonts w:ascii="Sylfaen" w:hAnsi="Sylfaen" w:cs="Sylfaen"/>
          <w:color w:val="444444"/>
        </w:rPr>
        <w:t>სტრუქტურირების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დაბალი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დონე</w:t>
      </w:r>
      <w:r w:rsidRPr="00BE01F4">
        <w:rPr>
          <w:rFonts w:ascii="Lucida Sans Unicode" w:hAnsi="Lucida Sans Unicode" w:cs="Lucida Sans Unicode"/>
          <w:color w:val="444444"/>
        </w:rPr>
        <w:t xml:space="preserve">; </w:t>
      </w:r>
      <w:r w:rsidRPr="00BE01F4">
        <w:rPr>
          <w:rFonts w:ascii="Sylfaen" w:hAnsi="Sylfaen" w:cs="Sylfaen"/>
          <w:color w:val="444444"/>
        </w:rPr>
        <w:t>შინაგანი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დაძაბულობა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წინააღმდეგობანი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როგორც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მუდმივი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კონსტიტუციური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ფაქტორი</w:t>
      </w:r>
      <w:r w:rsidRPr="00BE01F4">
        <w:rPr>
          <w:rFonts w:ascii="Lucida Sans Unicode" w:hAnsi="Lucida Sans Unicode" w:cs="Lucida Sans Unicode"/>
          <w:color w:val="444444"/>
        </w:rPr>
        <w:t xml:space="preserve">; </w:t>
      </w:r>
      <w:r w:rsidRPr="00BE01F4">
        <w:rPr>
          <w:rFonts w:ascii="Sylfaen" w:hAnsi="Sylfaen" w:cs="Sylfaen"/>
          <w:color w:val="444444"/>
        </w:rPr>
        <w:t>სინკრეტული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დომინანტის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არსებობა</w:t>
      </w:r>
      <w:r w:rsidRPr="00BE01F4">
        <w:rPr>
          <w:rFonts w:ascii="Lucida Sans Unicode" w:hAnsi="Lucida Sans Unicode" w:cs="Lucida Sans Unicode"/>
          <w:color w:val="444444"/>
        </w:rPr>
        <w:t xml:space="preserve">; </w:t>
      </w:r>
      <w:r w:rsidRPr="00BE01F4">
        <w:rPr>
          <w:rFonts w:ascii="Sylfaen" w:hAnsi="Sylfaen" w:cs="Sylfaen"/>
          <w:color w:val="444444"/>
        </w:rPr>
        <w:t>სხვადასხვა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ისტორიული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ქრონოლოგიის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ფენომენთა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თანაარსებობა</w:t>
      </w:r>
      <w:r w:rsidRPr="00BE01F4">
        <w:rPr>
          <w:rFonts w:ascii="Lucida Sans Unicode" w:hAnsi="Lucida Sans Unicode" w:cs="Lucida Sans Unicode"/>
          <w:color w:val="444444"/>
        </w:rPr>
        <w:t xml:space="preserve">; </w:t>
      </w:r>
      <w:r w:rsidRPr="00BE01F4">
        <w:rPr>
          <w:rFonts w:ascii="Sylfaen" w:hAnsi="Sylfaen" w:cs="Sylfaen"/>
          <w:color w:val="444444"/>
        </w:rPr>
        <w:t>არქაულ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ფენომენთა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მუდმივი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აქტივიზაცია</w:t>
      </w:r>
      <w:r w:rsidRPr="00BE01F4">
        <w:rPr>
          <w:rFonts w:ascii="Lucida Sans Unicode" w:hAnsi="Lucida Sans Unicode" w:cs="Lucida Sans Unicode"/>
          <w:color w:val="444444"/>
        </w:rPr>
        <w:t xml:space="preserve">; </w:t>
      </w:r>
      <w:r w:rsidRPr="00BE01F4">
        <w:rPr>
          <w:rFonts w:ascii="Sylfaen" w:hAnsi="Sylfaen" w:cs="Sylfaen"/>
          <w:color w:val="444444"/>
        </w:rPr>
        <w:t>თვითიდენტიფიკაციის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პრობლემის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განსაკუთრებული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აქტუალობა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მტკივნეულობა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კიდევ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ერთ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მახასიათებლად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მიჩნეულია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სასაზღვრო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lastRenderedPageBreak/>
        <w:t>კულტურის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მიერ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მედიაციური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ფუნქციის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შესრულების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უნარი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მისი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თვისება</w:t>
      </w:r>
      <w:r w:rsidRPr="00BE01F4">
        <w:rPr>
          <w:rFonts w:ascii="Lucida Sans Unicode" w:hAnsi="Lucida Sans Unicode" w:cs="Lucida Sans Unicode"/>
          <w:color w:val="444444"/>
        </w:rPr>
        <w:t xml:space="preserve"> ¬- </w:t>
      </w:r>
      <w:r w:rsidRPr="00BE01F4">
        <w:rPr>
          <w:rFonts w:ascii="Sylfaen" w:hAnsi="Sylfaen" w:cs="Sylfaen"/>
          <w:color w:val="444444"/>
        </w:rPr>
        <w:t>გადავიდეს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ახალ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მდგომარეობაში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ამავე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დროს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რჩებოდეს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თარჯიმნად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კულტურებს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შორის</w:t>
      </w:r>
      <w:r w:rsidRPr="00BE01F4">
        <w:rPr>
          <w:rFonts w:ascii="Lucida Sans Unicode" w:hAnsi="Lucida Sans Unicode" w:cs="Lucida Sans Unicode"/>
          <w:color w:val="444444"/>
        </w:rPr>
        <w:t>.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სასაზღვრო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კულტურები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შეიძლება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განვიხილოთ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როგორც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ბუნებრივ</w:t>
      </w:r>
      <w:r w:rsidRPr="00BE01F4">
        <w:rPr>
          <w:rFonts w:ascii="Lucida Sans Unicode" w:hAnsi="Lucida Sans Unicode" w:cs="Lucida Sans Unicode"/>
          <w:color w:val="444444"/>
        </w:rPr>
        <w:t>-</w:t>
      </w:r>
      <w:r w:rsidRPr="00BE01F4">
        <w:rPr>
          <w:rFonts w:ascii="Sylfaen" w:hAnsi="Sylfaen" w:cs="Sylfaen"/>
          <w:color w:val="444444"/>
        </w:rPr>
        <w:t>ისტორიული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ხიდები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დასავლეთსა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აღმოსავლეთს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ჩრდილოეთსა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სამხრეთს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შორის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სასაზღვრო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მნიშვნელოვან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თვისებად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ითვლება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მისი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ამბივალენტურობა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ამ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მატარებელი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ადამიანი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ეკუთვნის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სრულად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ერთ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კულტურულ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სივრცეს</w:t>
      </w:r>
      <w:r w:rsidRPr="00BE01F4">
        <w:rPr>
          <w:rFonts w:ascii="Lucida Sans Unicode" w:hAnsi="Lucida Sans Unicode" w:cs="Lucida Sans Unicode"/>
          <w:color w:val="444444"/>
        </w:rPr>
        <w:t>.</w:t>
      </w:r>
      <w:r w:rsidRPr="00BE01F4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მკვლევართა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ნაწილი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საუბრობს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სასაზღვრო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კულტურებზე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არამედ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სასაზღვრო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ცივილიზაციებზე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ამ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შემთხვევაში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განსაკუთრებულ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მნიშვნელობას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იძენს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თვისებრივად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განსხვავებულ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ტრადიციათა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ურთიერთქმედების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მომენტი</w:t>
      </w:r>
      <w:r w:rsidRPr="00BE01F4">
        <w:rPr>
          <w:rFonts w:ascii="Lucida Sans Unicode" w:hAnsi="Lucida Sans Unicode" w:cs="Lucida Sans Unicode"/>
          <w:color w:val="444444"/>
        </w:rPr>
        <w:t>.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კლასიკურ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ერთიანი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მთლიანი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ფუნდამენტი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აქვთ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პირველ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რიგში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სულიერ</w:t>
      </w:r>
      <w:r w:rsidRPr="00BE01F4">
        <w:rPr>
          <w:rFonts w:ascii="Lucida Sans Unicode" w:hAnsi="Lucida Sans Unicode" w:cs="Lucida Sans Unicode"/>
          <w:color w:val="444444"/>
        </w:rPr>
        <w:t>-</w:t>
      </w:r>
      <w:r w:rsidRPr="00BE01F4">
        <w:rPr>
          <w:rFonts w:ascii="Sylfaen" w:hAnsi="Sylfaen" w:cs="Sylfaen"/>
          <w:color w:val="444444"/>
        </w:rPr>
        <w:t>რელიგიური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სასაზღვრო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ცივილიზაციებში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უპირატესია</w:t>
      </w:r>
      <w:r w:rsidRPr="00BE01F4">
        <w:rPr>
          <w:rFonts w:ascii="Lucida Sans Unicode" w:hAnsi="Lucida Sans Unicode" w:cs="Lucida Sans Unicode"/>
          <w:color w:val="444444"/>
        </w:rPr>
        <w:t xml:space="preserve"> (</w:t>
      </w:r>
      <w:r w:rsidRPr="00BE01F4">
        <w:rPr>
          <w:rFonts w:ascii="Sylfaen" w:hAnsi="Sylfaen" w:cs="Sylfaen"/>
          <w:color w:val="444444"/>
        </w:rPr>
        <w:t>თუმცა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აბსოლუტური</w:t>
      </w:r>
      <w:r w:rsidRPr="00BE01F4">
        <w:rPr>
          <w:rFonts w:ascii="Lucida Sans Unicode" w:hAnsi="Lucida Sans Unicode" w:cs="Lucida Sans Unicode"/>
          <w:color w:val="444444"/>
        </w:rPr>
        <w:t xml:space="preserve">) </w:t>
      </w:r>
      <w:r w:rsidRPr="00BE01F4">
        <w:rPr>
          <w:rFonts w:ascii="Sylfaen" w:hAnsi="Sylfaen" w:cs="Sylfaen"/>
          <w:color w:val="444444"/>
        </w:rPr>
        <w:t>მრავალფეროვნების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საწყისი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არ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არსებობს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ფუნდამენტის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მთლიანობა</w:t>
      </w:r>
      <w:r w:rsidRPr="00BE01F4">
        <w:rPr>
          <w:rFonts w:ascii="Lucida Sans Unicode" w:hAnsi="Lucida Sans Unicode" w:cs="Lucida Sans Unicode"/>
          <w:color w:val="444444"/>
        </w:rPr>
        <w:t xml:space="preserve">; </w:t>
      </w:r>
      <w:r w:rsidRPr="00BE01F4">
        <w:rPr>
          <w:rFonts w:ascii="Sylfaen" w:hAnsi="Sylfaen" w:cs="Sylfaen"/>
          <w:color w:val="444444"/>
        </w:rPr>
        <w:t>მათი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კონსტრუქცია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არაერთგვაროვანია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ამ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თვალსაზრისის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მომხრენი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კლასიკურ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განიხილავენ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როგორც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სინთეზის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მეტნაკლებად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დასრულებული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პროცესის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შედეგს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სასაზღვრო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კი</w:t>
      </w:r>
      <w:r w:rsidRPr="00BE01F4">
        <w:rPr>
          <w:rFonts w:ascii="Lucida Sans Unicode" w:hAnsi="Lucida Sans Unicode" w:cs="Lucida Sans Unicode"/>
          <w:color w:val="444444"/>
        </w:rPr>
        <w:t xml:space="preserve"> - </w:t>
      </w:r>
      <w:r w:rsidRPr="00BE01F4">
        <w:rPr>
          <w:rFonts w:ascii="Sylfaen" w:hAnsi="Sylfaen" w:cs="Sylfaen"/>
          <w:color w:val="444444"/>
        </w:rPr>
        <w:t>როგორც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კულტურათა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ურთიერთქმედების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სამი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ტიპის</w:t>
      </w:r>
      <w:r w:rsidRPr="00BE01F4">
        <w:rPr>
          <w:rFonts w:ascii="Lucida Sans Unicode" w:hAnsi="Lucida Sans Unicode" w:cs="Lucida Sans Unicode"/>
          <w:color w:val="444444"/>
        </w:rPr>
        <w:t xml:space="preserve"> (</w:t>
      </w:r>
      <w:r w:rsidRPr="00BE01F4">
        <w:rPr>
          <w:rFonts w:ascii="Sylfaen" w:hAnsi="Sylfaen" w:cs="Sylfaen"/>
          <w:color w:val="444444"/>
        </w:rPr>
        <w:t>კონფრონტაცია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სიმბიოზი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სინთეზი</w:t>
      </w:r>
      <w:r w:rsidRPr="00BE01F4">
        <w:rPr>
          <w:rFonts w:ascii="Lucida Sans Unicode" w:hAnsi="Lucida Sans Unicode" w:cs="Lucida Sans Unicode"/>
          <w:color w:val="444444"/>
        </w:rPr>
        <w:t xml:space="preserve">) </w:t>
      </w:r>
      <w:r w:rsidRPr="00BE01F4">
        <w:rPr>
          <w:rFonts w:ascii="Sylfaen" w:hAnsi="Sylfaen" w:cs="Sylfaen"/>
          <w:color w:val="444444"/>
        </w:rPr>
        <w:t>ურთულეს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კვანძს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რომლის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მუდმივი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მახასიათებელია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სინთეზის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დაუსრულებლობა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მათში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ერთმანეთს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დაეშრევება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ეჯახება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კულტურათა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კონტაქტის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სამივე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ტიპი</w:t>
      </w:r>
      <w:r w:rsidRPr="00BE01F4">
        <w:rPr>
          <w:rFonts w:ascii="Lucida Sans Unicode" w:hAnsi="Lucida Sans Unicode" w:cs="Lucida Sans Unicode"/>
          <w:color w:val="444444"/>
        </w:rPr>
        <w:t>.</w:t>
      </w:r>
      <w:r w:rsidRPr="00BE01F4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საზღვრულობა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ეტაპი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განსაკუთრებული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ისტორიულ</w:t>
      </w:r>
      <w:r w:rsidRPr="00BE01F4">
        <w:rPr>
          <w:rFonts w:ascii="Lucida Sans Unicode" w:hAnsi="Lucida Sans Unicode" w:cs="Lucida Sans Unicode"/>
          <w:color w:val="444444"/>
        </w:rPr>
        <w:t>-</w:t>
      </w:r>
      <w:r w:rsidRPr="00BE01F4">
        <w:rPr>
          <w:rFonts w:ascii="Sylfaen" w:hAnsi="Sylfaen" w:cs="Sylfaen"/>
          <w:color w:val="444444"/>
        </w:rPr>
        <w:t>კულტურული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თვისებაა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დამახასიათებელი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ლოკალურ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ცივილიზაციათა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გარკვეული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სახეობისათვის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საზღვრულობა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მოიაზრება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როგორც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პროცესის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განსაკუთრებული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ტიპი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ეს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პროცესი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დროში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გაჭიმულია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შეიძლება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რამდენიმე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ათასწლეულსაც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მოიცავდეს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ამდენად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საზღვრულობა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დროებითი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კონსტანტური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მდგომარეობაა</w:t>
      </w:r>
      <w:r w:rsidRPr="00BE01F4">
        <w:rPr>
          <w:rFonts w:ascii="Lucida Sans Unicode" w:hAnsi="Lucida Sans Unicode" w:cs="Lucida Sans Unicode"/>
          <w:color w:val="444444"/>
        </w:rPr>
        <w:t>.</w:t>
      </w:r>
      <w:r w:rsidRPr="00BE01F4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E01F4" w:rsidRDefault="00BE01F4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  <w:proofErr w:type="gramStart"/>
      <w:r w:rsidRPr="00BE01F4">
        <w:rPr>
          <w:rFonts w:ascii="Sylfaen" w:hAnsi="Sylfaen" w:cs="Sylfaen"/>
          <w:color w:val="444444"/>
        </w:rPr>
        <w:t>სასაზღვრო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სამეცნიერო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ლიტერატურაში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დასახელებულია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იბერო</w:t>
      </w:r>
      <w:r w:rsidRPr="00BE01F4">
        <w:rPr>
          <w:rFonts w:ascii="Lucida Sans Unicode" w:hAnsi="Lucida Sans Unicode" w:cs="Lucida Sans Unicode"/>
          <w:color w:val="444444"/>
        </w:rPr>
        <w:t>-</w:t>
      </w:r>
      <w:r w:rsidRPr="00BE01F4">
        <w:rPr>
          <w:rFonts w:ascii="Sylfaen" w:hAnsi="Sylfaen" w:cs="Sylfaen"/>
          <w:color w:val="444444"/>
        </w:rPr>
        <w:t>ამერიკული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ბალკანური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ჩრდილო</w:t>
      </w:r>
      <w:r w:rsidRPr="00BE01F4">
        <w:rPr>
          <w:rFonts w:ascii="Lucida Sans Unicode" w:hAnsi="Lucida Sans Unicode" w:cs="Lucida Sans Unicode"/>
          <w:color w:val="444444"/>
        </w:rPr>
        <w:t>-</w:t>
      </w:r>
      <w:r w:rsidRPr="00BE01F4">
        <w:rPr>
          <w:rFonts w:ascii="Sylfaen" w:hAnsi="Sylfaen" w:cs="Sylfaen"/>
          <w:color w:val="444444"/>
        </w:rPr>
        <w:t>აღმოსავლეთ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ევრაზიული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ცივილიზაციები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რომელთა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დამახასიათებელ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ნიშნებად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განიხილება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ჰეტეროგენულობა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მრავალკულტურულობა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ლაბილურობა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ღიაობა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ელასტიურობა</w:t>
      </w:r>
      <w:r w:rsidRPr="00BE01F4">
        <w:rPr>
          <w:rFonts w:ascii="Lucida Sans Unicode" w:hAnsi="Lucida Sans Unicode" w:cs="Lucida Sans Unicode"/>
          <w:color w:val="444444"/>
        </w:rPr>
        <w:t xml:space="preserve">, " </w:t>
      </w:r>
      <w:r w:rsidRPr="00BE01F4">
        <w:rPr>
          <w:rFonts w:ascii="Sylfaen" w:hAnsi="Sylfaen" w:cs="Sylfaen"/>
          <w:color w:val="444444"/>
        </w:rPr>
        <w:t>სხვისი</w:t>
      </w:r>
      <w:r w:rsidRPr="00BE01F4">
        <w:rPr>
          <w:rFonts w:ascii="Lucida Sans Unicode" w:hAnsi="Lucida Sans Unicode" w:cs="Lucida Sans Unicode"/>
          <w:color w:val="444444"/>
        </w:rPr>
        <w:t xml:space="preserve">" </w:t>
      </w:r>
      <w:r w:rsidRPr="00BE01F4">
        <w:rPr>
          <w:rFonts w:ascii="Sylfaen" w:hAnsi="Sylfaen" w:cs="Sylfaen"/>
          <w:color w:val="444444"/>
        </w:rPr>
        <w:t>გამოცდილების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სწრაფი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ათვისების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უნარი</w:t>
      </w:r>
      <w:r w:rsidRPr="00BE01F4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E01F4">
        <w:rPr>
          <w:rFonts w:ascii="Sylfaen" w:hAnsi="Sylfaen" w:cs="Sylfaen"/>
          <w:color w:val="444444"/>
        </w:rPr>
        <w:t>მკვლევართა</w:t>
      </w:r>
      <w:proofErr w:type="gramEnd"/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აზრით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სასაზღვრო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ცივილიზაციებს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მეტი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შესაძლებლობა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აქვთ</w:t>
      </w:r>
      <w:r w:rsidRPr="00BE01F4">
        <w:rPr>
          <w:rFonts w:ascii="Lucida Sans Unicode" w:hAnsi="Lucida Sans Unicode" w:cs="Lucida Sans Unicode"/>
          <w:color w:val="444444"/>
        </w:rPr>
        <w:t xml:space="preserve">, </w:t>
      </w:r>
      <w:r w:rsidRPr="00BE01F4">
        <w:rPr>
          <w:rFonts w:ascii="Sylfaen" w:hAnsi="Sylfaen" w:cs="Sylfaen"/>
          <w:color w:val="444444"/>
        </w:rPr>
        <w:t>წინააღმდეგობა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გაუწიონ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არახელსაყრელ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საგარეო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ფაქტორებსა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და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შინაგან</w:t>
      </w:r>
      <w:r w:rsidRPr="00BE01F4">
        <w:rPr>
          <w:rFonts w:ascii="Lucida Sans Unicode" w:hAnsi="Lucida Sans Unicode" w:cs="Lucida Sans Unicode"/>
          <w:color w:val="444444"/>
        </w:rPr>
        <w:t xml:space="preserve"> </w:t>
      </w:r>
      <w:r w:rsidRPr="00BE01F4">
        <w:rPr>
          <w:rFonts w:ascii="Sylfaen" w:hAnsi="Sylfaen" w:cs="Sylfaen"/>
          <w:color w:val="444444"/>
        </w:rPr>
        <w:t>კონფლიქტებს</w:t>
      </w:r>
      <w:r w:rsidRPr="00BE01F4">
        <w:rPr>
          <w:rFonts w:ascii="Lucida Sans Unicode" w:hAnsi="Lucida Sans Unicode" w:cs="Lucida Sans Unicode"/>
          <w:color w:val="444444"/>
        </w:rPr>
        <w:t>.</w:t>
      </w:r>
    </w:p>
    <w:p w:rsidR="00B22529" w:rsidRP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</w:p>
    <w:p w:rsidR="00B22529" w:rsidRPr="00B22529" w:rsidRDefault="00B22529" w:rsidP="00B22529">
      <w:pPr>
        <w:pStyle w:val="Heading1"/>
        <w:spacing w:before="0" w:beforeAutospacing="0" w:after="204" w:afterAutospacing="0"/>
        <w:ind w:firstLine="567"/>
        <w:jc w:val="center"/>
        <w:rPr>
          <w:rFonts w:ascii="Lucida Sans Unicode" w:hAnsi="Lucida Sans Unicode" w:cs="Lucida Sans Unicode"/>
          <w:color w:val="367EA6"/>
          <w:sz w:val="24"/>
          <w:szCs w:val="24"/>
        </w:rPr>
      </w:pPr>
      <w:proofErr w:type="gramStart"/>
      <w:r w:rsidRPr="00B22529">
        <w:rPr>
          <w:rFonts w:ascii="Sylfaen" w:hAnsi="Sylfaen" w:cs="Sylfaen"/>
          <w:color w:val="367EA6"/>
          <w:sz w:val="24"/>
          <w:szCs w:val="24"/>
        </w:rPr>
        <w:lastRenderedPageBreak/>
        <w:t>მარგინალური</w:t>
      </w:r>
      <w:proofErr w:type="gramEnd"/>
      <w:r w:rsidRPr="00B22529">
        <w:rPr>
          <w:rFonts w:ascii="Lucida Sans Unicode" w:hAnsi="Lucida Sans Unicode" w:cs="Lucida Sans Unicode"/>
          <w:color w:val="367EA6"/>
          <w:sz w:val="24"/>
          <w:szCs w:val="24"/>
        </w:rPr>
        <w:t xml:space="preserve"> </w:t>
      </w:r>
      <w:r w:rsidRPr="00B22529">
        <w:rPr>
          <w:rFonts w:ascii="Sylfaen" w:hAnsi="Sylfaen" w:cs="Sylfaen"/>
          <w:color w:val="367EA6"/>
          <w:sz w:val="24"/>
          <w:szCs w:val="24"/>
        </w:rPr>
        <w:t>კულტურა</w:t>
      </w:r>
    </w:p>
    <w:p w:rsid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proofErr w:type="gramStart"/>
      <w:r w:rsidRPr="00B22529">
        <w:rPr>
          <w:rFonts w:ascii="Sylfaen" w:hAnsi="Sylfaen" w:cs="Sylfaen"/>
          <w:color w:val="444444"/>
        </w:rPr>
        <w:t>მარგინალობის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(</w:t>
      </w:r>
      <w:r w:rsidRPr="00B22529">
        <w:rPr>
          <w:rFonts w:ascii="Sylfaen" w:hAnsi="Sylfaen" w:cs="Sylfaen"/>
          <w:color w:val="444444"/>
        </w:rPr>
        <w:t>ლათ</w:t>
      </w:r>
      <w:r w:rsidRPr="00B22529">
        <w:rPr>
          <w:rFonts w:ascii="Lucida Sans Unicode" w:hAnsi="Lucida Sans Unicode" w:cs="Lucida Sans Unicode"/>
          <w:color w:val="444444"/>
        </w:rPr>
        <w:t xml:space="preserve">. margin) </w:t>
      </w:r>
      <w:r w:rsidRPr="00B22529">
        <w:rPr>
          <w:rFonts w:ascii="Sylfaen" w:hAnsi="Sylfaen" w:cs="Sylfaen"/>
          <w:color w:val="444444"/>
        </w:rPr>
        <w:t>ცნებით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ჩვეულებრივ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აღინიშნება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ინდივიდები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თუ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ჯგუფები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რომელთა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ფასეულობები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ქცევის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მოდელები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ზუსტად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მკაფიოდ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თავსდება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რომელიმე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სივრცეში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არამედ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ქმნის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გარდამავალ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საფეხურს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ამ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სივრცეებს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შორის</w:t>
      </w:r>
      <w:r w:rsidRPr="00B22529">
        <w:rPr>
          <w:rFonts w:ascii="Lucida Sans Unicode" w:hAnsi="Lucida Sans Unicode" w:cs="Lucida Sans Unicode"/>
          <w:color w:val="444444"/>
        </w:rPr>
        <w:t>.</w:t>
      </w:r>
      <w:r w:rsidRPr="00B22529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მარგინალობის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პრობლემის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შესწავლა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დაიწყო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ამერიკულ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სოციოლოგიაში</w:t>
      </w:r>
      <w:r w:rsidRPr="00B22529">
        <w:rPr>
          <w:rFonts w:ascii="Lucida Sans Unicode" w:hAnsi="Lucida Sans Unicode" w:cs="Lucida Sans Unicode"/>
          <w:color w:val="444444"/>
        </w:rPr>
        <w:t xml:space="preserve"> XX </w:t>
      </w:r>
      <w:r w:rsidRPr="00B22529">
        <w:rPr>
          <w:rFonts w:ascii="Sylfaen" w:hAnsi="Sylfaen" w:cs="Sylfaen"/>
          <w:color w:val="444444"/>
        </w:rPr>
        <w:t>საუკუნის</w:t>
      </w:r>
      <w:r w:rsidRPr="00B22529">
        <w:rPr>
          <w:rFonts w:ascii="Lucida Sans Unicode" w:hAnsi="Lucida Sans Unicode" w:cs="Lucida Sans Unicode"/>
          <w:color w:val="444444"/>
        </w:rPr>
        <w:t xml:space="preserve"> 20 -</w:t>
      </w:r>
      <w:r w:rsidRPr="00B22529">
        <w:rPr>
          <w:rFonts w:ascii="Sylfaen" w:hAnsi="Sylfaen" w:cs="Sylfaen"/>
          <w:color w:val="444444"/>
        </w:rPr>
        <w:t>იან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წლებში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როცა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ჩიკაგოს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სკოლის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წარმომადგენლის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რობერტ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ე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r w:rsidRPr="00B22529">
        <w:rPr>
          <w:rFonts w:ascii="Sylfaen" w:hAnsi="Sylfaen" w:cs="Sylfaen"/>
          <w:color w:val="444444"/>
        </w:rPr>
        <w:t>პარკის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მიერ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შემოთავაზებულ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იქნა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ტერმინი</w:t>
      </w:r>
      <w:r w:rsidRPr="00B22529">
        <w:rPr>
          <w:rFonts w:ascii="Lucida Sans Unicode" w:hAnsi="Lucida Sans Unicode" w:cs="Lucida Sans Unicode"/>
          <w:color w:val="444444"/>
        </w:rPr>
        <w:t xml:space="preserve"> „</w:t>
      </w:r>
      <w:r w:rsidRPr="00B22529">
        <w:rPr>
          <w:rFonts w:ascii="Sylfaen" w:hAnsi="Sylfaen" w:cs="Sylfaen"/>
          <w:color w:val="444444"/>
        </w:rPr>
        <w:t>მარგინალური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პიროვნება</w:t>
      </w:r>
      <w:r w:rsidRPr="00B22529">
        <w:rPr>
          <w:rFonts w:ascii="Lucida Sans Unicode" w:hAnsi="Lucida Sans Unicode" w:cs="Lucida Sans Unicode"/>
          <w:color w:val="444444"/>
        </w:rPr>
        <w:t xml:space="preserve">“ - </w:t>
      </w:r>
      <w:r w:rsidRPr="00B22529">
        <w:rPr>
          <w:rFonts w:ascii="Sylfaen" w:hAnsi="Sylfaen" w:cs="Sylfaen"/>
          <w:color w:val="444444"/>
        </w:rPr>
        <w:t>იმიგრანტთა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სტატუსისა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თვითშეგნების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აღსანიშნავად</w:t>
      </w:r>
      <w:r w:rsidRPr="00B22529">
        <w:rPr>
          <w:rFonts w:ascii="Lucida Sans Unicode" w:hAnsi="Lucida Sans Unicode" w:cs="Lucida Sans Unicode"/>
          <w:color w:val="444444"/>
        </w:rPr>
        <w:t>. 30 -</w:t>
      </w:r>
      <w:r w:rsidRPr="00B22529">
        <w:rPr>
          <w:rFonts w:ascii="Sylfaen" w:hAnsi="Sylfaen" w:cs="Sylfaen"/>
          <w:color w:val="444444"/>
        </w:rPr>
        <w:t>იან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წლებში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ე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r w:rsidRPr="00B22529">
        <w:rPr>
          <w:rFonts w:ascii="Sylfaen" w:hAnsi="Sylfaen" w:cs="Sylfaen"/>
          <w:color w:val="444444"/>
        </w:rPr>
        <w:t>სთოუნკვისტმა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საგანგებო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გამოკვლევები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მიუძღვნა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მარგინალობის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საკითხებს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ეთნიკურ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უმცირესობათა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მაგალითზე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რომლებიც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მარგინალურ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მდგომარეობაში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არიან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როგორც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დომინირებად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კულტურასთან</w:t>
      </w:r>
      <w:r w:rsidRPr="00B22529">
        <w:rPr>
          <w:rFonts w:ascii="Lucida Sans Unicode" w:hAnsi="Lucida Sans Unicode" w:cs="Lucida Sans Unicode"/>
          <w:color w:val="444444"/>
        </w:rPr>
        <w:t xml:space="preserve"> (</w:t>
      </w:r>
      <w:r w:rsidRPr="00B22529">
        <w:rPr>
          <w:rFonts w:ascii="Sylfaen" w:hAnsi="Sylfaen" w:cs="Sylfaen"/>
          <w:color w:val="444444"/>
        </w:rPr>
        <w:t>რომელშიც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სრულად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არიან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ჩართული</w:t>
      </w:r>
      <w:r w:rsidRPr="00B22529">
        <w:rPr>
          <w:rFonts w:ascii="Lucida Sans Unicode" w:hAnsi="Lucida Sans Unicode" w:cs="Lucida Sans Unicode"/>
          <w:color w:val="444444"/>
        </w:rPr>
        <w:t xml:space="preserve">), </w:t>
      </w:r>
      <w:r w:rsidRPr="00B22529">
        <w:rPr>
          <w:rFonts w:ascii="Sylfaen" w:hAnsi="Sylfaen" w:cs="Sylfaen"/>
          <w:color w:val="444444"/>
        </w:rPr>
        <w:t>ისე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მათთვის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მშობლიურ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საწყის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კულტურასთან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მიმართებაში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შემდგომში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დიდი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ყურადღება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ექცეოდა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სუბკულტურების</w:t>
      </w:r>
      <w:r w:rsidRPr="00B22529">
        <w:rPr>
          <w:rFonts w:ascii="Lucida Sans Unicode" w:hAnsi="Lucida Sans Unicode" w:cs="Lucida Sans Unicode"/>
          <w:color w:val="444444"/>
        </w:rPr>
        <w:t xml:space="preserve"> (</w:t>
      </w:r>
      <w:r w:rsidRPr="00B22529">
        <w:rPr>
          <w:rFonts w:ascii="Sylfaen" w:hAnsi="Sylfaen" w:cs="Sylfaen"/>
          <w:color w:val="444444"/>
        </w:rPr>
        <w:t>ეთნიკური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კონფესიური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სხვ</w:t>
      </w:r>
      <w:r w:rsidRPr="00B22529">
        <w:rPr>
          <w:rFonts w:ascii="Lucida Sans Unicode" w:hAnsi="Lucida Sans Unicode" w:cs="Lucida Sans Unicode"/>
          <w:color w:val="444444"/>
        </w:rPr>
        <w:t xml:space="preserve">.) </w:t>
      </w:r>
      <w:r w:rsidRPr="00B22529">
        <w:rPr>
          <w:rFonts w:ascii="Sylfaen" w:hAnsi="Sylfaen" w:cs="Sylfaen"/>
          <w:color w:val="444444"/>
        </w:rPr>
        <w:t>შესწავლას</w:t>
      </w:r>
      <w:r w:rsidRPr="00B22529">
        <w:rPr>
          <w:rFonts w:ascii="Lucida Sans Unicode" w:hAnsi="Lucida Sans Unicode" w:cs="Lucida Sans Unicode"/>
          <w:color w:val="444444"/>
        </w:rPr>
        <w:t>.</w:t>
      </w:r>
      <w:r w:rsidRPr="00B22529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  <w:proofErr w:type="gramStart"/>
      <w:r w:rsidRPr="00B22529">
        <w:rPr>
          <w:rFonts w:ascii="Sylfaen" w:hAnsi="Sylfaen" w:cs="Sylfaen"/>
          <w:color w:val="444444"/>
        </w:rPr>
        <w:t>ევროპულ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ლიტერატურაში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ტერმინ</w:t>
      </w:r>
      <w:r w:rsidRPr="00B22529">
        <w:rPr>
          <w:rFonts w:ascii="Lucida Sans Unicode" w:hAnsi="Lucida Sans Unicode" w:cs="Lucida Sans Unicode"/>
          <w:color w:val="444444"/>
        </w:rPr>
        <w:t xml:space="preserve"> „</w:t>
      </w:r>
      <w:r w:rsidRPr="00B22529">
        <w:rPr>
          <w:rFonts w:ascii="Sylfaen" w:hAnsi="Sylfaen" w:cs="Sylfaen"/>
          <w:color w:val="444444"/>
        </w:rPr>
        <w:t>მარგინალურის</w:t>
      </w:r>
      <w:r w:rsidRPr="00B22529">
        <w:rPr>
          <w:rFonts w:ascii="Lucida Sans Unicode" w:hAnsi="Lucida Sans Unicode" w:cs="Lucida Sans Unicode"/>
          <w:color w:val="444444"/>
        </w:rPr>
        <w:t xml:space="preserve">“ </w:t>
      </w:r>
      <w:r w:rsidRPr="00B22529">
        <w:rPr>
          <w:rFonts w:ascii="Sylfaen" w:hAnsi="Sylfaen" w:cs="Sylfaen"/>
          <w:color w:val="444444"/>
        </w:rPr>
        <w:t>გამოყენება</w:t>
      </w:r>
      <w:r w:rsidRPr="00B22529">
        <w:rPr>
          <w:rFonts w:ascii="Lucida Sans Unicode" w:hAnsi="Lucida Sans Unicode" w:cs="Lucida Sans Unicode"/>
          <w:color w:val="444444"/>
        </w:rPr>
        <w:t xml:space="preserve"> XX </w:t>
      </w:r>
      <w:r w:rsidRPr="00B22529">
        <w:rPr>
          <w:rFonts w:ascii="Sylfaen" w:hAnsi="Sylfaen" w:cs="Sylfaen"/>
          <w:color w:val="444444"/>
        </w:rPr>
        <w:t>ს</w:t>
      </w:r>
      <w:r w:rsidRPr="00B22529">
        <w:rPr>
          <w:rFonts w:ascii="Lucida Sans Unicode" w:hAnsi="Lucida Sans Unicode" w:cs="Lucida Sans Unicode"/>
          <w:color w:val="444444"/>
        </w:rPr>
        <w:t>. 60-70-</w:t>
      </w:r>
      <w:r w:rsidRPr="00B22529">
        <w:rPr>
          <w:rFonts w:ascii="Sylfaen" w:hAnsi="Sylfaen" w:cs="Sylfaen"/>
          <w:color w:val="444444"/>
        </w:rPr>
        <w:t>იანი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წლებიდან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იწყება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აქ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იგი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რამდენადმე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სხვა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დატვირთვას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იძენს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მისი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სემანტიკა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ლათინურ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სიტყვას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მარგინალის</w:t>
      </w:r>
      <w:r w:rsidRPr="00B22529">
        <w:rPr>
          <w:rFonts w:ascii="Lucida Sans Unicode" w:hAnsi="Lucida Sans Unicode" w:cs="Lucida Sans Unicode"/>
          <w:color w:val="444444"/>
        </w:rPr>
        <w:t xml:space="preserve"> (</w:t>
      </w:r>
      <w:r w:rsidRPr="00B22529">
        <w:rPr>
          <w:rFonts w:ascii="Sylfaen" w:hAnsi="Sylfaen" w:cs="Sylfaen"/>
          <w:color w:val="444444"/>
        </w:rPr>
        <w:t>განაპირა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კიდეზე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მდებარე</w:t>
      </w:r>
      <w:r w:rsidRPr="00B22529">
        <w:rPr>
          <w:rFonts w:ascii="Lucida Sans Unicode" w:hAnsi="Lucida Sans Unicode" w:cs="Lucida Sans Unicode"/>
          <w:color w:val="444444"/>
        </w:rPr>
        <w:t xml:space="preserve">) </w:t>
      </w:r>
      <w:r w:rsidRPr="00B22529">
        <w:rPr>
          <w:rFonts w:ascii="Sylfaen" w:hAnsi="Sylfaen" w:cs="Sylfaen"/>
          <w:color w:val="444444"/>
        </w:rPr>
        <w:t>უკავშირდება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რომელიც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აღნიშნავდა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შენიშვნებს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ნახატებს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წიგნის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მინდვრებზე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თანდათან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ტერმინი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გასცდა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სოციოლოგიისა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ლიტერატურათმცოდნეობის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ფარგლებს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კულტუროლოგიური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მნიშვნელობა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შეიძინა</w:t>
      </w:r>
      <w:r w:rsidRPr="00B22529">
        <w:rPr>
          <w:rFonts w:ascii="Lucida Sans Unicode" w:hAnsi="Lucida Sans Unicode" w:cs="Lucida Sans Unicode"/>
          <w:color w:val="444444"/>
        </w:rPr>
        <w:t>.</w:t>
      </w:r>
    </w:p>
    <w:p w:rsid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  <w:proofErr w:type="gramStart"/>
      <w:r w:rsidRPr="00B22529">
        <w:rPr>
          <w:rFonts w:ascii="Sylfaen" w:hAnsi="Sylfaen" w:cs="Sylfaen"/>
          <w:color w:val="444444"/>
        </w:rPr>
        <w:t>დღეისათვის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სამეცნიერო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ლიტერატურაში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აქტიურად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გამოიყენება</w:t>
      </w:r>
      <w:r w:rsidRPr="00B22529">
        <w:rPr>
          <w:rFonts w:ascii="Lucida Sans Unicode" w:hAnsi="Lucida Sans Unicode" w:cs="Lucida Sans Unicode"/>
          <w:color w:val="444444"/>
        </w:rPr>
        <w:t xml:space="preserve"> „</w:t>
      </w:r>
      <w:r w:rsidRPr="00B22529">
        <w:rPr>
          <w:rFonts w:ascii="Sylfaen" w:hAnsi="Sylfaen" w:cs="Sylfaen"/>
          <w:color w:val="444444"/>
        </w:rPr>
        <w:t>მარგინალური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კულტურის</w:t>
      </w:r>
      <w:r w:rsidRPr="00B22529">
        <w:rPr>
          <w:rFonts w:ascii="Lucida Sans Unicode" w:hAnsi="Lucida Sans Unicode" w:cs="Lucida Sans Unicode"/>
          <w:color w:val="444444"/>
        </w:rPr>
        <w:t xml:space="preserve">“ </w:t>
      </w:r>
      <w:r w:rsidRPr="00B22529">
        <w:rPr>
          <w:rFonts w:ascii="Sylfaen" w:hAnsi="Sylfaen" w:cs="Sylfaen"/>
          <w:color w:val="444444"/>
        </w:rPr>
        <w:t>ცნება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თუმცა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მისი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შინაარსი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მკაფიოდ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განსაზღვრული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არის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ხშირად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განიხილავენ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ინდივიდის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სუბკულტურის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ანალოგიით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r w:rsidRPr="00B22529">
        <w:rPr>
          <w:rFonts w:ascii="Sylfaen" w:hAnsi="Sylfaen" w:cs="Sylfaen"/>
          <w:color w:val="444444"/>
        </w:rPr>
        <w:t>ასეთ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შემთხვევაში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ტერმინი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ნეგატიურ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დატვირთვას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იძენს</w:t>
      </w:r>
      <w:r w:rsidRPr="00B22529">
        <w:rPr>
          <w:rFonts w:ascii="Lucida Sans Unicode" w:hAnsi="Lucida Sans Unicode" w:cs="Lucida Sans Unicode"/>
          <w:color w:val="444444"/>
        </w:rPr>
        <w:t xml:space="preserve">; </w:t>
      </w:r>
      <w:r w:rsidRPr="00B22529">
        <w:rPr>
          <w:rFonts w:ascii="Sylfaen" w:hAnsi="Sylfaen" w:cs="Sylfaen"/>
          <w:color w:val="444444"/>
        </w:rPr>
        <w:t>აქცენტი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კეთდება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მარგინალური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კულტურის</w:t>
      </w:r>
      <w:r w:rsidRPr="00B22529">
        <w:rPr>
          <w:rFonts w:ascii="Lucida Sans Unicode" w:hAnsi="Lucida Sans Unicode" w:cs="Lucida Sans Unicode"/>
          <w:color w:val="444444"/>
        </w:rPr>
        <w:t xml:space="preserve"> „</w:t>
      </w:r>
      <w:r w:rsidRPr="00B22529">
        <w:rPr>
          <w:rFonts w:ascii="Sylfaen" w:hAnsi="Sylfaen" w:cs="Sylfaen"/>
          <w:color w:val="444444"/>
        </w:rPr>
        <w:t>გაორებულ</w:t>
      </w:r>
      <w:r w:rsidRPr="00B22529">
        <w:rPr>
          <w:rFonts w:ascii="Lucida Sans Unicode" w:hAnsi="Lucida Sans Unicode" w:cs="Lucida Sans Unicode"/>
          <w:color w:val="444444"/>
        </w:rPr>
        <w:t>“, „</w:t>
      </w:r>
      <w:r w:rsidRPr="00B22529">
        <w:rPr>
          <w:rFonts w:ascii="Sylfaen" w:hAnsi="Sylfaen" w:cs="Sylfaen"/>
          <w:color w:val="444444"/>
        </w:rPr>
        <w:t>კულტურათშორის</w:t>
      </w:r>
      <w:r w:rsidRPr="00B22529">
        <w:rPr>
          <w:rFonts w:ascii="Lucida Sans Unicode" w:hAnsi="Lucida Sans Unicode" w:cs="Lucida Sans Unicode"/>
          <w:color w:val="444444"/>
        </w:rPr>
        <w:t xml:space="preserve">“ </w:t>
      </w:r>
      <w:r w:rsidRPr="00B22529">
        <w:rPr>
          <w:rFonts w:ascii="Sylfaen" w:hAnsi="Sylfaen" w:cs="Sylfaen"/>
          <w:color w:val="444444"/>
        </w:rPr>
        <w:t>ხასიათზე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თვითიდენტიფიკაციის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პროცესის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სირთულეზე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თვითშემეცნების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მთლიანობის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დარღვევაზე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აქედან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გამომდინარე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შინაგან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დისკომფორტსა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შესაბამის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ქცევის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ფორმებზე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ფასეულობით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ნორმატიულ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ამბივალენტურობაზე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სტრუქტურულ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მახასიათებელთა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ეკლექტურობაზე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მარგინალურობა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მიიჩნევა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გარდამავალ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მდგომარეობად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კულტურისათვის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რომელიც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მთავრდება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სახის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გამოკვეთითა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თვითიდენტიფიკაციის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პრობლემის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გადაჭრით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თუმცა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არსებობს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სხვაგვარი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თვალსაზრისიც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მარგინალობა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გაიაზრება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არა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ამა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თუ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იმ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ჯგუფის</w:t>
      </w:r>
      <w:r w:rsidRPr="00B22529">
        <w:rPr>
          <w:rFonts w:ascii="Lucida Sans Unicode" w:hAnsi="Lucida Sans Unicode" w:cs="Lucida Sans Unicode"/>
          <w:color w:val="444444"/>
        </w:rPr>
        <w:t xml:space="preserve"> „</w:t>
      </w:r>
      <w:r w:rsidRPr="00B22529">
        <w:rPr>
          <w:rFonts w:ascii="Sylfaen" w:hAnsi="Sylfaen" w:cs="Sylfaen"/>
          <w:color w:val="444444"/>
        </w:rPr>
        <w:t>ფიქსირებულ</w:t>
      </w:r>
      <w:r w:rsidRPr="00B22529">
        <w:rPr>
          <w:rFonts w:ascii="Lucida Sans Unicode" w:hAnsi="Lucida Sans Unicode" w:cs="Lucida Sans Unicode"/>
          <w:color w:val="444444"/>
        </w:rPr>
        <w:t xml:space="preserve">“ </w:t>
      </w:r>
      <w:r w:rsidRPr="00B22529">
        <w:rPr>
          <w:rFonts w:ascii="Sylfaen" w:hAnsi="Sylfaen" w:cs="Sylfaen"/>
          <w:color w:val="444444"/>
        </w:rPr>
        <w:t>მახასიათებლად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არამედ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lastRenderedPageBreak/>
        <w:t>ურთიერთობათა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გარკვეულ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ტიპად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რომელიც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გულისხმობს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განსაზღვრულ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დამოკიდებულებას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ამა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თუ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იმ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ფასეულობებისადმი</w:t>
      </w:r>
      <w:r w:rsidRPr="00B22529">
        <w:rPr>
          <w:rFonts w:ascii="Lucida Sans Unicode" w:hAnsi="Lucida Sans Unicode" w:cs="Lucida Sans Unicode"/>
          <w:color w:val="444444"/>
        </w:rPr>
        <w:t>.</w:t>
      </w:r>
    </w:p>
    <w:p w:rsid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Style w:val="apple-converted-space"/>
          <w:rFonts w:ascii="Sylfaen" w:hAnsi="Sylfaen" w:cs="Lucida Sans Unicode"/>
          <w:color w:val="444444"/>
          <w:lang w:val="ka-GE"/>
        </w:rPr>
      </w:pPr>
      <w:r w:rsidRPr="00B22529">
        <w:rPr>
          <w:rFonts w:ascii="Lucida Sans Unicode" w:hAnsi="Lucida Sans Unicode" w:cs="Lucida Sans Unicode"/>
          <w:color w:val="444444"/>
        </w:rPr>
        <w:t>„</w:t>
      </w:r>
      <w:r w:rsidRPr="00B22529">
        <w:rPr>
          <w:rFonts w:ascii="Sylfaen" w:hAnsi="Sylfaen" w:cs="Sylfaen"/>
          <w:color w:val="444444"/>
        </w:rPr>
        <w:t>მარგინალური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კულტურის</w:t>
      </w:r>
      <w:r w:rsidRPr="00B22529">
        <w:rPr>
          <w:rFonts w:ascii="Lucida Sans Unicode" w:hAnsi="Lucida Sans Unicode" w:cs="Lucida Sans Unicode"/>
          <w:color w:val="444444"/>
        </w:rPr>
        <w:t xml:space="preserve">“ </w:t>
      </w:r>
      <w:r w:rsidRPr="00B22529">
        <w:rPr>
          <w:rFonts w:ascii="Sylfaen" w:hAnsi="Sylfaen" w:cs="Sylfaen"/>
          <w:color w:val="444444"/>
        </w:rPr>
        <w:t>ცნება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განსაკუთრებით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საინტერესოა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ცივილიზაციათა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მიჯნებზე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მცხოვრები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ხალხებისა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ქვეყნებისათვის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რომლებიც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ცალსახად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ვერ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განსაზღვრავენ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თავიანთ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ცივილიზაციურ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კუთვნილებას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რომელთა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სახის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აღსანიშნავად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გამოიყენება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აგრეთვე</w:t>
      </w:r>
      <w:r w:rsidRPr="00B22529">
        <w:rPr>
          <w:rFonts w:ascii="Lucida Sans Unicode" w:hAnsi="Lucida Sans Unicode" w:cs="Lucida Sans Unicode"/>
          <w:color w:val="444444"/>
        </w:rPr>
        <w:t xml:space="preserve"> „</w:t>
      </w:r>
      <w:r w:rsidRPr="00B22529">
        <w:rPr>
          <w:rFonts w:ascii="Sylfaen" w:hAnsi="Sylfaen" w:cs="Sylfaen"/>
          <w:color w:val="444444"/>
        </w:rPr>
        <w:t>განაპირულობის</w:t>
      </w:r>
      <w:r w:rsidRPr="00B22529">
        <w:rPr>
          <w:rFonts w:ascii="Lucida Sans Unicode" w:hAnsi="Lucida Sans Unicode" w:cs="Lucida Sans Unicode"/>
          <w:color w:val="444444"/>
        </w:rPr>
        <w:t>“, „</w:t>
      </w:r>
      <w:r w:rsidRPr="00B22529">
        <w:rPr>
          <w:rFonts w:ascii="Sylfaen" w:hAnsi="Sylfaen" w:cs="Sylfaen"/>
          <w:color w:val="444444"/>
        </w:rPr>
        <w:t>პერიფერიულობისა</w:t>
      </w:r>
      <w:r w:rsidRPr="00B22529">
        <w:rPr>
          <w:rFonts w:ascii="Lucida Sans Unicode" w:hAnsi="Lucida Sans Unicode" w:cs="Lucida Sans Unicode"/>
          <w:color w:val="444444"/>
        </w:rPr>
        <w:t xml:space="preserve">’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სხვა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ცნებები</w:t>
      </w:r>
      <w:r w:rsidRPr="00B22529">
        <w:rPr>
          <w:rFonts w:ascii="Lucida Sans Unicode" w:hAnsi="Lucida Sans Unicode" w:cs="Lucida Sans Unicode"/>
          <w:color w:val="444444"/>
        </w:rPr>
        <w:t>.</w:t>
      </w:r>
      <w:r w:rsidRPr="00B22529">
        <w:rPr>
          <w:rStyle w:val="apple-converted-space"/>
          <w:rFonts w:ascii="Lucida Sans Unicode" w:hAnsi="Lucida Sans Unicode" w:cs="Lucida Sans Unicode"/>
          <w:color w:val="444444"/>
        </w:rPr>
        <w:t> </w:t>
      </w:r>
    </w:p>
    <w:p w:rsidR="00B22529" w:rsidRP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Fonts w:ascii="Lucida Sans Unicode" w:hAnsi="Lucida Sans Unicode" w:cs="Lucida Sans Unicode"/>
          <w:color w:val="444444"/>
        </w:rPr>
      </w:pPr>
      <w:proofErr w:type="gramStart"/>
      <w:r w:rsidRPr="00B22529">
        <w:rPr>
          <w:rFonts w:ascii="Sylfaen" w:hAnsi="Sylfaen" w:cs="Sylfaen"/>
          <w:color w:val="444444"/>
        </w:rPr>
        <w:t>მარგინალური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ზონის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ნიმუშად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დასახელებულია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მაგალითად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მაღრიბის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ქვეყნები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ამ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რეგიონში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ძველთაგანვე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იკვეთებოდა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მრავალი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კონფესიური</w:t>
      </w:r>
      <w:r w:rsidRPr="00B22529">
        <w:rPr>
          <w:rFonts w:ascii="Lucida Sans Unicode" w:hAnsi="Lucida Sans Unicode" w:cs="Lucida Sans Unicode"/>
          <w:color w:val="444444"/>
        </w:rPr>
        <w:t xml:space="preserve">, </w:t>
      </w:r>
      <w:r w:rsidRPr="00B22529">
        <w:rPr>
          <w:rFonts w:ascii="Sylfaen" w:hAnsi="Sylfaen" w:cs="Sylfaen"/>
          <w:color w:val="444444"/>
        </w:rPr>
        <w:t>პოლიტიკური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სამყარო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იგი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კულტურათა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დიალოგში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ხიდის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როლს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ასრულებდა</w:t>
      </w:r>
      <w:r w:rsidRPr="00B22529">
        <w:rPr>
          <w:rFonts w:ascii="Lucida Sans Unicode" w:hAnsi="Lucida Sans Unicode" w:cs="Lucida Sans Unicode"/>
          <w:color w:val="444444"/>
        </w:rPr>
        <w:t xml:space="preserve">. </w:t>
      </w:r>
      <w:proofErr w:type="gramStart"/>
      <w:r w:rsidRPr="00B22529">
        <w:rPr>
          <w:rFonts w:ascii="Sylfaen" w:hAnsi="Sylfaen" w:cs="Sylfaen"/>
          <w:color w:val="444444"/>
        </w:rPr>
        <w:t>მრავალი</w:t>
      </w:r>
      <w:proofErr w:type="gramEnd"/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საწყისის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თანაარსებობამ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ჩამოაყალიბა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მაღრიბელთა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თავისებური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მენტალობა</w:t>
      </w:r>
      <w:r w:rsidRPr="00B22529">
        <w:rPr>
          <w:rFonts w:ascii="Lucida Sans Unicode" w:hAnsi="Lucida Sans Unicode" w:cs="Lucida Sans Unicode"/>
          <w:color w:val="444444"/>
        </w:rPr>
        <w:t>, „</w:t>
      </w:r>
      <w:r w:rsidRPr="00B22529">
        <w:rPr>
          <w:rFonts w:ascii="Sylfaen" w:hAnsi="Sylfaen" w:cs="Sylfaen"/>
          <w:color w:val="444444"/>
        </w:rPr>
        <w:t>ღიაობა</w:t>
      </w:r>
      <w:r w:rsidRPr="00B22529">
        <w:rPr>
          <w:rFonts w:ascii="Lucida Sans Unicode" w:hAnsi="Lucida Sans Unicode" w:cs="Lucida Sans Unicode"/>
          <w:color w:val="444444"/>
        </w:rPr>
        <w:t xml:space="preserve">“, </w:t>
      </w:r>
      <w:r w:rsidRPr="00B22529">
        <w:rPr>
          <w:rFonts w:ascii="Sylfaen" w:hAnsi="Sylfaen" w:cs="Sylfaen"/>
          <w:color w:val="444444"/>
        </w:rPr>
        <w:t>მრავალი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საწყისისაკენ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სწრაფვა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და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მათი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ორგანული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ათვისების</w:t>
      </w:r>
      <w:r w:rsidRPr="00B22529">
        <w:rPr>
          <w:rFonts w:ascii="Lucida Sans Unicode" w:hAnsi="Lucida Sans Unicode" w:cs="Lucida Sans Unicode"/>
          <w:color w:val="444444"/>
        </w:rPr>
        <w:t xml:space="preserve"> </w:t>
      </w:r>
      <w:r w:rsidRPr="00B22529">
        <w:rPr>
          <w:rFonts w:ascii="Sylfaen" w:hAnsi="Sylfaen" w:cs="Sylfaen"/>
          <w:color w:val="444444"/>
        </w:rPr>
        <w:t>უნარი</w:t>
      </w:r>
      <w:r w:rsidRPr="00B22529">
        <w:rPr>
          <w:rFonts w:ascii="Lucida Sans Unicode" w:hAnsi="Lucida Sans Unicode" w:cs="Lucida Sans Unicode"/>
          <w:color w:val="444444"/>
        </w:rPr>
        <w:t>.</w:t>
      </w:r>
    </w:p>
    <w:p w:rsidR="00B22529" w:rsidRPr="00B22529" w:rsidRDefault="00B22529" w:rsidP="00B22529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 w:cs="Lucida Sans Unicode"/>
          <w:color w:val="444444"/>
          <w:lang w:val="ka-GE"/>
        </w:rPr>
      </w:pPr>
    </w:p>
    <w:p w:rsidR="00BE01F4" w:rsidRPr="00AA6DA3" w:rsidRDefault="00BE01F4" w:rsidP="00B22529">
      <w:pPr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sectPr w:rsidR="00BE01F4" w:rsidRPr="00AA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270C"/>
    <w:multiLevelType w:val="hybridMultilevel"/>
    <w:tmpl w:val="41163F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D21719"/>
    <w:rsid w:val="00171CFD"/>
    <w:rsid w:val="005829EE"/>
    <w:rsid w:val="00AA6DA3"/>
    <w:rsid w:val="00B22529"/>
    <w:rsid w:val="00BE01F4"/>
    <w:rsid w:val="00D21719"/>
    <w:rsid w:val="00E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1719"/>
  </w:style>
  <w:style w:type="paragraph" w:styleId="ListParagraph">
    <w:name w:val="List Paragraph"/>
    <w:basedOn w:val="Normal"/>
    <w:uiPriority w:val="34"/>
    <w:qFormat/>
    <w:rsid w:val="00D2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8</cp:revision>
  <dcterms:created xsi:type="dcterms:W3CDTF">2013-10-08T19:29:00Z</dcterms:created>
  <dcterms:modified xsi:type="dcterms:W3CDTF">2013-10-08T19:39:00Z</dcterms:modified>
</cp:coreProperties>
</file>