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E" w:rsidRPr="000B427E" w:rsidRDefault="000B427E" w:rsidP="000B427E">
      <w:pPr>
        <w:spacing w:after="179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gramStart"/>
      <w:r w:rsidRPr="000B427E">
        <w:rPr>
          <w:rFonts w:ascii="Sylfaen" w:eastAsia="Times New Roman" w:hAnsi="Sylfaen" w:cs="Sylfaen"/>
          <w:b/>
          <w:bCs/>
          <w:kern w:val="36"/>
        </w:rPr>
        <w:t>ასიმილაცია</w:t>
      </w:r>
      <w:proofErr w:type="gramEnd"/>
    </w:p>
    <w:p w:rsidR="000B427E" w:rsidRPr="000B427E" w:rsidRDefault="000B427E" w:rsidP="000B427E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B427E">
        <w:rPr>
          <w:rFonts w:ascii="Sylfaen" w:eastAsia="Times New Roman" w:hAnsi="Sylfaen" w:cs="Sylfaen"/>
        </w:rPr>
        <w:t>ასიმილაცია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ორი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ურთიერთქმედების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პროცესი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რომლის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შედეგად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ერთ</w:t>
      </w:r>
      <w:r w:rsidRPr="000B427E">
        <w:rPr>
          <w:rFonts w:ascii="Lucida Sans Unicode" w:eastAsia="Times New Roman" w:hAnsi="Lucida Sans Unicode" w:cs="Lucida Sans Unicode"/>
        </w:rPr>
        <w:t>-</w:t>
      </w:r>
      <w:r w:rsidRPr="000B427E">
        <w:rPr>
          <w:rFonts w:ascii="Sylfaen" w:eastAsia="Times New Roman" w:hAnsi="Sylfaen" w:cs="Sylfaen"/>
        </w:rPr>
        <w:t>ერთი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მათგანი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კარგავს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საკუთარ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იდენტობას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შთაინთქმება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მეორის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მიერ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ასიმილაციის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პროცესი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შეიძლება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მიმდინარეობდეს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როგორც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ბუნებრივი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ასევე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ძალადობრივი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გზით</w:t>
      </w:r>
      <w:r w:rsidRPr="000B427E">
        <w:rPr>
          <w:rFonts w:ascii="Lucida Sans Unicode" w:eastAsia="Times New Roman" w:hAnsi="Lucida Sans Unicode" w:cs="Lucida Sans Unicode"/>
        </w:rPr>
        <w:t>. </w:t>
      </w:r>
      <w:r w:rsidRPr="000B427E">
        <w:rPr>
          <w:rFonts w:ascii="Lucida Sans Unicode" w:eastAsia="Times New Roman" w:hAnsi="Lucida Sans Unicode" w:cs="Lucida Sans Unicode"/>
        </w:rPr>
        <w:br/>
      </w:r>
      <w:r w:rsidRPr="000B427E">
        <w:rPr>
          <w:rFonts w:ascii="Lucida Sans Unicode" w:eastAsia="Times New Roman" w:hAnsi="Lucida Sans Unicode" w:cs="Lucida Sans Unicode"/>
        </w:rPr>
        <w:br/>
      </w:r>
      <w:proofErr w:type="gramStart"/>
      <w:r w:rsidRPr="000B427E">
        <w:rPr>
          <w:rFonts w:ascii="Sylfaen" w:eastAsia="Times New Roman" w:hAnsi="Sylfaen" w:cs="Sylfaen"/>
        </w:rPr>
        <w:t>ცნება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„</w:t>
      </w:r>
      <w:r w:rsidRPr="000B427E">
        <w:rPr>
          <w:rFonts w:ascii="Sylfaen" w:eastAsia="Times New Roman" w:hAnsi="Sylfaen" w:cs="Sylfaen"/>
        </w:rPr>
        <w:t>ასიმილაცია</w:t>
      </w:r>
      <w:r w:rsidRPr="000B427E">
        <w:rPr>
          <w:rFonts w:ascii="Lucida Sans Unicode" w:eastAsia="Times New Roman" w:hAnsi="Lucida Sans Unicode" w:cs="Lucida Sans Unicode"/>
        </w:rPr>
        <w:t xml:space="preserve">“ XIX </w:t>
      </w:r>
      <w:r w:rsidRPr="000B427E">
        <w:rPr>
          <w:rFonts w:ascii="Sylfaen" w:eastAsia="Times New Roman" w:hAnsi="Sylfaen" w:cs="Sylfaen"/>
        </w:rPr>
        <w:t>საუკუნის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ბოლოდან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დამკვიდრდა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ამერიკულ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კულტურანთროპოლოგიაში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თავდაპირველად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ტერმინ</w:t>
      </w:r>
      <w:r w:rsidRPr="000B427E">
        <w:rPr>
          <w:rFonts w:ascii="Lucida Sans Unicode" w:eastAsia="Times New Roman" w:hAnsi="Lucida Sans Unicode" w:cs="Lucida Sans Unicode"/>
        </w:rPr>
        <w:t xml:space="preserve"> „</w:t>
      </w:r>
      <w:r w:rsidRPr="000B427E">
        <w:rPr>
          <w:rFonts w:ascii="Sylfaen" w:eastAsia="Times New Roman" w:hAnsi="Sylfaen" w:cs="Sylfaen"/>
        </w:rPr>
        <w:t>ამერიკანიზაციის</w:t>
      </w:r>
      <w:r w:rsidRPr="000B427E">
        <w:rPr>
          <w:rFonts w:ascii="Lucida Sans Unicode" w:eastAsia="Times New Roman" w:hAnsi="Lucida Sans Unicode" w:cs="Lucida Sans Unicode"/>
        </w:rPr>
        <w:t xml:space="preserve">“ </w:t>
      </w:r>
      <w:r w:rsidRPr="000B427E">
        <w:rPr>
          <w:rFonts w:ascii="Sylfaen" w:eastAsia="Times New Roman" w:hAnsi="Sylfaen" w:cs="Sylfaen"/>
        </w:rPr>
        <w:t>სინონიმური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მნიშვნელობით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მისი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პირველი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განსაზღვრება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რ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r w:rsidRPr="000B427E">
        <w:rPr>
          <w:rFonts w:ascii="Sylfaen" w:eastAsia="Times New Roman" w:hAnsi="Sylfaen" w:cs="Sylfaen"/>
        </w:rPr>
        <w:t>პარკსა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r w:rsidRPr="000B427E">
        <w:rPr>
          <w:rFonts w:ascii="Sylfaen" w:eastAsia="Times New Roman" w:hAnsi="Sylfaen" w:cs="Sylfaen"/>
        </w:rPr>
        <w:t>ბერჯესს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ეკუთვნით</w:t>
      </w:r>
      <w:r w:rsidRPr="000B427E">
        <w:rPr>
          <w:rFonts w:ascii="Lucida Sans Unicode" w:eastAsia="Times New Roman" w:hAnsi="Lucida Sans Unicode" w:cs="Lucida Sans Unicode"/>
        </w:rPr>
        <w:t>: „</w:t>
      </w:r>
      <w:r w:rsidRPr="000B427E">
        <w:rPr>
          <w:rFonts w:ascii="Sylfaen" w:eastAsia="Times New Roman" w:hAnsi="Sylfaen" w:cs="Sylfaen"/>
        </w:rPr>
        <w:t>ასიმილაცია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ურთიერთშეღწევისა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შერევის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პროცესია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რომლის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განმავლობაში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ინდივიდები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ჯგუფები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იძენენ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სხვა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ინდივიდების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ისტორიულ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მეხსიერებას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იზიარებენ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რა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მათ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გამოცდილებას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ჩართული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აღმოჩნდებიან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საერთო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კულტურულ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ცხოვრებაში</w:t>
      </w:r>
      <w:r w:rsidRPr="000B427E">
        <w:rPr>
          <w:rFonts w:ascii="Lucida Sans Unicode" w:eastAsia="Times New Roman" w:hAnsi="Lucida Sans Unicode" w:cs="Lucida Sans Unicode"/>
        </w:rPr>
        <w:t xml:space="preserve">“. </w:t>
      </w:r>
      <w:proofErr w:type="gramStart"/>
      <w:r w:rsidRPr="000B427E">
        <w:rPr>
          <w:rFonts w:ascii="Lucida Sans Unicode" w:eastAsia="Times New Roman" w:hAnsi="Lucida Sans Unicode" w:cs="Lucida Sans Unicode"/>
        </w:rPr>
        <w:t xml:space="preserve">XX </w:t>
      </w:r>
      <w:r w:rsidRPr="000B427E">
        <w:rPr>
          <w:rFonts w:ascii="Sylfaen" w:eastAsia="Times New Roman" w:hAnsi="Sylfaen" w:cs="Sylfaen"/>
        </w:rPr>
        <w:t>საუკუნის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შუა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წლებამდე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ტერმინი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გამოიყენებოდა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ამერიკის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შეერთებული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შტატების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კულტურაში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ინდიელთა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ტომების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ინკორპორაციის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მნიშვნელობით</w:t>
      </w:r>
      <w:r w:rsidRPr="000B427E">
        <w:rPr>
          <w:rFonts w:ascii="Lucida Sans Unicode" w:eastAsia="Times New Roman" w:hAnsi="Lucida Sans Unicode" w:cs="Lucida Sans Unicode"/>
        </w:rPr>
        <w:t>.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B427E">
        <w:rPr>
          <w:rFonts w:ascii="Sylfaen" w:eastAsia="Times New Roman" w:hAnsi="Sylfaen" w:cs="Sylfaen"/>
        </w:rPr>
        <w:t>ამერიკული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საზოგადოება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განიხილებოდა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უზარმაზარ</w:t>
      </w:r>
      <w:r w:rsidRPr="000B427E">
        <w:rPr>
          <w:rFonts w:ascii="Lucida Sans Unicode" w:eastAsia="Times New Roman" w:hAnsi="Lucida Sans Unicode" w:cs="Lucida Sans Unicode"/>
        </w:rPr>
        <w:t xml:space="preserve"> „</w:t>
      </w:r>
      <w:r w:rsidRPr="000B427E">
        <w:rPr>
          <w:rFonts w:ascii="Sylfaen" w:eastAsia="Times New Roman" w:hAnsi="Sylfaen" w:cs="Sylfaen"/>
        </w:rPr>
        <w:t>შემოქმედებით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ლაბორატორიად</w:t>
      </w:r>
      <w:r w:rsidRPr="000B427E">
        <w:rPr>
          <w:rFonts w:ascii="Lucida Sans Unicode" w:eastAsia="Times New Roman" w:hAnsi="Lucida Sans Unicode" w:cs="Lucida Sans Unicode"/>
        </w:rPr>
        <w:t xml:space="preserve">“, </w:t>
      </w:r>
      <w:r w:rsidRPr="000B427E">
        <w:rPr>
          <w:rFonts w:ascii="Sylfaen" w:eastAsia="Times New Roman" w:hAnsi="Sylfaen" w:cs="Sylfaen"/>
        </w:rPr>
        <w:t>სადაც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სხვადასხვა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ტრადიცია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ერთმანეთს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ერევა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„</w:t>
      </w:r>
      <w:r w:rsidRPr="000B427E">
        <w:rPr>
          <w:rFonts w:ascii="Sylfaen" w:eastAsia="Times New Roman" w:hAnsi="Sylfaen" w:cs="Sylfaen"/>
        </w:rPr>
        <w:t>გადაიდნობა</w:t>
      </w:r>
      <w:r w:rsidRPr="000B427E">
        <w:rPr>
          <w:rFonts w:ascii="Lucida Sans Unicode" w:eastAsia="Times New Roman" w:hAnsi="Lucida Sans Unicode" w:cs="Lucida Sans Unicode"/>
        </w:rPr>
        <w:t xml:space="preserve">“ </w:t>
      </w:r>
      <w:r w:rsidRPr="000B427E">
        <w:rPr>
          <w:rFonts w:ascii="Sylfaen" w:eastAsia="Times New Roman" w:hAnsi="Sylfaen" w:cs="Sylfaen"/>
        </w:rPr>
        <w:t>სინთეზურ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მთლიანობად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Lucida Sans Unicode" w:eastAsia="Times New Roman" w:hAnsi="Lucida Sans Unicode" w:cs="Lucida Sans Unicode"/>
        </w:rPr>
        <w:t xml:space="preserve">XX </w:t>
      </w:r>
      <w:r w:rsidRPr="000B427E">
        <w:rPr>
          <w:rFonts w:ascii="Sylfaen" w:eastAsia="Times New Roman" w:hAnsi="Sylfaen" w:cs="Sylfaen"/>
        </w:rPr>
        <w:t>საუკუნის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მეორე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ნახევარში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r w:rsidRPr="000B427E">
        <w:rPr>
          <w:rFonts w:ascii="Sylfaen" w:eastAsia="Times New Roman" w:hAnsi="Sylfaen" w:cs="Sylfaen"/>
        </w:rPr>
        <w:t>ვან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დერ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ზანდენმა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განასხვავა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ცალმხრივი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ასიმილაცია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როცა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მთლიანად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გამოიდევნება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დომინირებადი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მიერ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კულტურათა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შერევა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რომლის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დროსაც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დაქვემდებარებული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გაბატონებული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ჯგუფების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ელემენტები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ერთმანეთს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ერევა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ქმნის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მდგრად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კომბინაციებს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საფუძველს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უყრის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ახალ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კულტურას</w:t>
      </w:r>
      <w:r w:rsidRPr="000B427E">
        <w:rPr>
          <w:rFonts w:ascii="Lucida Sans Unicode" w:eastAsia="Times New Roman" w:hAnsi="Lucida Sans Unicode" w:cs="Lucida Sans Unicode"/>
        </w:rPr>
        <w:t>.</w:t>
      </w:r>
      <w:proofErr w:type="gramEnd"/>
      <w:r w:rsidRPr="000B427E">
        <w:rPr>
          <w:rFonts w:ascii="Lucida Sans Unicode" w:eastAsia="Times New Roman" w:hAnsi="Lucida Sans Unicode" w:cs="Lucida Sans Unicode"/>
        </w:rPr>
        <w:t> </w:t>
      </w:r>
      <w:r w:rsidRPr="000B427E">
        <w:rPr>
          <w:rFonts w:ascii="Lucida Sans Unicode" w:eastAsia="Times New Roman" w:hAnsi="Lucida Sans Unicode" w:cs="Lucida Sans Unicode"/>
        </w:rPr>
        <w:br/>
      </w:r>
      <w:r w:rsidRPr="000B427E">
        <w:rPr>
          <w:rFonts w:ascii="Lucida Sans Unicode" w:eastAsia="Times New Roman" w:hAnsi="Lucida Sans Unicode" w:cs="Lucida Sans Unicode"/>
        </w:rPr>
        <w:br/>
      </w:r>
      <w:r w:rsidRPr="000B427E">
        <w:rPr>
          <w:rFonts w:ascii="Sylfaen" w:eastAsia="Times New Roman" w:hAnsi="Sylfaen" w:cs="Sylfaen"/>
        </w:rPr>
        <w:t>მ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გორდონმა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დაამკვიდრა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ასიმილაციის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ხარისხობრივი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განხილვის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ტრადიცია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დღეს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მიჩნეულია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რომ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სრული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ასიმილაციის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შემთხვევები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ძალიან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იშვიათია</w:t>
      </w:r>
      <w:r w:rsidRPr="000B427E">
        <w:rPr>
          <w:rFonts w:ascii="Lucida Sans Unicode" w:eastAsia="Times New Roman" w:hAnsi="Lucida Sans Unicode" w:cs="Lucida Sans Unicode"/>
        </w:rPr>
        <w:t xml:space="preserve">; </w:t>
      </w:r>
      <w:r w:rsidRPr="000B427E">
        <w:rPr>
          <w:rFonts w:ascii="Sylfaen" w:eastAsia="Times New Roman" w:hAnsi="Sylfaen" w:cs="Sylfaen"/>
        </w:rPr>
        <w:t>ჩვეულებრივ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ადგილი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აქვს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ამა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თუ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იმ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ხარისხით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ტრანსფორმაციას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დომინირებადი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ეთნიკური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ჯგუფის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ზეგავლენით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ამასთან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ხშირად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უკუზეგავლენაც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ფრიად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ძლიერია</w:t>
      </w:r>
      <w:r w:rsidRPr="000B427E">
        <w:rPr>
          <w:rFonts w:ascii="Lucida Sans Unicode" w:eastAsia="Times New Roman" w:hAnsi="Lucida Sans Unicode" w:cs="Lucida Sans Unicode"/>
        </w:rPr>
        <w:t>. </w:t>
      </w:r>
      <w:r w:rsidRPr="000B427E">
        <w:rPr>
          <w:rFonts w:ascii="Lucida Sans Unicode" w:eastAsia="Times New Roman" w:hAnsi="Lucida Sans Unicode" w:cs="Lucida Sans Unicode"/>
        </w:rPr>
        <w:br/>
      </w:r>
      <w:r w:rsidRPr="000B427E">
        <w:rPr>
          <w:rFonts w:ascii="Lucida Sans Unicode" w:eastAsia="Times New Roman" w:hAnsi="Lucida Sans Unicode" w:cs="Lucida Sans Unicode"/>
        </w:rPr>
        <w:br/>
      </w:r>
      <w:proofErr w:type="gramStart"/>
      <w:r w:rsidRPr="000B427E">
        <w:rPr>
          <w:rFonts w:ascii="Sylfaen" w:eastAsia="Times New Roman" w:hAnsi="Sylfaen" w:cs="Sylfaen"/>
        </w:rPr>
        <w:t>ტერმინი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ასიმილაცია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ხშირად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გამოიყენება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სხვა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მნიშვნელობით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აღნიშნავს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დომინირებადი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ნაციონალური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ჯგუფის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განსაკუთრებულ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პოლიტიკას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ეთნიკური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მიმართ</w:t>
      </w:r>
      <w:r w:rsidRPr="000B427E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B427E">
        <w:rPr>
          <w:rFonts w:ascii="Sylfaen" w:eastAsia="Times New Roman" w:hAnsi="Sylfaen" w:cs="Sylfaen"/>
        </w:rPr>
        <w:t>ეს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პოლიტიკა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მიმართულია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ამ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უმცირესობათა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ტრადიციული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დათრგუნვისაკენ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ისეთი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სოციალური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გარემოს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შექმნისაკენ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რომლის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პირობებში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დომინირებადი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ჯგუფის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ინსტიტუციურ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სტრუქტურებში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მონაწილეობისათვის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უმცირესობის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წარმომადგენელი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იძულებული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იქნება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მიიღოს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დომინირებული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საზოგადოების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კულტურული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ნიმუშები</w:t>
      </w:r>
      <w:r w:rsidRPr="000B427E">
        <w:rPr>
          <w:rFonts w:ascii="Lucida Sans Unicode" w:eastAsia="Times New Roman" w:hAnsi="Lucida Sans Unicode" w:cs="Lucida Sans Unicode"/>
        </w:rPr>
        <w:t>. </w:t>
      </w:r>
      <w:r w:rsidRPr="000B427E">
        <w:rPr>
          <w:rFonts w:ascii="Lucida Sans Unicode" w:eastAsia="Times New Roman" w:hAnsi="Lucida Sans Unicode" w:cs="Lucida Sans Unicode"/>
        </w:rPr>
        <w:br/>
      </w:r>
      <w:r w:rsidRPr="000B427E">
        <w:rPr>
          <w:rFonts w:ascii="Lucida Sans Unicode" w:eastAsia="Times New Roman" w:hAnsi="Lucida Sans Unicode" w:cs="Lucida Sans Unicode"/>
        </w:rPr>
        <w:br/>
      </w:r>
      <w:proofErr w:type="gramStart"/>
      <w:r w:rsidRPr="000B427E">
        <w:rPr>
          <w:rFonts w:ascii="Sylfaen" w:eastAsia="Times New Roman" w:hAnsi="Sylfaen" w:cs="Sylfaen"/>
        </w:rPr>
        <w:t>დღეს</w:t>
      </w:r>
      <w:proofErr w:type="gramEnd"/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მკვლევართა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უმრავლესობა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გარკვეულ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სიფრთხილეს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იჩენს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ტერმინ</w:t>
      </w:r>
      <w:r w:rsidRPr="000B427E">
        <w:rPr>
          <w:rFonts w:ascii="Lucida Sans Unicode" w:eastAsia="Times New Roman" w:hAnsi="Lucida Sans Unicode" w:cs="Lucida Sans Unicode"/>
        </w:rPr>
        <w:t xml:space="preserve"> „</w:t>
      </w:r>
      <w:r w:rsidRPr="000B427E">
        <w:rPr>
          <w:rFonts w:ascii="Sylfaen" w:eastAsia="Times New Roman" w:hAnsi="Sylfaen" w:cs="Sylfaen"/>
        </w:rPr>
        <w:t>ასიმილაციის</w:t>
      </w:r>
      <w:r w:rsidRPr="000B427E">
        <w:rPr>
          <w:rFonts w:ascii="Lucida Sans Unicode" w:eastAsia="Times New Roman" w:hAnsi="Lucida Sans Unicode" w:cs="Lucida Sans Unicode"/>
        </w:rPr>
        <w:t xml:space="preserve">“ </w:t>
      </w:r>
      <w:r w:rsidRPr="000B427E">
        <w:rPr>
          <w:rFonts w:ascii="Sylfaen" w:eastAsia="Times New Roman" w:hAnsi="Sylfaen" w:cs="Sylfaen"/>
        </w:rPr>
        <w:t>მიმართ</w:t>
      </w:r>
      <w:r w:rsidRPr="000B427E">
        <w:rPr>
          <w:rFonts w:ascii="Lucida Sans Unicode" w:eastAsia="Times New Roman" w:hAnsi="Lucida Sans Unicode" w:cs="Lucida Sans Unicode"/>
        </w:rPr>
        <w:t xml:space="preserve">, </w:t>
      </w:r>
      <w:r w:rsidRPr="000B427E">
        <w:rPr>
          <w:rFonts w:ascii="Sylfaen" w:eastAsia="Times New Roman" w:hAnsi="Sylfaen" w:cs="Sylfaen"/>
        </w:rPr>
        <w:t>მისი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პოლიტიკური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შეფერილობის</w:t>
      </w:r>
      <w:r w:rsidRPr="000B427E">
        <w:rPr>
          <w:rFonts w:ascii="Lucida Sans Unicode" w:eastAsia="Times New Roman" w:hAnsi="Lucida Sans Unicode" w:cs="Lucida Sans Unicode"/>
        </w:rPr>
        <w:t xml:space="preserve"> </w:t>
      </w:r>
      <w:r w:rsidRPr="000B427E">
        <w:rPr>
          <w:rFonts w:ascii="Sylfaen" w:eastAsia="Times New Roman" w:hAnsi="Sylfaen" w:cs="Sylfaen"/>
        </w:rPr>
        <w:t>გამო</w:t>
      </w:r>
      <w:r w:rsidRPr="000B427E">
        <w:rPr>
          <w:rFonts w:ascii="Lucida Sans Unicode" w:eastAsia="Times New Roman" w:hAnsi="Lucida Sans Unicode" w:cs="Lucida Sans Unicode"/>
        </w:rPr>
        <w:t>.</w:t>
      </w:r>
    </w:p>
    <w:p w:rsidR="00C657DD" w:rsidRPr="000B427E" w:rsidRDefault="00C657DD"/>
    <w:p w:rsidR="000B427E" w:rsidRPr="000B427E" w:rsidRDefault="000B427E" w:rsidP="000B427E">
      <w:pPr>
        <w:pStyle w:val="Heading1"/>
        <w:spacing w:before="0" w:beforeAutospacing="0" w:after="179" w:afterAutospacing="0"/>
        <w:jc w:val="center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</w:p>
    <w:p w:rsidR="000B427E" w:rsidRPr="000B427E" w:rsidRDefault="000B427E" w:rsidP="000B427E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წინა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თაობებიდან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არაწერილობითი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გზით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მიღებული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დამკვიდრებული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აზროვნებისა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ქცევის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სტანდარტთა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ერთობლიობა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ინფორმაცია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საზოგადოებრივი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ცხოვრების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ადრინდელი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გამოცდილების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რწმენა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წარმოდგენების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lastRenderedPageBreak/>
        <w:t>პოზიციისა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ინსტიტუტების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შესახებ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მოიცავს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გამოცდილების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დიდი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ერთობლიობის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მხოლოდ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კომპონენტებს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წინაშე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პერიოდულად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წამოჭრილი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პრობლემების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გადაწყვეტის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ყველაზე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ეფექტურ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საშუალებად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იქცნენ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შენარჩუნდნენ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ისტორიული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სტრუქტურული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ორგანიზაციული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შემდეგ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თვითმყოფადობის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გამომხატველია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თავის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უზრუნველყოფს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თვითმყოფადობის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შენარჩუნებას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მოიცავს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მხოლოდ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გადაეცემიან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თაობიდან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არამედ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ნარჩუნდებიან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ხანგრძლივი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დროის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განმავლობაში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მრავალი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ცხოვრების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მანძილზე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განსაზღვრავს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მარტო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გადაეცეს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მემკვიდრეობით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არამედ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იმასაც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როგორ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გადაეცეს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იგი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ეს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ტერმინი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გამოიყენება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ქცევის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წესებისა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სტრუქტურის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რწმენა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წარმოდგენების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ხასიათის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თითქმის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ფორმებში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განმეორებადობის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აღსაწერად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ასახსნელად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თუმცა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ნიშნავს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თითოეული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მემკვიდრეობით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იღებს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გარკვეულ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ერთობლიობას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უცვლელი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გადასცემს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ყოველ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თაობაში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სხვადასხვაგვარი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ინტერპრეტაცია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გადარჩევა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ამგვარად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ტრადიცია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მოიცავს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სოციოკულტურული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ობიექტებს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მატერიალური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სულიერი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ფასეულობები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0B427E">
        <w:rPr>
          <w:rFonts w:ascii="Sylfaen" w:hAnsi="Sylfaen" w:cs="Sylfaen"/>
          <w:sz w:val="22"/>
          <w:szCs w:val="22"/>
        </w:rPr>
        <w:t>სოციოკულტურული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მემკვიდრეობითობის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წარმართვის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საშუალებებს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ტრადიციები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ქმნიან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ჯგუფების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“</w:t>
      </w:r>
      <w:r w:rsidRPr="000B427E">
        <w:rPr>
          <w:rFonts w:ascii="Sylfaen" w:hAnsi="Sylfaen" w:cs="Sylfaen"/>
          <w:sz w:val="22"/>
          <w:szCs w:val="22"/>
        </w:rPr>
        <w:t>კოლექტიურ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მეხსიერებას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უზრუნველყოფენ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თვითიდენტიფიკაციასა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შემდგომ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განვითარებას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განასხვავებენ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როლს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ერთის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არქაულ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პრეინდუსტრიულ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მეორე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დიფერენცირებულ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საზოგადოებებში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მიიჩნევა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პირველ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მათგანში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გავლენა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საზოგადოებრივი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ცხოვრების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მრავალ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სფეროში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გაცილებით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მნიშვნელოვანია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ვიდრე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მეორეში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აუცილებელია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განვასხვაოთ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ტრადიციონალიზმი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ეს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უკანასკნელი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მიმდინარეობაა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კონსერვაციისა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უცვლელი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შენარჩუნებისათვის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იბრძვის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ტრადიციონალიზმი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ასევე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განიხილება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მახასიათებლად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ოპოზიციურ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წყვილში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ტრადიციულობა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ინოვაციურობა</w:t>
      </w:r>
      <w:r w:rsidRPr="000B427E">
        <w:rPr>
          <w:rFonts w:ascii="Lucida Sans Unicode" w:hAnsi="Lucida Sans Unicode" w:cs="Lucida Sans Unicode"/>
          <w:sz w:val="22"/>
          <w:szCs w:val="22"/>
        </w:rPr>
        <w:t>“.</w:t>
      </w:r>
    </w:p>
    <w:p w:rsidR="000B427E" w:rsidRPr="000B427E" w:rsidRDefault="000B427E"/>
    <w:p w:rsidR="000B427E" w:rsidRPr="000B427E" w:rsidRDefault="000B427E"/>
    <w:p w:rsidR="000B427E" w:rsidRPr="000B427E" w:rsidRDefault="000B427E" w:rsidP="000B427E">
      <w:pPr>
        <w:pStyle w:val="Heading1"/>
        <w:spacing w:before="0" w:beforeAutospacing="0" w:after="179" w:afterAutospacing="0"/>
        <w:jc w:val="center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</w:t>
      </w:r>
    </w:p>
    <w:p w:rsidR="000B427E" w:rsidRPr="000B427E" w:rsidRDefault="000B427E" w:rsidP="000B427E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გულისხმობს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მუდმივ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იგი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ყოველთვის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ხორციელდება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განსაზღვრულ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კონტექსტსა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გარკვეულ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პირობებში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მისი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ტემპი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სხვადასხვაგვარია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ყოველ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კონკრეტულ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შემთხვევაში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ეთნიკურ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ერთობებში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შეიძლება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მიმდინარეობდეს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lastRenderedPageBreak/>
        <w:t>ფაქტორების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ზეგავლენით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დემოგრაფიული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მოსახლეობის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რიცხვისა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სიმჭიდროვის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სტრუქტურული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ეკონომიკური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აღმოჩენები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გამოგონებანი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რელიგიური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დინამიკა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)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კონტაქტი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ჯგუფებთან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მატარებელნი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ბუნებრივ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ეკოლოგიური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)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მჭიდროდ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განსაზღვრავენ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როგორც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ასევე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ტემპს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განსაკუთრებულ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ინტერესს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იწვევს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ტემპის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აგრეთვე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სტაბილურობისა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ცვალებადობის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თანაფარდობის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საკითხები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რადკლიფ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ბრაუნი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ხაზს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უსვამდა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სოციოკულტურულ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მთლიანობათა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დამახასიათებელ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ტენდენციას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შეინარჩუნონ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წონასწორობა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მეორე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ცვლილებათა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გარდუვალობას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უზრუნველყოფს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წონასწორობის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აღდგენას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ირღვევა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უკონტროლო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ბუნებრივი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ზეგავლენით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ჰერსკოვიცი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ლიჩი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აღნიშნავდნენ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ყველა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ყოველთვის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ახასიათებს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შინაგანი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ტენდენცია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კ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ლევი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სტროსი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გამოყოფდა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ცხელ</w:t>
      </w:r>
      <w:r w:rsidRPr="000B427E">
        <w:rPr>
          <w:rFonts w:ascii="Lucida Sans Unicode" w:hAnsi="Lucida Sans Unicode" w:cs="Lucida Sans Unicode"/>
          <w:sz w:val="22"/>
          <w:szCs w:val="22"/>
        </w:rPr>
        <w:t>“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ცივ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კულტურებს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რომელთაგან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პირველნი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სწრაფად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ცვალებადი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მეორენი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ხასიათდებიან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მდგრადობის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მაღალი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ხარისხით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საგანგებო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შესწავლის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საგანია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ჯგუფებთან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კონტაქტის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გავლენა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კონტაქტები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სხვადასხვა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სახისაა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დაპყრობა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სამხედრო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პოლიტიკური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ბატონობა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მშვიდობიანი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მეზობლობა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სავაჭრო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კავშირები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ეკონომიკური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შეიძლება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სხვადასხვაგვარი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იყოს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მეორის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თავისუფალი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სესხება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გაბატონებული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ჯგუფის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საკუთარი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იძულებითი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დანერგვა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ურთიერთშერევა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ურთიერთგავლენა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)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Sylfaen" w:hAnsi="Sylfaen" w:cs="Sylfaen"/>
          <w:sz w:val="22"/>
          <w:szCs w:val="22"/>
        </w:rPr>
        <w:t>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ოგბორნის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შემუშავებულია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ჩამორჩენის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კონცეფცია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თანახმად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ცალკეული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ნაწილები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არათანაბრად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სხვადასხვა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ტემპით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ვითარდება</w:t>
      </w:r>
      <w:r w:rsidRPr="000B427E">
        <w:rPr>
          <w:rFonts w:ascii="Lucida Sans Unicode" w:hAnsi="Lucida Sans Unicode" w:cs="Lucida Sans Unicode"/>
          <w:sz w:val="22"/>
          <w:szCs w:val="22"/>
        </w:rPr>
        <w:t>: „</w:t>
      </w:r>
      <w:r w:rsidRPr="000B427E">
        <w:rPr>
          <w:rFonts w:ascii="Sylfaen" w:hAnsi="Sylfaen" w:cs="Sylfaen"/>
          <w:sz w:val="22"/>
          <w:szCs w:val="22"/>
        </w:rPr>
        <w:t>მატერიალური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>“</w:t>
      </w:r>
      <w:r w:rsidRPr="000B427E">
        <w:rPr>
          <w:rFonts w:ascii="Sylfaen" w:hAnsi="Sylfaen" w:cs="Sylfaen"/>
          <w:sz w:val="22"/>
          <w:szCs w:val="22"/>
        </w:rPr>
        <w:t>უფრო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სწრაფად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ვიდრე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მატერიალური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0B427E">
        <w:rPr>
          <w:rFonts w:ascii="Sylfaen" w:hAnsi="Sylfaen" w:cs="Sylfaen"/>
          <w:sz w:val="22"/>
          <w:szCs w:val="22"/>
        </w:rPr>
        <w:t>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უკანასკნელი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ნაკლებად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ცვალებადია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ფასეულობით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სისტემასთან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მჭიდრო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კავშირის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უშუალოდ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დამოკიდებული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მატერიალურზე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ჩამორჩენა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წარმოშობს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შინაგან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დისბალანსს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იქცევა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განვითარების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დინამიკურ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ფაქტორად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კულტურულ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უთანაბრობის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ასახსნელად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ჰერსკოვიცმა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შემოგვთავაზა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ფოკუსის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კონცეფცია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ყოველი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შედგება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ელემენტებისაგან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მიიღება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უკრიტიკოდ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ასეთი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რიცხვი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დიდია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0B427E">
        <w:rPr>
          <w:rFonts w:ascii="Sylfaen" w:hAnsi="Sylfaen" w:cs="Sylfaen"/>
          <w:sz w:val="22"/>
          <w:szCs w:val="22"/>
        </w:rPr>
        <w:t>მეორე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ისეთი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ელემენტებისაგან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შეთვისება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რაციონალურ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საფუძველზე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ეს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უკანასკნელნი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საზოგადოების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წევრთა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განსაკუთრებული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ყურადღების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საგანია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მათ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შესახებ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კამათობენ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მსჯელობენ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სწორედ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ელემენტები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ქმნიან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ფოკუსს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0B427E">
        <w:rPr>
          <w:rFonts w:ascii="Sylfaen" w:hAnsi="Sylfaen" w:cs="Sylfaen"/>
          <w:sz w:val="22"/>
          <w:szCs w:val="22"/>
        </w:rPr>
        <w:t>უფრო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ადვილად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ექვემდებარებიან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მაგალითად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დასავლეთ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აფრიკის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ხალხებისათვის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ასეთი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ფოკუსია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რელიგია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0B427E">
        <w:rPr>
          <w:rFonts w:ascii="Sylfaen" w:hAnsi="Sylfaen" w:cs="Sylfaen"/>
          <w:sz w:val="22"/>
          <w:szCs w:val="22"/>
        </w:rPr>
        <w:t>ამით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აიხსნება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ქრისტიანობის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შედარებით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იოლად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მიღება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lastRenderedPageBreak/>
        <w:t>დასავლური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განსაკუთრებით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ამერიკული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კულტურისათვის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ასეთ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ფოკუსს</w:t>
      </w:r>
      <w:r w:rsidRPr="000B427E">
        <w:rPr>
          <w:rFonts w:ascii="Lucida Sans Unicode" w:hAnsi="Lucida Sans Unicode" w:cs="Lucida Sans Unicode"/>
          <w:sz w:val="22"/>
          <w:szCs w:val="22"/>
        </w:rPr>
        <w:t>“</w:t>
      </w:r>
      <w:r w:rsidRPr="000B427E">
        <w:rPr>
          <w:rFonts w:ascii="Sylfaen" w:hAnsi="Sylfaen" w:cs="Sylfaen"/>
          <w:sz w:val="22"/>
          <w:szCs w:val="22"/>
        </w:rPr>
        <w:t>წარმოადგენს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ტექნოლოგია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)</w:t>
      </w:r>
    </w:p>
    <w:p w:rsidR="000B427E" w:rsidRPr="000B427E" w:rsidRDefault="000B427E"/>
    <w:p w:rsidR="000B427E" w:rsidRPr="000B427E" w:rsidRDefault="000B427E" w:rsidP="000B427E">
      <w:pPr>
        <w:pStyle w:val="Heading1"/>
        <w:spacing w:before="0" w:beforeAutospacing="0" w:after="179" w:afterAutospacing="0"/>
        <w:jc w:val="center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კულტურათა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ურთიერთქმედება</w:t>
      </w:r>
    </w:p>
    <w:p w:rsidR="000B427E" w:rsidRPr="000B427E" w:rsidRDefault="000B427E" w:rsidP="000B427E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ასე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ეწოდება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უშუალო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კავშირურთიერთობის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ყალიბდება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მცირე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ორ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შორის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აგრეთვე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ურთიერთობათა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წარმოშობილ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გავლენებსა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ორმხრივ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კულტურათა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გადამწყვეტი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მნიშვნელობა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აქვს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ფასეულობათა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მახასიათებელთა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აქტივობის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ფორმათა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შეცვლას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ახალი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ორიენტირების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გაჩენას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გარედან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მომდინარე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იმპულსების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გავლენით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კულტურათა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როგორც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ხანგრძლივი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არანაკლებ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რამდენიმე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ათეული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წლისა</w:t>
      </w:r>
      <w:r w:rsidRPr="000B427E">
        <w:rPr>
          <w:rFonts w:ascii="Lucida Sans Unicode" w:hAnsi="Lucida Sans Unicode" w:cs="Lucida Sans Unicode"/>
          <w:sz w:val="22"/>
          <w:szCs w:val="22"/>
        </w:rPr>
        <w:t>).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გამოყოფენ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სხვადასხვა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დონეს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1) </w:t>
      </w:r>
      <w:r w:rsidRPr="000B427E">
        <w:rPr>
          <w:rFonts w:ascii="Sylfaen" w:hAnsi="Sylfaen" w:cs="Sylfaen"/>
          <w:sz w:val="22"/>
          <w:szCs w:val="22"/>
        </w:rPr>
        <w:t>ეთნიკური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დონე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ურთიერთობა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ეთნოსებს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ისტორიულ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ეთნოგრაფიულ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ეთნოკონფესიურ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ჯგუფებს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შორის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; 2) </w:t>
      </w:r>
      <w:r w:rsidRPr="000B427E">
        <w:rPr>
          <w:rFonts w:ascii="Sylfaen" w:hAnsi="Sylfaen" w:cs="Sylfaen"/>
          <w:sz w:val="22"/>
          <w:szCs w:val="22"/>
        </w:rPr>
        <w:t>ეროვნული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დონე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სადაც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რეგულაციურ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ფუნქციას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მნიშვნელოვანწილად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სახელმწიფო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პოლიტიკური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სტრუქტურები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ასრულებენ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; 3) </w:t>
      </w:r>
      <w:r w:rsidRPr="000B427E">
        <w:rPr>
          <w:rFonts w:ascii="Sylfaen" w:hAnsi="Sylfaen" w:cs="Sylfaen"/>
          <w:sz w:val="22"/>
          <w:szCs w:val="22"/>
        </w:rPr>
        <w:t>ცივილიზაციური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დონე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კულტურათა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განარჩევენ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დონორს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რეციპიენტს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პირველი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მეტს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გასცემს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ვიდრე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იღებს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მეორე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პირიქით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დროთა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განმავლობაში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როლები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შეიძლება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იცვლებოდეს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ცნობილია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როგორც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მშვიდობიანი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ნებაყოფლობითი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თანასწორუფლებიანი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თანამშრომლობა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0B427E">
        <w:rPr>
          <w:rFonts w:ascii="Sylfaen" w:hAnsi="Sylfaen" w:cs="Sylfaen"/>
          <w:sz w:val="22"/>
          <w:szCs w:val="22"/>
        </w:rPr>
        <w:t>ისე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არამშვიდობიანი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ძალდატანებითი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კოლონიური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სამხედრო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დაპყრობები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ფორმები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არაერთგვაროვანია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მათი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შეფასების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კრიტერიუმების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მოძებნა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ძნელია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შესაბამისად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ძნელია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საუბარი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ცალსახად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დადებით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უარყოფით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შედეგებზე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გარდა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შემთხვევისა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როცა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იწყებს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აშკარა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დაქვეითებას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მეორეში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გათქვეფას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უკვალოდ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ასეთი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თვალის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მიდევნება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ყველაზე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უკეთ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შეიძლება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რელიქტური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არქაული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მაგალითზე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თავიანთი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ისტორიის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რომელიღაც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პერიოდში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თანამედროვე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შეეჯახნენ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მზად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აღმოჩნდნენ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აეთვისებინათ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შეთავაზებული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ფორმები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უფრო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რთულია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მსჯელობა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ურთიერთქმედებაზე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რომლებიც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ძირეულად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განსხვავდებიან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მახასიათებლებით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ყოველ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აქვს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დაცვითი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მექანიზმების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მთელი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სისტემა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იცავს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განსაკუთრებით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ინტენსიური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ზემოქმედებისაგან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კულტურათა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ურთიერთქმედების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გადმოსაცემად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გამოიყენება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lastRenderedPageBreak/>
        <w:t>შემდეგი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ტერმინები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დიფუზია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კონფლიქტი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ასიმილაცია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შოკი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აკულტურაცია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ცვლილება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გამოიყოფა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/ </w:t>
      </w:r>
      <w:r w:rsidRPr="000B427E">
        <w:rPr>
          <w:rFonts w:ascii="Sylfaen" w:hAnsi="Sylfaen" w:cs="Sylfaen"/>
          <w:sz w:val="22"/>
          <w:szCs w:val="22"/>
        </w:rPr>
        <w:t>ცივილიზაციათაშორისი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ურთიერთობის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ძირითადი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1. </w:t>
      </w:r>
      <w:r w:rsidRPr="000B427E">
        <w:rPr>
          <w:rFonts w:ascii="Sylfaen" w:hAnsi="Sylfaen" w:cs="Sylfaen"/>
          <w:sz w:val="22"/>
          <w:szCs w:val="22"/>
        </w:rPr>
        <w:t>კონფრონტაცია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2. </w:t>
      </w:r>
      <w:r w:rsidRPr="000B427E">
        <w:rPr>
          <w:rFonts w:ascii="Sylfaen" w:hAnsi="Sylfaen" w:cs="Sylfaen"/>
          <w:sz w:val="22"/>
          <w:szCs w:val="22"/>
        </w:rPr>
        <w:t>სიმბიოზი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3. </w:t>
      </w:r>
      <w:r w:rsidRPr="000B427E">
        <w:rPr>
          <w:rFonts w:ascii="Sylfaen" w:hAnsi="Sylfaen" w:cs="Sylfaen"/>
          <w:sz w:val="22"/>
          <w:szCs w:val="22"/>
        </w:rPr>
        <w:t>სინთეზი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განასხვავებენ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სხვა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კულტურასთან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კონტაქტზე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რეაქციის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ძირითად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0B427E">
        <w:rPr>
          <w:rFonts w:ascii="Sylfaen" w:hAnsi="Sylfaen" w:cs="Sylfaen"/>
          <w:sz w:val="22"/>
          <w:szCs w:val="22"/>
        </w:rPr>
        <w:t>ეთნოცენტრულსა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ეთნორელატიურს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პირველი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თავის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მხრივ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მოიცავს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რეაქციას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1)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შორის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არსებული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განსხვავების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უარყოფა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2) </w:t>
      </w:r>
      <w:r w:rsidRPr="000B427E">
        <w:rPr>
          <w:rFonts w:ascii="Sylfaen" w:hAnsi="Sylfaen" w:cs="Sylfaen"/>
          <w:sz w:val="22"/>
          <w:szCs w:val="22"/>
        </w:rPr>
        <w:t>საკუთარი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უპირატესობის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დაცვა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3) </w:t>
      </w:r>
      <w:r w:rsidRPr="000B427E">
        <w:rPr>
          <w:rFonts w:ascii="Sylfaen" w:hAnsi="Sylfaen" w:cs="Sylfaen"/>
          <w:sz w:val="22"/>
          <w:szCs w:val="22"/>
        </w:rPr>
        <w:t>განსხვავებათა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მინიმიზაცია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; </w:t>
      </w:r>
      <w:r w:rsidRPr="000B427E">
        <w:rPr>
          <w:rFonts w:ascii="Sylfaen" w:hAnsi="Sylfaen" w:cs="Sylfaen"/>
          <w:sz w:val="22"/>
          <w:szCs w:val="22"/>
        </w:rPr>
        <w:t>მეორე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ასევე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სამგვარ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რეაქციას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აერთიანებს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1) </w:t>
      </w:r>
      <w:r w:rsidRPr="000B427E">
        <w:rPr>
          <w:rFonts w:ascii="Sylfaen" w:hAnsi="Sylfaen" w:cs="Sylfaen"/>
          <w:sz w:val="22"/>
          <w:szCs w:val="22"/>
        </w:rPr>
        <w:t>კულტურათა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განსხვავების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მიღება</w:t>
      </w:r>
      <w:r w:rsidRPr="000B427E">
        <w:rPr>
          <w:rFonts w:ascii="Lucida Sans Unicode" w:hAnsi="Lucida Sans Unicode" w:cs="Lucida Sans Unicode"/>
          <w:sz w:val="22"/>
          <w:szCs w:val="22"/>
        </w:rPr>
        <w:t>-</w:t>
      </w:r>
      <w:r w:rsidRPr="000B427E">
        <w:rPr>
          <w:rFonts w:ascii="Sylfaen" w:hAnsi="Sylfaen" w:cs="Sylfaen"/>
          <w:sz w:val="22"/>
          <w:szCs w:val="22"/>
        </w:rPr>
        <w:t>აღიარება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2) </w:t>
      </w:r>
      <w:r w:rsidRPr="000B427E">
        <w:rPr>
          <w:rFonts w:ascii="Sylfaen" w:hAnsi="Sylfaen" w:cs="Sylfaen"/>
          <w:sz w:val="22"/>
          <w:szCs w:val="22"/>
        </w:rPr>
        <w:t>ახალ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კულტურასთან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ადაპტაცია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3) </w:t>
      </w:r>
      <w:r w:rsidRPr="000B427E">
        <w:rPr>
          <w:rFonts w:ascii="Sylfaen" w:hAnsi="Sylfaen" w:cs="Sylfaen"/>
          <w:sz w:val="22"/>
          <w:szCs w:val="22"/>
        </w:rPr>
        <w:t>ინტეგრაცია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ორივე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მშობლიურ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ახალ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კულტურაში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</w:p>
    <w:p w:rsidR="000B427E" w:rsidRPr="000B427E" w:rsidRDefault="000B427E"/>
    <w:p w:rsidR="000B427E" w:rsidRPr="000B427E" w:rsidRDefault="000B427E" w:rsidP="000B427E">
      <w:pPr>
        <w:pStyle w:val="Heading1"/>
        <w:spacing w:before="0" w:beforeAutospacing="0" w:after="179" w:afterAutospacing="0"/>
        <w:jc w:val="center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იდენტობა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თვითიდენტიფიკაცია</w:t>
      </w:r>
    </w:p>
    <w:p w:rsidR="000B427E" w:rsidRPr="000B427E" w:rsidRDefault="000B427E" w:rsidP="000B427E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0B427E">
        <w:rPr>
          <w:rFonts w:ascii="Sylfaen" w:hAnsi="Sylfaen" w:cs="Sylfaen"/>
          <w:sz w:val="22"/>
          <w:szCs w:val="22"/>
        </w:rPr>
        <w:t>სიტყვა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მოდის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ლათინური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ფრაზიდან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„Idem et Idem“, </w:t>
      </w:r>
      <w:r w:rsidRPr="000B427E">
        <w:rPr>
          <w:rFonts w:ascii="Sylfaen" w:hAnsi="Sylfaen" w:cs="Sylfaen"/>
          <w:sz w:val="22"/>
          <w:szCs w:val="22"/>
        </w:rPr>
        <w:t>რაც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სიტყვასიტყვით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ნიშნავს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"</w:t>
      </w:r>
      <w:r w:rsidRPr="000B427E">
        <w:rPr>
          <w:rFonts w:ascii="Sylfaen" w:hAnsi="Sylfaen" w:cs="Sylfaen"/>
          <w:sz w:val="22"/>
          <w:szCs w:val="22"/>
        </w:rPr>
        <w:t>იგივე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იგივეს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" </w:t>
      </w:r>
      <w:r w:rsidRPr="000B427E">
        <w:rPr>
          <w:rFonts w:ascii="Sylfaen" w:hAnsi="Sylfaen" w:cs="Sylfaen"/>
          <w:sz w:val="22"/>
          <w:szCs w:val="22"/>
        </w:rPr>
        <w:t>ანუ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ერთსა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იგივეს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“.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ადამიანის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ფსიქოლოგიური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წარმოდგენა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საკუთარ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მე</w:t>
      </w:r>
      <w:r w:rsidRPr="000B427E">
        <w:rPr>
          <w:rFonts w:ascii="Lucida Sans Unicode" w:hAnsi="Lucida Sans Unicode" w:cs="Lucida Sans Unicode"/>
          <w:sz w:val="22"/>
          <w:szCs w:val="22"/>
        </w:rPr>
        <w:t>“-</w:t>
      </w:r>
      <w:r w:rsidRPr="000B427E">
        <w:rPr>
          <w:rFonts w:ascii="Sylfaen" w:hAnsi="Sylfaen" w:cs="Sylfaen"/>
          <w:sz w:val="22"/>
          <w:szCs w:val="22"/>
        </w:rPr>
        <w:t>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როგორც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სუბიექტურად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აღქმულ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მთლიანობასა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ინდივიდუალურობაზე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მეშვეობით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პიროვნება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საკუთარ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აიგივებს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გარკვეულ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ტიპოლოგიურ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კატეგორიასთან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სახელმწიფო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სტატუსი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ეროვნება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ასაკი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სქესი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პროფესია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0B427E">
        <w:rPr>
          <w:rFonts w:ascii="Sylfaen" w:hAnsi="Sylfaen" w:cs="Sylfaen"/>
          <w:sz w:val="22"/>
          <w:szCs w:val="22"/>
        </w:rPr>
        <w:t>შ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.). </w:t>
      </w:r>
      <w:proofErr w:type="gramStart"/>
      <w:r w:rsidRPr="000B427E">
        <w:rPr>
          <w:rFonts w:ascii="Sylfaen" w:hAnsi="Sylfaen" w:cs="Sylfaen"/>
          <w:sz w:val="22"/>
          <w:szCs w:val="22"/>
        </w:rPr>
        <w:t>სოციალურ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მეცნიერებებში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გამოყოფენ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კულტურულ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ეთნიკურ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ჯგუფურ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იდენტობის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მექანიზმი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გადამწყვეტ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როლს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თამაშობს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სტრუქტურისა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ტრადიციების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შენარჩუნების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გადაცემის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პროცესში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თავად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დინამიკის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აღსანიშნავად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გამოიყენება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ტერმინი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პირველად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ხმარებაში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ფსიქოანალიზის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ფუძემდებელმა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ზიგმუნდ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ფროიდმა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შემოიღო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მისი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სკოლა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იდენტიფიკაციას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მე</w:t>
      </w:r>
      <w:r w:rsidRPr="000B427E">
        <w:rPr>
          <w:rFonts w:ascii="Lucida Sans Unicode" w:hAnsi="Lucida Sans Unicode" w:cs="Lucida Sans Unicode"/>
          <w:sz w:val="22"/>
          <w:szCs w:val="22"/>
        </w:rPr>
        <w:t>“-</w:t>
      </w:r>
      <w:r w:rsidRPr="000B427E">
        <w:rPr>
          <w:rFonts w:ascii="Sylfaen" w:hAnsi="Sylfaen" w:cs="Sylfaen"/>
          <w:sz w:val="22"/>
          <w:szCs w:val="22"/>
        </w:rPr>
        <w:t>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თვითგანვითარების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მთავარ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ცენტრალურ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მექანიზმად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მოიაზრებს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დღეისათვის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სოციოლოგები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ფსიქოლოგიის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მკვლევარები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0B427E">
        <w:rPr>
          <w:rFonts w:ascii="Sylfaen" w:hAnsi="Sylfaen" w:cs="Sylfaen"/>
          <w:sz w:val="22"/>
          <w:szCs w:val="22"/>
        </w:rPr>
        <w:t>იდენტიფიკაციაში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0B427E">
        <w:rPr>
          <w:rFonts w:ascii="Sylfaen" w:hAnsi="Sylfaen" w:cs="Sylfaen"/>
          <w:sz w:val="22"/>
          <w:szCs w:val="22"/>
        </w:rPr>
        <w:t>გულისხმობენ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სოციალიზაციას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მიღებასა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ადაპტაციას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>–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მოდელების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ათვისების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პროცესს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იდენტობის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სუბიექტური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განცდა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– </w:t>
      </w:r>
      <w:r w:rsidRPr="000B427E">
        <w:rPr>
          <w:rFonts w:ascii="Sylfaen" w:hAnsi="Sylfaen" w:cs="Sylfaen"/>
          <w:sz w:val="22"/>
          <w:szCs w:val="22"/>
        </w:rPr>
        <w:t>თვითიდენტიფიკაცია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– </w:t>
      </w:r>
      <w:r w:rsidRPr="000B427E">
        <w:rPr>
          <w:rFonts w:ascii="Sylfaen" w:hAnsi="Sylfaen" w:cs="Sylfaen"/>
          <w:sz w:val="22"/>
          <w:szCs w:val="22"/>
        </w:rPr>
        <w:t>ყალიბდება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ადამიანის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ინდივიდუალური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განვითარების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კვალდაკვალ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სოციალიზაციის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საზოგადოებაში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პიროვნების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ინტეგრაციის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წარმოადგენს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ინდივიდის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>–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ნიმუშების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ნორმების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ღირებულებების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ათვისება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გაზიარება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საკუთარი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ადგილის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მიკუთვნება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ერთგვაროვანი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ხასიათდება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გარკვეული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ცვლილებებითაც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გამოყოფენ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დაკარგვის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შელახვის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შესაძლებლობას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ძირითადად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ასაკობრივი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ფსიქოლოგიური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კრიზისის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>–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გარემოს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მკვეთრად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შეცვლის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შემთხვევაში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რეალიზდება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მაშასადამე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იდენტობის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დაკარგვა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თანამდევია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ისეთი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მოვლენებისა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როგორიცაა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გაუცხოება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დეპერსონალიზაცია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ანომია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პიროვნული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lastRenderedPageBreak/>
        <w:t>დეზორიენტაცია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სოციალური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იზოლირება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გაორება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მარგინალიზაცია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0B427E">
        <w:rPr>
          <w:rFonts w:ascii="Sylfaen" w:hAnsi="Sylfaen" w:cs="Sylfaen"/>
          <w:sz w:val="22"/>
          <w:szCs w:val="22"/>
        </w:rPr>
        <w:t>ფსიქოლოგიური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პათოლოგია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სოციალურ</w:t>
      </w:r>
      <w:r w:rsidRPr="000B427E">
        <w:rPr>
          <w:rFonts w:ascii="Lucida Sans Unicode" w:hAnsi="Lucida Sans Unicode" w:cs="Lucida Sans Unicode"/>
          <w:sz w:val="22"/>
          <w:szCs w:val="22"/>
        </w:rPr>
        <w:t>–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დროს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კრიზისმა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შეიძლება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ფართო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საყოველთაო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მასშტაბები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მიიღოს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თუმცა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ზოგჯერ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დადებით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შედეგებამდეც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მივყავართ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როგორიცაა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ცვლილებებისადმი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ადაპტაცია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სტრუქტურული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ცვლილებები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სხვ</w:t>
      </w:r>
      <w:r w:rsidRPr="000B427E">
        <w:rPr>
          <w:rFonts w:ascii="Lucida Sans Unicode" w:hAnsi="Lucida Sans Unicode" w:cs="Lucida Sans Unicode"/>
          <w:sz w:val="22"/>
          <w:szCs w:val="22"/>
        </w:rPr>
        <w:t>.).</w:t>
      </w:r>
      <w:r w:rsidRPr="000B427E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r w:rsidRPr="000B427E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0B427E">
        <w:rPr>
          <w:rFonts w:ascii="Sylfaen" w:hAnsi="Sylfaen" w:cs="Sylfaen"/>
          <w:sz w:val="22"/>
          <w:szCs w:val="22"/>
        </w:rPr>
        <w:t>ამგვარად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სამეცნიერო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ლიტერატურაში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გამოყენებული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სამი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ტერმინი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თვითიდენტიფიკაცია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იგივე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შინაარსისაა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ერთმანეთისაგან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განსხვავდება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აქცენტებით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: 1.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აღნიშნავს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უკვე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ფაქტის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სახით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არსებულ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რეალობას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რომლის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შედეგი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რეალობის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განსაზღვრაა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; 2. 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თვითიდენტიფიკაცია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იგივე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ობიექტური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სუბიექტური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ასახვაა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ისტორიული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წევრ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თვით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გააზრება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წევრად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ეთნიკური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იდენტიფიკაცია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საკუთარ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ეთნიკურ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გარემოსთან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ინდივიდის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გაიგივების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პროცესია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0B427E">
        <w:rPr>
          <w:rFonts w:ascii="Sylfaen" w:hAnsi="Sylfaen" w:cs="Sylfaen"/>
          <w:sz w:val="22"/>
          <w:szCs w:val="22"/>
        </w:rPr>
        <w:t>რომელიც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ეთნოსის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ქცევის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ნორმებისა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და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კულტურული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ფასეულობების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ათვისების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შესაძლებლობას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აძლევს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0B427E">
        <w:rPr>
          <w:rFonts w:ascii="Sylfaen" w:hAnsi="Sylfaen" w:cs="Sylfaen"/>
          <w:sz w:val="22"/>
          <w:szCs w:val="22"/>
        </w:rPr>
        <w:t>ცივილიზაციური</w:t>
      </w:r>
      <w:proofErr w:type="gramEnd"/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იდენტობა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ამა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თუ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იმ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კულტურის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მატარებელთა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0B427E">
        <w:rPr>
          <w:rFonts w:ascii="Sylfaen" w:hAnsi="Sylfaen" w:cs="Sylfaen"/>
          <w:sz w:val="22"/>
          <w:szCs w:val="22"/>
        </w:rPr>
        <w:t>თვით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0B427E">
        <w:rPr>
          <w:rFonts w:ascii="Sylfaen" w:hAnsi="Sylfaen" w:cs="Sylfaen"/>
          <w:sz w:val="22"/>
          <w:szCs w:val="22"/>
        </w:rPr>
        <w:t>გააზრება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რომელიმე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ცივილიზაციური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ერთობის</w:t>
      </w:r>
      <w:r w:rsidRPr="000B427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B427E">
        <w:rPr>
          <w:rFonts w:ascii="Sylfaen" w:hAnsi="Sylfaen" w:cs="Sylfaen"/>
          <w:sz w:val="22"/>
          <w:szCs w:val="22"/>
        </w:rPr>
        <w:t>წევრად</w:t>
      </w:r>
      <w:r w:rsidRPr="000B427E">
        <w:rPr>
          <w:rFonts w:ascii="Lucida Sans Unicode" w:hAnsi="Lucida Sans Unicode" w:cs="Lucida Sans Unicode"/>
          <w:sz w:val="22"/>
          <w:szCs w:val="22"/>
        </w:rPr>
        <w:t>.</w:t>
      </w:r>
    </w:p>
    <w:p w:rsidR="000B427E" w:rsidRPr="000B427E" w:rsidRDefault="000B427E"/>
    <w:sectPr w:rsidR="000B427E" w:rsidRPr="000B427E" w:rsidSect="000B427E">
      <w:footerReference w:type="default" r:id="rId6"/>
      <w:pgSz w:w="12240" w:h="15840"/>
      <w:pgMar w:top="851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F6" w:rsidRDefault="002D06F6" w:rsidP="000B427E">
      <w:pPr>
        <w:spacing w:after="0" w:line="240" w:lineRule="auto"/>
      </w:pPr>
      <w:r>
        <w:separator/>
      </w:r>
    </w:p>
  </w:endnote>
  <w:endnote w:type="continuationSeparator" w:id="0">
    <w:p w:rsidR="002D06F6" w:rsidRDefault="002D06F6" w:rsidP="000B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32"/>
      <w:docPartObj>
        <w:docPartGallery w:val="Page Numbers (Bottom of Page)"/>
        <w:docPartUnique/>
      </w:docPartObj>
    </w:sdtPr>
    <w:sdtContent>
      <w:p w:rsidR="000B427E" w:rsidRDefault="000B427E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B427E" w:rsidRDefault="000B4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F6" w:rsidRDefault="002D06F6" w:rsidP="000B427E">
      <w:pPr>
        <w:spacing w:after="0" w:line="240" w:lineRule="auto"/>
      </w:pPr>
      <w:r>
        <w:separator/>
      </w:r>
    </w:p>
  </w:footnote>
  <w:footnote w:type="continuationSeparator" w:id="0">
    <w:p w:rsidR="002D06F6" w:rsidRDefault="002D06F6" w:rsidP="000B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7E"/>
    <w:rsid w:val="000B427E"/>
    <w:rsid w:val="00286590"/>
    <w:rsid w:val="002D06F6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paragraph" w:styleId="Heading1">
    <w:name w:val="heading 1"/>
    <w:basedOn w:val="Normal"/>
    <w:link w:val="Heading1Char"/>
    <w:uiPriority w:val="9"/>
    <w:qFormat/>
    <w:rsid w:val="000B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427E"/>
  </w:style>
  <w:style w:type="paragraph" w:styleId="Header">
    <w:name w:val="header"/>
    <w:basedOn w:val="Normal"/>
    <w:link w:val="HeaderChar"/>
    <w:uiPriority w:val="99"/>
    <w:semiHidden/>
    <w:unhideWhenUsed/>
    <w:rsid w:val="000B42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7E"/>
  </w:style>
  <w:style w:type="paragraph" w:styleId="Footer">
    <w:name w:val="footer"/>
    <w:basedOn w:val="Normal"/>
    <w:link w:val="FooterChar"/>
    <w:uiPriority w:val="99"/>
    <w:unhideWhenUsed/>
    <w:rsid w:val="000B42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2016-03-11T20:28:00Z</dcterms:created>
  <dcterms:modified xsi:type="dcterms:W3CDTF">2016-03-11T20:37:00Z</dcterms:modified>
</cp:coreProperties>
</file>