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54" w:rsidRPr="00622C54" w:rsidRDefault="00622C54" w:rsidP="00622C54">
      <w:pPr>
        <w:spacing w:after="0"/>
        <w:jc w:val="center"/>
        <w:rPr>
          <w:rFonts w:ascii="Sylfaen" w:hAnsi="Sylfaen"/>
          <w:b/>
          <w:lang w:val="ka-GE"/>
        </w:rPr>
      </w:pPr>
      <w:r w:rsidRPr="00622C54">
        <w:rPr>
          <w:rFonts w:ascii="Sylfaen" w:hAnsi="Sylfaen"/>
          <w:b/>
          <w:lang w:val="ka-GE"/>
        </w:rPr>
        <w:t>რა არის კულტურა?</w:t>
      </w:r>
    </w:p>
    <w:p w:rsidR="00622C54" w:rsidRPr="00622C54" w:rsidRDefault="00622C54" w:rsidP="00622C54">
      <w:pPr>
        <w:spacing w:after="0"/>
        <w:jc w:val="both"/>
        <w:rPr>
          <w:rFonts w:ascii="Sylfaen" w:hAnsi="Sylfaen"/>
          <w:b/>
          <w:lang w:val="ka-GE"/>
        </w:rPr>
      </w:pPr>
    </w:p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  <w:lang w:val="ka-GE"/>
        </w:rPr>
      </w:pPr>
      <w:r w:rsidRPr="00622C54">
        <w:rPr>
          <w:rFonts w:ascii="Sylfaen" w:hAnsi="Sylfaen"/>
          <w:b/>
          <w:i/>
        </w:rPr>
        <w:t>კულტურა</w:t>
      </w:r>
      <w:r w:rsidRPr="00622C54">
        <w:rPr>
          <w:rFonts w:ascii="Sylfaen" w:hAnsi="Sylfaen"/>
        </w:rPr>
        <w:t xml:space="preserve"> ერთ-ერთი ყველაზე ფართოდ გავრცელებული სიტყვაა როგორც სამეცნიერო ლიტერატურაში, ისე ყოფით მეტყველებაში. მას მრავალი მნიშვნელობა აქვს. </w:t>
      </w:r>
      <w:r w:rsidRPr="00622C54">
        <w:rPr>
          <w:rFonts w:ascii="Sylfaen" w:hAnsi="Sylfaen"/>
          <w:lang w:val="ka-GE"/>
        </w:rPr>
        <w:t>ზოგი კულტურას ხელოვნებასთან და, ზოგადად, ადამიანის შემოქმედებით მოღვაწეობასთან აიგივებს, ზოგი - ზრდილობასა და ქცევის წესებთან. მაგრამ კულტურა გაცილებით რთული და მრავალმხრივი ფენომენია, რომელიც სამყაროში ადამიანის მოღვაწეობის ყველა სფეროს მოიცავს: ყოფას, ცხოვრების სტილს, მსოფლმხედველობას, ნორმებს, ფასეულობებს, ტრადიციებს, ხელოვნებას, ლიტერატურას... სწორედ ამიტომ, ამ ფენომენს არაერთი მეცნიერება სწავლობს: არქეოლოგია, ისტორია, ეთნოგრაფია, სოციოლოგია, ფილოსოფია, ანთროპოლოგია, ფსიქოლოგია</w:t>
      </w:r>
      <w:r w:rsidRPr="00622C54">
        <w:rPr>
          <w:rFonts w:ascii="Sylfaen" w:hAnsi="Sylfaen"/>
        </w:rPr>
        <w:t xml:space="preserve">; </w:t>
      </w:r>
      <w:r w:rsidRPr="00622C54">
        <w:rPr>
          <w:rFonts w:ascii="Sylfaen" w:hAnsi="Sylfaen"/>
          <w:lang w:val="ka-GE"/>
        </w:rPr>
        <w:t xml:space="preserve"> გასული საუკუნის შუა ხანებში კი კულტურის კვლევები მეცნიერების ცალკე მიმართულებად ჩამოყალიბდა.</w:t>
      </w:r>
    </w:p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/>
      </w:tblPr>
      <w:tblGrid>
        <w:gridCol w:w="9576"/>
      </w:tblGrid>
      <w:tr w:rsidR="00622C54" w:rsidRPr="00622C54" w:rsidTr="00622C5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22C54" w:rsidRPr="00622C54" w:rsidRDefault="00622C54">
            <w:pPr>
              <w:shd w:val="clear" w:color="auto" w:fill="F2DBDB"/>
              <w:spacing w:after="0"/>
              <w:jc w:val="both"/>
              <w:rPr>
                <w:rFonts w:ascii="Sylfaen" w:eastAsia="Times New Roman" w:hAnsi="Sylfaen" w:cs="Sylfaen"/>
                <w:bCs/>
                <w:shd w:val="clear" w:color="auto" w:fill="FFFFFF"/>
                <w:lang w:val="ka-GE"/>
              </w:rPr>
            </w:pPr>
            <w:r w:rsidRPr="00622C54">
              <w:rPr>
                <w:rFonts w:ascii="Sylfaen" w:eastAsia="Times New Roman" w:hAnsi="Sylfaen" w:cs="Sylfaen"/>
                <w:b/>
                <w:bCs/>
                <w:shd w:val="clear" w:color="auto" w:fill="F2DBDB"/>
                <w:lang w:val="ka-GE"/>
              </w:rPr>
              <w:t>სოციოლოგია</w:t>
            </w:r>
            <w:r w:rsidRPr="00622C54">
              <w:rPr>
                <w:rFonts w:ascii="Sylfaen" w:eastAsia="Times New Roman" w:hAnsi="Sylfaen" w:cs="Sylfaen"/>
                <w:bCs/>
                <w:shd w:val="clear" w:color="auto" w:fill="F2DBDB"/>
                <w:lang w:val="ka-GE"/>
              </w:rPr>
              <w:t xml:space="preserve"> </w:t>
            </w:r>
            <w:r w:rsidRPr="00622C54">
              <w:rPr>
                <w:rFonts w:ascii="Sylfaen" w:eastAsia="Times New Roman" w:hAnsi="Sylfaen" w:cs="Sylfaen"/>
                <w:bCs/>
                <w:i/>
                <w:shd w:val="clear" w:color="auto" w:fill="F2DBDB"/>
                <w:lang w:val="ka-GE"/>
              </w:rPr>
              <w:t>(ბერძნ. მოძღვრება საზოგადოების შესახებ</w:t>
            </w:r>
            <w:r w:rsidRPr="00622C54">
              <w:rPr>
                <w:rFonts w:ascii="Sylfaen" w:eastAsia="Times New Roman" w:hAnsi="Sylfaen" w:cs="Sylfaen"/>
                <w:bCs/>
                <w:shd w:val="clear" w:color="auto" w:fill="F2DBDB"/>
                <w:lang w:val="ka-GE"/>
              </w:rPr>
              <w:t>) - მეცნიერება ადამიანების, ადამიანთა ჯგუფებისა და საზოგადოებების სოციალური ცხოვრების, სოციალურ ურთიერთობათა შესახებ.</w:t>
            </w:r>
          </w:p>
          <w:p w:rsidR="00622C54" w:rsidRPr="00622C54" w:rsidRDefault="00622C54">
            <w:pPr>
              <w:pStyle w:val="NormalWeb"/>
              <w:shd w:val="clear" w:color="auto" w:fill="F2DBDB"/>
              <w:spacing w:before="0" w:beforeAutospacing="0" w:after="0" w:afterAutospacing="0" w:line="285" w:lineRule="atLeast"/>
              <w:jc w:val="both"/>
              <w:rPr>
                <w:rFonts w:ascii="Sylfaen" w:hAnsi="Sylfaen" w:cs="Arial"/>
                <w:bCs/>
                <w:sz w:val="22"/>
                <w:szCs w:val="22"/>
                <w:lang w:val="ka-GE"/>
              </w:rPr>
            </w:pPr>
            <w:r w:rsidRPr="00622C54">
              <w:rPr>
                <w:rFonts w:ascii="Sylfaen" w:hAnsi="Sylfaen" w:cs="Sylfaen"/>
                <w:b/>
                <w:bCs/>
                <w:sz w:val="22"/>
                <w:szCs w:val="22"/>
              </w:rPr>
              <w:t>ფსიქოლოგია</w:t>
            </w:r>
            <w:r w:rsidRPr="00622C54">
              <w:rPr>
                <w:rFonts w:ascii="Sylfaen" w:hAnsi="Sylfaen" w:cs="Sylfaen"/>
                <w:bCs/>
                <w:i/>
                <w:sz w:val="22"/>
                <w:szCs w:val="22"/>
                <w:lang w:val="ka-GE"/>
              </w:rPr>
              <w:t xml:space="preserve"> (ბერძნ. ფსიქე - სული, ლოგოს - მოძღვრება)</w:t>
            </w:r>
            <w:r w:rsidRPr="00622C54">
              <w:rPr>
                <w:rStyle w:val="apple-converted-space"/>
                <w:rFonts w:ascii="Sylfaen" w:eastAsia="Calibri" w:hAnsi="Sylfaen" w:cs="Arial"/>
                <w:bCs/>
                <w:sz w:val="22"/>
                <w:szCs w:val="22"/>
              </w:rPr>
              <w:t> </w:t>
            </w:r>
            <w:r w:rsidRPr="00622C54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-</w:t>
            </w:r>
            <w:hyperlink r:id="rId5" w:tooltip="მეცნიერება" w:history="1">
              <w:r w:rsidRPr="00622C54">
                <w:rPr>
                  <w:rStyle w:val="Hyperlink"/>
                  <w:rFonts w:ascii="Sylfaen" w:hAnsi="Sylfaen" w:cs="Sylfaen"/>
                  <w:bCs/>
                  <w:sz w:val="22"/>
                  <w:szCs w:val="22"/>
                </w:rPr>
                <w:t>მეცნიერება</w:t>
              </w:r>
            </w:hyperlink>
            <w:r w:rsidRPr="00622C54">
              <w:rPr>
                <w:rStyle w:val="apple-converted-space"/>
                <w:rFonts w:ascii="Sylfaen" w:eastAsia="Calibri" w:hAnsi="Sylfaen" w:cs="Arial"/>
                <w:bCs/>
                <w:sz w:val="22"/>
                <w:szCs w:val="22"/>
              </w:rPr>
              <w:t> </w:t>
            </w:r>
            <w:hyperlink r:id="rId6" w:tooltip="ადამიანი" w:history="1">
              <w:r w:rsidRPr="00622C54">
                <w:rPr>
                  <w:rStyle w:val="Hyperlink"/>
                  <w:rFonts w:ascii="Sylfaen" w:hAnsi="Sylfaen" w:cs="Sylfaen"/>
                  <w:bCs/>
                  <w:sz w:val="22"/>
                  <w:szCs w:val="22"/>
                </w:rPr>
                <w:t>ადამიანის</w:t>
              </w:r>
            </w:hyperlink>
            <w:r w:rsidRPr="00622C54">
              <w:rPr>
                <w:rStyle w:val="apple-converted-space"/>
                <w:rFonts w:ascii="Sylfaen" w:eastAsia="Calibri" w:hAnsi="Sylfaen" w:cs="Arial"/>
                <w:bCs/>
                <w:sz w:val="22"/>
                <w:szCs w:val="22"/>
              </w:rPr>
              <w:t> </w:t>
            </w:r>
            <w:r w:rsidRPr="00622C54">
              <w:rPr>
                <w:rFonts w:ascii="Sylfaen" w:hAnsi="Sylfaen" w:cs="Sylfaen"/>
                <w:bCs/>
                <w:sz w:val="22"/>
                <w:szCs w:val="22"/>
              </w:rPr>
              <w:t>ფსიქიკ</w:t>
            </w:r>
            <w:r w:rsidRPr="00622C54">
              <w:rPr>
                <w:rFonts w:ascii="Sylfaen" w:hAnsi="Sylfaen" w:cs="Sylfaen"/>
                <w:bCs/>
                <w:sz w:val="22"/>
                <w:szCs w:val="22"/>
                <w:lang w:val="ka-GE"/>
              </w:rPr>
              <w:t>ისა და მისი ფუნქციობის კანონზომიერებათა შესახებ</w:t>
            </w:r>
            <w:r w:rsidRPr="00622C54">
              <w:rPr>
                <w:rFonts w:ascii="Sylfaen" w:hAnsi="Sylfaen" w:cs="Arial"/>
                <w:bCs/>
                <w:sz w:val="22"/>
                <w:szCs w:val="22"/>
              </w:rPr>
              <w:t>.</w:t>
            </w:r>
          </w:p>
          <w:p w:rsidR="00622C54" w:rsidRPr="00622C54" w:rsidRDefault="00622C54">
            <w:pPr>
              <w:shd w:val="clear" w:color="auto" w:fill="F2DBDB"/>
              <w:spacing w:after="0"/>
              <w:jc w:val="both"/>
              <w:rPr>
                <w:rFonts w:ascii="Sylfaen" w:eastAsia="Times New Roman" w:hAnsi="Sylfaen" w:cs="Sylfaen"/>
                <w:bCs/>
                <w:shd w:val="clear" w:color="auto" w:fill="FFFFFF"/>
                <w:lang w:val="ka-GE"/>
              </w:rPr>
            </w:pPr>
            <w:r w:rsidRPr="00622C54">
              <w:rPr>
                <w:rFonts w:ascii="Sylfaen" w:eastAsia="Times New Roman" w:hAnsi="Sylfaen" w:cs="Sylfaen"/>
                <w:b/>
                <w:bCs/>
                <w:shd w:val="clear" w:color="auto" w:fill="F2DBDB"/>
                <w:lang w:val="ka-GE"/>
              </w:rPr>
              <w:t>ფილოსოფია</w:t>
            </w:r>
            <w:r w:rsidRPr="00622C54">
              <w:rPr>
                <w:rFonts w:ascii="Sylfaen" w:eastAsia="Times New Roman" w:hAnsi="Sylfaen" w:cs="Sylfaen"/>
                <w:bCs/>
                <w:shd w:val="clear" w:color="auto" w:fill="F2DBDB"/>
                <w:lang w:val="ka-GE"/>
              </w:rPr>
              <w:t xml:space="preserve"> </w:t>
            </w:r>
            <w:r w:rsidRPr="00622C54">
              <w:rPr>
                <w:rFonts w:ascii="Sylfaen" w:eastAsia="Times New Roman" w:hAnsi="Sylfaen" w:cs="Sylfaen"/>
                <w:bCs/>
                <w:i/>
                <w:shd w:val="clear" w:color="auto" w:fill="F2DBDB"/>
                <w:lang w:val="ka-GE"/>
              </w:rPr>
              <w:t>(ბერძნ. სიბრძნის სიყვარული)</w:t>
            </w:r>
            <w:r w:rsidRPr="00622C54">
              <w:rPr>
                <w:rFonts w:ascii="Sylfaen" w:eastAsia="Times New Roman" w:hAnsi="Sylfaen" w:cs="Sylfaen"/>
                <w:bCs/>
                <w:shd w:val="clear" w:color="auto" w:fill="F2DBDB"/>
                <w:lang w:val="ka-GE"/>
              </w:rPr>
              <w:t xml:space="preserve"> - მეცნიერება სამყაროსა და მასში ადამიანის ადგილის შესახებ.</w:t>
            </w:r>
          </w:p>
          <w:p w:rsidR="00622C54" w:rsidRPr="00622C54" w:rsidRDefault="00622C54">
            <w:pPr>
              <w:spacing w:after="0"/>
              <w:jc w:val="both"/>
              <w:rPr>
                <w:rFonts w:ascii="Sylfaen" w:hAnsi="Sylfaen"/>
              </w:rPr>
            </w:pPr>
            <w:r w:rsidRPr="00622C54">
              <w:rPr>
                <w:rFonts w:ascii="Sylfaen" w:eastAsia="Times New Roman" w:hAnsi="Sylfaen" w:cs="Sylfaen"/>
                <w:b/>
                <w:bCs/>
                <w:shd w:val="clear" w:color="auto" w:fill="F2DBDB"/>
                <w:lang w:val="ka-GE"/>
              </w:rPr>
              <w:t>ანთროპოლოგია</w:t>
            </w:r>
            <w:r w:rsidRPr="00622C54">
              <w:rPr>
                <w:rStyle w:val="apple-converted-space"/>
                <w:rFonts w:ascii="Sylfaen" w:eastAsia="Times New Roman" w:hAnsi="Sylfaen" w:cs="Arial"/>
                <w:bCs/>
                <w:shd w:val="clear" w:color="auto" w:fill="F2DBDB"/>
                <w:lang w:val="ka-GE"/>
              </w:rPr>
              <w:t xml:space="preserve">  </w:t>
            </w:r>
            <w:r w:rsidRPr="00622C54">
              <w:rPr>
                <w:rFonts w:ascii="Sylfaen" w:eastAsia="Times New Roman" w:hAnsi="Sylfaen" w:cs="Arial"/>
                <w:bCs/>
                <w:shd w:val="clear" w:color="auto" w:fill="F2DBDB"/>
                <w:lang w:val="ka-GE"/>
              </w:rPr>
              <w:t>(</w:t>
            </w:r>
            <w:hyperlink r:id="rId7" w:tooltip="ბერძნული ენა" w:history="1">
              <w:r w:rsidRPr="00622C54">
                <w:rPr>
                  <w:rStyle w:val="Hyperlink"/>
                  <w:rFonts w:ascii="Sylfaen" w:eastAsia="Times New Roman" w:hAnsi="Sylfaen" w:cs="Sylfaen"/>
                  <w:bCs/>
                  <w:i/>
                  <w:shd w:val="clear" w:color="auto" w:fill="F2DBDB"/>
                  <w:lang w:val="ka-GE"/>
                </w:rPr>
                <w:t>ბერძნ</w:t>
              </w:r>
              <w:r w:rsidRPr="00622C54">
                <w:rPr>
                  <w:rStyle w:val="Hyperlink"/>
                  <w:rFonts w:ascii="Sylfaen" w:eastAsia="Times New Roman" w:hAnsi="Sylfaen" w:cs="Arial"/>
                  <w:bCs/>
                  <w:i/>
                  <w:shd w:val="clear" w:color="auto" w:fill="F2DBDB"/>
                  <w:lang w:val="ka-GE"/>
                </w:rPr>
                <w:t>.</w:t>
              </w:r>
            </w:hyperlink>
            <w:r w:rsidRPr="00622C54">
              <w:rPr>
                <w:rStyle w:val="apple-converted-space"/>
                <w:rFonts w:ascii="Sylfaen" w:eastAsia="Times New Roman" w:hAnsi="Sylfaen" w:cs="Arial"/>
                <w:bCs/>
                <w:i/>
                <w:shd w:val="clear" w:color="auto" w:fill="F2DBDB"/>
                <w:lang w:val="ka-GE"/>
              </w:rPr>
              <w:t> </w:t>
            </w:r>
            <w:r w:rsidRPr="00622C54">
              <w:rPr>
                <w:rFonts w:ascii="Sylfaen" w:eastAsia="Times New Roman" w:hAnsi="Sylfaen"/>
                <w:bCs/>
                <w:i/>
                <w:shd w:val="clear" w:color="auto" w:fill="F2DBDB"/>
                <w:lang w:val="ka-GE"/>
              </w:rPr>
              <w:t>ანთროპოს -</w:t>
            </w:r>
            <w:r w:rsidRPr="00622C54">
              <w:rPr>
                <w:rFonts w:ascii="Sylfaen" w:eastAsia="Times New Roman" w:hAnsi="Sylfaen"/>
                <w:bCs/>
                <w:i/>
                <w:shd w:val="clear" w:color="auto" w:fill="F2DBDB"/>
                <w:lang w:val="el-GR"/>
              </w:rPr>
              <w:t xml:space="preserve"> </w:t>
            </w:r>
            <w:r w:rsidRPr="00622C54">
              <w:rPr>
                <w:rFonts w:ascii="Sylfaen" w:eastAsia="Times New Roman" w:hAnsi="Sylfaen" w:cs="Sylfaen"/>
                <w:bCs/>
                <w:i/>
                <w:shd w:val="clear" w:color="auto" w:fill="F2DBDB"/>
                <w:lang w:val="el-GR"/>
              </w:rPr>
              <w:t>ადამიანი</w:t>
            </w:r>
            <w:r w:rsidRPr="00622C54">
              <w:rPr>
                <w:rFonts w:ascii="Sylfaen" w:eastAsia="Times New Roman" w:hAnsi="Sylfaen"/>
                <w:bCs/>
                <w:i/>
                <w:shd w:val="clear" w:color="auto" w:fill="F2DBDB"/>
                <w:lang w:val="el-GR"/>
              </w:rPr>
              <w:t>, logos</w:t>
            </w:r>
            <w:r w:rsidRPr="00622C54">
              <w:rPr>
                <w:rFonts w:ascii="Sylfaen" w:eastAsia="Times New Roman" w:hAnsi="Sylfaen"/>
                <w:bCs/>
                <w:i/>
                <w:shd w:val="clear" w:color="auto" w:fill="F2DBDB"/>
                <w:lang w:val="ka-GE"/>
              </w:rPr>
              <w:t xml:space="preserve"> -</w:t>
            </w:r>
            <w:r w:rsidRPr="00622C54">
              <w:rPr>
                <w:rFonts w:ascii="Sylfaen" w:eastAsia="Times New Roman" w:hAnsi="Sylfaen"/>
                <w:bCs/>
                <w:i/>
                <w:shd w:val="clear" w:color="auto" w:fill="F2DBDB"/>
                <w:lang w:val="el-GR"/>
              </w:rPr>
              <w:t xml:space="preserve"> </w:t>
            </w:r>
            <w:r w:rsidRPr="00622C54">
              <w:rPr>
                <w:rFonts w:ascii="Sylfaen" w:eastAsia="Times New Roman" w:hAnsi="Sylfaen" w:cs="Sylfaen"/>
                <w:bCs/>
                <w:i/>
                <w:shd w:val="clear" w:color="auto" w:fill="F2DBDB"/>
                <w:lang w:val="el-GR"/>
              </w:rPr>
              <w:t>მოძღვრება</w:t>
            </w:r>
            <w:r w:rsidRPr="00622C54">
              <w:rPr>
                <w:rFonts w:ascii="Sylfaen" w:eastAsia="Times New Roman" w:hAnsi="Sylfaen" w:cs="Arial"/>
                <w:bCs/>
                <w:shd w:val="clear" w:color="auto" w:fill="F2DBDB"/>
                <w:lang w:val="ka-GE"/>
              </w:rPr>
              <w:t xml:space="preserve">) </w:t>
            </w:r>
            <w:r w:rsidRPr="00622C54">
              <w:rPr>
                <w:rStyle w:val="apple-converted-space"/>
                <w:rFonts w:ascii="Sylfaen" w:eastAsia="Times New Roman" w:hAnsi="Sylfaen" w:cs="Arial"/>
                <w:bCs/>
                <w:shd w:val="clear" w:color="auto" w:fill="F2DBDB"/>
                <w:lang w:val="ka-GE"/>
              </w:rPr>
              <w:t xml:space="preserve">- </w:t>
            </w:r>
            <w:r w:rsidRPr="00622C54">
              <w:rPr>
                <w:rFonts w:ascii="Sylfaen" w:eastAsia="Times New Roman" w:hAnsi="Sylfaen" w:cs="Sylfaen"/>
                <w:bCs/>
                <w:shd w:val="clear" w:color="auto" w:fill="F2DBDB"/>
                <w:lang w:val="ka-GE"/>
              </w:rPr>
              <w:t>მეცნიერება, რომელიც მიზნად ისახავს ადამიანის ყოველმხრივ შესწავლას. იგი იკვლევს ადამიანის ფიზიკური ტიპის განვითარებას, კულტურულ და ენობრივ მსგავსებებსა და განსხვავებებს დროსა და სივრცეში.</w:t>
            </w:r>
          </w:p>
        </w:tc>
      </w:tr>
    </w:tbl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</w:rPr>
      </w:pPr>
    </w:p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  <w:lang w:val="ka-GE"/>
        </w:rPr>
      </w:pPr>
      <w:r w:rsidRPr="00622C54">
        <w:rPr>
          <w:rFonts w:ascii="Sylfaen" w:hAnsi="Sylfaen"/>
          <w:b/>
          <w:i/>
          <w:lang w:val="ka-GE"/>
        </w:rPr>
        <w:t xml:space="preserve">კულტურა </w:t>
      </w:r>
      <w:r w:rsidRPr="00622C54">
        <w:rPr>
          <w:rFonts w:ascii="Sylfaen" w:hAnsi="Sylfaen"/>
          <w:lang w:val="ka-GE"/>
        </w:rPr>
        <w:t xml:space="preserve"> ლათინური სიტყვაა და ნიადაგის დამუშავებას ნიშნავს. გარდა ამისა, ლათინურ ენაში სიტყვა </w:t>
      </w:r>
      <w:r w:rsidRPr="00622C54">
        <w:rPr>
          <w:rFonts w:ascii="Sylfaen" w:hAnsi="Sylfaen"/>
          <w:b/>
          <w:lang w:val="ka-GE"/>
        </w:rPr>
        <w:t>კულტურა</w:t>
      </w:r>
      <w:r w:rsidRPr="00622C54">
        <w:rPr>
          <w:rFonts w:ascii="Sylfaen" w:hAnsi="Sylfaen"/>
          <w:lang w:val="ka-GE"/>
        </w:rPr>
        <w:t xml:space="preserve"> აღნიშნავდა დასახლებას, მფარველობას, თაყვანისცემას და, რაც მთავარია, აღზრდას, გონების ვარჯიშსა და, საერთოდ, გონებრივ შრომას. ძველი რომაელები თვლიდნენ, რომ  გონების ვარჯიში და „დამუშავება“ თავისუფალი ადამიანის ხვედრია.</w:t>
      </w:r>
    </w:p>
    <w:p w:rsidR="00622C54" w:rsidRPr="00622C54" w:rsidRDefault="00622C54" w:rsidP="00622C54">
      <w:pPr>
        <w:spacing w:after="0"/>
        <w:jc w:val="both"/>
        <w:rPr>
          <w:rFonts w:ascii="Sylfaen" w:hAnsi="Sylfaen"/>
          <w:lang w:val="ka-GE"/>
        </w:rPr>
      </w:pPr>
    </w:p>
    <w:p w:rsidR="00622C54" w:rsidRPr="00622C54" w:rsidRDefault="00622C54" w:rsidP="00622C54">
      <w:pPr>
        <w:spacing w:after="0"/>
        <w:jc w:val="both"/>
        <w:rPr>
          <w:rFonts w:ascii="Sylfaen" w:hAnsi="Sylfaen"/>
          <w:lang w:val="ka-GE"/>
        </w:rPr>
      </w:pP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622C54" w:rsidRPr="00622C54" w:rsidTr="00622C54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622C54" w:rsidRPr="00622C54" w:rsidRDefault="00622C54">
            <w:pPr>
              <w:shd w:val="clear" w:color="auto" w:fill="E5B8B7"/>
              <w:spacing w:after="0"/>
              <w:ind w:firstLine="567"/>
              <w:jc w:val="both"/>
              <w:rPr>
                <w:rFonts w:ascii="Sylfaen" w:hAnsi="Sylfaen"/>
              </w:rPr>
            </w:pPr>
            <w:r w:rsidRPr="00622C54">
              <w:rPr>
                <w:rFonts w:ascii="Sylfaen" w:hAnsi="Sylfaen"/>
                <w:lang w:val="ka-GE"/>
              </w:rPr>
              <w:t>დააკვირდი ზემოთ მოტანილ ფოტოებს: რომელ მათგანზეა ასახული ბუნება და რომელზე - კულტურა? რა ნიშნით განასხვავე ისინი?</w:t>
            </w:r>
          </w:p>
        </w:tc>
      </w:tr>
    </w:tbl>
    <w:p w:rsidR="00622C54" w:rsidRPr="00622C54" w:rsidRDefault="00622C54" w:rsidP="00622C54">
      <w:pPr>
        <w:spacing w:after="0"/>
        <w:ind w:firstLine="567"/>
        <w:jc w:val="both"/>
        <w:rPr>
          <w:rFonts w:ascii="Sylfaen" w:eastAsia="Times New Roman" w:hAnsi="Sylfaen"/>
          <w:color w:val="000000"/>
        </w:rPr>
      </w:pPr>
      <w:r w:rsidRPr="00622C54">
        <w:rPr>
          <w:rFonts w:ascii="Sylfaen" w:hAnsi="Sylfaen"/>
          <w:lang w:val="ka-GE"/>
        </w:rPr>
        <w:t xml:space="preserve">ანტიკურ ეპოქაში გავრცელებული წარმოდგენით, ადამიანის გარემომცველი სამყარო ორ ნაწილად იყოფოდა: ბუნებად - ნატურად, ანუ იმად, რაც ადამიანისაგან დამოუკიდებლად შეიქმნა და კულტურად - „მეორე ბუნებად“, რომელიც შექმნილი ან გარდაქმნილია ადამიანის მიერ. </w:t>
      </w:r>
      <w:r w:rsidRPr="00622C54">
        <w:rPr>
          <w:rFonts w:ascii="Sylfaen" w:eastAsia="Times New Roman" w:hAnsi="Sylfaen"/>
          <w:color w:val="000000"/>
          <w:lang w:val="ka-GE"/>
        </w:rPr>
        <w:t xml:space="preserve">შეიძლება ითქვას, რომ კულტურის მეშვეობით ადამიანი </w:t>
      </w:r>
      <w:r w:rsidRPr="00622C54">
        <w:rPr>
          <w:rFonts w:ascii="Sylfaen" w:eastAsia="Times New Roman" w:hAnsi="Sylfaen"/>
          <w:color w:val="000000"/>
          <w:lang w:val="ka-GE"/>
        </w:rPr>
        <w:lastRenderedPageBreak/>
        <w:t>ქმნის „ახალ სამყაროს” და საკუთარ თავს. თითოეული კულტურა უნიკალური და განუმეორებელი მთლიანობაა, რომლის ფარგლებში ადამიანი სწორედ ასე, და არა სხვაგვარად, აღიქვამს გარემომცველ სინამდვილეს, თავის თავსა და სხვებს.</w:t>
      </w:r>
    </w:p>
    <w:p w:rsidR="00622C54" w:rsidRPr="00622C54" w:rsidRDefault="00622C54" w:rsidP="00622C54">
      <w:pPr>
        <w:spacing w:after="0"/>
        <w:ind w:firstLine="567"/>
        <w:jc w:val="both"/>
        <w:rPr>
          <w:rFonts w:ascii="Sylfaen" w:eastAsia="Times New Roman" w:hAnsi="Sylfae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22C54" w:rsidRPr="00622C54" w:rsidTr="00622C54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622C54" w:rsidRPr="00622C54" w:rsidRDefault="00622C54">
            <w:pPr>
              <w:spacing w:after="0"/>
              <w:ind w:firstLine="567"/>
              <w:jc w:val="both"/>
              <w:rPr>
                <w:rFonts w:ascii="Sylfaen" w:hAnsi="Sylfaen"/>
                <w:b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 xml:space="preserve">მეცნიერები ამბობენ, რომ დღეისათვის კულტურის 500-მდე განსაზღვრება არსებობს. </w:t>
            </w:r>
            <w:r w:rsidRPr="00622C54">
              <w:rPr>
                <w:rFonts w:ascii="Sylfaen" w:hAnsi="Sylfaen"/>
                <w:lang w:val="ka-GE"/>
              </w:rPr>
              <w:t xml:space="preserve">ერთ-ერთი ყველაზე ადრეული და ცნობილი განმარტებით, რომელიც ბრიტანელ მეცნიერ </w:t>
            </w:r>
            <w:r w:rsidRPr="00622C54">
              <w:rPr>
                <w:rFonts w:ascii="Sylfaen" w:hAnsi="Sylfaen"/>
                <w:b/>
                <w:lang w:val="ka-GE"/>
              </w:rPr>
              <w:t>ედუარდ ბერნეტ ტაილორს</w:t>
            </w:r>
            <w:r w:rsidRPr="00622C54">
              <w:rPr>
                <w:rFonts w:ascii="Sylfaen" w:hAnsi="Sylfaen"/>
                <w:lang w:val="ka-GE"/>
              </w:rPr>
              <w:t xml:space="preserve"> ეკუთვნის, </w:t>
            </w:r>
            <w:r w:rsidRPr="00622C54">
              <w:rPr>
                <w:rFonts w:ascii="Sylfaen" w:hAnsi="Sylfaen"/>
                <w:b/>
                <w:lang w:val="ka-GE"/>
              </w:rPr>
              <w:t>„კულტურა... არის მთლიანობა, რომელიც მოიცავს ცოდნას, რწმენას, ხელოვნებას, მორალს, წეს-ჩვეულებებს და ნებისმიერ სხვა უნარსა და ჩვევას, რომელსაც ადამიანი ითვისებს როგორც საზოგადოების წევრი”.</w:t>
            </w:r>
          </w:p>
        </w:tc>
      </w:tr>
    </w:tbl>
    <w:p w:rsidR="00622C54" w:rsidRPr="00622C54" w:rsidRDefault="00622C54" w:rsidP="00622C54">
      <w:pPr>
        <w:spacing w:after="0"/>
        <w:ind w:firstLine="567"/>
        <w:jc w:val="both"/>
        <w:rPr>
          <w:rFonts w:ascii="Sylfaen" w:eastAsia="Times New Roman" w:hAnsi="Sylfaen"/>
        </w:rPr>
      </w:pPr>
    </w:p>
    <w:p w:rsidR="00622C54" w:rsidRPr="00622C54" w:rsidRDefault="00622C54" w:rsidP="00622C54">
      <w:pPr>
        <w:spacing w:after="0"/>
        <w:ind w:firstLine="567"/>
        <w:jc w:val="both"/>
        <w:rPr>
          <w:rFonts w:ascii="Sylfaen" w:eastAsia="Calibri" w:hAnsi="Sylfaen"/>
          <w:lang w:val="ka-GE"/>
        </w:rPr>
      </w:pPr>
      <w:r w:rsidRPr="00622C54">
        <w:rPr>
          <w:rFonts w:ascii="Sylfaen" w:eastAsia="Times New Roman" w:hAnsi="Sylfaen"/>
          <w:lang w:val="ka-GE"/>
        </w:rPr>
        <w:t xml:space="preserve">საქართველოში სიტყვა „კულტურა“ მე-19 საუკუნიდან გავრცელდა, თუმცა კულტურის, როგორც ბუნებისაგან განსხვავებული სინამდვილის, გაგება უფრო ადრეც არსებობდა. მაგალითად, ვახუშტი ბაგრატიონი (1696-1757) საქართველოს შესახებ წერდა: „გარნა არს ქუეყანა შუენიერი და ნაყოფიერი ყოვლითა ღვთისა მიერ და არა </w:t>
      </w:r>
      <w:r w:rsidRPr="00622C54">
        <w:rPr>
          <w:rFonts w:ascii="Sylfaen" w:eastAsia="Times New Roman" w:hAnsi="Sylfaen"/>
          <w:b/>
          <w:lang w:val="ka-GE"/>
        </w:rPr>
        <w:t>ხელოვნებითა კაცთა</w:t>
      </w:r>
      <w:r w:rsidRPr="00622C54">
        <w:rPr>
          <w:rFonts w:ascii="Sylfaen" w:eastAsia="Times New Roman" w:hAnsi="Sylfaen"/>
          <w:lang w:val="ka-GE"/>
        </w:rPr>
        <w:t>“. სწორედ „ხელოვნებითა კაცთა“ შექმნილი სინამდვილე გახლავთ კულტურა.</w:t>
      </w:r>
    </w:p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</w:rPr>
      </w:pPr>
      <w:r w:rsidRPr="00622C54">
        <w:rPr>
          <w:rFonts w:ascii="Sylfaen" w:hAnsi="Sylfaen"/>
          <w:lang w:val="ka-GE"/>
        </w:rPr>
        <w:t>კულტურის ზოგიერთი განსაზღვრება მოკლე და სხარტია, შესაბამისად, ადვილად გვამახსოვრდება, სხვები - უფრო ვრცელი და რთული. აი, ზოგიერთი საინტერესო განმარტება:</w:t>
      </w:r>
    </w:p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22C54" w:rsidRPr="00622C54" w:rsidTr="00622C54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22C54" w:rsidRPr="00622C54" w:rsidRDefault="00622C54">
            <w:pPr>
              <w:spacing w:after="0"/>
              <w:ind w:firstLine="567"/>
              <w:jc w:val="both"/>
              <w:rPr>
                <w:rFonts w:ascii="Sylfaen" w:hAnsi="Sylfaen"/>
                <w:b/>
                <w:lang w:val="ka-GE"/>
              </w:rPr>
            </w:pPr>
            <w:r w:rsidRPr="00622C54">
              <w:rPr>
                <w:rFonts w:ascii="Sylfaen" w:hAnsi="Sylfaen"/>
                <w:b/>
                <w:lang w:val="ka-GE"/>
              </w:rPr>
              <w:t>კულტურა - ეს არის</w:t>
            </w:r>
          </w:p>
          <w:p w:rsidR="00622C54" w:rsidRPr="00622C54" w:rsidRDefault="00622C54" w:rsidP="00E93DE6">
            <w:pPr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ka-GE"/>
              </w:rPr>
            </w:pPr>
            <w:r w:rsidRPr="00622C54">
              <w:rPr>
                <w:rFonts w:ascii="Sylfaen" w:hAnsi="Sylfaen"/>
                <w:lang w:val="ka-GE"/>
              </w:rPr>
              <w:t>ხალხის ცხოვრების ზოგადი წესი;</w:t>
            </w:r>
          </w:p>
          <w:p w:rsidR="00622C54" w:rsidRPr="00622C54" w:rsidRDefault="00622C54" w:rsidP="00E93DE6">
            <w:pPr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ka-GE"/>
              </w:rPr>
            </w:pPr>
            <w:r w:rsidRPr="00622C54">
              <w:rPr>
                <w:rFonts w:ascii="Sylfaen" w:hAnsi="Sylfaen"/>
                <w:lang w:val="ka-GE"/>
              </w:rPr>
              <w:t>ქცევა, რომელსაც ვსწავლობთ;</w:t>
            </w:r>
          </w:p>
          <w:p w:rsidR="00622C54" w:rsidRPr="00622C54" w:rsidRDefault="00622C54" w:rsidP="00E93DE6">
            <w:pPr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ka-GE"/>
              </w:rPr>
            </w:pPr>
            <w:r w:rsidRPr="00622C54">
              <w:rPr>
                <w:rFonts w:ascii="Sylfaen" w:hAnsi="Sylfaen"/>
                <w:lang w:val="ka-GE"/>
              </w:rPr>
              <w:t>კოლექტიური ცოდნის საგანძური;</w:t>
            </w:r>
          </w:p>
          <w:p w:rsidR="00622C54" w:rsidRPr="00622C54" w:rsidRDefault="00622C54" w:rsidP="00E93DE6">
            <w:pPr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ka-GE"/>
              </w:rPr>
            </w:pPr>
            <w:r w:rsidRPr="00622C54">
              <w:rPr>
                <w:rFonts w:ascii="Sylfaen" w:hAnsi="Sylfaen"/>
                <w:lang w:val="ka-GE"/>
              </w:rPr>
              <w:t>გარემოსა და სხვა ადამიანებთან შეგუების ხერხების ერთობლიობა;</w:t>
            </w:r>
          </w:p>
          <w:p w:rsidR="00622C54" w:rsidRPr="00622C54" w:rsidRDefault="00622C54" w:rsidP="00E93DE6">
            <w:pPr>
              <w:numPr>
                <w:ilvl w:val="0"/>
                <w:numId w:val="1"/>
              </w:numPr>
              <w:spacing w:after="0"/>
              <w:jc w:val="both"/>
              <w:rPr>
                <w:rFonts w:ascii="Sylfaen" w:hAnsi="Sylfaen"/>
                <w:lang w:val="ka-GE"/>
              </w:rPr>
            </w:pPr>
            <w:r w:rsidRPr="00622C54">
              <w:rPr>
                <w:rFonts w:ascii="Sylfaen" w:hAnsi="Sylfaen"/>
                <w:lang w:val="ka-GE"/>
              </w:rPr>
              <w:t>ნალექი, რომელსაც ტოვებს ისტორია;</w:t>
            </w:r>
          </w:p>
          <w:p w:rsidR="00622C54" w:rsidRPr="00622C54" w:rsidRDefault="00622C54" w:rsidP="00E93DE6">
            <w:pPr>
              <w:numPr>
                <w:ilvl w:val="0"/>
                <w:numId w:val="2"/>
              </w:numPr>
              <w:spacing w:after="0"/>
              <w:jc w:val="both"/>
              <w:rPr>
                <w:rFonts w:ascii="Sylfaen" w:hAnsi="Sylfaen"/>
              </w:rPr>
            </w:pPr>
            <w:r w:rsidRPr="00622C54">
              <w:rPr>
                <w:rFonts w:ascii="Sylfaen" w:hAnsi="Sylfaen"/>
                <w:lang w:val="ka-GE"/>
              </w:rPr>
              <w:t>ცხოვრების გზამკვლევი, რუკა.</w:t>
            </w:r>
          </w:p>
        </w:tc>
      </w:tr>
    </w:tbl>
    <w:p w:rsidR="00622C54" w:rsidRPr="00622C54" w:rsidRDefault="00622C54" w:rsidP="00622C54">
      <w:pPr>
        <w:spacing w:after="0"/>
        <w:ind w:firstLine="567"/>
        <w:jc w:val="both"/>
        <w:rPr>
          <w:rFonts w:ascii="Sylfaen" w:eastAsia="Times New Roman" w:hAnsi="Sylfaen"/>
          <w:color w:val="000000"/>
        </w:rPr>
      </w:pPr>
    </w:p>
    <w:p w:rsidR="00622C54" w:rsidRPr="00622C54" w:rsidRDefault="00622C54" w:rsidP="00622C54">
      <w:pPr>
        <w:spacing w:after="0"/>
        <w:ind w:firstLine="567"/>
        <w:jc w:val="both"/>
        <w:rPr>
          <w:rFonts w:ascii="Sylfaen" w:eastAsia="Times New Roman" w:hAnsi="Sylfaen"/>
          <w:color w:val="000000"/>
          <w:lang w:val="ka-GE"/>
        </w:rPr>
      </w:pPr>
      <w:r w:rsidRPr="00622C54">
        <w:rPr>
          <w:rFonts w:ascii="Sylfaen" w:eastAsia="Times New Roman" w:hAnsi="Sylfaen"/>
          <w:color w:val="000000"/>
          <w:lang w:val="ka-GE"/>
        </w:rPr>
        <w:t>კულტურის მეშვეობით ვეცნობით ჩვენი ქვეყნისა და მსოფლიოს აწმყოსა და წარსულს</w:t>
      </w:r>
      <w:r w:rsidRPr="00622C54">
        <w:rPr>
          <w:rFonts w:ascii="Sylfaen" w:eastAsia="Times New Roman" w:hAnsi="Sylfaen"/>
          <w:color w:val="000000"/>
        </w:rPr>
        <w:t>.</w:t>
      </w:r>
      <w:r w:rsidRPr="00622C54">
        <w:rPr>
          <w:rFonts w:ascii="Sylfaen" w:eastAsia="Times New Roman" w:hAnsi="Sylfaen"/>
          <w:color w:val="000000"/>
          <w:lang w:val="ka-GE"/>
        </w:rPr>
        <w:t xml:space="preserve"> ადამიანთა საზოგადოებას, კულტურის გარდა, სხვა მექანიზმი არ გააჩნია, რომ კაცობრიობის მიერ დაგროვილ ცოდნასა და გამოცდილებას ეზიაროს, ამიტომ კულტურას კაცობრიობის მეხსიერებასაც უწოდებენ.</w:t>
      </w:r>
    </w:p>
    <w:p w:rsidR="00622C54" w:rsidRPr="00622C54" w:rsidRDefault="00622C54" w:rsidP="00622C54">
      <w:pPr>
        <w:spacing w:after="0"/>
        <w:ind w:firstLine="567"/>
        <w:jc w:val="both"/>
        <w:rPr>
          <w:rFonts w:ascii="Sylfaen" w:eastAsia="Calibri" w:hAnsi="Sylfaen"/>
        </w:rPr>
      </w:pPr>
      <w:r w:rsidRPr="00622C54">
        <w:rPr>
          <w:rFonts w:ascii="Sylfaen" w:hAnsi="Sylfaen"/>
          <w:lang w:val="ka-GE"/>
        </w:rPr>
        <w:t>და ბოლოს, რამდენიმე განსაზღვრება, რომლებიც ცნობილ მწერლებსა და მეცნიერებს ეკუთვნის:</w:t>
      </w:r>
    </w:p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22C54" w:rsidRPr="00622C54" w:rsidTr="00622C54"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622C54" w:rsidRPr="00622C54" w:rsidRDefault="00622C54" w:rsidP="00E93DE6">
            <w:pPr>
              <w:numPr>
                <w:ilvl w:val="0"/>
                <w:numId w:val="3"/>
              </w:numPr>
              <w:spacing w:after="0"/>
              <w:jc w:val="both"/>
              <w:rPr>
                <w:rFonts w:ascii="Sylfaen" w:eastAsia="Times New Roman" w:hAnsi="Sylfaen"/>
                <w:lang w:val="ka-GE"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>კულტურა ნიშნავს - იცოდე ყოველივე საუკეთესო, რაც თქმულა და რაც გაფიქრებულა ქვეყანაზე (</w:t>
            </w:r>
            <w:r w:rsidRPr="00622C54">
              <w:rPr>
                <w:rFonts w:ascii="Sylfaen" w:eastAsia="Times New Roman" w:hAnsi="Sylfaen"/>
                <w:i/>
                <w:iCs/>
                <w:lang w:val="ka-GE"/>
              </w:rPr>
              <w:t>მეთიუ არნოლდი, ინგლისელი პოეტი და კრიტიკოსი);</w:t>
            </w:r>
          </w:p>
          <w:p w:rsidR="00622C54" w:rsidRPr="00622C54" w:rsidRDefault="00622C54" w:rsidP="00E93DE6">
            <w:pPr>
              <w:numPr>
                <w:ilvl w:val="0"/>
                <w:numId w:val="3"/>
              </w:numPr>
              <w:spacing w:after="0"/>
              <w:jc w:val="both"/>
              <w:rPr>
                <w:rFonts w:ascii="Sylfaen" w:eastAsia="Times New Roman" w:hAnsi="Sylfaen"/>
                <w:i/>
                <w:iCs/>
                <w:lang w:val="ka-GE"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 xml:space="preserve">კულტურა ყველაფერია. იგი არ არის მხოლოდ წიგნების წერა და სახლების შენება. კულტურაა ის, თუ როგორ ვიცვამთ, როგორ გვიჭირავს თავი, როგორ დავდივართ, </w:t>
            </w:r>
            <w:r w:rsidRPr="00622C54">
              <w:rPr>
                <w:rFonts w:ascii="Sylfaen" w:eastAsia="Times New Roman" w:hAnsi="Sylfaen"/>
                <w:lang w:val="ka-GE"/>
              </w:rPr>
              <w:lastRenderedPageBreak/>
              <w:t>როგორ ვიკეთებთ ჰალსტუხს... (</w:t>
            </w:r>
            <w:r w:rsidRPr="00622C54">
              <w:rPr>
                <w:rFonts w:ascii="Sylfaen" w:eastAsia="Times New Roman" w:hAnsi="Sylfaen"/>
                <w:i/>
                <w:iCs/>
                <w:lang w:val="ka-GE"/>
              </w:rPr>
              <w:t>ემე სეზერი, მარტინიკელი მწერალი, პოეტი, დრამატურგი);</w:t>
            </w:r>
          </w:p>
          <w:p w:rsidR="00622C54" w:rsidRPr="00622C54" w:rsidRDefault="00622C54" w:rsidP="00E93DE6">
            <w:pPr>
              <w:numPr>
                <w:ilvl w:val="0"/>
                <w:numId w:val="3"/>
              </w:numPr>
              <w:spacing w:after="0"/>
              <w:jc w:val="both"/>
              <w:rPr>
                <w:rFonts w:ascii="Sylfaen" w:eastAsia="Times New Roman" w:hAnsi="Sylfaen"/>
                <w:lang w:val="ka-GE"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>კულტურა განსაკუთრებული ცოდნის ერთობლიობაა, რომელიც თავს იყრის ერთ საერთო ოჯახში და მისი თითოეული წევრის საკუთრებას წარმოადგენს (</w:t>
            </w:r>
            <w:r w:rsidRPr="00622C54">
              <w:rPr>
                <w:rFonts w:ascii="Sylfaen" w:eastAsia="Times New Roman" w:hAnsi="Sylfaen"/>
                <w:i/>
                <w:iCs/>
                <w:lang w:val="ka-GE"/>
              </w:rPr>
              <w:t>ოლდოს ჰაქსლი, ინგლისელი მწერალი, ესეისტი და კრიტიკოსი);</w:t>
            </w:r>
          </w:p>
          <w:p w:rsidR="00622C54" w:rsidRPr="00622C54" w:rsidRDefault="00622C54" w:rsidP="00E93DE6">
            <w:pPr>
              <w:numPr>
                <w:ilvl w:val="0"/>
                <w:numId w:val="3"/>
              </w:numPr>
              <w:spacing w:after="0"/>
              <w:jc w:val="both"/>
              <w:rPr>
                <w:rFonts w:ascii="Sylfaen" w:eastAsia="Times New Roman" w:hAnsi="Sylfaen"/>
                <w:lang w:val="ka-GE"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>უხეშად რომ ვთქვათ, კულტურაა ყველაფერი ის, რასაც ჩვენ ვაკეთებთ, და რასაც მაიმუნები არ აკეთებენ (</w:t>
            </w:r>
            <w:r w:rsidRPr="00622C54">
              <w:rPr>
                <w:rFonts w:ascii="Sylfaen" w:eastAsia="Times New Roman" w:hAnsi="Sylfaen"/>
                <w:i/>
                <w:iCs/>
                <w:lang w:val="ka-GE"/>
              </w:rPr>
              <w:t>ლორდ რაგლანი, ბრიტანელი სამხედრო მოღვაწე);</w:t>
            </w:r>
          </w:p>
          <w:p w:rsidR="00622C54" w:rsidRPr="00622C54" w:rsidRDefault="00622C54" w:rsidP="00E93DE6">
            <w:pPr>
              <w:numPr>
                <w:ilvl w:val="0"/>
                <w:numId w:val="3"/>
              </w:numPr>
              <w:spacing w:after="0"/>
              <w:jc w:val="both"/>
              <w:rPr>
                <w:rFonts w:ascii="Sylfaen" w:eastAsia="Times New Roman" w:hAnsi="Sylfaen"/>
                <w:lang w:val="ka-GE"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>თევზი მხოლოდ წყლის გარეშე გრძნობს, რომ იგი მისთვის აუცილებელია. ჩვენი კულტურაც წყალივითაა. ჩვენ მისით ვსაზრდოობთ, ვცხოვრობთ და ვსუნთქავთ მისი მეშვეობით (</w:t>
            </w:r>
            <w:r w:rsidRPr="00622C54">
              <w:rPr>
                <w:rFonts w:ascii="Sylfaen" w:eastAsia="Times New Roman" w:hAnsi="Sylfaen"/>
                <w:i/>
                <w:iCs/>
                <w:lang w:val="ka-GE"/>
              </w:rPr>
              <w:t>ფონს ტრომპენაარსი, თანამედროვე ჰოლანდიელი მეცნიერი, კულტურის ფსიქოლოგიის მკვლევარი);</w:t>
            </w:r>
          </w:p>
          <w:p w:rsidR="00622C54" w:rsidRPr="00622C54" w:rsidRDefault="00622C54" w:rsidP="00E93DE6">
            <w:pPr>
              <w:numPr>
                <w:ilvl w:val="0"/>
                <w:numId w:val="3"/>
              </w:numPr>
              <w:spacing w:after="0"/>
              <w:jc w:val="both"/>
              <w:rPr>
                <w:rFonts w:ascii="Sylfaen" w:eastAsia="Times New Roman" w:hAnsi="Sylfaen"/>
                <w:lang w:val="ka-GE"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>საზოგადოების კულტურა შედგება იმისაგან, რაც საჭიროა ვიცოდეთ და საჭიროა გვწამდეს, რათა ჩვენი ქცევა მისაღები იყოს საზოგადოების სხვა წევრებისათვის (</w:t>
            </w:r>
            <w:r w:rsidRPr="00622C54">
              <w:rPr>
                <w:rFonts w:ascii="Sylfaen" w:eastAsia="Times New Roman" w:hAnsi="Sylfaen"/>
                <w:i/>
                <w:iCs/>
                <w:lang w:val="ka-GE"/>
              </w:rPr>
              <w:t>უორდ გუდინაფი, ამერიკელი ანთროპოლოგი);</w:t>
            </w:r>
          </w:p>
          <w:p w:rsidR="00622C54" w:rsidRPr="00622C54" w:rsidRDefault="00622C54" w:rsidP="00E93DE6">
            <w:pPr>
              <w:numPr>
                <w:ilvl w:val="0"/>
                <w:numId w:val="3"/>
              </w:numPr>
              <w:spacing w:after="0"/>
              <w:jc w:val="both"/>
              <w:rPr>
                <w:rFonts w:ascii="Sylfaen" w:eastAsia="Times New Roman" w:hAnsi="Sylfaen"/>
                <w:lang w:val="ka-GE"/>
              </w:rPr>
            </w:pPr>
            <w:r w:rsidRPr="00622C54">
              <w:rPr>
                <w:rFonts w:ascii="Sylfaen" w:eastAsia="Times New Roman" w:hAnsi="Sylfaen"/>
                <w:lang w:val="ka-GE"/>
              </w:rPr>
              <w:t>ტერმინი “კულტურა” აღნიშნავს სპეციფიკურ ადამიანურ თავისებურებებს, რომლებიც განასხვავებს ჰომო საპიენსის მოდგმას ყველა სხვა ცოცხალი არსებისაგან (</w:t>
            </w:r>
            <w:r w:rsidRPr="00622C54">
              <w:rPr>
                <w:rFonts w:ascii="Sylfaen" w:eastAsia="Times New Roman" w:hAnsi="Sylfaen"/>
                <w:i/>
                <w:iCs/>
                <w:lang w:val="ka-GE"/>
              </w:rPr>
              <w:t>ვილჰელმ ოსტვალდი, გერმანელი ქიმიკოსი, ნობელის პრემიის ლაურეატი).</w:t>
            </w:r>
          </w:p>
        </w:tc>
      </w:tr>
    </w:tbl>
    <w:p w:rsidR="00622C54" w:rsidRPr="00622C54" w:rsidRDefault="00622C54" w:rsidP="00622C54">
      <w:pPr>
        <w:spacing w:after="0"/>
        <w:ind w:firstLine="567"/>
        <w:jc w:val="both"/>
        <w:rPr>
          <w:rFonts w:ascii="Sylfaen" w:hAnsi="Sylfaen"/>
        </w:rPr>
      </w:pPr>
    </w:p>
    <w:p w:rsidR="00622C54" w:rsidRPr="00622C54" w:rsidRDefault="00622C54" w:rsidP="00622C54">
      <w:pPr>
        <w:spacing w:after="0"/>
        <w:jc w:val="both"/>
        <w:rPr>
          <w:rFonts w:ascii="Sylfaen" w:hAnsi="Sylfaen"/>
          <w:b/>
          <w:color w:val="548DD4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ook w:val="04A0"/>
      </w:tblPr>
      <w:tblGrid>
        <w:gridCol w:w="9576"/>
      </w:tblGrid>
      <w:tr w:rsidR="00622C54" w:rsidRPr="00622C54" w:rsidTr="00622C54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622C54" w:rsidRPr="00622C54" w:rsidRDefault="00622C54">
            <w:pPr>
              <w:spacing w:after="0"/>
              <w:jc w:val="both"/>
              <w:rPr>
                <w:rFonts w:ascii="Sylfaen" w:hAnsi="Sylfaen"/>
              </w:rPr>
            </w:pPr>
          </w:p>
        </w:tc>
      </w:tr>
    </w:tbl>
    <w:p w:rsidR="00622C54" w:rsidRPr="00622C54" w:rsidRDefault="00622C54" w:rsidP="00622C54">
      <w:pPr>
        <w:spacing w:after="225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</w:rPr>
      </w:pPr>
      <w:r w:rsidRPr="00622C54">
        <w:rPr>
          <w:rFonts w:ascii="Sylfaen" w:eastAsia="Times New Roman" w:hAnsi="Sylfaen" w:cs="Sylfaen"/>
          <w:b/>
          <w:bCs/>
          <w:color w:val="367EA6"/>
          <w:kern w:val="36"/>
        </w:rPr>
        <w:t>კულტურა</w:t>
      </w:r>
    </w:p>
    <w:p w:rsidR="00622C54" w:rsidRPr="00622C54" w:rsidRDefault="00622C54" w:rsidP="00622C54">
      <w:pPr>
        <w:spacing w:after="290" w:line="240" w:lineRule="auto"/>
        <w:rPr>
          <w:rFonts w:ascii="Lucida Sans Unicode" w:eastAsia="Times New Roman" w:hAnsi="Lucida Sans Unicode" w:cs="Lucida Sans Unicode"/>
          <w:color w:val="444444"/>
        </w:rPr>
      </w:pPr>
      <w:r w:rsidRPr="00622C54">
        <w:rPr>
          <w:rFonts w:ascii="Sylfaen" w:eastAsia="Times New Roman" w:hAnsi="Sylfaen" w:cs="Sylfaen"/>
          <w:color w:val="444444"/>
        </w:rPr>
        <w:t>წინამდებარე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განყოფილებაში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კლასიფიცირებული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გაგების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კატეგორიები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შეგნებულად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პირდაპირაა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მოცემული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ციტატები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განურჩევლად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როგორ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ესმის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>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ნიშნავს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იცოდე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ყოველივე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საუკეთესო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თქმულა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გაფიქრებულა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ქვეყანაზე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მეთიუ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არნოლდი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ინგლისელი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პოეტი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კრიტიკოსი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ადამიანი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იმდენად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განათლებული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კრიტიკული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თვალით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შეხედოს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სემუელ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ბატლერი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(XIX </w:t>
      </w:r>
      <w:r w:rsidRPr="00622C54">
        <w:rPr>
          <w:rFonts w:ascii="Sylfaen" w:eastAsia="Times New Roman" w:hAnsi="Sylfaen" w:cs="Sylfaen"/>
          <w:color w:val="444444"/>
        </w:rPr>
        <w:t>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ინგლისელი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ნოველისტი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სატირიკოსი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>).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ყველაფერია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როგორ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ვიცვამთ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როგორ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გვიჭირავს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როგორ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დავდივართ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როგორ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ვიკეთებთ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ჰალსტუხებს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...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წიგნების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სახლების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აიმე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ცეზარი</w:t>
      </w:r>
      <w:r w:rsidRPr="00622C54">
        <w:rPr>
          <w:rFonts w:ascii="Lucida Sans Unicode" w:eastAsia="Times New Roman" w:hAnsi="Lucida Sans Unicode" w:cs="Lucida Sans Unicode"/>
          <w:color w:val="444444"/>
        </w:rPr>
        <w:t>(</w:t>
      </w:r>
      <w:r w:rsidRPr="00622C54">
        <w:rPr>
          <w:rFonts w:ascii="Sylfaen" w:eastAsia="Times New Roman" w:hAnsi="Sylfaen" w:cs="Sylfaen"/>
          <w:color w:val="444444"/>
        </w:rPr>
        <w:t>მარტინიკელი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მწერალი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პოეტი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დრამატურგი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ვერცერთი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იცოცხლებს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შეეცდება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ჩაკეტილი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იყოს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lastRenderedPageBreak/>
        <w:t>მაჰათმა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განდი</w:t>
      </w:r>
      <w:r w:rsidRPr="00622C54">
        <w:rPr>
          <w:rFonts w:ascii="Lucida Sans Unicode" w:eastAsia="Times New Roman" w:hAnsi="Lucida Sans Unicode" w:cs="Lucida Sans Unicode"/>
          <w:color w:val="444444"/>
        </w:rPr>
        <w:t>(</w:t>
      </w:r>
      <w:r w:rsidRPr="00622C54">
        <w:rPr>
          <w:rFonts w:ascii="Sylfaen" w:eastAsia="Times New Roman" w:hAnsi="Sylfaen" w:cs="Sylfaen"/>
          <w:color w:val="444444"/>
        </w:rPr>
        <w:t>ინდოელი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პოლიტიკოსი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სულიერი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ლიდერი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განსაკუთრებული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ცოდნის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ერთობლიობას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საერთო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ოჯახში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თითოეული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წევრის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საკუთრებას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წარმოადგენს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როდესაც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დიდი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ოჯახის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წევრები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ერთმანეთს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ვხვდებით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ვუზიარებთ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ერთმანეთს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მოგონებებს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პაპა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ჰომეროსზე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საშინელ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დოქტორ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ჯონსონზე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დეიდა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საფოსა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საწყალ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ჯონი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კიტსზე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ალდას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ჰაქსლი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ინგლისელი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ნოველისტი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ესსეისტი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კრიტიკოსი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>).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არაფერია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განათლების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მშვენიერი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ყვავილობა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გრძნობების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გემოვნებისა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მანერების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წვრთნით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მიიღწევა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მინი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კელოგი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იროკეზების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ლიდერი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ღარიბს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არაფერი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ესაქმება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ერიდოს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იჭმევა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გაყიდი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22C54">
        <w:rPr>
          <w:rFonts w:ascii="Sylfaen" w:eastAsia="Times New Roman" w:hAnsi="Sylfaen" w:cs="Sylfaen"/>
          <w:color w:val="444444"/>
        </w:rPr>
        <w:t>ღარიბებს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შეუძლიათ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ერთმანეთს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გადასცენ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სწორედ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ქვეყანა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სავსე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მშიერი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ხალხით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მზადაა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ყველაფერი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გასწავლოს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ქვეყანაზე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ობრი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მენენი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>(</w:t>
      </w:r>
      <w:r w:rsidRPr="00622C54">
        <w:rPr>
          <w:rFonts w:ascii="Sylfaen" w:eastAsia="Times New Roman" w:hAnsi="Sylfaen" w:cs="Sylfaen"/>
          <w:color w:val="444444"/>
        </w:rPr>
        <w:t>ინგლისელი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მწერალი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ჩვევაა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22C54">
        <w:rPr>
          <w:rFonts w:ascii="Sylfaen" w:eastAsia="Times New Roman" w:hAnsi="Sylfaen" w:cs="Sylfaen"/>
          <w:color w:val="444444"/>
        </w:rPr>
        <w:t>დაჯილდოებული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საუკეთესოთი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იცოდე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რისთვის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ჰენრი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დაიკი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ინგლისელი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მწერალი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ბუნება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გარეშე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უფრო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ღირსია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შექებისა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ვიდრე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ბუნების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გარეშე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ციცერონი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რომაელი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ორატორი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მემკვიდრეობის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გადაცემის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დროს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ყოველთვის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ცდილობს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გადასცეს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მომავალ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თაობას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მშობლების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უნარ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ჩვევები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ფასეულობები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მაგრამ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მცდელობა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ყოველთვის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განწირულია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წარუმატებლობისათვის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რამეთუ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ტრანსმისია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დამოკიდებლია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სწავლაზე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დნმ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ზე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გრეგორი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ბეიტსონი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ანთროპოლოგი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როდესაც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სიტყვა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22C54">
        <w:rPr>
          <w:rFonts w:ascii="Sylfaen" w:eastAsia="Times New Roman" w:hAnsi="Sylfaen" w:cs="Sylfaen"/>
          <w:color w:val="444444"/>
        </w:rPr>
        <w:t>მესმის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ხელი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იარაღისკენ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მიმაქვს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ხოლმე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ჰანს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იოსტი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გერმანელი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ნაცისტი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დრამატურგი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პოეტი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პროფესორების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ხელში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გამოგონილი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იარაღია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პროფესორები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აწარმოონ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ხოლო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უკანასკნელებმა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თავიანთ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ჯერზე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პროფესორები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სიმონ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ვილი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ფრანგი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ფილოსოფოსი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lastRenderedPageBreak/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მოცემულ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სიტუაციაში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ხედავ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.... </w:t>
      </w:r>
      <w:r w:rsidRPr="00622C54">
        <w:rPr>
          <w:rFonts w:ascii="Sylfaen" w:eastAsia="Times New Roman" w:hAnsi="Sylfaen" w:cs="Sylfaen"/>
          <w:color w:val="444444"/>
        </w:rPr>
        <w:t>შენ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იმდენად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ეკუთვნი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მსხვერპლიც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გამხდარხარ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სამუელ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იჩიე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ჰაიაკავა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ენათმეცნიერი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სენატორი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შანსი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აქვს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გადარჩენის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როდესაც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მისივე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ელიტები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აქტიურად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მიისწარფვიან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განადგურებისკენ</w:t>
      </w:r>
      <w:r w:rsidRPr="00622C54">
        <w:rPr>
          <w:rFonts w:ascii="Lucida Sans Unicode" w:eastAsia="Times New Roman" w:hAnsi="Lucida Sans Unicode" w:cs="Lucida Sans Unicode"/>
          <w:color w:val="444444"/>
        </w:rPr>
        <w:t>?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უილიამ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სტერგის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ლინდი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მწერალი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პუბლიცისტი</w:t>
      </w:r>
      <w:r w:rsidRPr="00622C54">
        <w:rPr>
          <w:rFonts w:ascii="Lucida Sans Unicode" w:eastAsia="Times New Roman" w:hAnsi="Lucida Sans Unicode" w:cs="Lucida Sans Unicode"/>
          <w:color w:val="444444"/>
        </w:rPr>
        <w:t>, „</w:t>
      </w:r>
      <w:r w:rsidRPr="00622C54">
        <w:rPr>
          <w:rFonts w:ascii="Sylfaen" w:eastAsia="Times New Roman" w:hAnsi="Sylfaen" w:cs="Sylfaen"/>
          <w:color w:val="444444"/>
        </w:rPr>
        <w:t>კულტურული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კონსერვატიზმის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ცენტრის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22C54">
        <w:rPr>
          <w:rFonts w:ascii="Sylfaen" w:eastAsia="Times New Roman" w:hAnsi="Sylfaen" w:cs="Sylfaen"/>
          <w:color w:val="444444"/>
        </w:rPr>
        <w:t>დირექტორი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უხეშად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ვთქვათ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კულტურაა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ყველაფერი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ვაკეთებთ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რასაც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მაიმუნები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აკეთებენ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ლორდ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რაგლანი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ბრიტანელი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სამხედრო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მოღვაწე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თევზი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წყლის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გარეთ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ხვდება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აუცილებელია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ჩვენი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წყალივითაა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ვსაზრდოობთ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ვცხოვრობთ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ვსუნთქავთ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მეშვეობით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ფონს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ტრომპენაარსი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ფსიქოლოგიის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მკვლევარი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ბიზნეს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ეკონომიკის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სფეროში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მე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ფრანგული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მწამს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ხოლო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ყველაფერს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დანარჩენ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ევროპაში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უწოდებენ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გაუგებრობად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მივიჩნევ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აღარაფერი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ვთქვათ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გერმანულ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ფრიდრიხ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ნიცშე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გერმანელი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ფილოსოფოსი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დასავლური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პარადიგმას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წარმოადგენს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მოსაზრება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ბუნება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სახიფათოა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ამიტომ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გაიწვრთნას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იმართოს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გაკონტროლდეს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უმაღლესი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ხელისუფლების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კარლ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რენსომ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როჯერსი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ფსიქოლოგი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ანუ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ცივილიზაცია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ფართო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ეთნოგრაფიული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აზრით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შედგება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ცოდნის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რწმენა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წარმოდგენების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ხელოვნების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ზნეობის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კანონების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ზნე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ჩვეულებებისა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ზოგი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უნარ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ჩვევისაგან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შეძენილია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როგროც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საზოგადოების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წევრის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ედუარდ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ბერნეტ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ტაილორი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ბრიტანელი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ეთნოლოგი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მოღვაწეობის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ხერხებისა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რწმენა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წარმოდგენათა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კომპლექსი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მიღებულია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სოციალური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მემკვიდრეობის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გზით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წამოადგენს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ცხოვრების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ქსოვილს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სეპირი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ლინგვისტი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აღქმისა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რეაგირების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სქემატიზებული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ეტალონური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lastRenderedPageBreak/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იქმნება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გადაეცემა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უმთავრესად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სიმბოლოების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მეშვეობით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ბირთვს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შეადგენს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ტრადიციული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ისტორიულად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შერჩეული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გადაცემული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22C54">
        <w:rPr>
          <w:rFonts w:ascii="Sylfaen" w:eastAsia="Times New Roman" w:hAnsi="Sylfaen" w:cs="Sylfaen"/>
          <w:color w:val="444444"/>
        </w:rPr>
        <w:t>იდეები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იდეებთან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დაკავშირებული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ფასეულობანი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ალფრედ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კრიობერი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კლაიდ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კლაკჰონი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სოციოლოგები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რწმენათა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ფასეულობათა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გამომსახველობით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საშუალებათა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ერთობლიობა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საერთოა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რომელიღაც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ჯგუფისათვის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ემსახურება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ჯგუფის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წევრთა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გამოცდილების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მოწესრიგებასა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ქცევის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რეგულირებას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ნეილ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სმელზერი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სოციოლოგი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სოციოლოგიური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აღნიშვნა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შესწავლილი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ქცევისა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დაჰყვება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დაბადებიდან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ჩადებული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ჩანასახოვან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უჯრედებში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კრაზანებთან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ჭიანჭველებთან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არამედ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ათვისებული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იქნას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ყოველი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უფროსთაგან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შესწავლის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გზით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რუთ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ბენედიქტი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კულტურანთროპოლოგი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ქცევისა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მსოფლმხედველობის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სტერეოტიპი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ლევ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გუმილიოვი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რუსი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მეცნიერი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ჩვევათა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გარსია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თომას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კარლაილი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ინგლისელი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ისტორიკოსი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საზოგადოების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შედგება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საჭიროა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ვიცოდეთ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საჭიროა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გვწამდეს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ქცევა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მისაღები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საზოგადოების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წევრებისათვის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უორდ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გუდინაფი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ანთროპოლოგი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ვუწოდებთ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საგნების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მოვლენების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ერთობლიობას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დაკავშირებულია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სახეობისათვის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დამახასიათებელ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მენტალურ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უნართან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- </w:t>
      </w:r>
      <w:r w:rsidRPr="00622C54">
        <w:rPr>
          <w:rFonts w:ascii="Sylfaen" w:eastAsia="Times New Roman" w:hAnsi="Sylfaen" w:cs="Sylfaen"/>
          <w:color w:val="444444"/>
        </w:rPr>
        <w:t>მოახდინოს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საგნებისა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მოვლენების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სიმბოლიზაცია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შედგება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მატერიალური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საგნების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მოქმედებების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რწმენა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წარმოდგენებისა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ურთიერთობებისაგან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რომლებიც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ფუნქციონირებენ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სიმბოლურ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კონტექსტში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რთული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ექსტრასომატური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მექანიზმია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იყენებს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გადარჩენისა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არსებობისათვის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ბრძოლაში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ლესლი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უაიტი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კულტურანთროპოლოგი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სპეციფიკურ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ადამიანურ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თავისებურებებს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რომლებიც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განასხვავებს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ჰომო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საპიენს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მოდგმას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ცოცხალი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არსებისაგან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მოიცავს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ტერმინი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>“.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ვილჰელმ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ოსტვალდი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გერმანელი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ქიმიკოსი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ნობელის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პრემიის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ლაურეატი</w:t>
      </w:r>
      <w:r w:rsidRPr="00622C54">
        <w:rPr>
          <w:rFonts w:ascii="Lucida Sans Unicode" w:eastAsia="Times New Roman" w:hAnsi="Lucida Sans Unicode" w:cs="Lucida Sans Unicode"/>
          <w:color w:val="444444"/>
        </w:rPr>
        <w:t>).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lastRenderedPageBreak/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>: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ხალხის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ცხოვრების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განზოგადებული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წესი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სოციალური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მემკვიდრეობა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ინდივიდი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იღებს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ჯგუფისაგან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ქცევის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აბსტრაქცია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ადამიანთა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ჯგუფის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ქცევის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ანთროპოლოგთა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შექმნილი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ვერსია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კოლექტიური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ცოდნის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საგანძური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შესწავლადი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ქცევა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გარემოსა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ადამიანებთან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შეგუების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ხერხთა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ერთობლიობა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ნალექი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ტოვებს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ისტორია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რუკა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მატრიცა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კლაიდ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კლაკჰონი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სოციოლოგი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ცოცხალი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ორგანიზმია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სულიერი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ცხოვრების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იდუმალი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ჭაობიდან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იბადება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ცოცხალი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ორგანიზმოსათვის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დამახასიათებელ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საფეხურს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22C54">
        <w:rPr>
          <w:rFonts w:ascii="Sylfaen" w:eastAsia="Times New Roman" w:hAnsi="Sylfaen" w:cs="Sylfaen"/>
          <w:color w:val="444444"/>
        </w:rPr>
        <w:t>ბავშვობას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სიმწიფეს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სიბერესა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სიკვდილს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ოსვალდ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შპენგლერი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გერმანელი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მოაზროვნე</w:t>
      </w:r>
      <w:r w:rsidRPr="00622C54">
        <w:rPr>
          <w:rFonts w:ascii="Lucida Sans Unicode" w:eastAsia="Times New Roman" w:hAnsi="Lucida Sans Unicode" w:cs="Lucida Sans Unicode"/>
          <w:color w:val="444444"/>
        </w:rPr>
        <w:t>) </w:t>
      </w:r>
    </w:p>
    <w:p w:rsidR="00622C54" w:rsidRPr="00622C54" w:rsidRDefault="00622C54" w:rsidP="00622C54">
      <w:pPr>
        <w:spacing w:after="6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367EA6"/>
        </w:rPr>
      </w:pPr>
      <w:r w:rsidRPr="00622C54">
        <w:rPr>
          <w:rFonts w:ascii="Sylfaen" w:eastAsia="Times New Roman" w:hAnsi="Sylfaen" w:cs="Sylfaen"/>
          <w:b/>
          <w:bCs/>
          <w:color w:val="367EA6"/>
        </w:rPr>
        <w:t>კულტურის</w:t>
      </w:r>
      <w:r w:rsidRPr="00622C54">
        <w:rPr>
          <w:rFonts w:ascii="Lucida Sans Unicode" w:eastAsia="Times New Roman" w:hAnsi="Lucida Sans Unicode" w:cs="Lucida Sans Unicode"/>
          <w:b/>
          <w:bCs/>
          <w:color w:val="367EA6"/>
        </w:rPr>
        <w:t xml:space="preserve"> </w:t>
      </w:r>
      <w:r w:rsidRPr="00622C54">
        <w:rPr>
          <w:rFonts w:ascii="Sylfaen" w:eastAsia="Times New Roman" w:hAnsi="Sylfaen" w:cs="Sylfaen"/>
          <w:b/>
          <w:bCs/>
          <w:color w:val="367EA6"/>
        </w:rPr>
        <w:t>მეცნიერული</w:t>
      </w:r>
      <w:r w:rsidRPr="00622C54">
        <w:rPr>
          <w:rFonts w:ascii="Lucida Sans Unicode" w:eastAsia="Times New Roman" w:hAnsi="Lucida Sans Unicode" w:cs="Lucida Sans Unicode"/>
          <w:b/>
          <w:bCs/>
          <w:color w:val="367EA6"/>
        </w:rPr>
        <w:t xml:space="preserve"> </w:t>
      </w:r>
      <w:r w:rsidRPr="00622C54">
        <w:rPr>
          <w:rFonts w:ascii="Sylfaen" w:eastAsia="Times New Roman" w:hAnsi="Sylfaen" w:cs="Sylfaen"/>
          <w:b/>
          <w:bCs/>
          <w:color w:val="367EA6"/>
        </w:rPr>
        <w:t>განსაზღვრება</w:t>
      </w:r>
    </w:p>
    <w:p w:rsidR="00622C54" w:rsidRPr="00622C54" w:rsidRDefault="00622C54" w:rsidP="00622C54">
      <w:pPr>
        <w:spacing w:after="0" w:line="240" w:lineRule="auto"/>
        <w:rPr>
          <w:rFonts w:ascii="Lucida Sans Unicode" w:eastAsia="Times New Roman" w:hAnsi="Lucida Sans Unicode" w:cs="Lucida Sans Unicode"/>
          <w:color w:val="444444"/>
        </w:rPr>
      </w:pPr>
      <w:r w:rsidRPr="00622C54">
        <w:rPr>
          <w:rFonts w:ascii="Lucida Sans Unicode" w:eastAsia="Times New Roman" w:hAnsi="Lucida Sans Unicode" w:cs="Lucida Sans Unicode"/>
          <w:color w:val="444444"/>
        </w:rPr>
        <w:t>„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22C54">
        <w:rPr>
          <w:rFonts w:ascii="Sylfaen" w:eastAsia="Times New Roman" w:hAnsi="Sylfaen" w:cs="Sylfaen"/>
          <w:color w:val="444444"/>
        </w:rPr>
        <w:t>ერთ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ერთი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ფართოდ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გავრცელებული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სიტყვაა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სამეცნიერო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ლიტერატურაში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ისე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ყოფით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მეტყველებაში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მას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მრავალი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მნიშვნელობა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აქვს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თვით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ფენომენის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სირთულითა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მრავალფეროვნებითაა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განპირობებული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თანამედროვე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მნიშვნელობით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ტერმინი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 XVII </w:t>
      </w:r>
      <w:r w:rsidRPr="00622C54">
        <w:rPr>
          <w:rFonts w:ascii="Sylfaen" w:eastAsia="Times New Roman" w:hAnsi="Sylfaen" w:cs="Sylfaen"/>
          <w:color w:val="444444"/>
        </w:rPr>
        <w:t>საუკუნიდან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იხმარება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მიჩნეულია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დამოუკიდებელი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ლექსიკური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ერთეულის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სახით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პირველად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გამოიყენა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გერმანელმა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იურისტმა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ისტორიკოსმა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სამუელ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პუფენდორფმა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(1632 -1694),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ბუნებრივ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მდგომარეობას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უპირისპირებდა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ამერიკელი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სოციოლოგების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კრიობერისა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კლაკჰონის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1952 </w:t>
      </w:r>
      <w:r w:rsidRPr="00622C54">
        <w:rPr>
          <w:rFonts w:ascii="Sylfaen" w:eastAsia="Times New Roman" w:hAnsi="Sylfaen" w:cs="Sylfaen"/>
          <w:color w:val="444444"/>
        </w:rPr>
        <w:t>წ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ჩატარებული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გამოკვლევის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თანახმად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1871 </w:t>
      </w:r>
      <w:r w:rsidRPr="00622C54">
        <w:rPr>
          <w:rFonts w:ascii="Sylfaen" w:eastAsia="Times New Roman" w:hAnsi="Sylfaen" w:cs="Sylfaen"/>
          <w:color w:val="444444"/>
        </w:rPr>
        <w:t>წლიდან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1919 </w:t>
      </w:r>
      <w:r w:rsidRPr="00622C54">
        <w:rPr>
          <w:rFonts w:ascii="Sylfaen" w:eastAsia="Times New Roman" w:hAnsi="Sylfaen" w:cs="Sylfaen"/>
          <w:color w:val="444444"/>
        </w:rPr>
        <w:t>წლამდე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სულ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7 </w:t>
      </w:r>
      <w:r w:rsidRPr="00622C54">
        <w:rPr>
          <w:rFonts w:ascii="Sylfaen" w:eastAsia="Times New Roman" w:hAnsi="Sylfaen" w:cs="Sylfaen"/>
          <w:color w:val="444444"/>
        </w:rPr>
        <w:t>დეფინიცია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შემოთავაზებული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პირველი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ითვლება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ცნობილ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ინგლისელ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მეცნიერს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ბ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ტაილორს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ეკუთვნის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>); 1920 -</w:t>
      </w:r>
      <w:r w:rsidRPr="00622C54">
        <w:rPr>
          <w:rFonts w:ascii="Sylfaen" w:eastAsia="Times New Roman" w:hAnsi="Sylfaen" w:cs="Sylfaen"/>
          <w:color w:val="444444"/>
        </w:rPr>
        <w:t>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1950 </w:t>
      </w:r>
      <w:r w:rsidRPr="00622C54">
        <w:rPr>
          <w:rFonts w:ascii="Sylfaen" w:eastAsia="Times New Roman" w:hAnsi="Sylfaen" w:cs="Sylfaen"/>
          <w:color w:val="444444"/>
        </w:rPr>
        <w:t>წლამდე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სხვადასხვა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ავტორთან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157 </w:t>
      </w:r>
      <w:r w:rsidRPr="00622C54">
        <w:rPr>
          <w:rFonts w:ascii="Sylfaen" w:eastAsia="Times New Roman" w:hAnsi="Sylfaen" w:cs="Sylfaen"/>
          <w:color w:val="444444"/>
        </w:rPr>
        <w:t>განსაზღვრება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დათვალეს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1963 </w:t>
      </w:r>
      <w:r w:rsidRPr="00622C54">
        <w:rPr>
          <w:rFonts w:ascii="Sylfaen" w:eastAsia="Times New Roman" w:hAnsi="Sylfaen" w:cs="Sylfaen"/>
          <w:color w:val="444444"/>
        </w:rPr>
        <w:t>წელს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კრიობერმა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კლაკჰონმა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ხელახლა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გამოსცეს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თავიანთი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ნაშრომი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ამჯერად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დეფინიციათა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რიცხვი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გაცილებით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დიდი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რადგან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პირველი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გამოცემიდან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გასული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განმავლობაში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გაჩნდა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ინტერპრეტაციები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განსაზღვრებათა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მიმოხილვა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სრული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იმჟამად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არსებულთაგან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თუმცა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ზოგიერთი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ნაკლი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მაინც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ჰქონდა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22C54">
        <w:rPr>
          <w:rFonts w:ascii="Sylfaen" w:eastAsia="Times New Roman" w:hAnsi="Sylfaen" w:cs="Sylfaen"/>
          <w:color w:val="444444"/>
        </w:rPr>
        <w:t>ავტორები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ძირითადად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ინგლისურ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ამერიკულ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ლიტერატურაში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არსებული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მიდგომებით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იფარგლებოდნენ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ნაკლებ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ყურადღებას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აქცევდნენ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გერმანულ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ფრანგულენოვან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ლიტერატურაში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არსებულ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მრავალფეროვან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განსაზღვრებებსა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კონცეფციებს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დროთა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განმავლობაში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ჩამოყალიბდა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სხვადასხვაგვარი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ინტერპრეტაცია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22C54">
        <w:rPr>
          <w:rFonts w:ascii="Sylfaen" w:eastAsia="Times New Roman" w:hAnsi="Sylfaen" w:cs="Sylfaen"/>
          <w:color w:val="444444"/>
        </w:rPr>
        <w:t>ისტორიული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სტრუქტურული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სტრუქტურულ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ფუნქციური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სისტემური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ფ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ბოასი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კ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lastRenderedPageBreak/>
        <w:t>ლევი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სტროსი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ბ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მალინოვსკი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რადკლიფ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ბრაუნი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უაიტი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ფენომენი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სხვადასხვა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მეცნიერების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შესწავლის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ობიექტია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თვით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უნივერსალურობა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ყოვლისმომცველობა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საშუალებას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იძლევა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განვიხილოთ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მრავალ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ასპექტში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: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საზოგადოებრივი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ცხოვრების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სფერო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22C54">
        <w:rPr>
          <w:rFonts w:ascii="Sylfaen" w:eastAsia="Times New Roman" w:hAnsi="Sylfaen" w:cs="Sylfaen"/>
          <w:color w:val="444444"/>
        </w:rPr>
        <w:t>სოციალური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ინსტიტუტი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22C54">
        <w:rPr>
          <w:rFonts w:ascii="Sylfaen" w:eastAsia="Times New Roman" w:hAnsi="Sylfaen" w:cs="Sylfaen"/>
          <w:color w:val="444444"/>
        </w:rPr>
        <w:t>პიროვნების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განვითარების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დონის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მახასიათებელი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22C54">
        <w:rPr>
          <w:rFonts w:ascii="Sylfaen" w:eastAsia="Times New Roman" w:hAnsi="Sylfaen" w:cs="Sylfaen"/>
          <w:color w:val="444444"/>
        </w:rPr>
        <w:t>საზოგადოების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მარეგულირებელი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ნორმების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სისტემა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22C54">
        <w:rPr>
          <w:rFonts w:ascii="Sylfaen" w:eastAsia="Times New Roman" w:hAnsi="Sylfaen" w:cs="Sylfaen"/>
          <w:color w:val="444444"/>
        </w:rPr>
        <w:t>სოციალური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გამოცდილების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გადაცემის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მექანიზმი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22C54">
        <w:rPr>
          <w:rFonts w:ascii="Sylfaen" w:eastAsia="Times New Roman" w:hAnsi="Sylfaen" w:cs="Sylfaen"/>
          <w:color w:val="444444"/>
        </w:rPr>
        <w:t>თვითდეტერმინაციის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ფენომენი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) </w:t>
      </w:r>
      <w:r w:rsidRPr="00622C54">
        <w:rPr>
          <w:rFonts w:ascii="Sylfaen" w:eastAsia="Times New Roman" w:hAnsi="Sylfaen" w:cs="Sylfaen"/>
          <w:color w:val="444444"/>
        </w:rPr>
        <w:t>ამდენად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სრულიად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ბუნებრივია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განსაზღვრებათა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ზემოთ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ნახსენები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სიმრავლეც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ფართო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აზრით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ხაზს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უსვამს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განსხვავებას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ყველა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ბიოლოგიური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არსებისაგან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იგულისხმება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ცალკეული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შემოქმედებითი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აქტი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არამედ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შემოქმედება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უნივერსალური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დამოკიდებულება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სამყაროსადმი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მეშვეობით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ქმნის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ახალ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სამყაროს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საკუთარ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თითოეული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განუმეორებელი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სამყაროა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შიგნით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არსებობს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ადამიანთა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22C54">
        <w:rPr>
          <w:rFonts w:ascii="Sylfaen" w:eastAsia="Times New Roman" w:hAnsi="Sylfaen" w:cs="Sylfaen"/>
          <w:color w:val="444444"/>
        </w:rPr>
        <w:t>სწორედ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ასეთი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დამოკიდებულება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გარემომცველი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სინამდვილისა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საკუთარი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თავისადმი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შეიძლება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ჩამოვთვალოთ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მრავალი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საინტერესო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ორიგინალური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დეფინიცია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ნებისმიერი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მოიცავს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ფენომენის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რამდენიმე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მხარეს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ავტორის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ინტერესისა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კვლევის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ობიექტიდან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გამომდინარე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ყოვლისმომცველობისა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ამომწურაობის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პრეტენზია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ვერც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ექნება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კვლევის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პროცესში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ვსარგებლობთ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წ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სამუშაო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განსაზღვრებებით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რომლებიც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შეესაბამება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კონკრეტული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მუშაობის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მიზანს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მაგალითად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,, </w:t>
      </w:r>
      <w:r w:rsidRPr="00622C54">
        <w:rPr>
          <w:rFonts w:ascii="Sylfaen" w:eastAsia="Times New Roman" w:hAnsi="Sylfaen" w:cs="Sylfaen"/>
          <w:color w:val="444444"/>
        </w:rPr>
        <w:t>ქართულ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საუბრისას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შეიძლება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დავკმაყოფილდეთ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უზოგადესი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საშუალებას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მოგვცემს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მასში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ვიგულისხმოთ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ქართველთა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საუკუნეების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მანძილზე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შექმნილი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მეორე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ბუნება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>“,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თავის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მხრივ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თავად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აყალიბებდა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თაობებს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განაპირობებდა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ქართველებად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თვითიდენტიფიცირებას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თუმცა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შემთხვევაში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შეიძლება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მოგვიხდეს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მივმართოთ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რომელიმე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დეფინიციას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კვლევის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სახის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მცდელობისას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მხედველობაში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უნდა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გვქონდეს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გარემოება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ერთი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მხრივ</w:t>
      </w:r>
      <w:r w:rsidRPr="00622C54">
        <w:rPr>
          <w:rFonts w:ascii="Lucida Sans Unicode" w:eastAsia="Times New Roman" w:hAnsi="Lucida Sans Unicode" w:cs="Lucida Sans Unicode"/>
          <w:color w:val="444444"/>
        </w:rPr>
        <w:t>, „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ჩვენი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განსხვავებული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ადამიანებთან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დიალოგი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თანამედროვე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ცნობიერების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განუყოფელი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ფუნქციაა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“, </w:t>
      </w:r>
      <w:r w:rsidRPr="00622C54">
        <w:rPr>
          <w:rFonts w:ascii="Sylfaen" w:eastAsia="Times New Roman" w:hAnsi="Sylfaen" w:cs="Sylfaen"/>
          <w:color w:val="444444"/>
        </w:rPr>
        <w:t>მეორე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მხრივ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კი</w:t>
      </w:r>
      <w:r w:rsidRPr="00622C54">
        <w:rPr>
          <w:rFonts w:ascii="Lucida Sans Unicode" w:eastAsia="Times New Roman" w:hAnsi="Lucida Sans Unicode" w:cs="Lucida Sans Unicode"/>
          <w:color w:val="444444"/>
        </w:rPr>
        <w:t>, „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ყველაზე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ფართო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მნიშვნელობით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გამოც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უცხოდ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იქცევი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სახლს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დატოვებ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... </w:t>
      </w:r>
      <w:r w:rsidRPr="00622C54">
        <w:rPr>
          <w:rFonts w:ascii="Sylfaen" w:eastAsia="Times New Roman" w:hAnsi="Sylfaen" w:cs="Sylfaen"/>
          <w:color w:val="444444"/>
        </w:rPr>
        <w:t>როცა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იმყოფები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ჯგუფში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იმ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შორის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რომლებთანაც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საერთო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გაქვს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შენ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გიხდება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ფიქრი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საკუთარ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აზრებსა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ქცევაზე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რადგან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შენც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ისინიც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პრინციპში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ერთნაირად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ხედავთ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სამყაროს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იცით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შეიძლება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მოელოდეთ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ერთმანეთისაგან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Sylfaen" w:eastAsia="Times New Roman" w:hAnsi="Sylfaen" w:cs="Sylfaen"/>
          <w:color w:val="444444"/>
        </w:rPr>
        <w:t>უცხო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საზოგადოებაში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უსუსურობისა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დეზორიენტირებულობის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გრძნობა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გეუფლება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“.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ეხება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ცოცხალ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კონტაქტს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შორის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არამედ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აგრეთვე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lastRenderedPageBreak/>
        <w:t>კვლევის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პროცესს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კითხვებს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ვუსვამთ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წარსულში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ფარგლებში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მცხოვრებ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ვცდილობთ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გავშიფროთ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დატოვებული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თუ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მოწოდებული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ინფორმაცია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მაგრამ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კითხვები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რომლებზე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პასუხსაც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ვეძებთ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განსაზღვრულია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თანამედროვე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ცნობიერებით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კულტურით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მატარებელი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ვართ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სიტუაციით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რომელშიც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ვიმყოფებით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პრობლემები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რომელთაც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მკვლევართა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მუშავდება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ჩვენი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საკუთარი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აქტუალური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პრობლემებია</w:t>
      </w:r>
      <w:r w:rsidRPr="00622C54">
        <w:rPr>
          <w:rFonts w:ascii="Lucida Sans Unicode" w:eastAsia="Times New Roman" w:hAnsi="Lucida Sans Unicode" w:cs="Lucida Sans Unicode"/>
          <w:color w:val="444444"/>
        </w:rPr>
        <w:t>. </w:t>
      </w:r>
      <w:r w:rsidRPr="00622C54">
        <w:rPr>
          <w:rFonts w:ascii="Lucida Sans Unicode" w:eastAsia="Times New Roman" w:hAnsi="Lucida Sans Unicode" w:cs="Lucida Sans Unicode"/>
          <w:color w:val="444444"/>
        </w:rPr>
        <w:br/>
      </w:r>
      <w:r w:rsidRPr="00622C54">
        <w:rPr>
          <w:rFonts w:ascii="Lucida Sans Unicode" w:eastAsia="Times New Roman" w:hAnsi="Lucida Sans Unicode" w:cs="Lucida Sans Unicode"/>
          <w:color w:val="444444"/>
        </w:rPr>
        <w:br/>
        <w:t>“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ეპოქათა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საზოგადოებათა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ადამიანებს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ვუსვამთ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ჩვენს</w:t>
      </w:r>
      <w:r w:rsidRPr="00622C54">
        <w:rPr>
          <w:rFonts w:ascii="Lucida Sans Unicode" w:eastAsia="Times New Roman" w:hAnsi="Lucida Sans Unicode" w:cs="Lucida Sans Unicode"/>
          <w:color w:val="444444"/>
        </w:rPr>
        <w:t>“</w:t>
      </w:r>
      <w:r w:rsidRPr="00622C54">
        <w:rPr>
          <w:rFonts w:ascii="Sylfaen" w:eastAsia="Times New Roman" w:hAnsi="Sylfaen" w:cs="Sylfaen"/>
          <w:color w:val="444444"/>
        </w:rPr>
        <w:t>კითხვებს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ვცდილობთ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მივიღოთ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მათგან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მათი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 </w:t>
      </w:r>
      <w:r w:rsidRPr="00622C54">
        <w:rPr>
          <w:rFonts w:ascii="Sylfaen" w:eastAsia="Times New Roman" w:hAnsi="Sylfaen" w:cs="Sylfaen"/>
          <w:color w:val="444444"/>
        </w:rPr>
        <w:t>პასუხები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რადგან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დიალოგი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შემთხვევაშია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შესაძლებელი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ბუნებრივია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ვხედავთ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(</w:t>
      </w:r>
      <w:r w:rsidRPr="00622C54">
        <w:rPr>
          <w:rFonts w:ascii="Sylfaen" w:eastAsia="Times New Roman" w:hAnsi="Sylfaen" w:cs="Sylfaen"/>
          <w:color w:val="444444"/>
        </w:rPr>
        <w:t>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ეპოქის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ჩვენსავე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) </w:t>
      </w:r>
      <w:r w:rsidRPr="00622C54">
        <w:rPr>
          <w:rFonts w:ascii="Sylfaen" w:eastAsia="Times New Roman" w:hAnsi="Sylfaen" w:cs="Sylfaen"/>
          <w:color w:val="444444"/>
        </w:rPr>
        <w:t>არა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იგი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საკუთარ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გაიაზრებდა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კატეგორიები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მახასიათებლები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რომლებითაც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მასზე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ვმსჯელობთ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ცოცხალი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ხორცშესხმული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;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ცოცხალ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სხეულზე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დადებული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ერთგვარი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კოორდინატთა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სისტემაა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ანალიზი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ვერ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შეცვლის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რეალური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ფუნქციობისა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მოძრაობის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შესწავლას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ჩვენ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ვაგებთ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მოდელს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კვლევის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ერთი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გზაა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აბსოლუტიზაცია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ისეთივე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შეცდომა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იქნებოდა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როგორც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მისი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უგულებელყოფა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სწორედ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გზაა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რომელსაც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იყენებენ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კულტურის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მეცნიერებანი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განსხვავებით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მაგალითად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საისტორიო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მეცნიერებისაგან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რომელიც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ამ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მოდელის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რეალურ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ფუნქციობას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მის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დინამიკას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სწავლობს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ეს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ორი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გზა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ავსებს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აზუსტებს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ერთმანეთს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ისტორიულ</w:t>
      </w:r>
      <w:r w:rsidRPr="00622C54">
        <w:rPr>
          <w:rFonts w:ascii="Lucida Sans Unicode" w:eastAsia="Times New Roman" w:hAnsi="Lucida Sans Unicode" w:cs="Lucida Sans Unicode"/>
          <w:color w:val="444444"/>
        </w:rPr>
        <w:t>-</w:t>
      </w:r>
      <w:r w:rsidRPr="00622C54">
        <w:rPr>
          <w:rFonts w:ascii="Sylfaen" w:eastAsia="Times New Roman" w:hAnsi="Sylfaen" w:cs="Sylfaen"/>
          <w:color w:val="444444"/>
        </w:rPr>
        <w:t>კულტუროლოგიური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კვლევა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შესაძლებელია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მხოლოდ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საისტორიო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მეცნიერების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მონაცემებზე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დაყრდნობით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. </w:t>
      </w:r>
      <w:r w:rsidRPr="00622C54">
        <w:rPr>
          <w:rFonts w:ascii="Sylfaen" w:eastAsia="Times New Roman" w:hAnsi="Sylfaen" w:cs="Sylfaen"/>
          <w:color w:val="444444"/>
        </w:rPr>
        <w:t>თავის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მხრივ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, </w:t>
      </w:r>
      <w:r w:rsidRPr="00622C54">
        <w:rPr>
          <w:rFonts w:ascii="Sylfaen" w:eastAsia="Times New Roman" w:hAnsi="Sylfaen" w:cs="Sylfaen"/>
          <w:color w:val="444444"/>
        </w:rPr>
        <w:t>ამგვარი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კვლევის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შედეგების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გათვალისწინება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ისტორიკოსს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წარსულის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სურათის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„</w:t>
      </w:r>
      <w:r w:rsidRPr="00622C54">
        <w:rPr>
          <w:rFonts w:ascii="Sylfaen" w:eastAsia="Times New Roman" w:hAnsi="Sylfaen" w:cs="Sylfaen"/>
          <w:color w:val="444444"/>
        </w:rPr>
        <w:t>გაცოცხლების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“, </w:t>
      </w:r>
      <w:r w:rsidRPr="00622C54">
        <w:rPr>
          <w:rFonts w:ascii="Sylfaen" w:eastAsia="Times New Roman" w:hAnsi="Sylfaen" w:cs="Sylfaen"/>
          <w:color w:val="444444"/>
        </w:rPr>
        <w:t>საკვლევ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საკითხთა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მკაფიოდ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განსაზღვრისა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და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სხვადასხვა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ხასიათის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აღრევათა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თავიდან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აცილების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შესაძლებლობას</w:t>
      </w:r>
      <w:r w:rsidRPr="00622C54">
        <w:rPr>
          <w:rFonts w:ascii="Lucida Sans Unicode" w:eastAsia="Times New Roman" w:hAnsi="Lucida Sans Unicode" w:cs="Lucida Sans Unicode"/>
          <w:color w:val="444444"/>
        </w:rPr>
        <w:t xml:space="preserve"> </w:t>
      </w:r>
      <w:r w:rsidRPr="00622C54">
        <w:rPr>
          <w:rFonts w:ascii="Sylfaen" w:eastAsia="Times New Roman" w:hAnsi="Sylfaen" w:cs="Sylfaen"/>
          <w:color w:val="444444"/>
        </w:rPr>
        <w:t>აძლევს</w:t>
      </w:r>
      <w:r w:rsidRPr="00622C54">
        <w:rPr>
          <w:rFonts w:ascii="Lucida Sans Unicode" w:eastAsia="Times New Roman" w:hAnsi="Lucida Sans Unicode" w:cs="Lucida Sans Unicode"/>
          <w:color w:val="444444"/>
        </w:rPr>
        <w:t>.</w:t>
      </w:r>
    </w:p>
    <w:p w:rsidR="00000000" w:rsidRPr="00622C54" w:rsidRDefault="00622C54" w:rsidP="00622C54"/>
    <w:sectPr w:rsidR="00000000" w:rsidRPr="0062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4BF5C55"/>
    <w:multiLevelType w:val="hybridMultilevel"/>
    <w:tmpl w:val="E236C0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26BC8"/>
    <w:multiLevelType w:val="hybridMultilevel"/>
    <w:tmpl w:val="41C237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E48D8"/>
    <w:multiLevelType w:val="hybridMultilevel"/>
    <w:tmpl w:val="78F27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7E6479"/>
    <w:multiLevelType w:val="hybridMultilevel"/>
    <w:tmpl w:val="80AE38EC"/>
    <w:lvl w:ilvl="0" w:tplc="1CE24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22C54"/>
    <w:rsid w:val="0062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2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22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C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22C54"/>
  </w:style>
  <w:style w:type="character" w:customStyle="1" w:styleId="Heading1Char">
    <w:name w:val="Heading 1 Char"/>
    <w:basedOn w:val="DefaultParagraphFont"/>
    <w:link w:val="Heading1"/>
    <w:uiPriority w:val="9"/>
    <w:rsid w:val="00622C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22C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.wikipedia.org/wiki/%E1%83%91%E1%83%94%E1%83%A0%E1%83%AB%E1%83%9C%E1%83%A3%E1%83%9A%E1%83%98_%E1%83%94%E1%83%9C%E1%83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.wikipedia.org/wiki/%E1%83%90%E1%83%93%E1%83%90%E1%83%9B%E1%83%98%E1%83%90%E1%83%9C%E1%83%98" TargetMode="External"/><Relationship Id="rId5" Type="http://schemas.openxmlformats.org/officeDocument/2006/relationships/hyperlink" Target="http://ka.wikipedia.org/wiki/%E1%83%9B%E1%83%94%E1%83%AA%E1%83%9C%E1%83%98%E1%83%94%E1%83%A0%E1%83%94%E1%83%91%E1%83%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2657</Words>
  <Characters>15150</Characters>
  <Application>Microsoft Office Word</Application>
  <DocSecurity>0</DocSecurity>
  <Lines>126</Lines>
  <Paragraphs>35</Paragraphs>
  <ScaleCrop>false</ScaleCrop>
  <Company/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ttssuu</dc:creator>
  <cp:keywords/>
  <dc:description/>
  <cp:lastModifiedBy>ttssuu</cp:lastModifiedBy>
  <cp:revision>2</cp:revision>
  <dcterms:created xsi:type="dcterms:W3CDTF">2013-03-14T11:23:00Z</dcterms:created>
  <dcterms:modified xsi:type="dcterms:W3CDTF">2013-03-14T11:25:00Z</dcterms:modified>
</cp:coreProperties>
</file>