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A79" w:rsidRDefault="003A3A16" w:rsidP="003A3A16">
      <w:pPr>
        <w:tabs>
          <w:tab w:val="left" w:pos="1032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ჩაგელიშვილის</w:t>
      </w:r>
      <w:r>
        <w:tab/>
      </w:r>
      <w:r>
        <w:rPr>
          <w:rFonts w:ascii="Sylfaen" w:hAnsi="Sylfaen"/>
          <w:lang w:val="ka-GE"/>
        </w:rPr>
        <w:t>დოკუმენტური ფილმი „9 აპრილი</w:t>
      </w:r>
      <w:r w:rsidR="00D1110F">
        <w:rPr>
          <w:rFonts w:ascii="Sylfaen" w:hAnsi="Sylfaen"/>
          <w:lang w:val="ka-GE"/>
        </w:rPr>
        <w:t>დან 9 აპრილამდე</w:t>
      </w:r>
      <w:r>
        <w:rPr>
          <w:rFonts w:ascii="Sylfaen" w:hAnsi="Sylfaen"/>
          <w:lang w:val="ka-GE"/>
        </w:rPr>
        <w:t>“</w:t>
      </w:r>
    </w:p>
    <w:p w:rsidR="00672FDB" w:rsidRDefault="00B57C88" w:rsidP="003A3A16">
      <w:pPr>
        <w:tabs>
          <w:tab w:val="left" w:pos="1032"/>
        </w:tabs>
        <w:rPr>
          <w:rFonts w:ascii="Sylfaen" w:hAnsi="Sylfaen"/>
          <w:lang w:val="ka-GE"/>
        </w:rPr>
      </w:pPr>
      <w:hyperlink r:id="rId4" w:history="1">
        <w:r w:rsidR="00672FDB" w:rsidRPr="00BD7F9C">
          <w:rPr>
            <w:rStyle w:val="Hyperlink"/>
            <w:rFonts w:ascii="Sylfaen" w:hAnsi="Sylfaen"/>
            <w:lang w:val="ka-GE"/>
          </w:rPr>
          <w:t>https://www.youtube.com/watch?v=0KRiXsPfx0o</w:t>
        </w:r>
      </w:hyperlink>
      <w:r w:rsidR="00672FDB">
        <w:rPr>
          <w:rFonts w:ascii="Sylfaen" w:hAnsi="Sylfaen"/>
          <w:lang w:val="ka-GE"/>
        </w:rPr>
        <w:t xml:space="preserve"> </w:t>
      </w:r>
    </w:p>
    <w:p w:rsidR="00B57C88" w:rsidRDefault="00B57C88" w:rsidP="00B57C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თომა ჩაგელიშვილის დოკუმენტური ფილმი „9 აპრილიდან 9 აპრილამდე“</w:t>
      </w:r>
      <w:bookmarkStart w:id="0" w:name="_GoBack"/>
      <w:bookmarkEnd w:id="0"/>
    </w:p>
    <w:p w:rsidR="00B57C88" w:rsidRPr="001946A1" w:rsidRDefault="00B57C88" w:rsidP="00B57C88">
      <w:pPr>
        <w:rPr>
          <w:rFonts w:ascii="Sylfaen" w:hAnsi="Sylfaen"/>
          <w:lang w:val="ka-GE"/>
        </w:rPr>
      </w:pPr>
      <w:hyperlink r:id="rId5" w:history="1">
        <w:r w:rsidRPr="00CF05D2">
          <w:rPr>
            <w:rStyle w:val="Hyperlink"/>
            <w:rFonts w:ascii="Sylfaen" w:hAnsi="Sylfaen"/>
            <w:lang w:val="ka-GE"/>
          </w:rPr>
          <w:t>https://www.youtube.com/watch?v=0KRiXsPfx0o</w:t>
        </w:r>
      </w:hyperlink>
      <w:r>
        <w:rPr>
          <w:rFonts w:ascii="Sylfaen" w:hAnsi="Sylfaen"/>
          <w:lang w:val="ka-GE"/>
        </w:rPr>
        <w:t xml:space="preserve"> </w:t>
      </w:r>
    </w:p>
    <w:p w:rsidR="00B57C88" w:rsidRDefault="00B57C88" w:rsidP="003A3A16">
      <w:pPr>
        <w:tabs>
          <w:tab w:val="left" w:pos="1032"/>
        </w:tabs>
        <w:rPr>
          <w:rFonts w:ascii="Sylfaen" w:hAnsi="Sylfaen"/>
          <w:lang w:val="ka-GE"/>
        </w:rPr>
      </w:pPr>
    </w:p>
    <w:p w:rsidR="00672FDB" w:rsidRDefault="00672FDB" w:rsidP="003A3A16">
      <w:pPr>
        <w:tabs>
          <w:tab w:val="left" w:pos="1032"/>
        </w:tabs>
        <w:rPr>
          <w:rFonts w:ascii="Sylfaen" w:hAnsi="Sylfaen"/>
          <w:lang w:val="ka-GE"/>
        </w:rPr>
      </w:pPr>
    </w:p>
    <w:p w:rsidR="00672FDB" w:rsidRPr="00672FDB" w:rsidRDefault="00672FDB" w:rsidP="00672FDB">
      <w:pPr>
        <w:ind w:firstLine="1134"/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</w:pPr>
    </w:p>
    <w:p w:rsidR="00672FDB" w:rsidRPr="00F271DB" w:rsidRDefault="00672FDB" w:rsidP="00672FDB">
      <w:pPr>
        <w:shd w:val="clear" w:color="auto" w:fill="FFFFFF"/>
        <w:spacing w:after="301" w:line="240" w:lineRule="auto"/>
        <w:jc w:val="center"/>
        <w:outlineLvl w:val="0"/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</w:pP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1989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წლის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9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აპრილის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ტრაგედიის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გავლენა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საქართველოს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უახლეს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  <w:lang w:val="ka-GE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  <w:lang w:val="ka-GE"/>
        </w:rPr>
        <w:t>ისტორიაზე</w:t>
      </w:r>
    </w:p>
    <w:p w:rsidR="00E608F3" w:rsidRPr="00672FDB" w:rsidRDefault="00B57C88" w:rsidP="00E608F3">
      <w:pPr>
        <w:ind w:firstLine="1134"/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</w:pPr>
      <w:hyperlink r:id="rId6" w:history="1">
        <w:r w:rsidR="00E608F3" w:rsidRPr="00672FDB">
          <w:rPr>
            <w:rStyle w:val="Hyperlink"/>
            <w:rFonts w:ascii="Sylfaen" w:hAnsi="Sylfaen" w:cs="Sylfaen"/>
            <w:sz w:val="27"/>
            <w:szCs w:val="27"/>
            <w:shd w:val="clear" w:color="auto" w:fill="FFFFFF"/>
            <w:lang w:val="ka-GE"/>
          </w:rPr>
          <w:t>http://www.radiotavisupleba.ge/a/1605072.html</w:t>
        </w:r>
      </w:hyperlink>
      <w:r w:rsidR="00E608F3" w:rsidRPr="00672FDB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 xml:space="preserve"> </w:t>
      </w:r>
    </w:p>
    <w:p w:rsidR="00672FDB" w:rsidRPr="00E608F3" w:rsidRDefault="00672FDB" w:rsidP="00672FDB">
      <w:pPr>
        <w:ind w:firstLine="1134"/>
        <w:jc w:val="both"/>
        <w:rPr>
          <w:rFonts w:ascii="Sylfaen" w:hAnsi="Sylfaen" w:cs="Sylfaen"/>
          <w:b/>
          <w:color w:val="1F2124"/>
          <w:sz w:val="27"/>
          <w:szCs w:val="27"/>
          <w:shd w:val="clear" w:color="auto" w:fill="FFFFFF"/>
          <w:lang w:val="ka-GE"/>
        </w:rPr>
      </w:pPr>
    </w:p>
    <w:p w:rsidR="00672FDB" w:rsidRPr="00E608F3" w:rsidRDefault="00672FDB" w:rsidP="00672FDB">
      <w:pPr>
        <w:ind w:firstLine="1134"/>
        <w:jc w:val="both"/>
        <w:rPr>
          <w:lang w:val="ka-GE"/>
        </w:rPr>
      </w:pP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ზუსტად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მაშინ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დედაქალაში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შემზარავი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დატრიალდა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გამთენიისას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გამზირზე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კავშირის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სადამსჯელო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ნაწილებმა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მშვიდობიანი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საპროტესტო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დაარბიეს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დაღუპულებს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რიცხვმა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21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შეადგინა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უმეტესობა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იყვნენ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სკოლის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მოსწავლეებიც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გარდა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იყვნენ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დაჭრილები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დაუდგენელი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ქიმიური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ნივთიერებით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მოიწამლა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2000-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ამდე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პირი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ზუსტად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მეორე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წლისთავზე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უზენაესმა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ზვიად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გამსახურდიას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მეთაურობით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დამოუკიდებლობის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აქტი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მიიღო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უახლეს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ისტორიაში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ჩაეწერა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ამავდროულად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დამოუკიდებლობის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აღდგენის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დღედ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შეასრულა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წინანდელმა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სვლაში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გზითაც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არჩია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დამოუკიდებლობისთვის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ბრძოლა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?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ესტრადის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ვარსკვლავების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შესრულებული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სიმღერა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სახელწოდებით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ტიტები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ერთიანობის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სიმბოლოდ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იქცა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პრილის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მუშტად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შეიკრა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ძნელად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წარმოიდგენდა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ვინმე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რაღაც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ორიოდ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წელში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პროსპეტზე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სისხლი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lastRenderedPageBreak/>
        <w:t>ქართველებისვე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დაიღვრებოდა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სადამსჯელო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მანქანამ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სრულიად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უდანაშაულო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ადამიანები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შეიწირა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მოკლულებს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იყვნენ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სკოლის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მოსწავლეები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ზუსტად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ჩემი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გოგონებიც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ჩემი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მეგობრებიც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მათსავით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მივდიოდით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ვიდექით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რადგან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გვწამდა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ყოფნა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გადამწყვეტი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ძალიან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მნიშვნელოვანი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უცხო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თავისუფლების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მიღწევისთვის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გამზირზე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შეკრებილებს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მერაბ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კოსტავა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მიმართვადა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: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გამაგრდით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გაძლიერდით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სულიერად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რამეთუ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ჩვენთან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ღმერთი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!”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შიში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არსებობდა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მდგომ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ადამიანებს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ერთმანეთი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უყვარდათ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მარტში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გავრცელდა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სოფელ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ლიხნში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ჩატარებული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შესახებ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ანტიქართულად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განწყობილმა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შეადგინეს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პეტიცია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კავშირის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კომუნისტური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პარტიის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ცენტრალური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ავტონომიური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რესპუბლიკის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შემადგელობიდან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გასვლა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რუსეთთან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მიერთება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მოითხოვეს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ფაქტის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გახმაურებამ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სერიოზული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შეშფოთება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გამოიწვია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სოხუმშიც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3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ცენტრში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მოეწყო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დიდი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მიტინგი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მასზე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სიტყვით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გამოვიდნენ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მერაბ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კოსტავა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ირაკლი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წერეთელი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ირაკლი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ბათიაშვილი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დიმიტრი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ჯაიანი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ვოვა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ვეკუა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(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მალევე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მოკლული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).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მიტინგის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დასრულების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შემდეგ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ლიდერები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შეთანხმდნენ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4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დაწყებულიყო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მასობრივი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პოლიტიკური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დედაქალაქში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მიზანი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მცხოვრები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ქართველებისთვის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სოლიდარობის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გამოცხადება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ლიხნის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ორგანიზატიორების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დასჯის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მიღწევა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ყოფილიყო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საპროტეტო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ჭავჭავაძის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თაოსნობით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დაიწყო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თავდაპირველად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სამედიცინო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ინტისტუტის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სახელმწიფო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უნივერსიტეტთან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მალევე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პროტეტსის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ტალღამ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მთავრობის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სახლთან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გადაინაცვლა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ხელმძღვანელობაზე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ზეწოლას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შედეგი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ჰქონდა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ჩავედი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კომპარტიის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საოლქო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პირველი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მდივანი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ადლეიბა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lastRenderedPageBreak/>
        <w:t>გავათავისუფლე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საკითხთან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დაკავშირებით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ჩემს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გვერდით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მწერალი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ბაგრატ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შინკუბაც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იხსენებს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ინტერვიუში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ჯუმბერ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პატიაშვილი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რომელსაც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89-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კომპარტიის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ცენტრალური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პირველი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მდივნის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პოსტი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ეკავა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ადლეიბას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გათავისუფლებით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ლიხნის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პეტიციის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ავტორების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ერთგვარი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დასჯა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მოხდა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თითქოსდა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გამხდარიყო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პროსპექტზე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მიმდინარე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დაშლის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საბაბი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ინიციატორები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,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ჭავჭავაძის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წევრები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დაშლის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მომხრეები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იყვნენ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თამარ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ჩხეიძეც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მაგრამ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ჭავჭავაძის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ვეღარ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მართავდა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გადაწყვეტილებებს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განმათავისუფლებელი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რადიკალურად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განწყობილი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ლიდერები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იღებდნენ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საკითხი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გვერდზე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გადაწიეს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სახელმწიფოებრივი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დამოუკიდებლობის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აღდგენის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მოთხოვნა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გამოიტანეს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პრობლემა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არსებობს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დარჩება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განუყოფელ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ნაწილად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მასზე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კონტროლს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განახორციელებს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” 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აცხადებდა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დემოკრატიული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პარტიის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ლიდერი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გიორგი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ჭანტურია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არსებობს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აღნიშნავდა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ზვიად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გამსახურდია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ლიდერებმა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მთავრობის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შეკრებილ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ათასობით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ადამიანს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უთხრეს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კრემლის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შემოგდებული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ხელოვნური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თემა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აქციისა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განმათავისუფლებელი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მთავარი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ამოცანა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კავშირისგან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გამოყოფა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ყოფილიყო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გამთენიისას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მაშინ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როცა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მშვიდობიანი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მოშიმშილეების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დასჯის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გადაწყევტილება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მიღებული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მონაწილეებმა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უფრო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ორგანიზატორებმა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მიიღეს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კათოლიკოს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პატრიარქის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თხოვნა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მოწოდება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გადაენაცვლათ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ქაშუეთის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ტაძარში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აეცილებინათ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საშინელი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საფრთხე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ისმოდა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შეძახილები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: 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!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ფიცი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გვაქვს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ნათქვამი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!”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ღმერთს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შევფიცეთ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!”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- 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lastRenderedPageBreak/>
        <w:t>“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!”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საბედისწერო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გახდა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21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ადამიანისთვის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ნაწილების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სადამსჯელო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ოპერაცია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სამაგალითოდ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სასტიკი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იყვნენ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დაჭრილები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2000-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ამდე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მოწამლული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გლოვა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გამოცხადდა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დღეს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ჩვენი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გლოვა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ჩვენი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სულის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ზეიმი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...”-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ანუგეშებდა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სიონის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ტაძარაში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შეკრებილ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მრევლს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კათოლიკოს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პატრიაქრი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თამარ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ჩხეიძე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ფიქრობდა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სისხლისღვრა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აცილებულიყო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ყველგან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სადაც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შესაძლებელია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სისხლისღვრის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აცილება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პოლიტიკოსის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მოვალეობაა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ასე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გააკეთოს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,”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აღნიშნავს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დღესაც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მაგრამ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როგორც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ვთქვით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,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ჭავჭავაძის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საპროტესტო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აქციას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ვეღარ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მართავდა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უფრო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გააშიშვლა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იმპერია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დროის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მცირე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მონკავეთით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დააჩქარა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პროცესები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სამაგიეროდ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ააცდინა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შედარებით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კომპრომისულ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პრაგმატულ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გზითაც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წავიდნენ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განვითარდნენ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ბალტიისპირა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ქვეყნები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მოაქცია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განმათავისუფლებელი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სათავეში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რადიკალური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ფრთა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,” -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მიაჩნევს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თამარ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ჩხეიძე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მისივე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აზრით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შედეგიც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ჰქონდა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: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იმავე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ნაწილს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რუსეთისგან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იმართებოდა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გაუმძაფრდა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დაუსჯელობის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სინდრომი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დაინახეს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გამოვიდა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უფლებების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დასაცავად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დაისაჯა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დასჯილი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.”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გარდა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ქართველობას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ჩამოუყალიბდა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განცდა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იმისა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მშვიდობიანი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მომიტინგეები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მიზეზით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დასაჯეს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ხალხი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ქუჩაში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ავტონომიის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ქართველობისთვის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სოლიდარობის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გამოსახატავად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გამოვიდა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ქართველობას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განცდა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ქმედებას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კარნახობდა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უნივერსიტეტში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ქართულმა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ნაწილმა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უნივერსიტეტის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ფილიალად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გამოაცხადა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მიეცათ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საბაბი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ეთქვათ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ცდილობდნენ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უნივერსიტეტის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ნიშნით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გახლეჩას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ივლისში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სოხუმში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ერთდრულად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ქარველების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მიტინგები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გაიმართა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lastRenderedPageBreak/>
        <w:t>მცირე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პროვოკაცია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საკმარისი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გახდა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დანებით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სანადირო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თოფებით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შეიარაღებული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მშვიდობიან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მომიტინგეებს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მივარდნოდნენ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სწორედ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აქ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დაიღუპა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ჭავჭავაძის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ფილიალის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ხელმძღვანელი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ვოვა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ვეკუა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მასთან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რამდენიმე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იქნებოდა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სხვაგვარად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განსჯა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ძნელია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თუმცა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ცხადია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ისტორიის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ახალი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ფურცელი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გადაიშალა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მართალია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კომპარტიის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ცენტრალური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კომიტეტის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პირველი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მდივნის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პოსტზე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ჯუმბერ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პატიაშვილი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გივი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გუმბარიძემ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შეცვალა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კომუნისტური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მმართველობა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დარჩა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სახელმწიფო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ინსტიტუტები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ფაქტობრივად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თვითლიკვიდაციის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რეჟიმში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მუშაობდნენ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დამნაშავეებმა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ღია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ასპარეზზე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გამოსვლა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პოლიტიკისკენ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ყურება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დაიწყეს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ფაქტობრივად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ხელისუფლებაზე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მეტად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არანაკლებ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შეეძლოთ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პროცესებზე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ზეგავლენის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მოხდენა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ლიდერებს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შორის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სერიოზული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უთანხმოება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საკითხზე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: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აუცილებელი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სამართლებრივ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სივრცეში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მრავალპარტიული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არჩევნების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ჩატარება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გარდამავალ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ხელისუფლებაში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მოსვლა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კავშირიდან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ლეგიტიმური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კანონიერი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გასვლისთვის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იქნებოდა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გასვლის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შემდეგ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აბსოლუტურად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ბუნდოვანი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წარმომადგენელთა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მიმდინარეიბდა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შეძახილებით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გაუმარჯოს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მაგრამ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უკიდურესი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შეუთანხებლობით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ურთიერთდაპირსიპირებებით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გავიდა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კიდევ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ამერიკის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შეერთებული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შტატების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მაშინდელმა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პრეზიდენტმა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ჯორჯ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ბუშმა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გააფრთხილა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უკრაინა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დადგომოდა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თვითმკვლელობრივი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ნაციონალიზმის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გზას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”...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მაშინდელ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დინების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წინააღმდეგ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მცურავი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უწოდა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უზენაესი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არჩეული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,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მრგვალ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მაგიდას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ჰქონდა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პასუხისმგებლობა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პროცესების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მართვაზე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ადამიანი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ურთულეს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დროში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დინების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წინააღმდეგ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წავიდა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lastRenderedPageBreak/>
        <w:t>დიდ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შეკრებაზე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(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რომელსაც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ალბათ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გასდევდა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შეძახილები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გაუმარჯოს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”)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ყველას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გასაგონად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თქვა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: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ჭეშმარიტება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სამშობლოზე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მაღლა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დგასო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”.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კაცს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ნათქვამი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ერთეულებმა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გაუგეს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სხვებმა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მოღალატე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მტერი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უწოდეს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გახლდათ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მერაბ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მამარდაშვილი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90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ფილოსოფოსად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შერაცხული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დიდი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ქართველი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ფილოსოფოსი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ამბობს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1990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ცნობილ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ლექციების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კურსში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: ”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ჩვენ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ვერასდროს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ვიზრდებით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უბრალოდ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პრობლემაა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პრობლემა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იმისდა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მიხედვით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აშკარავდება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ვბრაზდებით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ბავშვის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ასეთი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ბავშვი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თავისებურად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აღიქვამს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: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ეფერება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აბრაზებს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როგორები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არიან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ზრდასრულები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?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გაიხედეთ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გარშემო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დააკვირდით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სავსეა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ასე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ვთქვათ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ბავშვობაში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გაჭედილი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ზრდასრულებით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ცენტრში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წარმოუდგენიათ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დღენიადაგ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ეჭვიანობენ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სამყროში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ხდება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ყველაფერი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საწინაააღმდეგოდ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მათში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ზრდასრულობა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გამოიხატება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?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დროზე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ერთმა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ინგლისელმა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ფილოსოფოსმა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თქვა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: 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ზრდასრული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როცა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იცი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გააჩნია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შენს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მიმართ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განზარხვები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,”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ზრდასრულის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აღქმაა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 ”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მთელი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გავიდა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გადაიტანა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სამოქალაქო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ომი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ომები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ცხინვალსა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აფხაზეთში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შეიარაღებული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ხავერდოვანი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რევოლუციები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გაუძლო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რუსეთის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ფართომასშტაბიან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თავდასხმას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გვერდით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დადგა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დასავლეთი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ომში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უკვე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რუსეთმა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მიიღო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გაფრთხილება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შესახებ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დინების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საწინააღმდეგოდ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მიცურავს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აშკარად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ბევრია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წელში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როგორც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დამოუკიდებელი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სახელმწიფო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შედგა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გაიზარდა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მაგრამ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თუ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გადავავლებთ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თვალს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საზოგადოებას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ისევ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ჭარბად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დავინახვათ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სამყაროზე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გაბრაზებას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მსხვერპლის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გაღებისკენ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სწრაფვას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რადიკალიზმს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დავინახვათ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პრობლემა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რასაც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მერაბ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მამარდაშვილი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წინანდელ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ჩანაწერში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უსვამს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ხაზს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დღესაც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სახეზა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  <w:r w:rsidRPr="00E608F3"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 </w:t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Arial" w:hAnsi="Arial" w:cs="Arial"/>
          <w:color w:val="1F2124"/>
          <w:sz w:val="27"/>
          <w:szCs w:val="27"/>
          <w:lang w:val="ka-GE"/>
        </w:rPr>
        <w:br/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ჩვენ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თავისუფლებისკენ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სვლის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დაწყება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გავიხსენეთ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20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წინანდელი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lastRenderedPageBreak/>
        <w:t>საბჭოთა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ხალხის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დიდი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ეროვნულ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-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განმათავისუფლებელი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მოძრაობა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ტრაგედია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რომელიც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ისტორიაზე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გავლენის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მიუხედავად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დროს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სხვა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საქართველოსთვის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თავგანწირვა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. 1989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წლის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9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აპრილს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გამთენიისას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რუსთაველზე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ჩატარებული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სისხლიანი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ოპერაციის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შემდეგ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თბილისის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ქუჩებში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მანქანების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გაბმული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საყვირი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თითქოს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იყო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მსხვერპლის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გაღებით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დამსახურებული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მისალმება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ასე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ნანატრ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,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მაგრამ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უცნობ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 xml:space="preserve"> </w:t>
      </w:r>
      <w:r w:rsidRPr="00E608F3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>თავისუფლებასთან</w:t>
      </w:r>
      <w:r w:rsidRPr="00E608F3">
        <w:rPr>
          <w:rFonts w:ascii="Arial" w:hAnsi="Arial" w:cs="Arial"/>
          <w:color w:val="1F2124"/>
          <w:sz w:val="27"/>
          <w:szCs w:val="27"/>
          <w:shd w:val="clear" w:color="auto" w:fill="FFFFFF"/>
          <w:lang w:val="ka-GE"/>
        </w:rPr>
        <w:t>.</w:t>
      </w:r>
    </w:p>
    <w:p w:rsidR="00672FDB" w:rsidRPr="003A3A16" w:rsidRDefault="00672FDB" w:rsidP="003A3A16">
      <w:pPr>
        <w:tabs>
          <w:tab w:val="left" w:pos="1032"/>
        </w:tabs>
        <w:rPr>
          <w:rFonts w:ascii="Sylfaen" w:hAnsi="Sylfaen"/>
          <w:lang w:val="ka-GE"/>
        </w:rPr>
      </w:pPr>
    </w:p>
    <w:sectPr w:rsidR="00672FDB" w:rsidRPr="003A3A16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3A16"/>
    <w:rsid w:val="000D0073"/>
    <w:rsid w:val="00165BB6"/>
    <w:rsid w:val="003A3A16"/>
    <w:rsid w:val="00595AEE"/>
    <w:rsid w:val="00672FDB"/>
    <w:rsid w:val="00775C43"/>
    <w:rsid w:val="007D01E3"/>
    <w:rsid w:val="008A1028"/>
    <w:rsid w:val="00A64A79"/>
    <w:rsid w:val="00A83A8C"/>
    <w:rsid w:val="00B57C88"/>
    <w:rsid w:val="00D1110F"/>
    <w:rsid w:val="00D844AE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3CEF"/>
  <w15:docId w15:val="{E8B21BF3-0C84-4821-8FEC-8836BA44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672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F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F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2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tavisupleba.ge/a/1605072.html" TargetMode="External"/><Relationship Id="rId5" Type="http://schemas.openxmlformats.org/officeDocument/2006/relationships/hyperlink" Target="https://www.youtube.com/watch?v=0KRiXsPfx0o" TargetMode="External"/><Relationship Id="rId4" Type="http://schemas.openxmlformats.org/officeDocument/2006/relationships/hyperlink" Target="https://www.youtube.com/watch?v=0KRiXsPf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1630</Words>
  <Characters>9293</Characters>
  <Application>Microsoft Office Word</Application>
  <DocSecurity>0</DocSecurity>
  <Lines>77</Lines>
  <Paragraphs>21</Paragraphs>
  <ScaleCrop>false</ScaleCrop>
  <Company/>
  <LinksUpToDate>false</LinksUpToDate>
  <CharactersWithSpaces>10902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8</cp:revision>
  <dcterms:created xsi:type="dcterms:W3CDTF">2016-05-11T06:10:00Z</dcterms:created>
  <dcterms:modified xsi:type="dcterms:W3CDTF">2021-04-05T11:10:00Z</dcterms:modified>
</cp:coreProperties>
</file>