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67" w:rsidRPr="00B179C6" w:rsidRDefault="00167067" w:rsidP="00B179C6">
      <w:pPr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</w:rPr>
      </w:pPr>
      <w:proofErr w:type="gramStart"/>
      <w:r w:rsidRPr="00B179C6"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თომა</w:t>
      </w:r>
      <w:proofErr w:type="gramEnd"/>
      <w:r w:rsidRPr="00B179C6"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 xml:space="preserve"> ჩაგელიშვილის დოკუმენტური ფილმი „9 აპრილიდან 9 აპრილამდე“</w:t>
      </w:r>
    </w:p>
    <w:p w:rsidR="00167067" w:rsidRPr="00167067" w:rsidRDefault="00167067" w:rsidP="00167067">
      <w:pPr>
        <w:rPr>
          <w:rFonts w:ascii="Sylfaen" w:hAnsi="Sylfaen"/>
          <w:lang w:val="ka-GE"/>
        </w:rPr>
      </w:pPr>
      <w:hyperlink r:id="rId4" w:history="1">
        <w:r w:rsidRPr="00CF05D2">
          <w:rPr>
            <w:rStyle w:val="Hyperlink"/>
            <w:rFonts w:ascii="Sylfaen" w:hAnsi="Sylfaen"/>
            <w:lang w:val="ka-GE"/>
          </w:rPr>
          <w:t>https://www.youtube.com/watch?v=0KRiXsPfx0o</w:t>
        </w:r>
      </w:hyperlink>
      <w:r>
        <w:rPr>
          <w:rFonts w:ascii="Sylfaen" w:hAnsi="Sylfaen"/>
          <w:lang w:val="ka-GE"/>
        </w:rPr>
        <w:t xml:space="preserve"> </w:t>
      </w:r>
    </w:p>
    <w:p w:rsidR="00167067" w:rsidRDefault="00167067" w:rsidP="00167067">
      <w:pPr>
        <w:rPr>
          <w:rFonts w:ascii="Sylfaen" w:hAnsi="Sylfaen"/>
        </w:rPr>
      </w:pPr>
    </w:p>
    <w:p w:rsidR="00B179C6" w:rsidRPr="00B179C6" w:rsidRDefault="00B179C6" w:rsidP="00B179C6">
      <w:pPr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</w:rPr>
      </w:pPr>
      <w:proofErr w:type="gramStart"/>
      <w:r w:rsidRPr="00B179C6"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გოგი</w:t>
      </w:r>
      <w:proofErr w:type="gramEnd"/>
      <w:r w:rsidRPr="00B179C6"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 xml:space="preserve"> გვახარია ცრემლიანი სათვალე.  გვ.216-227</w:t>
      </w:r>
    </w:p>
    <w:p w:rsidR="00B179C6" w:rsidRDefault="00B179C6" w:rsidP="00B179C6">
      <w:pPr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</w:rPr>
      </w:pPr>
      <w:proofErr w:type="gramStart"/>
      <w:r w:rsidRPr="00B179C6"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ედუარდ</w:t>
      </w:r>
      <w:proofErr w:type="gramEnd"/>
      <w:r w:rsidRPr="00B179C6"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 xml:space="preserve"> შევარდნაძე ფიქრები წარსულსა და მომავალზე.  </w:t>
      </w:r>
      <w:proofErr w:type="gramStart"/>
      <w:r w:rsidRPr="00B179C6"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გვ.222-232</w:t>
      </w:r>
      <w:proofErr w:type="gramEnd"/>
    </w:p>
    <w:p w:rsidR="00C3543A" w:rsidRDefault="00C3543A" w:rsidP="00B179C6">
      <w:pPr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</w:rPr>
      </w:pPr>
    </w:p>
    <w:p w:rsidR="00C3543A" w:rsidRPr="00B179C6" w:rsidRDefault="00C3543A" w:rsidP="00B179C6">
      <w:pPr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</w:rPr>
      </w:pPr>
      <w:hyperlink r:id="rId5" w:history="1">
        <w:r w:rsidRPr="00D72B58">
          <w:rPr>
            <w:rStyle w:val="Hyperlink"/>
            <w:rFonts w:ascii="Sylfaen" w:hAnsi="Sylfaen" w:cs="Sylfaen"/>
            <w:sz w:val="27"/>
            <w:szCs w:val="27"/>
            <w:shd w:val="clear" w:color="auto" w:fill="FFFFFF"/>
          </w:rPr>
          <w:t>https://idfi.ge/public/upload/IDFI_FOTOS_2016/archieves/April_9_documents.pdf</w:t>
        </w:r>
      </w:hyperlink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 xml:space="preserve"> </w:t>
      </w:r>
    </w:p>
    <w:p w:rsidR="00167067" w:rsidRPr="00C04939" w:rsidRDefault="00167067" w:rsidP="00167067">
      <w:pPr>
        <w:rPr>
          <w:rFonts w:ascii="Sylfaen" w:hAnsi="Sylfaen"/>
          <w:lang w:val="ru-RU"/>
        </w:rPr>
      </w:pPr>
    </w:p>
    <w:p w:rsidR="00C3543A" w:rsidRDefault="00C3543A" w:rsidP="00F271DB">
      <w:pPr>
        <w:shd w:val="clear" w:color="auto" w:fill="FFFFFF"/>
        <w:spacing w:after="301" w:line="240" w:lineRule="auto"/>
        <w:jc w:val="center"/>
        <w:outlineLvl w:val="0"/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</w:pPr>
    </w:p>
    <w:p w:rsidR="00C3543A" w:rsidRDefault="00C3543A" w:rsidP="00F271DB">
      <w:pPr>
        <w:shd w:val="clear" w:color="auto" w:fill="FFFFFF"/>
        <w:spacing w:after="301" w:line="240" w:lineRule="auto"/>
        <w:jc w:val="center"/>
        <w:outlineLvl w:val="0"/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</w:pPr>
    </w:p>
    <w:p w:rsidR="00F271DB" w:rsidRPr="00F271DB" w:rsidRDefault="00F271DB" w:rsidP="00F271DB">
      <w:pPr>
        <w:shd w:val="clear" w:color="auto" w:fill="FFFFFF"/>
        <w:spacing w:after="301" w:line="240" w:lineRule="auto"/>
        <w:jc w:val="center"/>
        <w:outlineLvl w:val="0"/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</w:pP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  <w:t xml:space="preserve">1989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</w:rPr>
        <w:t>წლის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  <w:t xml:space="preserve"> 9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</w:rPr>
        <w:t>აპრილის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</w:rPr>
        <w:t>ტრაგედიის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</w:rPr>
        <w:t>გავლენა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</w:rPr>
        <w:t>საქართველოს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</w:rPr>
        <w:t>უახლეს</w:t>
      </w:r>
      <w:r w:rsidRPr="00F271DB">
        <w:rPr>
          <w:rFonts w:ascii="Arial" w:eastAsia="Times New Roman" w:hAnsi="Arial" w:cs="Arial"/>
          <w:b/>
          <w:i/>
          <w:color w:val="1F2124"/>
          <w:kern w:val="36"/>
          <w:sz w:val="32"/>
          <w:szCs w:val="32"/>
        </w:rPr>
        <w:t xml:space="preserve"> </w:t>
      </w:r>
      <w:r w:rsidRPr="00F271DB">
        <w:rPr>
          <w:rFonts w:ascii="Sylfaen" w:eastAsia="Times New Roman" w:hAnsi="Sylfaen" w:cs="Sylfaen"/>
          <w:b/>
          <w:i/>
          <w:color w:val="1F2124"/>
          <w:kern w:val="36"/>
          <w:sz w:val="32"/>
          <w:szCs w:val="32"/>
        </w:rPr>
        <w:t>ისტორიაზე</w:t>
      </w:r>
    </w:p>
    <w:p w:rsidR="00C3543A" w:rsidRPr="00167067" w:rsidRDefault="00C3543A" w:rsidP="00C3543A">
      <w:pPr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</w:pPr>
      <w:hyperlink r:id="rId6" w:history="1">
        <w:r w:rsidRPr="00167067">
          <w:rPr>
            <w:rStyle w:val="Hyperlink"/>
            <w:rFonts w:ascii="Sylfaen" w:hAnsi="Sylfaen" w:cs="Sylfaen"/>
            <w:sz w:val="27"/>
            <w:szCs w:val="27"/>
            <w:shd w:val="clear" w:color="auto" w:fill="FFFFFF"/>
            <w:lang w:val="ka-GE"/>
          </w:rPr>
          <w:t>http://www.radiotavisupleba.ge/a/1605072.html</w:t>
        </w:r>
      </w:hyperlink>
      <w:r w:rsidRPr="00167067"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  <w:t xml:space="preserve"> </w:t>
      </w:r>
    </w:p>
    <w:p w:rsidR="00C3543A" w:rsidRPr="00167067" w:rsidRDefault="00C3543A" w:rsidP="00C3543A">
      <w:pPr>
        <w:ind w:firstLine="1134"/>
        <w:jc w:val="both"/>
        <w:rPr>
          <w:rFonts w:ascii="Sylfaen" w:hAnsi="Sylfaen" w:cs="Sylfaen"/>
          <w:color w:val="1F2124"/>
          <w:sz w:val="27"/>
          <w:szCs w:val="27"/>
          <w:shd w:val="clear" w:color="auto" w:fill="FFFFFF"/>
          <w:lang w:val="ka-GE"/>
        </w:rPr>
      </w:pPr>
    </w:p>
    <w:p w:rsidR="00F271DB" w:rsidRPr="00C3543A" w:rsidRDefault="00F271DB" w:rsidP="00F271DB">
      <w:pPr>
        <w:ind w:firstLine="1134"/>
        <w:jc w:val="both"/>
        <w:rPr>
          <w:rFonts w:ascii="Sylfaen" w:hAnsi="Sylfaen" w:cs="Sylfaen"/>
          <w:b/>
          <w:color w:val="1F2124"/>
          <w:sz w:val="27"/>
          <w:szCs w:val="27"/>
          <w:shd w:val="clear" w:color="auto" w:fill="FFFFFF"/>
          <w:lang w:val="ka-GE"/>
        </w:rPr>
      </w:pPr>
    </w:p>
    <w:p w:rsidR="00A64A79" w:rsidRDefault="00F271DB" w:rsidP="00F271DB">
      <w:pPr>
        <w:ind w:firstLine="1134"/>
        <w:jc w:val="both"/>
      </w:pP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ზუსტად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მაშინ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ჯერ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კიდევ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დედაქალაში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შემზარავი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დატრიალდა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გამთენიისას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რუსთაველის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გამზირზე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კავშირის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სადამსჯელო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ნაწილებმა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მშვიდობიანი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საპროტესტო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დაარბიეს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დაღუპულებს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შორის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რიცხვმა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21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შეადგინა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უმეტესობა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ქალები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იყვნენ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შორის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სკოლის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მოსწავლეებიც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გარდა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იყვნენ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დაჭრილები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დაუდგენელი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ქიმიური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ნივთიერებით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მოიწამლა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2000-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ამდე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პირი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აპრილიდან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ზუსტად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მეორე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წლისთავზე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უზენაესმა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ზვიად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გამსახურდიას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მეთაურობით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დამოუკიდებლობის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აქტი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მიიღო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უახლეს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ისტორიაში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ჩაეწერა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ამავდროულად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დამოუკიდებლობის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აღდგენის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დღედ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შეასრულა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წინანდელმა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გზით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სვლაში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გზითაც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არჩია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დამოუკიდებლობისთვის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ბრძოლა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lastRenderedPageBreak/>
        <w:br/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ესტრადის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ვარსკვლავების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მიერ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შესრულებული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სიმღერა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სახელწოდებით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ტიტები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ერთიანობის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სიმბოლოდ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იქცა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პრილის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ტრაგედიიდან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მუშტად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შეიკრა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ძნელად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თუ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წარმოიდგენდა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ვინმე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რაღაც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ორიოდ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წელში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რუსთაველის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პროსპეტზე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სისხლი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ქართველებისვე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ხელით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დაიღვრებოდა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სადამსჯელო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მანქანამ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სრულიად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უდანაშაულო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ადამიანები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შეიწირა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მოკლულებს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შორის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იყვნენ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ჯერ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კიდევ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სკოლის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მოსწავლეები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ზუსტად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ჩემი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გოგონებიც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ჩემი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მეგობრებიც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მათსავით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მივდიოდით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რუსთაველზე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ვიდექით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რადგან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გვწამდა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ყოფნა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გადამწყვეტი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ძალიან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მნიშვნელოვანი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უცხო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რამის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-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თავისუფლების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-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მიღწევისთვის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რუსთაველის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გამზირზე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შეკრებილებს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მერაბ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კოსტავა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მიმართვადა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: ”</w:t>
      </w:r>
      <w:proofErr w:type="gramEnd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გამაგრდით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გაძლიერდით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სულიერად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რამეთუ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ჩვენთან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ღმერთი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!”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შიში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არსებობდა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მდგომ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ადამიანებს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ერთმანეთი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უყვარდათ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მარტში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გავრცელდა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სოფელ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ლიხნში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ჩატარებული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შესახებ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ანტიქართულად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განწყობილმა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აფხაზებმა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შეკრებაზე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შეადგინეს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პეტიცია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კავშირის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კომუნისტური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პარტიის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ცენტრალური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კომიტეტის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სახელზე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ავტონომიური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რესპუბლიკის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შემადგელობიდან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გასვლა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რუსეთთან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მიერთება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მოითხოვეს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ფაქტის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გახმაურებამ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სერიოზული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შეშფოთება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გამოიწვია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სოხუმშიც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თბილისშიც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3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სოხუმის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ცენტრში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მოეწყო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დიდი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მიტინგი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მასზე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სიტყვით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გამოვიდნენ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მერაბ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კოსტავა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ირაკლი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წერეთელი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ირაკლი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ბათიაშვილი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დიმიტრი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ჯაიანი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ვოვა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ვეკუა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(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მალევე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მოკლული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სოხუმში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).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მიტინგის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დასრულების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შემდეგ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ლიდერები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შეთანხმდნენ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4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აპრილიდან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დაწყებულიყო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მასობრივი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პოლიტიკური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დედაქალაქში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აქციების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მიზანი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მცხოვრები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ქართველებისთვის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სოლიდარობის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გამოცხადება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ლიხნის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ორგანიზატიორების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დასჯის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მიღწევა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ყოფილიყო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თბილისში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საპროტეტო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ილია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ჭავჭავაძის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lastRenderedPageBreak/>
        <w:t>თაოსნობით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დაიწყო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თავდაპირველად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სამედიცინო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ინტისტუტის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სახელმწიფო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უნივერსიტეტთან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მალევე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პროტეტსის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ტალღამ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რუსთაველზე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მთავრობის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სახლთან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გადაინაცვლა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ხელმძღვანელობაზე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გზით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ზეწოლას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შედეგი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ჰქონდა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სოხუმში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ჩავედი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კომპარტიის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საოლქო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კომიტეტის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პირველი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მდივანი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ადლეიბა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გავათავისუფლე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მთელი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საკითხთან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დაკავშირებით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ჩემს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გვერდით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მწერალი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ბაგრატ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შინკუბაც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-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იხსენებს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ინტერვიუში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ჯუმბერ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პატიაშვილი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რომელსაც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89-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კომპარტიის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ცენტრალური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კომიტეტის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პირველი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მდივნის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პოსტი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ეკავა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ადლეიბას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გათავისუფლებით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ლიხნის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პეტიციის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ავტორების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ერთგვარი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დასჯა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მოხდა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თითქოსდა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გამხდარიყო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რუსთაველის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პროსპექტზე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მიმდინარე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დაშლის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საბაბი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აქციის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ინიციატორები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,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ილია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ჭავჭავაძის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წევრები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დაშლის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მომხრეები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იყვნენ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კიდეც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შორის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თამარ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ჩხეიძეც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მაგრამ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ილია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ჭავჭავაძის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ვეღარ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მართავდა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გადაწყვეტილებებს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განმათავისუფლებელი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მოძრაობის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სხვა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რადიკალურად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განწყობილი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ლიდერები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იღებდნენ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საკითხი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გვერდზე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გადაწიეს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სახელმწიფოებრივი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დამოუკიდებლობის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აღდგენის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მოთხოვნა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გამოიტანეს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პრობლემა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არსებობს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დარჩება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განუყოფელ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ნაწილად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მასზე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კონტროლს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განახორციელებს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” -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აცხადებდა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proofErr w:type="gramEnd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დემოკრატიული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პარტიის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ლიდერი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გიორგი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ჭანტურია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არსებობს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აღნიშნავდა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ზვიად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გამსახურდია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სხვა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ლიდერებმა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მთავრობის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შეკრებილ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ათასობით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ადამიანს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უთხრეს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კრემლის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მიერ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შემოგდებული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ხელოვნური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თემა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აქციისა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მთელი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განმათავისუფლებელი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მოძრაობის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მთავარი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ამოცანა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კავშირისგან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გამოყოფა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ყოფილიყო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წელს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გამთენიისას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მაშინ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როცა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მშვიდობიანი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lastRenderedPageBreak/>
        <w:t>შორის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მოშიმშილეების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დასჯის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გადაწყევტილება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მიღებული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მონაწილეებმა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უფრო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ორგანიზატორებმა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მიიღეს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კათოლიკოს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პატრიარქის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თხოვნა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მოწოდება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-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გადაენაცვლათ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ქაშუეთის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ტაძარში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თავიდან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აეცილებინათ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საშინელი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საფრთხე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ისმოდა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შეძახილები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: 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!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ფიცი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გვაქვს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ნათქვამი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!”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ღმერთს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შევფიცეთ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!”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- “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!” -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საბედისწერო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გახდა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21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ადამიანისთვის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ნაწილების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სადამსჯელო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ოპერაცია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სამაგალითოდ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სასტიკი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იყვნენ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დაჭრილები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2000-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ამდე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მოწამლული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საქართველოში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გლოვა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გამოცხადდა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დღეს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ჩვენი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გლოვა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ჩვენი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სულის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ზეიმი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...”-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ანუგეშებდა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სიონის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ტაძარაში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შეკრებილ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მრევლს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კათოლიკოს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პატრიაქრი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თამარ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ჩხეიძე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ფიქრობდა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სისხლისღვრა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თავიდან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აცილებულიყო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ყველგან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სადაც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შესაძლებელია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სისხლისღვრის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აცილება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პოლიტიკოსის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მოვალეობაა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ასე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გააკეთოს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,” -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აღნიშნავს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დღესაც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მაგრამ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როგორც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ვთქვით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,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ილია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ჭავჭავაძის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საპროტესტო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აქციას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ვეღარ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მართავდა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კიდევ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უფრო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გააშიშვლა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იმპერია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დროის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მცირე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მონკავეთით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დააჩქარა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პროცესები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სამაგიეროდ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ააცდინა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შედარებით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კომპრომისულ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პრაგმატულ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გზას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გზითაც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წავიდნენ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განვითარდნენ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ბალტიისპირა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ქვეყნები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მოაქცია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განმათავისუფლებელი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მოძრაობის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სათავეში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რადიკალური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ფრთა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,” -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მიაჩნევს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თამარ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ჩხეიძე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მისივე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აზრით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სხვა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შედეგიც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ჰქონდა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: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იმავე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ნაწილს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რუსეთისგან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იმართებოდა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გაუმძაფრდა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დაუსჯელობის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სინდრომი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დაინახეს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გამოვიდა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უფლებების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დასაცავად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დაისაჯა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დასჯილი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.”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გარდა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ქართველობას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ჩამოუყალიბდა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განცდა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იმისა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მშვიდობიანი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მომიტინგეები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მიზეზით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დასაჯეს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თბილისში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ხალხი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ქუჩაში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ავტონომიის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ქართველობისთვის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სოლიდარობის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გამოსახატავად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გამოვიდა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ქართველობას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lastRenderedPageBreak/>
        <w:t>განცდა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ქმედებას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კარნახობდა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სოხუმის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უნივერსიტეტში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ქართულმა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ნაწილმა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უნივერსიტეტის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ფილიალად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გამოაცხადა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აფხაზებს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მიეცათ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საბაბი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ეთქვათ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ცდილობდნენ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უნივერსიტეტის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ნიშნით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გახლეჩას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ივლისში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სოხუმში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ერთდრულად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ქარველების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მიტინგები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გაიმართა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მცირე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პროვოკაცია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საკმარისი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გახდა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დანებით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სანადირო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თოფებით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შეიარაღებული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მშვიდობიან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მომიტინგეებს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მივარდნოდნენ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სწორედ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აქ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დაიღუპა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ილია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ჭავჭავაძის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ფილიალის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ხელმძღვანელი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ვოვა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ვეკუა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მასთან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კიდევ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რამდენიმე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იქნებოდა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თუ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სხვაგვარად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განსჯა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ძნელია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თუმცა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ცხადია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ისტორიის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ახალი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ფურცელი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გადაიშალა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მართალია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კომპარტიის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ცენტრალური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კომიტეტის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პირველი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მდივნის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პოსტზე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ჯუმბერ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პატიაშვილი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გივი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გუმბარიძემ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შეცვალა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კომუნისტური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მმართველობა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დარჩა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სახელმწიფო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ინსტიტუტები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ფაქტობრივად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თვითლიკვიდაციის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რეჟიმში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მუშაობდნენ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დამნაშავეებმა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ღია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ასპარეზზე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გამოსვლა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პოლიტიკისკენ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ყურება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დაიწყეს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ფაქტობრივად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ხელისუფლებაზე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მეტად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თუ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არანაკლებ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შეეძლოთ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პროცესებზე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ზეგავლენის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მოხდენა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მოძრაობის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ლიდერებს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შორის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სერიოზული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უთანხმოება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საკითხზე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თუ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აუცილებელი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სამართლებრივ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სივრცეში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მრავალპარტიული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არჩევნების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ჩატარება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გზით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გარდამავალ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ხელისუფლებაში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მოსვლა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კავშირიდან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ლეგიტიმური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კანონიერი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გასვლისთვის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იქნებოდა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გასვლის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შემდეგ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აბსოლუტურად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ბუნდოვანი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მოძრაობის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წარმომადგენელთა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მიმდინარეიბდა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შეძახილებით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დამოუკიდებელ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გაუმარჯოს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მაგრამ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უკიდურესი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შეუთანხებლობით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ურთიერთდაპირსიპირებებით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გავიდა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კიდევ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დრო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ამერიკის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შეერთებული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შტატების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მაშინდელმა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პრეზიდენტმა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ჯორჯ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ბუშმა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გააფრთხილა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უკრაინა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დადგომოდა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lastRenderedPageBreak/>
        <w:t>”</w:t>
      </w:r>
      <w:proofErr w:type="gramEnd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თვითმკვლელობრივი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ნაციონალიზმის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გზას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”...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მაშინდელ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დინების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წინააღმდეგ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მცურავი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უწოდა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უზენაესი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არჩეული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, ”</w:t>
      </w:r>
      <w:proofErr w:type="gramEnd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მრგვალ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მაგიდას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ჰქონდა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პასუხისმგებლობა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პროცესების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მართვაზე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ადამიანი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ურთულეს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დროში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დინების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წინააღმდეგ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წავიდა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შეკრებაზე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(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რომელსაც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ალბათ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გასდევდა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შეძახილები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დამოუკიდებელ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გაუმარჯოს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”)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ყველას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გასაგონად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თქვა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: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ჭეშმარიტება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სამშობლოზე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მაღლა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დგასო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”.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კაცს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ნათქვამი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ერთეულებმა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გაუგეს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სხვებმა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მოღალატე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მტერი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უწოდეს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გახლდათ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მერაბ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მამარდაშვილი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90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ფილოსოფოსად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შერაცხული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დიდი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ქართველი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ფილოსოფოსი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ამბობს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1990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წელს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ცნობილ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ლექციების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კურსში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: ”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ჩვენ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ვერასდროს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ვიზრდებით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უბრალოდ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ზრდის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პრობლემაა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პრობლემა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იმისდა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მიხედვით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აშკარავდება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ვბრაზდებით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სამყაროზე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თუ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ბავშვის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სამყაროა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ასეთი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ბავშვი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სამყაროს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თავისებურად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აღიქვამს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: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სამყარო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ეფერება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აბრაზებს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როგორები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არიან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ზრდასრულები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?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გაიხედეთ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გარშემო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დააკვირდით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სავსეა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ასე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ვთქვათ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ბავშვობაში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გაჭედილი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ზრდასრულებით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სამყაროს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ცენტრში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წარმოუდგენიათ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დღენიადაგ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ეჭვიანობენ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სამყროში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ხდება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ყველაფერი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საწინაააღმდეგოდ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მათში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ზრდასრულობა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გამოიხატება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?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ამაზე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დროზე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ერთმა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ინგლისელმა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ფილოსოფოსმა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თქვა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: 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ზრდასრული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როცა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იცი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სამყაროს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გააჩნია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შენს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მიმართ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განზარხვები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,”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ზრდასრულის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აღქმაა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”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მთელი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გავიდა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საქართველომ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გადაიტანა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სამოქალაქო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ომი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ომები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ცხინვალსა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აფხაზეთში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შეიარაღებული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ხავერდოვანი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რევოლუციები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გაუძლო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რუსეთის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ფართომასშტაბიან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თავდასხმას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ომში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გვერდით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დადგა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დასავლეთი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ომში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უკვე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რუსეთმა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მიიღო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გაფრთხილება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შესახებ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დინების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საწინააღმდეგოდ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მიცურავს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აშკარად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ბევრია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წელში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როგორც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დამოუკიდებელი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სახელმწიფო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შედგა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გაიზარდა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მაგრამ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თუ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lastRenderedPageBreak/>
        <w:t>გადავავლებთ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თვალს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საზოგადოებას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ისევ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ჭარბად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დავინახვათ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სამყაროზე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გაბრაზებას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მსხვერპლის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გაღებისკენ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სწრაფვას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რადიკალიზმს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დავინახვათ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პრობლემა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რასაც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მერაბ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მამარდაშვილი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წინანდელ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ჩანაწერში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უსვამს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ხაზს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დღესაც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სახეზა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1F2124"/>
          <w:sz w:val="27"/>
          <w:szCs w:val="27"/>
          <w:shd w:val="clear" w:color="auto" w:fill="FFFFFF"/>
        </w:rPr>
        <w:t> </w:t>
      </w:r>
      <w:r>
        <w:rPr>
          <w:rFonts w:ascii="Arial" w:hAnsi="Arial" w:cs="Arial"/>
          <w:color w:val="1F2124"/>
          <w:sz w:val="27"/>
          <w:szCs w:val="27"/>
        </w:rPr>
        <w:br/>
      </w:r>
      <w:r>
        <w:rPr>
          <w:rFonts w:ascii="Arial" w:hAnsi="Arial" w:cs="Arial"/>
          <w:color w:val="1F2124"/>
          <w:sz w:val="27"/>
          <w:szCs w:val="27"/>
        </w:rPr>
        <w:br/>
      </w:r>
      <w:proofErr w:type="gramStart"/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ჩვენ</w:t>
      </w:r>
      <w:proofErr w:type="gramEnd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თავისუფლებისკენ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სვლის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დაწყება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გავიხსენეთ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20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წინანდელი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საბჭოთა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ხალხის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დიდი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ეროვნულ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-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განმათავისუფლებელი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მოძრაობა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ტრაგედია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რომელიც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ისტორიაზე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თავისი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გავლენის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მიუხედავად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დროს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სხვა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საქართველოსთვის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თავგანწირვა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. </w:t>
      </w:r>
      <w:proofErr w:type="gramStart"/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1989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წლის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9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აპრილს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გამთენიისას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რუსთაველზე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ჩატარებული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სისხლიანი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ოპერაციის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შემდეგ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თბილისის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ქუჩებში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მანქანების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გაბმული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საყვირი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თითქოს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იყო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მსხვერპლის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გაღებით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დამსახურებული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მისალმება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ასე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ნანატრ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,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მაგრამ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უცნობ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 xml:space="preserve"> </w:t>
      </w:r>
      <w:r>
        <w:rPr>
          <w:rFonts w:ascii="Sylfaen" w:hAnsi="Sylfaen" w:cs="Sylfaen"/>
          <w:color w:val="1F2124"/>
          <w:sz w:val="27"/>
          <w:szCs w:val="27"/>
          <w:shd w:val="clear" w:color="auto" w:fill="FFFFFF"/>
        </w:rPr>
        <w:t>თავისუფლებასთან</w:t>
      </w:r>
      <w:r>
        <w:rPr>
          <w:rFonts w:ascii="Arial" w:hAnsi="Arial" w:cs="Arial"/>
          <w:color w:val="1F2124"/>
          <w:sz w:val="27"/>
          <w:szCs w:val="27"/>
          <w:shd w:val="clear" w:color="auto" w:fill="FFFFFF"/>
        </w:rPr>
        <w:t>.</w:t>
      </w:r>
      <w:proofErr w:type="gramEnd"/>
    </w:p>
    <w:sectPr w:rsidR="00A64A79" w:rsidSect="00A64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characterSpacingControl w:val="doNotCompress"/>
  <w:compat/>
  <w:rsids>
    <w:rsidRoot w:val="00F271DB"/>
    <w:rsid w:val="00165BB6"/>
    <w:rsid w:val="00167067"/>
    <w:rsid w:val="00462475"/>
    <w:rsid w:val="00775C43"/>
    <w:rsid w:val="00A64A79"/>
    <w:rsid w:val="00A83A8C"/>
    <w:rsid w:val="00B179C6"/>
    <w:rsid w:val="00B414D3"/>
    <w:rsid w:val="00B55772"/>
    <w:rsid w:val="00C04939"/>
    <w:rsid w:val="00C3543A"/>
    <w:rsid w:val="00D844AE"/>
    <w:rsid w:val="00F27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A79"/>
  </w:style>
  <w:style w:type="paragraph" w:styleId="Heading1">
    <w:name w:val="heading 1"/>
    <w:basedOn w:val="Normal"/>
    <w:link w:val="Heading1Char"/>
    <w:uiPriority w:val="9"/>
    <w:qFormat/>
    <w:rsid w:val="00F27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271DB"/>
  </w:style>
  <w:style w:type="character" w:styleId="Hyperlink">
    <w:name w:val="Hyperlink"/>
    <w:basedOn w:val="DefaultParagraphFont"/>
    <w:uiPriority w:val="99"/>
    <w:unhideWhenUsed/>
    <w:rsid w:val="00F271D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71D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5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tavisupleba.ge/a/1605072.html" TargetMode="External"/><Relationship Id="rId5" Type="http://schemas.openxmlformats.org/officeDocument/2006/relationships/hyperlink" Target="https://idfi.ge/public/upload/IDFI_FOTOS_2016/archieves/April_9_documents.pdf" TargetMode="External"/><Relationship Id="rId4" Type="http://schemas.openxmlformats.org/officeDocument/2006/relationships/hyperlink" Target="https://www.youtube.com/watch?v=0KRiXsPfx0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1647</Words>
  <Characters>9388</Characters>
  <Application>Microsoft Office Word</Application>
  <DocSecurity>0</DocSecurity>
  <Lines>78</Lines>
  <Paragraphs>22</Paragraphs>
  <ScaleCrop>false</ScaleCrop>
  <Company/>
  <LinksUpToDate>false</LinksUpToDate>
  <CharactersWithSpaces>11013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user</cp:lastModifiedBy>
  <cp:revision>8</cp:revision>
  <dcterms:created xsi:type="dcterms:W3CDTF">2017-04-11T07:10:00Z</dcterms:created>
  <dcterms:modified xsi:type="dcterms:W3CDTF">2018-04-30T05:42:00Z</dcterms:modified>
</cp:coreProperties>
</file>