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BA" w:rsidRPr="009922BA" w:rsidRDefault="000848B9" w:rsidP="009922BA">
      <w:pPr>
        <w:rPr>
          <w:lang w:val="ka-GE"/>
        </w:rPr>
      </w:pPr>
      <w:r>
        <w:rPr>
          <w:rFonts w:ascii="Sylfaen" w:hAnsi="Sylfaen"/>
          <w:lang w:val="ka-GE"/>
        </w:rPr>
        <w:t xml:space="preserve">ასევე მოძებნეთ ლინკზე </w:t>
      </w:r>
      <w:r w:rsidR="009922BA">
        <w:rPr>
          <w:rFonts w:ascii="Sylfaen" w:hAnsi="Sylfaen"/>
          <w:lang w:val="ka-GE"/>
        </w:rPr>
        <w:t>ინოლა აფაქიძ</w:t>
      </w:r>
      <w:r>
        <w:rPr>
          <w:rFonts w:ascii="Sylfaen" w:hAnsi="Sylfaen"/>
          <w:lang w:val="ka-GE"/>
        </w:rPr>
        <w:t>ის სტატია</w:t>
      </w:r>
      <w:r w:rsidR="009922BA" w:rsidRPr="009922BA">
        <w:rPr>
          <w:rFonts w:ascii="AcadNusx" w:hAnsi="AcadNusx"/>
          <w:lang w:val="ka-GE"/>
        </w:rPr>
        <w:t xml:space="preserve"> </w:t>
      </w:r>
      <w:r w:rsidR="009922BA">
        <w:rPr>
          <w:rFonts w:ascii="Sylfaen" w:hAnsi="Sylfaen"/>
          <w:lang w:val="ka-GE"/>
        </w:rPr>
        <w:t>„</w:t>
      </w:r>
      <w:r w:rsidR="009922BA" w:rsidRPr="009922BA">
        <w:rPr>
          <w:rFonts w:ascii="AcadNusx" w:hAnsi="AcadNusx"/>
          <w:lang w:val="ka-GE"/>
        </w:rPr>
        <w:t>kulturuli Soki: misi warmoqmna da acilebis xerxebi (britanuli da qarTuli sufris magaliTze</w:t>
      </w:r>
      <w:r w:rsidR="009922BA">
        <w:rPr>
          <w:rFonts w:ascii="Sylfaen" w:hAnsi="Sylfaen"/>
          <w:lang w:val="ka-GE"/>
        </w:rPr>
        <w:t>“</w:t>
      </w:r>
      <w:r w:rsidR="009922BA" w:rsidRPr="009922BA">
        <w:rPr>
          <w:rFonts w:ascii="Sylfaen" w:hAnsi="Sylfaen"/>
          <w:lang w:val="ka-GE"/>
        </w:rPr>
        <w:t xml:space="preserve">    </w:t>
      </w:r>
      <w:hyperlink r:id="rId7" w:history="1">
        <w:r w:rsidR="009922BA" w:rsidRPr="009922BA">
          <w:rPr>
            <w:rStyle w:val="Hyperlink"/>
            <w:lang w:val="ka-GE"/>
          </w:rPr>
          <w:t>http://culturedialogue.com/resources/library/civilresearches/journals/2.pdf</w:t>
        </w:r>
      </w:hyperlink>
      <w:r w:rsidR="009922BA" w:rsidRPr="009922BA">
        <w:rPr>
          <w:lang w:val="ka-GE"/>
        </w:rPr>
        <w:t xml:space="preserve"> </w:t>
      </w:r>
    </w:p>
    <w:p w:rsidR="009922BA" w:rsidRPr="009922BA" w:rsidRDefault="009922BA" w:rsidP="009922BA">
      <w:pPr>
        <w:spacing w:after="150" w:line="240" w:lineRule="auto"/>
        <w:jc w:val="center"/>
        <w:outlineLvl w:val="0"/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  <w:lang w:val="ka-GE"/>
        </w:rPr>
      </w:pPr>
    </w:p>
    <w:p w:rsidR="009922BA" w:rsidRPr="009922BA" w:rsidRDefault="009922BA" w:rsidP="009922BA">
      <w:pPr>
        <w:spacing w:after="150" w:line="240" w:lineRule="auto"/>
        <w:jc w:val="center"/>
        <w:outlineLvl w:val="0"/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  <w:lang w:val="ka-GE"/>
        </w:rPr>
      </w:pPr>
    </w:p>
    <w:p w:rsidR="009922BA" w:rsidRPr="009922BA" w:rsidRDefault="009922BA" w:rsidP="009922BA">
      <w:pPr>
        <w:spacing w:after="150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  <w:lang w:val="ka-GE"/>
        </w:rPr>
      </w:pPr>
      <w:r w:rsidRPr="009922BA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  <w:lang w:val="ka-GE"/>
        </w:rPr>
        <w:t>კულტურული</w:t>
      </w:r>
      <w:r w:rsidRPr="009922BA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  <w:lang w:val="ka-GE"/>
        </w:rPr>
        <w:t xml:space="preserve"> </w:t>
      </w:r>
      <w:r w:rsidRPr="009922BA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  <w:lang w:val="ka-GE"/>
        </w:rPr>
        <w:t>შოკი</w:t>
      </w:r>
    </w:p>
    <w:p w:rsidR="009922BA" w:rsidRPr="009922BA" w:rsidRDefault="009922BA" w:rsidP="009922BA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ტერმინი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XX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50 -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იანი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წლების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მიწურულიდან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გვხვდება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სამეცნიერო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ლიტერატურაში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დაძაბულობის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დაურწმუნებლობისა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შფოთვის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შეგრძნების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აღსანიშნავად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ადამიანი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ჯგუფი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მასობრივი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ემიგრაციის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შემთხვევაში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განიცდის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უჩვეულო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გარემოში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აღმოჩენისას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K. Oberg, Culture Shock and the Problem of Adjusment in New Cultural Enviroments.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სიტუაცია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როდესაც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ერთმანეთს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უპირისპირდება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ადამიანისათვის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ჩვეული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უცხო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კულტურების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ფასეულობები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ნორმები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ენა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ყოველდღიური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ცხოვრება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შოკური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რეაქციის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სიძლიერე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განისაზღვრება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კულტურათა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არსებული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განსხვავების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ხარისხით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შოკს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მეტ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ნაკლებად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განიცდის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ვინც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პირველად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მოხვდება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უცხო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გარემოში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ტურისტები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ემიგრანტები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)),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ანდა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როდესაც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ინტენსიური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დიფუზიის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შედეგად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წარმოიშობა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კონფრონტაციის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სიტუაცია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ძველ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ფასეულობებს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ნორმებს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ყოფა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ქცევის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მოდელებს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ხუთი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ტიპიური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დონე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რომელთა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გავლაც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ადამიანს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უცხო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გარემოში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ხშირად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უხდება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დონეებია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თაფლობის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დონე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(the honeymoon stage),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დარდის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მწუხარების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დონე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(the distress stage),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რე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ინტეგრაციის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დონე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(the re -integration stage),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ავტონომიის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დონე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(the autonomy stage)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დამოუკიდებლობის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დონე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(the 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lastRenderedPageBreak/>
        <w:t>independence stage). 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გამოიყოფა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შოკის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დაძლევის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ოთხი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შესაძლებლობა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: 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  <w:t xml:space="preserve">1.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გეტოიზაცია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: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მოსულები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უკავშირდებიან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ერთმანეთს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დამხვდური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შიგნით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აყალიბებენ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იზოლირებულ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ანკლავებს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გეტო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რომელთა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ფარგლებში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ინახავენ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ინარჩუნებენ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ტრადიციებს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თავიანთი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ყოფაქცევის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მოდელებს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მაგალითისათვის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გამოდგეს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თითქმის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მსხვილი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ქალაქისათვის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ჩინური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უბნები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(China Town). 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  <w:t xml:space="preserve">2.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ასიმილაცია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მოსულები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ცდილობენ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მთლიანად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შეეგუონ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ახალს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შეითვისონ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ნორმები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ფასეულობები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ქცევის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მოდელები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მთლიანად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უარყოფენ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მემკვიდრეობას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დატოვეს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  <w:t xml:space="preserve">3.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ურთიერთქმედება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რაღაც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საშუალო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ხაზის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ელემენტების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გაერთიანების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მცდელობა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ინდივიდები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ჯგუფები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მიისწრაფვიან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შეათავსონ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ორივე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ნორმები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მოაწესრიგონ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კულტურათა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კომუნიკაცია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გაამდიდრონ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აგრეთვე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რომლითაც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ამჟამად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სარგებლობენ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ამის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მაგალითია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საწარმოში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მომუშავე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ინდოელი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თურქი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მუშები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სამუშაოზე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ხელმძღვანელობენ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ინდუსტრიული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შრომის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წესებით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ხოლო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სახლში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ოჯახურ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ცხოვრებაში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თავიანთი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ტრადიციებითა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წეს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ჩვეულებებით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  <w:t xml:space="preserve">4.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კოლონიზაცია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ახალმოსახლეები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იწყებენ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ქცევის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მოდელების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დანერგვას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ცდილობენ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დაუპირისპირონ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დამხვდური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კულტურისათვის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ტრადიციებს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ხდება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საომარი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მშვიდობიანი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დაპყრობის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მოდერნიზაციის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პროცესში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ტერმინ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„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კოლონიზაციას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“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შემთხვევაში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არა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შეფასებითი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მნიშვნელობა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ფასეულობითი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თვალსაზრისით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ნეიტრალური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ცნებაა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საქმე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ეხება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კოლონიზაციას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კოლონიზაცია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კოლონიზაციის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კერძო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შედეგებით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ისე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რადიკალური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შემთხვევაა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შოკი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ფართო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ფილოსოფიურ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ფილოსოფიურ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კატეგორია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მეცნიერებათა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ჩამოყალიბებისათვის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მეტად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მნიშვნელოვანი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XII -XVII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სს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მოგზაურთა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გადმოცემებმა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აღწერდნენ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ქვეყნებისა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ხალხების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უსასრულო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რაოდენობას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ევროპაში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შოკი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გამოიწვია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საფუძვლად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დაედო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ფენომენის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შესწავლის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ობიექტის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ჩამოყალიბებას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კულტურულმა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შოკმა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ევროპელთა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გონებაში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გადატრიალება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მოახდინა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ანთროპოლოგიური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რევოლუცია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ვუწოდოთ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არსი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მდგომარეობს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იმაში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შეირყა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ევროპელთა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წარმოდგენა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საკუთარ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განსაკუთრებულობაზე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აღმოჩნდა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კაცობრიობა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შედგება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მრავალი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კულტურისაგან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თუკი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კოპერნიკის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აღმოჩენამ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მოსპო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ცენტრად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დედამიწის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ყოფნის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ილუზია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ანთროპოლოგიურმა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რევოლუციამ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მოსპო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ილუზია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ოიკუმენის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ცენტრში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ყოფნისა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მთლიანად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შოკი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კულტურაში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დადებით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როლს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თამაშობს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ვინაიდან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ხელს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უწყობს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კულტურათა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ურთიერთქმედებასა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ურთიერთგამდიდრებას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ტრადიციულ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კულტურაში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ელემენტთა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ინტეგრაციას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კულტურათა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ღიაობის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9922BA">
        <w:rPr>
          <w:rFonts w:ascii="Sylfaen" w:eastAsia="Times New Roman" w:hAnsi="Sylfaen" w:cs="Sylfaen"/>
          <w:color w:val="444444"/>
          <w:sz w:val="29"/>
          <w:szCs w:val="29"/>
        </w:rPr>
        <w:t>ზრდას</w:t>
      </w:r>
      <w:r w:rsidRPr="009922B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C23BB3" w:rsidRDefault="00C23BB3" w:rsidP="009922BA"/>
    <w:p w:rsidR="009922BA" w:rsidRDefault="009922BA" w:rsidP="009922BA"/>
    <w:p w:rsidR="009922BA" w:rsidRDefault="009922BA" w:rsidP="009922BA"/>
    <w:sectPr w:rsidR="009922BA" w:rsidSect="009E16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CDE" w:rsidRDefault="00121CDE" w:rsidP="00772298">
      <w:pPr>
        <w:spacing w:after="0" w:line="240" w:lineRule="auto"/>
      </w:pPr>
      <w:r>
        <w:separator/>
      </w:r>
    </w:p>
  </w:endnote>
  <w:endnote w:type="continuationSeparator" w:id="1">
    <w:p w:rsidR="00121CDE" w:rsidRDefault="00121CDE" w:rsidP="0077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98" w:rsidRPr="00772298" w:rsidRDefault="00772298">
    <w:pPr>
      <w:pStyle w:val="Footer"/>
      <w:rPr>
        <w:rFonts w:ascii="Sylfaen" w:hAnsi="Sylfaen"/>
        <w:sz w:val="18"/>
        <w:szCs w:val="18"/>
        <w:lang w:val="ka-GE"/>
      </w:rPr>
    </w:pPr>
    <w:r w:rsidRPr="00772298">
      <w:rPr>
        <w:rFonts w:ascii="Sylfaen" w:hAnsi="Sylfaen"/>
        <w:sz w:val="18"/>
        <w:szCs w:val="18"/>
        <w:lang w:val="ka-GE"/>
      </w:rPr>
      <w:t>ძირითადი ცნებები და ტერმინები კულტურის კვლევევბში</w:t>
    </w:r>
  </w:p>
  <w:p w:rsidR="00772298" w:rsidRPr="009922BA" w:rsidRDefault="00772298">
    <w:pPr>
      <w:pStyle w:val="Footer"/>
      <w:rPr>
        <w:rFonts w:ascii="Sylfaen" w:hAnsi="Sylfaen"/>
        <w:sz w:val="18"/>
        <w:szCs w:val="18"/>
      </w:rPr>
    </w:pPr>
    <w:r w:rsidRPr="00772298">
      <w:rPr>
        <w:rFonts w:ascii="Sylfaen" w:hAnsi="Sylfaen"/>
        <w:sz w:val="18"/>
        <w:szCs w:val="18"/>
        <w:lang w:val="ka-GE"/>
      </w:rPr>
      <w:t>ლექცია</w:t>
    </w:r>
    <w:r w:rsidR="009922BA">
      <w:rPr>
        <w:rFonts w:ascii="Sylfaen" w:hAnsi="Sylfaen"/>
        <w:sz w:val="18"/>
        <w:szCs w:val="18"/>
        <w:lang w:val="ka-GE"/>
      </w:rPr>
      <w:t xml:space="preserve"> </w:t>
    </w:r>
    <w:r w:rsidR="009922BA">
      <w:rPr>
        <w:rFonts w:ascii="Sylfaen" w:hAnsi="Sylfaen"/>
        <w:sz w:val="18"/>
        <w:szCs w:val="18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CDE" w:rsidRDefault="00121CDE" w:rsidP="00772298">
      <w:pPr>
        <w:spacing w:after="0" w:line="240" w:lineRule="auto"/>
      </w:pPr>
      <w:r>
        <w:separator/>
      </w:r>
    </w:p>
  </w:footnote>
  <w:footnote w:type="continuationSeparator" w:id="1">
    <w:p w:rsidR="00121CDE" w:rsidRDefault="00121CDE" w:rsidP="00772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3A82"/>
    <w:multiLevelType w:val="hybridMultilevel"/>
    <w:tmpl w:val="1538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3BB3"/>
    <w:rsid w:val="000848B9"/>
    <w:rsid w:val="00121CDE"/>
    <w:rsid w:val="003A1A92"/>
    <w:rsid w:val="00452C2B"/>
    <w:rsid w:val="00772298"/>
    <w:rsid w:val="009922BA"/>
    <w:rsid w:val="009E1625"/>
    <w:rsid w:val="00C23BB3"/>
    <w:rsid w:val="00DC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25"/>
  </w:style>
  <w:style w:type="paragraph" w:styleId="Heading1">
    <w:name w:val="heading 1"/>
    <w:basedOn w:val="Normal"/>
    <w:link w:val="Heading1Char"/>
    <w:uiPriority w:val="9"/>
    <w:qFormat/>
    <w:rsid w:val="00C23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23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B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23B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3BB3"/>
  </w:style>
  <w:style w:type="character" w:customStyle="1" w:styleId="apple-style-span">
    <w:name w:val="apple-style-span"/>
    <w:basedOn w:val="DefaultParagraphFont"/>
    <w:rsid w:val="00452C2B"/>
  </w:style>
  <w:style w:type="character" w:customStyle="1" w:styleId="mention-latn">
    <w:name w:val="mention-latn"/>
    <w:basedOn w:val="DefaultParagraphFont"/>
    <w:rsid w:val="00452C2B"/>
  </w:style>
  <w:style w:type="character" w:customStyle="1" w:styleId="mention-gloss-double-quote">
    <w:name w:val="mention-gloss-double-quote"/>
    <w:basedOn w:val="DefaultParagraphFont"/>
    <w:rsid w:val="00452C2B"/>
  </w:style>
  <w:style w:type="paragraph" w:styleId="ListParagraph">
    <w:name w:val="List Paragraph"/>
    <w:basedOn w:val="Normal"/>
    <w:uiPriority w:val="34"/>
    <w:qFormat/>
    <w:rsid w:val="00452C2B"/>
    <w:pPr>
      <w:ind w:left="720"/>
      <w:contextualSpacing/>
    </w:pPr>
    <w:rPr>
      <w:rFonts w:ascii="Calibri" w:eastAsia="Calibri" w:hAnsi="Calibri" w:cs="Times New Roman"/>
      <w:lang w:val="ka-GE"/>
    </w:rPr>
  </w:style>
  <w:style w:type="paragraph" w:styleId="Header">
    <w:name w:val="header"/>
    <w:basedOn w:val="Normal"/>
    <w:link w:val="HeaderChar"/>
    <w:uiPriority w:val="99"/>
    <w:semiHidden/>
    <w:unhideWhenUsed/>
    <w:rsid w:val="0077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298"/>
  </w:style>
  <w:style w:type="paragraph" w:styleId="Footer">
    <w:name w:val="footer"/>
    <w:basedOn w:val="Normal"/>
    <w:link w:val="FooterChar"/>
    <w:uiPriority w:val="99"/>
    <w:semiHidden/>
    <w:unhideWhenUsed/>
    <w:rsid w:val="0077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298"/>
  </w:style>
  <w:style w:type="character" w:styleId="Hyperlink">
    <w:name w:val="Hyperlink"/>
    <w:basedOn w:val="DefaultParagraphFont"/>
    <w:uiPriority w:val="99"/>
    <w:unhideWhenUsed/>
    <w:rsid w:val="009922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ulturedialogue.com/resources/library/civilresearches/journals/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611</Words>
  <Characters>3485</Characters>
  <Application>Microsoft Office Word</Application>
  <DocSecurity>0</DocSecurity>
  <Lines>29</Lines>
  <Paragraphs>8</Paragraphs>
  <ScaleCrop>false</ScaleCrop>
  <Company>Deftones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TSU</cp:lastModifiedBy>
  <cp:revision>7</cp:revision>
  <dcterms:created xsi:type="dcterms:W3CDTF">2014-09-30T06:36:00Z</dcterms:created>
  <dcterms:modified xsi:type="dcterms:W3CDTF">2017-10-23T07:57:00Z</dcterms:modified>
</cp:coreProperties>
</file>