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A" w:rsidRDefault="00D801F6" w:rsidP="00D801F6">
      <w:hyperlink r:id="rId7" w:history="1">
        <w:r w:rsidRPr="001761D5">
          <w:rPr>
            <w:rStyle w:val="Hyperlink"/>
          </w:rPr>
          <w:t>http://culturedialogue.com/resources/library/terms/birtvi.shtml</w:t>
        </w:r>
      </w:hyperlink>
      <w:r>
        <w:t xml:space="preserve"> </w:t>
      </w:r>
    </w:p>
    <w:p w:rsidR="00D801F6" w:rsidRDefault="00D801F6" w:rsidP="00D801F6"/>
    <w:p w:rsidR="00D801F6" w:rsidRDefault="00D801F6" w:rsidP="00D801F6">
      <w:hyperlink r:id="rId8" w:history="1">
        <w:r w:rsidRPr="001761D5">
          <w:rPr>
            <w:rStyle w:val="Hyperlink"/>
          </w:rPr>
          <w:t>http://culturedialogue.com/resources/library/terms/ganapira.shtml</w:t>
        </w:r>
      </w:hyperlink>
      <w:r>
        <w:t xml:space="preserve"> </w:t>
      </w:r>
    </w:p>
    <w:p w:rsidR="00D801F6" w:rsidRDefault="00D801F6" w:rsidP="00D801F6"/>
    <w:p w:rsidR="00D801F6" w:rsidRPr="00D801F6" w:rsidRDefault="00D801F6" w:rsidP="00D801F6">
      <w:hyperlink r:id="rId9" w:history="1">
        <w:r w:rsidRPr="001761D5">
          <w:rPr>
            <w:rStyle w:val="Hyperlink"/>
          </w:rPr>
          <w:t>http://culturedialogue.com/resources/library/terms/simbiozi.shtml</w:t>
        </w:r>
      </w:hyperlink>
      <w:r>
        <w:t xml:space="preserve"> </w:t>
      </w:r>
    </w:p>
    <w:sectPr w:rsidR="00D801F6" w:rsidRPr="00D801F6" w:rsidSect="009E16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42" w:rsidRDefault="00337D42" w:rsidP="00772298">
      <w:pPr>
        <w:spacing w:after="0" w:line="240" w:lineRule="auto"/>
      </w:pPr>
      <w:r>
        <w:separator/>
      </w:r>
    </w:p>
  </w:endnote>
  <w:endnote w:type="continuationSeparator" w:id="1">
    <w:p w:rsidR="00337D42" w:rsidRDefault="00337D42" w:rsidP="0077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98" w:rsidRPr="00772298" w:rsidRDefault="00772298">
    <w:pPr>
      <w:pStyle w:val="Footer"/>
      <w:rPr>
        <w:rFonts w:ascii="Sylfaen" w:hAnsi="Sylfaen"/>
        <w:sz w:val="18"/>
        <w:szCs w:val="18"/>
        <w:lang w:val="ka-GE"/>
      </w:rPr>
    </w:pPr>
    <w:r w:rsidRPr="00772298">
      <w:rPr>
        <w:rFonts w:ascii="Sylfaen" w:hAnsi="Sylfaen"/>
        <w:sz w:val="18"/>
        <w:szCs w:val="18"/>
        <w:lang w:val="ka-GE"/>
      </w:rPr>
      <w:t>ძირითადი ცნებები და ტერმინები კულტურის კვლევევბში</w:t>
    </w:r>
  </w:p>
  <w:p w:rsidR="00772298" w:rsidRPr="009922BA" w:rsidRDefault="00772298">
    <w:pPr>
      <w:pStyle w:val="Footer"/>
      <w:rPr>
        <w:rFonts w:ascii="Sylfaen" w:hAnsi="Sylfaen"/>
        <w:sz w:val="18"/>
        <w:szCs w:val="18"/>
      </w:rPr>
    </w:pPr>
    <w:r w:rsidRPr="00772298">
      <w:rPr>
        <w:rFonts w:ascii="Sylfaen" w:hAnsi="Sylfaen"/>
        <w:sz w:val="18"/>
        <w:szCs w:val="18"/>
        <w:lang w:val="ka-GE"/>
      </w:rPr>
      <w:t>ლექცია</w:t>
    </w:r>
    <w:r w:rsidR="009922BA">
      <w:rPr>
        <w:rFonts w:ascii="Sylfaen" w:hAnsi="Sylfaen"/>
        <w:sz w:val="18"/>
        <w:szCs w:val="18"/>
        <w:lang w:val="ka-GE"/>
      </w:rPr>
      <w:t xml:space="preserve"> </w:t>
    </w:r>
    <w:r w:rsidR="009922BA">
      <w:rPr>
        <w:rFonts w:ascii="Sylfaen" w:hAnsi="Sylfaen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42" w:rsidRDefault="00337D42" w:rsidP="00772298">
      <w:pPr>
        <w:spacing w:after="0" w:line="240" w:lineRule="auto"/>
      </w:pPr>
      <w:r>
        <w:separator/>
      </w:r>
    </w:p>
  </w:footnote>
  <w:footnote w:type="continuationSeparator" w:id="1">
    <w:p w:rsidR="00337D42" w:rsidRDefault="00337D42" w:rsidP="0077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A82"/>
    <w:multiLevelType w:val="hybridMultilevel"/>
    <w:tmpl w:val="1538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BB3"/>
    <w:rsid w:val="000848B9"/>
    <w:rsid w:val="00121CDE"/>
    <w:rsid w:val="0017277F"/>
    <w:rsid w:val="00337D42"/>
    <w:rsid w:val="003A1A92"/>
    <w:rsid w:val="00452C2B"/>
    <w:rsid w:val="006803E6"/>
    <w:rsid w:val="00772298"/>
    <w:rsid w:val="009922BA"/>
    <w:rsid w:val="009E1625"/>
    <w:rsid w:val="00C23BB3"/>
    <w:rsid w:val="00C36747"/>
    <w:rsid w:val="00D801F6"/>
    <w:rsid w:val="00DC736B"/>
    <w:rsid w:val="00F1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5"/>
  </w:style>
  <w:style w:type="paragraph" w:styleId="Heading1">
    <w:name w:val="heading 1"/>
    <w:basedOn w:val="Normal"/>
    <w:link w:val="Heading1Char"/>
    <w:uiPriority w:val="9"/>
    <w:qFormat/>
    <w:rsid w:val="00C2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3B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3BB3"/>
  </w:style>
  <w:style w:type="character" w:customStyle="1" w:styleId="apple-style-span">
    <w:name w:val="apple-style-span"/>
    <w:basedOn w:val="DefaultParagraphFont"/>
    <w:rsid w:val="00452C2B"/>
  </w:style>
  <w:style w:type="character" w:customStyle="1" w:styleId="mention-latn">
    <w:name w:val="mention-latn"/>
    <w:basedOn w:val="DefaultParagraphFont"/>
    <w:rsid w:val="00452C2B"/>
  </w:style>
  <w:style w:type="character" w:customStyle="1" w:styleId="mention-gloss-double-quote">
    <w:name w:val="mention-gloss-double-quote"/>
    <w:basedOn w:val="DefaultParagraphFont"/>
    <w:rsid w:val="00452C2B"/>
  </w:style>
  <w:style w:type="paragraph" w:styleId="ListParagraph">
    <w:name w:val="List Paragraph"/>
    <w:basedOn w:val="Normal"/>
    <w:uiPriority w:val="34"/>
    <w:qFormat/>
    <w:rsid w:val="00452C2B"/>
    <w:pPr>
      <w:ind w:left="720"/>
      <w:contextualSpacing/>
    </w:pPr>
    <w:rPr>
      <w:rFonts w:ascii="Calibri" w:eastAsia="Calibri" w:hAnsi="Calibri" w:cs="Times New Roman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77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298"/>
  </w:style>
  <w:style w:type="paragraph" w:styleId="Footer">
    <w:name w:val="footer"/>
    <w:basedOn w:val="Normal"/>
    <w:link w:val="FooterChar"/>
    <w:uiPriority w:val="99"/>
    <w:semiHidden/>
    <w:unhideWhenUsed/>
    <w:rsid w:val="0077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98"/>
  </w:style>
  <w:style w:type="character" w:styleId="Hyperlink">
    <w:name w:val="Hyperlink"/>
    <w:basedOn w:val="DefaultParagraphFont"/>
    <w:uiPriority w:val="99"/>
    <w:unhideWhenUsed/>
    <w:rsid w:val="00992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dialogue.com/resources/library/terms/ganapira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dialogue.com/resources/library/terms/birtvi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ulturedialogue.com/resources/library/terms/simbioz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Company>Deftones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9</cp:revision>
  <dcterms:created xsi:type="dcterms:W3CDTF">2014-09-30T06:36:00Z</dcterms:created>
  <dcterms:modified xsi:type="dcterms:W3CDTF">2017-11-14T06:57:00Z</dcterms:modified>
</cp:coreProperties>
</file>