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4A183B">
        <w:rPr>
          <w:rFonts w:ascii="Sylfaen" w:hAnsi="Sylfaen" w:cs="Sylfaen"/>
          <w:b/>
          <w:bCs/>
          <w:color w:val="000000"/>
          <w:sz w:val="22"/>
          <w:szCs w:val="22"/>
        </w:rPr>
        <w:t>გაგა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 w:cs="Sylfaen"/>
          <w:b/>
          <w:bCs/>
          <w:color w:val="000000"/>
          <w:sz w:val="22"/>
          <w:szCs w:val="22"/>
        </w:rPr>
        <w:t>ნიჟარაძე</w:t>
      </w: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/>
          <w:i/>
          <w:color w:val="330000"/>
          <w:sz w:val="22"/>
          <w:szCs w:val="22"/>
          <w:shd w:val="clear" w:color="auto" w:fill="FFFFFF"/>
          <w:lang w:val="ka-GE"/>
        </w:rPr>
      </w:pP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ჟურნალი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„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საზოგადოება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და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პოლიტიკა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“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 w:cs="Sylfaen"/>
          <w:b/>
          <w:bCs/>
          <w:i/>
          <w:color w:val="000000"/>
          <w:sz w:val="22"/>
          <w:szCs w:val="22"/>
          <w:lang w:val="ka-GE"/>
        </w:rPr>
      </w:pP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>1999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  <w:lang w:val="ka-GE"/>
        </w:rPr>
        <w:t>,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№2</w:t>
      </w:r>
    </w:p>
    <w:p w:rsidR="00424EEF" w:rsidRPr="004A183B" w:rsidRDefault="00424EEF" w:rsidP="00A96466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</w:pPr>
      <w:r w:rsidRPr="004A183B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ტოტალიტარიზმის ფსიქოლოგიური ბუნება</w:t>
      </w:r>
    </w:p>
    <w:p w:rsidR="00424EEF" w:rsidRPr="004A183B" w:rsidRDefault="00424EEF" w:rsidP="00A9646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ვარიანტის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სამწუხაროდ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მიმდინარეობები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სპონტანურად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ქვყნებშიც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მებრძოლები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დიქტატურას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მიგვანიშნებს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წითელი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ყავისფერი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სიღრმისეულ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ემყარება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ლიკვიდაცია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სქმეა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წინამდებარე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შევეცდები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შეძლებისდაგვარად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ვაჩვენო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ეყრდნობა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თავადვე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ხელოვნურად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აღვივებს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 xml:space="preserve">XIX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ჩრდილო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გაიმარჯვა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გაიზარდა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ნაყოფიერება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ფართოვდებოდა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ტექნიკა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იქმნებოდა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მხარეებიც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შევუდგები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პოლიტეკონომიურ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შევჩერდები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ასპექტებზე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მატერიალური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ფასეულობის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მომხმარბლობითი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ადამინებზე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ცოდნაზე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ოჯახის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მგომარეობაზე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ღმერთზეც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სანაცვლოდ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რწმენა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მაგივრად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გამაადვილებელი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ტექნიკური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მოწყობილობის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ანალოგად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პირმშო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კაპიტალიზმამდელ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ეპოქებში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უპირისპირდებოდა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სჯობნიდა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კონცეფციას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ვეყრდნობი</w:t>
      </w:r>
      <w:r w:rsidRPr="004A183B">
        <w:rPr>
          <w:rFonts w:ascii="Sylfaen" w:hAnsi="Sylfaen"/>
          <w:color w:val="000000"/>
          <w:sz w:val="22"/>
          <w:szCs w:val="22"/>
        </w:rPr>
        <w:t>) „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უწოდებს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ყოფნისეული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გამოყენებითი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მომხმარებლობითი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უშუალოდ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ჩართვა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ვაჟა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ფშაველას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ლირიკა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გავიხსენოთ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დაითრგუნა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გაბატონებამ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განსაზრვრა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მანკიერებანი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საცემი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სღად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ეგოიზმისა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სიხარბის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გაღატაკება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ეთნიკური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დაპირისპირების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გაძლიერება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გამოიწვია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ურთიერთგამომრიცხავი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პოზიციიდან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კაპიტლიზმს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აკრიტიკებდა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ლიბერალები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არისტოკრატები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გაადამიანურებსათვის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შერბილებისათვის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იბრძოდნენ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აღწევდნენ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ასპარეზზე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საბედისწერო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ლაპარაკია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მიმდინარეობაზე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ნიჰილიზმის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გავაერთიანოთ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განშტოებანი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იმსახურებს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ეპითეტს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მოუწოდებადა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დაგვავიწყდება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ნაცისტები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თავიანთ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ფრიდიხ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მიიჩვნევდნენ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ნაცისტების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ვულგარიზაცია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დამახინჯება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განიცადა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ნიცშეანობაში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თავიდანვე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საშიშროება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აცხადებდნენ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დამკვიდრებაზე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გაბატონების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დევლვაციის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გმომდინარე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ნიჰილიზმის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წამომადგენლები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ასკვნიდნენ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განიცადა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კატეგორიაა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ანარქისტები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ლუმპენ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მოუწოდბდნენ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პირდაპირი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ქმედებით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მოეპოვებინათ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სამეფო</w:t>
      </w:r>
      <w:r w:rsidRPr="004A183B">
        <w:rPr>
          <w:rFonts w:ascii="Sylfaen" w:hAnsi="Sylfaen"/>
          <w:color w:val="000000"/>
          <w:sz w:val="22"/>
          <w:szCs w:val="22"/>
        </w:rPr>
        <w:t xml:space="preserve">“;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ნიცშეანელების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ზეკაცი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ბოროტის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დაემატა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გობინოსა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მიმდევრების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თეორია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ნორდული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უპირატესობისა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ბატონობის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მოწოდების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ნოყიერ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ნიადაგს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პოულობდა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მომწიფდა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რომლებისთვისაც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ზედგამოჭრილი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გავაკეთოთ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შესწორება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განიხილავდა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მასობივს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ელიტარულს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პირვეწყაროსთან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გამოიწვია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გაფართოვდა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გაიზარდა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მოსახლეობის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დახასიათდეს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ნიდაგი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შეეგუა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გაღატაკებული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მეწარმეები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ლუპენ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უმუშევრები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შფოთვის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მოუსვენრობის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სტრესული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ავადმყოფური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აქტივობა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მიუსფრობის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ერთობად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ითქვიფება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ინდვდუალური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აქცევს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მანიპულაციის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დაუკმაყოფილებლობის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კვებავდა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მესაკუთრე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მკაცრი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წოდებრივი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დიფერენციაცია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გასაქანი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ფხიან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ფრიად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შურსა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იწვევდა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თანამოძმეთა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საერთიოდ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უიღბლოთა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ვლინდება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ისტორიკოსმა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დისიდენტმა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ამალრიკმა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დაახასითა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დაინახავს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მეზობელი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ღამეს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გაასწორებს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ცოლ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შვილს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სიკვდილის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მიიყვანს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კეთილდღეობას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მიაღწევს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მეზობელი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მოიკლავს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ოჯახსაც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დაასამარებს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მეზობელსაც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მათხოვრად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თვითონაა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მრავალრიცხოვანი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გვხვდებიან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უამრავი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გადაიზრდება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იმპულსები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დამანგრეველ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საინტერესო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მოჰყვებოდა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შერბილებას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დამყარება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მოტივს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სიძულვილს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ააგრესიას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აფთქების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დანგრევაა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დანგრევა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აშენება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სიძულვილი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არაკონსტრუქციულია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ქისტიანობის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წარმშობის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ეტაპზე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რახან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მოიტანა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მივცემ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ექსკურსი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გავაკეთო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ქრისტიანობისა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ურთიერთდამოკიდებულების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აღნიშნულა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იუდაიზმისაგან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ქრისტიანობისაგან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ესქატოლოგიური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მესიანისტური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კარიკატურულ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გაგრძელებას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სასუფევლის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იკავებს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ემყარება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სამოთხე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განუსაზღვრელი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მოხმარების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სამფო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19-20 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დასაწყისასთვის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განვითარებულ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მომწიფდა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მრავალრიცხოვანი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დომინირების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ქვეყანაში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გამოირჩეოდა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გავიხსენებთ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გნვლო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საფრანგეთს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საუკუნენახევარი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დასჭირდა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განეიტრალების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გამოსამუშავებლად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ხარისხით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ბატონ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ყმობის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გაუქმების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ერთბაშად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განტვირთვის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მძლავრი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ემიგრაცია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კოლონიებსა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სამშობლოში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აშშ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ემიგრანტი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აღიქვამდა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განკიცხულს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ამცირებდა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გარჩევა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სცილდება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მიიღებდა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აქტივობა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დაეუფლებოდა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შოვინიზმი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გობინოსა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ნარევი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ეხლართებოდნენ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ეკლექტიკურ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კომბინაციებს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თეორიული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მძაფრი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სიზუსტე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ვლინდებოდა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კონკურენტებთან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პოლემკაში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ბაკუნინმა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გულმოსაკლავი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სიზუსტით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იწინასწარმეტყველა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მოჰყვებოდა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ჩაგდებას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სისხლიანი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ბიუროკრატიზაცია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მილიტარიზაცია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გადაგვარება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ბაკუნინი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დააყოვნებს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დაეშვება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იდიოტიზმის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საფეხურზე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არანაკლებ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გამანადგურებელი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ბაკუნინის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ენგელსის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აერთიანებდა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გაცნობიერებული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დესტრუქტივიზმი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დაინგრეს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დინებამ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მიიღოს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აშენებულიყო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ნანგრევებზე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უტოპია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ნააზრევს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მძლავრი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დაჯილდოვებული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სცილდება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შემოვიფარგლები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კონსტატაციით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ვამჩნევთ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ბეწვს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გულუბრყვილობა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ენგელსის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ურთიერთშენაცვლების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არქიტექტორის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შეასრულებსო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მენაგვისას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ყაიდისაა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გამონათქვამი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კუხარკა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ჩავაბათ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მიმდევრებს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სისწორეში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შეჰქონდათ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დესტრუქტივიზმში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დესტრუქტივიზმია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იზიდავს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გავიხსენოთ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ნაპოლეონის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ეგზომ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ჩხუბი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ავცტეხოთ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ვნახოთ</w:t>
      </w:r>
      <w:r w:rsidRPr="004A183B">
        <w:rPr>
          <w:rFonts w:ascii="Sylfaen" w:hAnsi="Sylfaen"/>
          <w:color w:val="000000"/>
          <w:sz w:val="22"/>
          <w:szCs w:val="22"/>
        </w:rPr>
        <w:t>...“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ჯოჯოხეთის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კომპონენტი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დეტონატორი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აამოქმედებს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D18CA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ლაპარაკი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ლაპარაკობდნენ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ზედმეტი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პროდუქტის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განსხვისება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ჩინურ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წიგნზე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მარტივ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გადაყვანა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აიღო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ინტელიგენციამ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-19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აწევამ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გაფართოებამ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სრულყოფამ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კადრებზე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მზარდმა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მოთხოვნილებამ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ზიარებოდნენ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მღვდლების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მეწარმეების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შვილები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მეტამორფოზა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წოდებიდან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გადასვლა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მარგინალიზაციით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ხასიათდებოდეს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სხვაგვარია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რანგს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პრესტიჟულ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ამცირებდა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შფოთვას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ნიადაგის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დამაკავშირებელი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უმტკივნეულოდ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გამოჩეკილი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შეგუება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დეკლასირებული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ვეძეოთ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მსჯელობას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წარვმართავთ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წარმოიშვა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ლექსიკონში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ინტლიგენციას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რუს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გონებრივი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უწოდებენ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ინტლიგენტს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ელფერი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ჯერობით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ჩამოვაყალიბოთ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-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სამსახურში</w:t>
      </w:r>
      <w:r w:rsidRPr="004A183B">
        <w:rPr>
          <w:rFonts w:ascii="Sylfaen" w:hAnsi="Sylfaen"/>
          <w:color w:val="000000"/>
          <w:sz w:val="22"/>
          <w:szCs w:val="22"/>
        </w:rPr>
        <w:t>“. „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ჯერობით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ვამბობ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ზედაპირული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ფენომენებისა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კეთილშობილური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განზრახვების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სავალალო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გადაქცევისა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უკმაყოფილოა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გავითვალისწინებთ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ჩერჩილმა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განაცხადა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ცუდი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ჩავთვლით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“),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ნაკლოვანებებს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ინტელექტუალიც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ამჩნევს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მხარეებს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იღებს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სუნთქვას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ესახება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უკმაყოფილების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მრავალფეროვანია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ემიჯნება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სფეროს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ოლიმპიური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სიმაღლიდან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ღიმილით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შესცქერის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ვნებათაღელვას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ბუზღუნით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უკმაყოფელებას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პრობლემების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გადატანას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ირჩევს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ფართოა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დაადგება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პოლიტიკოსი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მარჯვენა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მარცხენას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ვითარებაზეა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აფორიზმი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30 </w:t>
      </w:r>
      <w:r w:rsidRPr="004A183B">
        <w:rPr>
          <w:rFonts w:ascii="Sylfaen" w:hAnsi="Sylfaen" w:cs="Sylfaen"/>
          <w:color w:val="000000"/>
          <w:sz w:val="22"/>
          <w:szCs w:val="22"/>
        </w:rPr>
        <w:t>წლამდე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ყოფილა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30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ჭკუა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>“</w:t>
      </w:r>
      <w:r w:rsidR="00972EE4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გამონათქვამში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აქაც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გამარტივებულადაა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აფორიზმში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სიმართლე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ძევს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მარტოხელები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დაოჯახების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გუშინდელი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პოზიციებზე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გავიხსენოთ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ჰიპების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პროტესტის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უმრავლესობა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გაჩენაც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კაპიტალიზმთანაა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წოდებათა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გაუქმებამ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გაფართოებამ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განფენილობის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მოშლაც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დაირღვა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პირდაპირპროპორციული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შვილებში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შეირყა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ინარჩუნებდა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პროტესტი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მკითხველი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გამიგებს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დაყენებას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ვაპირებდე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უჭირავს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ჰიპოსტასს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ერთმანეთისაგან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გამოცალკევება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ავიღოთ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ანარქისტებისა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მოთხოვნა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მემკვიდრეობის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გაუქმება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პლანზე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წამოიწევს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ბატონობის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უძლიერესი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ქონება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ურჩობას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გამოიჩენს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ქონებასაც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ეღირსება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ახ</w:t>
      </w:r>
      <w:r w:rsidR="00972EE4">
        <w:rPr>
          <w:rFonts w:ascii="Sylfaen" w:hAnsi="Sylfaen" w:cs="Sylfaen"/>
          <w:color w:val="000000"/>
          <w:sz w:val="22"/>
          <w:szCs w:val="22"/>
        </w:rPr>
        <w:t>a</w:t>
      </w:r>
      <w:r w:rsidRPr="004A183B">
        <w:rPr>
          <w:rFonts w:ascii="Sylfaen" w:hAnsi="Sylfaen" w:cs="Sylfaen"/>
          <w:color w:val="000000"/>
          <w:sz w:val="22"/>
          <w:szCs w:val="22"/>
        </w:rPr>
        <w:t>ლგაზრდობის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მემბოხე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გავითვალისწინებთ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კანონზომიერებას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მომწიფება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უსწრებს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იგულისხმება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მიახლოებული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პატივისცემა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ნებელობითი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კანონზომიერება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მოზარდი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აღიქვამს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ჭკვიანია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ენერგიულია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პრობლემის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გადაწყვეტის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რეცეპტი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უსამართლო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ოჯახი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სკოლა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უბრალო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გამვლელები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მწვავედ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შეუსაბამობას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დათრგუნოს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უსამართლოა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დაინგრეს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სახესხვაობას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თანატოლებში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მოზარდი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გადამეტებულად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გაბედნიერების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ამოძრავებს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აბსტრაქციულ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ვლინდება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კონკრეტულ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 xml:space="preserve">..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ძალდატანებით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გაბედნიერებას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ინგლისელმა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პოეტმა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ბლეიკმა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გამოხატა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სიკეთე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წუთში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სიკეთე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ფარისევლისა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არამზადის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არგუმენტია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რეფორმატორი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უკუღმართი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გაუმჯობესების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დაუსაბუთებელი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რწმენის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ნიადაგზე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ათასობით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შესწიროს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მსხვერპლის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4A183B">
        <w:rPr>
          <w:rFonts w:ascii="Sylfaen" w:hAnsi="Sylfaen"/>
          <w:color w:val="000000"/>
          <w:sz w:val="22"/>
          <w:szCs w:val="22"/>
        </w:rPr>
        <w:t>! (</w:t>
      </w:r>
      <w:r w:rsidRPr="004A183B">
        <w:rPr>
          <w:rFonts w:ascii="Sylfaen" w:hAnsi="Sylfaen" w:cs="Sylfaen"/>
          <w:color w:val="000000"/>
          <w:sz w:val="22"/>
          <w:szCs w:val="22"/>
        </w:rPr>
        <w:t>გაუგებრობის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საწინააღმდეგო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ბოროტების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დგება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ბოროტება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უნიჭოზე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ჭეშმარიტი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მოწოდება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აღზრდას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პედაგოგიურ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ვლინდება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ზღვარს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აღწევს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იშვიათად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ბანაკში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უბიძგებს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ტრავმის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არასრულფასოვნების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არასრულფასოვნებაში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მოჩვენებითია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შეფასების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ნაყოფი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ადანაშაულებს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შურისძიების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წყურვითით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იმსჭვალება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იბადება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იდეური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დამნაშავე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მაძლევს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ჩამოვაყალიბო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თეზისი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ძალდატანებით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გარდასახვას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გაშიფრვას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შევჩერდები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ფსიქოლოგებისათვის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რაოდენ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გადამწყვეტ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აღზრდის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შთაბეჭდილებები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ვეძებოთ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5-7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კარკასი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ქართველსა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იაპონელს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არანაკლები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სხვაობაა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ბავშვობასა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სათამაშოს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არანაკლებ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მტკივნეუად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განიცადოს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გარდაცვალება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ცნობისმოყვარეობა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ჰედონიზმი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სიამოვნების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გულუბრყვილობა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სიზარმაცე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თავდაჯერებულობა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უშუალობა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სუფთა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ბავშვისთვისაა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ჩამოთვლილი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მიუღებელი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დასაგმობი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შემოქმედებთი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გამოკვლევებმა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პრაქტიკულად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მხატვრები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პოეტები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გაკვირვების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დიმიტრი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უზნაძის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ტერმინოლოგიით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ობიექტივაციის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გავიხსენოთ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კითხვა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ნიუტონმა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დაუსვა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ფუნდამენტური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აღმოჩენამდე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მიიყვანა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ვაშლი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?“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კითხვაა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ათეულობით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სვამს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რატომაა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ბალახი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მთქმელია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ვინაიდან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მოუტანოს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უსიამოვნება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სასარგებლო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ებმება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იღებს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მანიპულაციისა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ინფატილურმა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საბედისწერო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სამართლიანია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ეროვნულ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განმათავისუფლებელი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დავუბრუნდეთ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ზემოთმოყვანილ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აფორიზმს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. 30 </w:t>
      </w:r>
      <w:r w:rsidRPr="004A183B">
        <w:rPr>
          <w:rFonts w:ascii="Sylfaen" w:hAnsi="Sylfaen" w:cs="Sylfaen"/>
          <w:color w:val="000000"/>
          <w:sz w:val="22"/>
          <w:szCs w:val="22"/>
        </w:rPr>
        <w:t>წელი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განეიტრალდეს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პლატონმა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30 </w:t>
      </w:r>
      <w:r w:rsidRPr="004A183B">
        <w:rPr>
          <w:rFonts w:ascii="Sylfaen" w:hAnsi="Sylfaen" w:cs="Sylfaen"/>
          <w:color w:val="000000"/>
          <w:sz w:val="22"/>
          <w:szCs w:val="22"/>
        </w:rPr>
        <w:t>წელი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დააწესა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რომლიდანაც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მონაწილეობის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ეძლევა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სათანადო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აღზრდისა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მაინცდამიანც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გადასხვაფერდება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დაჰყვება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ცუდ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ფრანგები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ანფან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ტერრიბლ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ეძახიან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დავამატებ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ტრავმის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ნერვული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მიძინებული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გამქრალი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მოვლენას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რეგრესიას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განვიხილავ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დავუბრუნდეთ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უმთავრესი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შემოფარგვლა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შვეიცარიელი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პიაჟე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დაფუძნებულია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ოთხ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წანამძღვარზე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>,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აცნობიერებს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) 1)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სჯერა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; 2)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ლაპარაკობს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; 3)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ძალუძს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; 4)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30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შეიცვალოს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ცივილიზებული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თვითკრიტიკულობას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 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დამეთანხმებით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იშვიათად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გვხვდებიან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მოწიფული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აღიწეროს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გუმანით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უკომპრომისოა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ამბიციური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ერუდიცია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პრაგმატული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ტიპიური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პორტრეტი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იხატება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დეტონატორის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მძიმეა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იქმან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ძალუძს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გააცნობიეროს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მაღალფარდოვანი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გულწრფელი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ლაპარაკი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უპირატესობის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კამუფლაჟი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მინდა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საბედისწერო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ფატალიზმი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თავშივე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ატარებს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აღსასრულს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რომანტიკულ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ნაკვალევს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წიაღში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შეუმჩნევლად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ყალიბდებიან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შემართება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მოსაპოვებლად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ადლერის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სწრაფვასაც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არასრულფასოვნების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კომპენსაციას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ბრეჟნევის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ფიგურები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განეკუთვნებიან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სტალინისნაირ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სამწუხაროდ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სინტერესო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სცილდება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შეზღუდვებისაგან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უთუოდ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ამარცხებს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გონებადაბნელებულ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რაინდებს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დაამარცხა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ზინოვიევი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ბუხარინი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დამსახურებაც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არანაკლები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არამზადებიც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შემორჩათ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უმთავრესი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რწმენა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გამოყენება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ხმარობდნენ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ჭეშმარიტად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გეგმავენ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ფანატიკოსები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ახორციელებენ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ნაძირალები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სარგებლობენ</w:t>
      </w:r>
      <w:r w:rsidRPr="004A183B">
        <w:rPr>
          <w:rFonts w:ascii="Sylfaen" w:hAnsi="Sylfaen"/>
          <w:color w:val="000000"/>
          <w:sz w:val="22"/>
          <w:szCs w:val="22"/>
        </w:rPr>
        <w:t>“...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იშვიათად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შემართებით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ებმევა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განსახორციელებლად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უსამართლო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დასანგრევად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ბატალიების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პერიპეტიებში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გამობრძმედასთან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შეუმჩნევლად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ეთხოვება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საყმაწვილო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ცინიკოს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პრაგმატიკოსად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ჩაგდება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მესახება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სანამ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დავასრულებდეთ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რაზნოჩინულ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ინტელიგენციას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გამარცხენების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ჩამოთვლილი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მძიმე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ინტენსივობით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ჩამორჩენილობა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კონსერვატიზმი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ბურჟუაზიის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სისუსტე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-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აძლიერებდა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დაძაბულობას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წოდებრივ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დიფერენციაციას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დისტანციას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დისტანციას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ქონებრივი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უთანასწორობა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კოლოსალური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წიაღიდან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ზიარბის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ხვდებოდა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ფილოსოფიის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ცივილიზებულ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კონტრასტულად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სავალალო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ჩამორჩენილობა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გაცნობამ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სიმაღლიდან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კატასტროფული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გაცნობიერებამ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მარადიული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პრობლემა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მშობლიური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მოწყეტა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თაიგულს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“: </w:t>
      </w:r>
      <w:r w:rsidRPr="004A183B">
        <w:rPr>
          <w:rFonts w:ascii="Sylfaen" w:hAnsi="Sylfaen" w:cs="Sylfaen"/>
          <w:color w:val="000000"/>
          <w:sz w:val="22"/>
          <w:szCs w:val="22"/>
        </w:rPr>
        <w:t>ბრალის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პრივილეგირებული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გაუმჯობესების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ვალდებულების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ქედმაღლობას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მონანიებას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თვითგვემას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ქედმაღლობის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ერთიანდებოდა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კრისტალდებოდა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დაჰკრავდა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სიძულვილში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ფენომენმა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ოიდიპოსის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მონათესავე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მოვლენა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გმოიღო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სტრიქონები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წავაწყდი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ფილოსოფოსის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ფედოტოვის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სიმწვავეს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ფარგლებში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ფარგლებს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ანალოგიები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გამოიძებნოს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ავხორცობის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ჟინიც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სიძლიერის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სიმაყე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დამცირების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ტკივილი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ავადმყოფური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სიგიჟემდე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მიიყვანა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“).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ჭეშმარიტების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ღარიბი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აღიქმებოდა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დაისახა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კლასი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პარაზიტებად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დამპალ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ლიბერალებად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გამოცხადდნენ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სანაგვეზე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არაჯანსაღი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სამოქალაქო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ომისდროინდელი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თეთრი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ინსპირატოთა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გუშინდელი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თაყვანიმცემლებიც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სისასტიკით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ოდნვადაც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ჩამოუვარდებდა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წითელ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ტერორს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აღსანიშნავია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სლავოფილური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ინტერნაციონალისტური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გამოვლინდა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სლავოფილებს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მიაჩნდათ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მიაჩნიათ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(„Народ - богоносец“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მოწოდებულია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ჭეშმარიტების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მოჰფინოს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ინტერნაციონალისტური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ჭეშმარიტების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მატარებელნი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ღარიბი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ჩაგრული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ღარიბნი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ჩაგრულნი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შესამჩნევია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სტერეოტიპები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ესადაგება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ზემოაღწერილ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მემაცხენეობის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კერძო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ურთიერთზემოქმედებდა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ავსებდა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აძლიერებდა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გვახსოვს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გამოკლებით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გამოთქმით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მარცვალი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დაყვანილ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ლოზუნგამდე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ძარცვე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ნაძარცვი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!“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შემჩნეულია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საღ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ამოუდგებ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გვარდში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ბრიყვი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ბეჯითად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მიჰყავს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არასაღია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ძალადობას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მოცემულ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დაკვშირებით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შეპყრობილი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ხედავდნენ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დამღუპველობას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საღად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აღიქვმდნენ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მყავს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კადეტებს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კონსტიტუციურ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მიახლოებული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(„oколокадетская“)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ინტელიგინცია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კრიზისიდან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გატარებაში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გააფთრებულ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უწევდნენ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ულტრამემარცხენე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მემარჯვენეებზე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აშენება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ეპიზოდი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კადეტების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შემოთავაზებული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ჩააგდეს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მოტივებთან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პრესა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დაუფარავად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გატარების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დააკმაყოფილებდა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ჩამოაშორებდა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გულწრფელი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აღიარებაა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კადეტებისა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ჯანსაღი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აიხსნას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დძაბულ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ყოველდღიურ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შემოქმედებით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წინსვლას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ამაღლებას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დარაზმვას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“),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გახრწნილი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მოუქნელი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აპარატი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აჯდა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ბარბაროსული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მოწოდებები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ქმედითი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ვერავითარი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ულტრარევოლუციური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მოიტანდნენ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დამატებითი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დაახლოებით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ომისშემდგომმა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ნგრევამ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ვრცელი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თემაა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უშუალო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გაუფასურება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გახადა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ვნახეთ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კომპონენტის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უტოპიურობა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ხელაღებით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მძაფრდება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უმარტივეს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სტიმულებზე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რეაგირებას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ტვინს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საეჭვო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ძალადობისა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დაშვებას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რევოლუციების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მდიდრდება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ტრანსფორმაციასაც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ქემოთ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შევეცდები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გავაანალიზო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რუსულმა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მოავლინა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ფარული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ვუწოდოთ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უსტრუქტურო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აერთიანებს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ემოციური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სუგესტიურობით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შთაგონებადობით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გულშემატკივართა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წაგებას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ვიტრინების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მსხვრევითა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გადატრიალებით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აღნიშნავს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გამოეყოფა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გმოყოფა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სპონტანურად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დროებითია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გვევლინება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გუმანით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დაჯილდოებულია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მჭერმეტყველური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დემაგოგია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იარაღად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განსახორციელებლად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ედგნენ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სათავეში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გადამწყვეტი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ოქტომბრის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გადატრიალებაში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დამანგრეველი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არასტაბილური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წარმონაქმნია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საბრძოლო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შეინარჩუნო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მაქსიმუმ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ემოციური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მუხტი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გასაღვივებლად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ძალისხმევაა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დასახული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მეფე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ჩამოგდებულია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დამყარებულია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სამოქალაქო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უზურპატორი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დიქტატურას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ამოფარებული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შეიმუშავეს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მოსახლეობის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პერნამენტულად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ვიტყვი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წინასწარი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ხორციოელდებოდა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ინტუიციაზე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ცდისა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შეცდომის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განვიხლოთ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გვახსოვდეს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მჭიდროდ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ერთმანეთთან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ქმედითნი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იმპრიალიზმი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ჯაშუშები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მავნებლები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ღვიოდეს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ვიღაცა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წუთში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ვნებს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ელოდება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გაყვლიფოს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წამოყენებული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ულტრადემაგოგიური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თანახმადაც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განმტკიცებასთან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თეორიულ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დოქტრინაზე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მოწინააღმდეგესთან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ანგარიშის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გასწორების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-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სარბიელზე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სპორტული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შენარჩუნება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სასურველი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ამოქმედება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ცოდნას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ცოდნას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პრომპარტიის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მოყოლებული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სატლინმა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გამოავლინა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ჟღერდეს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გამოცხადება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აგენტად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მედროშე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?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წარმოიდგინო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ბუხარინი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ყრიდა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დაფშვნილ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შუშას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მშრომელბისათვის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განკუთვნითვნილ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კარაქში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?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ლოგიკური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განსჯა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საწყისი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ტყუილს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გადმოუგდებენ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აღტაცებული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ტყუილის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გადმომგდებმა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მოიპოვა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შეუწყო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იფორმაციის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საშულებათა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მონოპოლიზაციამ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ბეჭდვითმა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ოქტომბრის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გადატრიალების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დეკრეტით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აიკრძალა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ხსენებული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მოეჭრა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ალტერნატიულ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ბეჭდვითი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რუპორად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დამრაზმველად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გაზეთი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ორგანიზტორია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ისვე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ფორმულები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ცარიელ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შტამპად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60-</w:t>
      </w:r>
      <w:r w:rsidRPr="004A183B">
        <w:rPr>
          <w:rFonts w:ascii="Sylfaen" w:hAnsi="Sylfaen" w:cs="Sylfaen"/>
          <w:color w:val="000000"/>
          <w:sz w:val="22"/>
          <w:szCs w:val="22"/>
        </w:rPr>
        <w:t>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დამრაზმველთა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იწყებდა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მორიგ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ალტერნტიული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უქონლობის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ძალაუნებურად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მიენდობა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გაზეთში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!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უსაფუძვლოდ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კამენევი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ანტანტის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აგენტიაო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ეკისრა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დამრტყმელი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გააქტიურება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აწევით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გჩაგრავენ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გაგდებენ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პროგრსულები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მამოძრავებელი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მომავალსა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!“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ამდაგვარი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აღტკინებულ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მოიპოვეს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გაღვძებული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ამბიციბის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მოუბრუნდებოდათ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კრონშტადტის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ამბოხბამ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მისაღწევად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მოიმართა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ჩასჩიჩინებდნენ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აღთქმული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სამოთხისაკენ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ნაბიჯი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გაკეთებულია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დარჩა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წვრილმანი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სამი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ხუთწლედის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თავდაუზოგავი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მილიონი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დეზინფორმაცია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იქ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შიმშილია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იმპერიალიტებისაგან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ქანცდაცლილი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ზღვრამდეა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შეჰხარის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მომდგარი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გამიზნული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მყოფი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ენერგია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განმამტკიცებელ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საქმიანობაში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ეპოვა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დაუსახეს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პროდუქტულობითა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აქტივობით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გამოირჩევა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ენთუზიაზმი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20-30 -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მოწინააღმდეგეებიც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ჟიდი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მიუღწვადი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ხანმოკლეა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გადაგვარებას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ენთუზიაზმის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გამუდმებით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ქვემიზნებს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ხუთწლედის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გადაჭარბება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კვარტალი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საიუბილეო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პატაკები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“...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ეცემოდა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იმანენტური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ჩანასახებმა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მწვერვალს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80-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მიაღწიეს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პერესტროიკის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გამოიწვევს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დისციპ</w:t>
      </w:r>
      <w:r w:rsidRPr="004A183B">
        <w:rPr>
          <w:rFonts w:ascii="Sylfaen" w:hAnsi="Sylfaen"/>
          <w:color w:val="000000"/>
          <w:sz w:val="22"/>
          <w:szCs w:val="22"/>
        </w:rPr>
        <w:t>;</w:t>
      </w:r>
      <w:r w:rsidRPr="004A183B">
        <w:rPr>
          <w:rFonts w:ascii="Sylfaen" w:hAnsi="Sylfaen" w:cs="Sylfaen"/>
          <w:color w:val="000000"/>
          <w:sz w:val="22"/>
          <w:szCs w:val="22"/>
        </w:rPr>
        <w:t>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მექრთამეობა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ქურდობა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ვიმეორებ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აღზევების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მაინცდამაინც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>“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კრიზისის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გადამეტებულ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არაობიექტურ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უნიკალობის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ავანგადში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შეგრძნებას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პროპაგანდა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ნერგავდა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სამოსელში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გამოწყობილ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მესიანისტურ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ჯაშუშომანიამ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შეიტანა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დამკვიდრებაშიც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ჯაშუშებისა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დივერსანტების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გამაოგნებელი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რაოდენობა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ობივატელს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უზრდიდა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იბრძვის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ოღონდ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მოგაყენოს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პრონპაგანდის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კოლოსალური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გადაადგილების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სიძნელე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სატრანსპორტო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განუვითარებლობითა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სატრანსპორტო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განსაზვრული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გაძვალტყავე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სოფელში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ყუბანლი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კაზაკების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უჩნდებოდა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გასაჭირი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შემთხვევითია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ხრიკებითააა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განპირობებული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სოზციალიზმი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კინოში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ტყუილს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უჩვენებენ</w:t>
      </w:r>
      <w:r w:rsidRPr="004A183B">
        <w:rPr>
          <w:rFonts w:ascii="Sylfaen" w:hAnsi="Sylfaen"/>
          <w:color w:val="000000"/>
          <w:sz w:val="22"/>
          <w:szCs w:val="22"/>
        </w:rPr>
        <w:t>?!..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დასამკვიდრებლად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კინოსა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დასყრდენი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ბუნებრივად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დედაქალაქი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პროვინციაზე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გასაოცარ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კონტრასტს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სიუხვე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მაღაზებში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კვალობაზე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სანიმუშო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რესურსები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ხმარდებოდა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ილეთი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ნათელი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შეზღუდვა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გარდაუვლი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მხარეში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უნდობლობის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რკინს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ბურჯს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გათქვეფა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დასაყვანადაც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ჩაიდინა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დანაშაულებანი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ტერიტორიაზე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მცხოვები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თანასწორობის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იხ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ამალრიკის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გამონათქვამი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დაწინაურებულ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ობივატელი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ანტიპატიით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გააადვილა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ხსენებული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აღნიშნულ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გაიშალა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დისკრედიტაციისა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მიზნით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ინდივიდუალისტის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იარლიყი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ტროცკისტისა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სინონიმად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დღენიადაგ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ჩასჩიჩინებდნენ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რაგინდ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ნიჭიერიც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ფიზიკოსი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საპირველმაისო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დემონსტრაციებზე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დადიოდეს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პოლიტსემინარებსა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ლექსებს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იკვლევდეს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დაზგასთან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მკურნალობდეს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არასაკმარისად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ფხიზლად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ადევნებდეს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თვალყურს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გარემოცვაში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შეეპაროს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თუკი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დაუყოვნებლივ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აცნობოს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პიონერულ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კომკავშირულ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აცდენილ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ამხანაგს</w:t>
      </w:r>
      <w:r w:rsidRPr="004A183B">
        <w:rPr>
          <w:rFonts w:ascii="Sylfaen" w:hAnsi="Sylfaen"/>
          <w:color w:val="000000"/>
          <w:sz w:val="22"/>
          <w:szCs w:val="22"/>
        </w:rPr>
        <w:t>“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დახმარებას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აღმოუჩენენ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ჯანსაღ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დაუბრუნებენ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გაშმაგებით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ნერგავდა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კოლექტივიზმმთან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განუყოფელ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გაერთიანებისა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კოოპერაციისაკენ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მეგობრობის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თანაზიარების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-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ფენომენისა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ვუწოდებ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ზოგადსაკაცობრიო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გამაერთიანებელი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მებრძოლი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გადმოსცემს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კატეგორიის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ვგულისხმობ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მოეთხოვებოდა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ბრაგუნი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ტერმინოლოგიით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თანამგრძნობი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რისკის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ვხმარობ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მნიშვნელობით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ნებსმიერ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ჩამოთვლილი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შეძენილი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ჭკუა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გერგილიანობა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სილამაზე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ღირებულებათა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შეფარდება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ეპოქებსა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იცვლებოდა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მათგანზე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აუღიათ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დაანგრია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გამოცდილი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რეგულატორთა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მესამეხარისხოვანი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დაიკავა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კარიერის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შენარჩუნების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სანდო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დამკვიდრება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გადაკეთება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გახევებული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დოგმებისა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გარეგნულად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წარმოუდგენელია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დაუმორჩილებლობაში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დაშინება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უვზრუნველყოფა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გაუგონარი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სისასტიკის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სრულებითაც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არამოტივირებული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ხიფათს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დამშლელია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ბელადებს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ინტუიციის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დონეზე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დაუცველობის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ჩანერგვა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გახლდათ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ჯოჯოხეთური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კომბინაცია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ერთდროულად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მძლავრი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შეგრძნება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მანიპულირების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გამოგონებად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პატიმრების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გამოყენებას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ხსენებულ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დაქვემდებარებული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დაგვრჩა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დამაგვირგვინებელი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დამკვირვებლისათვის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საცემი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ღვთისდარ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დიქტატორზე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რომლისკენაც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/>
          <w:color w:val="000000"/>
          <w:sz w:val="22"/>
          <w:szCs w:val="22"/>
        </w:rPr>
        <w:lastRenderedPageBreak/>
        <w:t>„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მიისწრაფვოდა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შესაბამისად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შეიმჩნეოდა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რგოლის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ზონიდან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გამოყვანილ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პრესაში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მოასწავებდა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მოგვიანეით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სიკვდილს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ემსახურებოდა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ეგზომ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კვაზირელიგიურ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პროფანებისაგან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საიდუმლოება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თმაშობს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შარვანდედს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უნიათობის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დაფარვისა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პერსონიფიკაცია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განსახიერებად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ბრძენი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ექსპერტი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ხელოვნებისა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მარქზისმ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ლენინიზმზე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ფიზკულტურელთა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რკინიგზელთა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მისთანათა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საუკეთესო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მეგობარი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ღვთაებრივ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მიეწეროს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ჰიპოსტასი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სარკესავთ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აისახება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ეპითეტი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ვსწავლობთ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ვშრომობთ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ვისვენებთ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ვერთობით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ფხიზლობს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კეთილდღეობაზე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მოასწავებდა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აბარებს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სმაგიეროდ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იღებს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დაკაშირებულია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კატაკლიზმებისაგან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დაგვიწყებს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კისერს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მოვტეხთ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კატასტროფები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ბრძნული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უბედურებაც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: 1948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აშხაბადის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მიწისძვრა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უბედურება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მომხდარა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ფსიქოლოგებისათვის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წრამოშობისაა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დაცვითი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მოწყობილი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მოხსნის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შანსი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მობილიზაციას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განდევნის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ნიღაბს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განდევნა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განაგრძობს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დასათრგუნად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რესურსების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მოხმობა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სჭირდება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ღარიბდება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გამოვლინება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მჭიდროდ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დაკვშირებული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მუდმივმოქმედი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შეიქმს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არაჯანსაღი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მანიშნებელი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ზღაპრული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დღევანდელობაშიც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მექანზმებზე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გარეგნულად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მოსახლეობა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შეუგნებელნი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დამჯერენი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მეთვალყურეობასა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მითითებებს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მოსიყვარულეა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მზრუნველი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სამართლიანი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გაბრაზებაც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ცუდად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იქცევიან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რევოლუციონერთა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“)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საზოგასდოებრივ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აღწერილ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ეწინააღმდეგება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სამეურნეო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ზემდგომი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უინიციატივობა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მორჩილება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კონკურენციის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გამწევ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კონტროლს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ქვემოდანაც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მოეთხოვება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ინიციატივა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შერბილებული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ახასიათებს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ზემდგომი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მორჩილების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იგულისხმება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აპარატული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ოდნავ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კონკურენტების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თავდაუზოგავი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დემონსტრირება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აინტერესებს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ინტერესებს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ეხელმძღვანელა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რძის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კომბინატის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მელიორაციის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სამინისტროსა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რაიონული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პარტორგანიზაციისათვის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r w:rsidRPr="004A183B">
        <w:rPr>
          <w:rFonts w:ascii="Sylfaen" w:hAnsi="Sylfaen" w:cs="Sylfaen"/>
          <w:color w:val="000000"/>
          <w:sz w:val="22"/>
          <w:szCs w:val="22"/>
        </w:rPr>
        <w:t>თამაშის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პირნათლად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შემსრულებელ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ჯილდოდ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მატერიალურ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პრივილეგიებს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ძეხვისა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ულუფას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ულუფის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ქვეშევრდომები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უსახო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შესციცინებენ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>“;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დავაზუსტოთ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წარმოვიდგინოთ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გამარტივებული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სურათია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შესაბმისი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ქვესისტემებით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შედგენილი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დაზუსტება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თანმხლები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პატერნალიზმითა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დავასრულოთ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დავუმატებ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ლენინურ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განმტკიცებისა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ქვეშევრდომთა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საუბრისას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გვახსოვდეს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კომპონენტის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გამორიცხვა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მონოპოლიზია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გადამატებული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უცხოელებთან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აკრძალვა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ავტორიტარიზმისაკენ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გადასვლას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მტკიცება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სავალდებულო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ჩავარდა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განპირობებული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სიღრმისეულ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ექსპერიმენტებმა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წილ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, 80-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სიცოცხლეშივე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დაიწყებდა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მრისხანე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ექსტრემალურმა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კონსოლიდაცია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პარადოქსული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მონსტრის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შეჯახების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გამარჯვებულნი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სამუდამოდ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გამორიცხა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აღორძინების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დოპინგი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გზად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გააუბედურა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გაუხანგრძლივა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* * 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აქტუალურია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მიმავალ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ვგულისხმობ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ჩვენთაგანის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ტვინსა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გაღიზიანებული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მკითხველის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რეპლიკა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დაგვანებეთ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დავიღალეთ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ლანძღვის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მოსმენა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ჩაბარდა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გეთანხმებით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ჯოჯოხეთის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კეთილმოწყობილ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კუთხეში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დღენიადაგ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მეორეხარისხოვანი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გავაანალიზებ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საუფეთესო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თავიდანვე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თაყვანიცემის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გამოიხატება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მიმდინარეობას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ინივიდისათვის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შეუმჩნეველი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წარმოჩნდეს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ტანსფორნმაცია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განვიხილე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დავუბრუნდები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უკავშირდება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რევოლუციამდელი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ხლხებში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გააფთრებული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დევნისა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მანიშნებელია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ადრინელ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გულმოწყალეობის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მბრძანებელი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დაისაჯო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განასახიერბდა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დაამარცხა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დაიკავა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მბრძანებლის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აიღო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მონაცვლეობა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უამრავ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ასახული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ზევსისა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ტიტანების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უნივერსალურად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თვლიდა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წიაღში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მრისხანე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უნივერსალურად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აცხადებდა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გავრცელბულიცაა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ბუდიზმი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გადავიდეთ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დოსტოევსკიმ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ეგზისტენიალისტებმა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ფსიქოანალიტიკოსებმა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დამაჯერებლად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განუყოფელი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თნამგზავრია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შევჩერდები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ურჩევნია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თავისუფლებაზეც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ემსახუროს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.).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ემყარებოდა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ხატოვნად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წარმოიშვა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დახშული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სივრცე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შიგნით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საიმედოდ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ჩაკეტილი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რეფლექსიის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არჩევანისა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სივრცის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გაათავისუფლეს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სანაცვლოდ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უბოძეს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მოვიყვან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მცირერიცხოვან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გნსხვავებათაგან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გულახდილობა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დაუფარავად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ქადაგებდნენ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ამორალურ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კაციჭამიურ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ანტიპატია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კომუნიზმთან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ზუსხტდ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ასახავს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გერინგმა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გამოსვლაში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ჯარისკაცებს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მოუწოდა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უწყალოდ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გაეჟლიტათ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ებრაელი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სლავი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გაეჟლიტათ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სინდისის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ქენჯნის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ვაგებო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გერმანელებიც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ჟლეტდნენ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ასმენდნენ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გულწრფელად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გაათავისუფლა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გამოიმუშავა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., </w:t>
      </w:r>
      <w:r w:rsidRPr="004A183B">
        <w:rPr>
          <w:rFonts w:ascii="Sylfaen" w:hAnsi="Sylfaen" w:cs="Sylfaen"/>
          <w:color w:val="000000"/>
          <w:sz w:val="22"/>
          <w:szCs w:val="22"/>
        </w:rPr>
        <w:t>იხ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მოცარტი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“).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გაანადგურა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პლანზე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გადაისროლა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წამოსწია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გასაოცარი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ჩამოაყალიბა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ულაპარაკოდ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ერჩივნა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მოცარტს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!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კერპად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შანსი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მისაღწევად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ძალისხმევა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დასჭირდებოდათ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r w:rsidRPr="004A183B">
        <w:rPr>
          <w:rFonts w:ascii="Sylfaen" w:hAnsi="Sylfaen" w:cs="Sylfaen"/>
          <w:color w:val="000000"/>
          <w:sz w:val="22"/>
          <w:szCs w:val="22"/>
        </w:rPr>
        <w:t>უნიჭოსა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ზარმაცების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დავუმატოთ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უსინდისოების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კონტიგენტი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მაჩვენებლად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ცუდ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მოტანის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/>
          <w:color w:val="000000"/>
          <w:sz w:val="22"/>
          <w:szCs w:val="22"/>
        </w:rPr>
        <w:lastRenderedPageBreak/>
        <w:t>„</w:t>
      </w:r>
      <w:r w:rsidRPr="004A183B">
        <w:rPr>
          <w:rFonts w:ascii="Sylfaen" w:hAnsi="Sylfaen" w:cs="Sylfaen"/>
          <w:color w:val="000000"/>
          <w:sz w:val="22"/>
          <w:szCs w:val="22"/>
        </w:rPr>
        <w:t>საიუმლო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თანამშრომლების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დასმენის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ხელშეწყობით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დაუბრკოლებელი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ბუნებრივია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სალოცავი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გუშინდელი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მისასალმებელ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საქციელად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* * 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ოთხი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გვხვდება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ფილოსოფიურ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წინამდებარე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გამხდარა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დაგვჭირდება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ექსკურსი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ზედმეტია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მტკიცება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მივუდგეთ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კრიტერიუმებით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თავდავიწყებით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თამაშობს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ომობანას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აზარტულად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შემხვედრს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მილიტარისტული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სულისკვეთების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აკეთებს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ჩამოყლიბების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ხანგრძლივი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ჰედონიზმი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ვნახეთ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სტერეოტიპები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მექანზმზე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ნაცნობია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უწყრებით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ხუჭავს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გამაყრუებლად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ყვირის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დაფიქრებულხართ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?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გაგონება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განკარგულებაში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მყოფ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მიაღწიოს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გხედავთ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ისპობით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კ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ჩუკოვსკის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წიგნში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„2-</w:t>
      </w:r>
      <w:r w:rsidRPr="004A183B">
        <w:rPr>
          <w:rFonts w:ascii="Sylfaen" w:hAnsi="Sylfaen" w:cs="Sylfaen"/>
          <w:color w:val="000000"/>
          <w:sz w:val="22"/>
          <w:szCs w:val="22"/>
        </w:rPr>
        <w:t>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5-</w:t>
      </w:r>
      <w:r w:rsidRPr="004A183B">
        <w:rPr>
          <w:rFonts w:ascii="Sylfaen" w:hAnsi="Sylfaen" w:cs="Sylfaen"/>
          <w:color w:val="000000"/>
          <w:sz w:val="22"/>
          <w:szCs w:val="22"/>
        </w:rPr>
        <w:t>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დიალოგი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ბებიასთან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მოკვდები</w:t>
      </w:r>
      <w:r w:rsidRPr="004A183B">
        <w:rPr>
          <w:rFonts w:ascii="Sylfaen" w:hAnsi="Sylfaen"/>
          <w:color w:val="000000"/>
          <w:sz w:val="22"/>
          <w:szCs w:val="22"/>
        </w:rPr>
        <w:t>?“ „</w:t>
      </w:r>
      <w:r w:rsidRPr="004A183B">
        <w:rPr>
          <w:rFonts w:ascii="Sylfaen" w:hAnsi="Sylfaen" w:cs="Sylfaen"/>
          <w:color w:val="000000"/>
          <w:sz w:val="22"/>
          <w:szCs w:val="22"/>
        </w:rPr>
        <w:t>მოვკვდები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დაგმარხავენ</w:t>
      </w:r>
      <w:r w:rsidRPr="004A183B">
        <w:rPr>
          <w:rFonts w:ascii="Sylfaen" w:hAnsi="Sylfaen"/>
          <w:color w:val="000000"/>
          <w:sz w:val="22"/>
          <w:szCs w:val="22"/>
        </w:rPr>
        <w:t>?“ „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>“. „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ვატრიალებ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ვატრიალებ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საკერავ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მანქანას</w:t>
      </w:r>
      <w:r w:rsidRPr="004A183B">
        <w:rPr>
          <w:rFonts w:ascii="Sylfaen" w:hAnsi="Sylfaen"/>
          <w:color w:val="000000"/>
          <w:sz w:val="22"/>
          <w:szCs w:val="22"/>
        </w:rPr>
        <w:t>!“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მოვიყვანე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წარმოეჩინა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ბავშვისათვი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გონებით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დაჯილდოვებული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ძალუძს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წარმოიდგინოს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თვითონ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ჩუკოვსკის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წიგნიდან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გაღიზიანებული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იმუქრება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ეხლა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ყველაფერს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დავაბნელებ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!“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ხუჭავს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დედამიწის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ზურგზე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ბნელდება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წამოდგენაში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ეწინააღმდეგება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ფანტაზიაში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წირავს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მოსასპობად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სოციალიზაციასთან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პრაგმატული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ეხსნებათ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ფანტაზიის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არასაკმარისია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თაყვნისცემაში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პოულობს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ახორციელებდა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მოსწონდა</w:t>
      </w:r>
      <w:r w:rsidRPr="004A183B">
        <w:rPr>
          <w:rFonts w:ascii="Sylfaen" w:hAnsi="Sylfaen"/>
          <w:color w:val="000000"/>
          <w:sz w:val="22"/>
          <w:szCs w:val="22"/>
        </w:rPr>
        <w:t>!.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ვამთავრებ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განმსაზღვრელი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შენიშვნას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დავამატებ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თითოეული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მკითხველი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თვითონ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ფიგურირებს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წარმოქმნას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მოხსნა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საგულისხმოა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გამომუშავებული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ნაყოფს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ათასწლეულების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მოჩვენებითი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გაუგებარ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მოვლენებში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გაადამიანურების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ჭექა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ქუხილში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ზევსის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რისხვას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ნასროლი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თქმულიდან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თავიანთი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მოიგო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 xml:space="preserve">.),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მცდელობას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ფსევდორაციონალური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351C9A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მემკვიდრეობა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ბიუროკრატია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სტალინისდროინდელი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არასაბჭოურად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ემუქრებოდა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უძნელებდა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ჩნდება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პერსპექტივა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ჯაჭვებს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ჯაჭვები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დაიმსხვრეს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ჩაბარდეს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sectPr w:rsidR="00351C9A" w:rsidRPr="004A183B" w:rsidSect="00351C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DF" w:rsidRDefault="008E0BDF" w:rsidP="00EB53D5">
      <w:pPr>
        <w:spacing w:after="0" w:line="240" w:lineRule="auto"/>
      </w:pPr>
      <w:r>
        <w:separator/>
      </w:r>
    </w:p>
  </w:endnote>
  <w:endnote w:type="continuationSeparator" w:id="1">
    <w:p w:rsidR="008E0BDF" w:rsidRDefault="008E0BDF" w:rsidP="00EB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5797"/>
      <w:docPartObj>
        <w:docPartGallery w:val="Page Numbers (Bottom of Page)"/>
        <w:docPartUnique/>
      </w:docPartObj>
    </w:sdtPr>
    <w:sdtContent>
      <w:p w:rsidR="00424EEF" w:rsidRDefault="00FA4032">
        <w:pPr>
          <w:pStyle w:val="Footer"/>
          <w:jc w:val="right"/>
        </w:pPr>
        <w:fldSimple w:instr=" PAGE   \* MERGEFORMAT ">
          <w:r w:rsidR="00972EE4">
            <w:rPr>
              <w:noProof/>
            </w:rPr>
            <w:t>9</w:t>
          </w:r>
        </w:fldSimple>
      </w:p>
    </w:sdtContent>
  </w:sdt>
  <w:p w:rsidR="00424EEF" w:rsidRDefault="00424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DF" w:rsidRDefault="008E0BDF" w:rsidP="00EB53D5">
      <w:pPr>
        <w:spacing w:after="0" w:line="240" w:lineRule="auto"/>
      </w:pPr>
      <w:r>
        <w:separator/>
      </w:r>
    </w:p>
  </w:footnote>
  <w:footnote w:type="continuationSeparator" w:id="1">
    <w:p w:rsidR="008E0BDF" w:rsidRDefault="008E0BDF" w:rsidP="00EB5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C58"/>
    <w:rsid w:val="0001439D"/>
    <w:rsid w:val="00124F06"/>
    <w:rsid w:val="002B1F4A"/>
    <w:rsid w:val="002F1C28"/>
    <w:rsid w:val="002F76FB"/>
    <w:rsid w:val="00351C9A"/>
    <w:rsid w:val="00401612"/>
    <w:rsid w:val="00424EEF"/>
    <w:rsid w:val="00481067"/>
    <w:rsid w:val="00492A34"/>
    <w:rsid w:val="004A183B"/>
    <w:rsid w:val="004A5C58"/>
    <w:rsid w:val="004B1B0B"/>
    <w:rsid w:val="004D18CA"/>
    <w:rsid w:val="005210D4"/>
    <w:rsid w:val="005A3475"/>
    <w:rsid w:val="006B12F6"/>
    <w:rsid w:val="008A4A78"/>
    <w:rsid w:val="008E0BDF"/>
    <w:rsid w:val="00972EE4"/>
    <w:rsid w:val="00A7482E"/>
    <w:rsid w:val="00A95BDB"/>
    <w:rsid w:val="00A96466"/>
    <w:rsid w:val="00DD30AC"/>
    <w:rsid w:val="00E11857"/>
    <w:rsid w:val="00E817B5"/>
    <w:rsid w:val="00EB53D5"/>
    <w:rsid w:val="00FA3605"/>
    <w:rsid w:val="00FA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9A"/>
  </w:style>
  <w:style w:type="paragraph" w:styleId="Heading4">
    <w:name w:val="heading 4"/>
    <w:basedOn w:val="Normal"/>
    <w:link w:val="Heading4Char"/>
    <w:uiPriority w:val="9"/>
    <w:qFormat/>
    <w:rsid w:val="002F7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5C58"/>
  </w:style>
  <w:style w:type="paragraph" w:styleId="Header">
    <w:name w:val="header"/>
    <w:basedOn w:val="Normal"/>
    <w:link w:val="HeaderChar"/>
    <w:uiPriority w:val="99"/>
    <w:semiHidden/>
    <w:unhideWhenUsed/>
    <w:rsid w:val="00EB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D5"/>
  </w:style>
  <w:style w:type="paragraph" w:styleId="Footer">
    <w:name w:val="footer"/>
    <w:basedOn w:val="Normal"/>
    <w:link w:val="FooterChar"/>
    <w:uiPriority w:val="99"/>
    <w:unhideWhenUsed/>
    <w:rsid w:val="00EB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D5"/>
  </w:style>
  <w:style w:type="character" w:customStyle="1" w:styleId="Heading4Char">
    <w:name w:val="Heading 4 Char"/>
    <w:basedOn w:val="DefaultParagraphFont"/>
    <w:link w:val="Heading4"/>
    <w:uiPriority w:val="9"/>
    <w:rsid w:val="002F76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11607</Words>
  <Characters>66161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tsu</cp:lastModifiedBy>
  <cp:revision>19</cp:revision>
  <cp:lastPrinted>2012-04-04T07:59:00Z</cp:lastPrinted>
  <dcterms:created xsi:type="dcterms:W3CDTF">2012-04-03T05:43:00Z</dcterms:created>
  <dcterms:modified xsi:type="dcterms:W3CDTF">2013-09-24T00:27:00Z</dcterms:modified>
</cp:coreProperties>
</file>