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77" w:rsidRDefault="002D267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შემდეგ დავალებაზე გადახვალთ მოცემული ბმულით: </w:t>
      </w:r>
      <w:hyperlink r:id="rId5" w:history="1">
        <w:r>
          <w:rPr>
            <w:rStyle w:val="Hyperlink"/>
          </w:rPr>
          <w:t>https://ge.boell.org/ka/2017/10/16/rusuli-rbili-zala-sakartveloshi-shedegebi-shezgudvebi-da-samomavlo-saprtxeebi</w:t>
        </w:r>
      </w:hyperlink>
      <w:r>
        <w:rPr>
          <w:rFonts w:ascii="Sylfaen" w:hAnsi="Sylfaen"/>
          <w:lang w:val="ka-GE"/>
        </w:rPr>
        <w:t xml:space="preserve"> </w:t>
      </w:r>
    </w:p>
    <w:p w:rsidR="002D2678" w:rsidRPr="002D2678" w:rsidRDefault="002D267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გარდა ამისა, წაიკითხეთ ქვემოთ ატვირთული დოკუმენტი</w:t>
      </w:r>
      <w:bookmarkStart w:id="0" w:name="_GoBack"/>
      <w:bookmarkEnd w:id="0"/>
    </w:p>
    <w:sectPr w:rsidR="002D2678" w:rsidRPr="002D26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AA"/>
    <w:rsid w:val="00245BAA"/>
    <w:rsid w:val="002D2678"/>
    <w:rsid w:val="0063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26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2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.boell.org/ka/2017/10/16/rusuli-rbili-zala-sakartveloshi-shedegebi-shezgudvebi-da-samomavlo-saprtxee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2019-05-30T11:49:00Z</dcterms:created>
  <dcterms:modified xsi:type="dcterms:W3CDTF">2019-05-30T11:51:00Z</dcterms:modified>
</cp:coreProperties>
</file>