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EAE12A" w14:textId="77777777" w:rsidR="001768EA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სანახავი ფილმები</w:t>
      </w:r>
    </w:p>
    <w:p w14:paraId="4CCCB7C3" w14:textId="67A3CCA7" w:rsidR="002077FB" w:rsidRDefault="005F17CA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„ბედნიერი შეხვედრა“</w:t>
      </w:r>
    </w:p>
    <w:p w14:paraId="64B293D2" w14:textId="77777777" w:rsidR="002077FB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ლინკი</w:t>
      </w:r>
    </w:p>
    <w:p w14:paraId="25FF2B87" w14:textId="5881FF0D" w:rsidR="002077FB" w:rsidRDefault="00D24EB4">
      <w:pPr>
        <w:rPr>
          <w:rFonts w:ascii="Sylfaen" w:hAnsi="Sylfaen"/>
          <w:lang w:val="ka-GE"/>
        </w:rPr>
      </w:pPr>
      <w:hyperlink r:id="rId4" w:history="1">
        <w:r w:rsidR="005F17CA" w:rsidRPr="005F17CA">
          <w:rPr>
            <w:rStyle w:val="Hyperlink"/>
            <w:lang w:val="ka-GE"/>
          </w:rPr>
          <w:t>https://www.youtube.com/watch?v=BKte5hnAs4k</w:t>
        </w:r>
      </w:hyperlink>
    </w:p>
    <w:p w14:paraId="4935A0A0" w14:textId="77777777" w:rsidR="002077FB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„შეხვედრა წარსულთან“</w:t>
      </w:r>
    </w:p>
    <w:p w14:paraId="295FF803" w14:textId="77777777" w:rsidR="002077FB" w:rsidRDefault="002077FB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ლინკი</w:t>
      </w:r>
    </w:p>
    <w:p w14:paraId="61BA556B" w14:textId="334C4F12" w:rsidR="002077FB" w:rsidRPr="002077FB" w:rsidRDefault="00D24EB4">
      <w:pPr>
        <w:rPr>
          <w:rFonts w:ascii="Sylfaen" w:hAnsi="Sylfaen"/>
          <w:lang w:val="ka-GE"/>
        </w:rPr>
      </w:pPr>
      <w:hyperlink r:id="rId5" w:history="1">
        <w:r w:rsidRPr="00DE7EDB">
          <w:rPr>
            <w:rStyle w:val="Hyperlink"/>
            <w:rFonts w:ascii="Sylfaen" w:hAnsi="Sylfaen"/>
            <w:lang w:val="ka-GE"/>
          </w:rPr>
          <w:t>https://www.youtube.com/watch?v=2QN9uheUgdI</w:t>
        </w:r>
      </w:hyperlink>
      <w:r>
        <w:rPr>
          <w:rFonts w:ascii="Sylfaen" w:hAnsi="Sylfaen"/>
          <w:lang w:val="ka-GE"/>
        </w:rPr>
        <w:t xml:space="preserve"> </w:t>
      </w:r>
      <w:bookmarkStart w:id="0" w:name="_GoBack"/>
      <w:bookmarkEnd w:id="0"/>
    </w:p>
    <w:sectPr w:rsidR="002077FB" w:rsidRPr="002077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077FB"/>
    <w:rsid w:val="001768EA"/>
    <w:rsid w:val="002077FB"/>
    <w:rsid w:val="005F17CA"/>
    <w:rsid w:val="00D24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3E25F"/>
  <w15:docId w15:val="{F29367B7-EF1F-47EB-93B1-17E9A2238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F17CA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24E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QN9uheUgdI" TargetMode="External"/><Relationship Id="rId4" Type="http://schemas.openxmlformats.org/officeDocument/2006/relationships/hyperlink" Target="https://www.youtube.com/watch?v=BKte5hnAs4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41</Words>
  <Characters>238</Characters>
  <Application>Microsoft Office Word</Application>
  <DocSecurity>0</DocSecurity>
  <Lines>1</Lines>
  <Paragraphs>1</Paragraphs>
  <ScaleCrop>false</ScaleCrop>
  <Company/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HP</cp:lastModifiedBy>
  <cp:revision>6</cp:revision>
  <dcterms:created xsi:type="dcterms:W3CDTF">2015-12-05T16:28:00Z</dcterms:created>
  <dcterms:modified xsi:type="dcterms:W3CDTF">2019-11-02T08:13:00Z</dcterms:modified>
</cp:coreProperties>
</file>