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E0" w:rsidRDefault="000721E0" w:rsidP="000721E0">
      <w:pPr>
        <w:pStyle w:val="Subtitle"/>
        <w:spacing w:after="0"/>
        <w:rPr>
          <w:rFonts w:ascii="AcadNusx" w:hAnsi="AcadNusx"/>
          <w:b/>
        </w:rPr>
      </w:pPr>
      <w:r w:rsidRPr="000B49CC">
        <w:rPr>
          <w:rFonts w:ascii="AcadNusx" w:hAnsi="AcadNusx"/>
          <w:b/>
        </w:rPr>
        <w:t>disidenturi moZraobidan e</w:t>
      </w:r>
      <w:r>
        <w:rPr>
          <w:rFonts w:ascii="AcadNusx" w:hAnsi="AcadNusx"/>
          <w:b/>
        </w:rPr>
        <w:t>rovnul moZraobamde – saqarTvelo</w:t>
      </w:r>
    </w:p>
    <w:p w:rsidR="000721E0" w:rsidRPr="000B49CC" w:rsidRDefault="000721E0" w:rsidP="000721E0">
      <w:pPr>
        <w:pStyle w:val="Subtitle"/>
        <w:spacing w:after="0"/>
        <w:rPr>
          <w:rFonts w:ascii="AcadNusx" w:hAnsi="AcadNusx"/>
          <w:b/>
        </w:rPr>
      </w:pPr>
      <w:bookmarkStart w:id="0" w:name="_Toc443385073"/>
      <w:r w:rsidRPr="000B49CC">
        <w:rPr>
          <w:rFonts w:ascii="AcadNusx" w:hAnsi="AcadNusx"/>
          <w:b/>
        </w:rPr>
        <w:t>1970-1980-ian wlebSi</w:t>
      </w:r>
      <w:bookmarkEnd w:id="0"/>
    </w:p>
    <w:p w:rsidR="000721E0" w:rsidRDefault="000721E0" w:rsidP="000721E0">
      <w:pPr>
        <w:spacing w:after="0" w:line="360" w:lineRule="auto"/>
        <w:ind w:firstLine="720"/>
        <w:jc w:val="both"/>
        <w:rPr>
          <w:rFonts w:ascii="AcadNusx" w:hAnsi="AcadNusx"/>
          <w:b/>
          <w:sz w:val="24"/>
          <w:szCs w:val="24"/>
        </w:rPr>
      </w:pPr>
    </w:p>
    <w:p w:rsidR="000721E0" w:rsidRPr="00B47439" w:rsidRDefault="000721E0" w:rsidP="000721E0">
      <w:pPr>
        <w:spacing w:after="0" w:line="360" w:lineRule="auto"/>
        <w:ind w:firstLine="567"/>
        <w:jc w:val="both"/>
        <w:rPr>
          <w:rFonts w:ascii="AcadNusx" w:hAnsi="AcadNusx"/>
          <w:sz w:val="24"/>
          <w:szCs w:val="24"/>
        </w:rPr>
      </w:pPr>
      <w:proofErr w:type="gramStart"/>
      <w:r w:rsidRPr="00B47439">
        <w:rPr>
          <w:rFonts w:ascii="AcadNusx" w:hAnsi="AcadNusx"/>
          <w:sz w:val="24"/>
          <w:szCs w:val="24"/>
        </w:rPr>
        <w:t>erovnuli</w:t>
      </w:r>
      <w:proofErr w:type="gramEnd"/>
      <w:r w:rsidRPr="00B47439">
        <w:rPr>
          <w:rFonts w:ascii="AcadNusx" w:hAnsi="AcadNusx"/>
          <w:sz w:val="24"/>
          <w:szCs w:val="24"/>
        </w:rPr>
        <w:t xml:space="preserve"> moZraobis </w:t>
      </w:r>
      <w:r>
        <w:rPr>
          <w:rFonts w:ascii="AcadNusx" w:hAnsi="AcadNusx"/>
          <w:sz w:val="24"/>
          <w:szCs w:val="24"/>
        </w:rPr>
        <w:t>morigi</w:t>
      </w:r>
      <w:r w:rsidRPr="00B47439">
        <w:rPr>
          <w:rFonts w:ascii="AcadNusx" w:hAnsi="AcadNusx"/>
          <w:sz w:val="24"/>
          <w:szCs w:val="24"/>
        </w:rPr>
        <w:t xml:space="preserve"> etapi saqarTveloSi 1980-iani wlebis bolodan, mixeil gorbaCovis mier sabWoTa kavSirSi gardaqmnisa da sajaroobis politikis gamocxadebis Semdeg iRebs saTaves. 1988 wlidan qveyanaSi masobrivi aqciebis talRa agorda da dafiqsirda </w:t>
      </w:r>
      <w:proofErr w:type="gramStart"/>
      <w:r w:rsidRPr="00B47439">
        <w:rPr>
          <w:rFonts w:ascii="AcadNusx" w:hAnsi="AcadNusx"/>
          <w:sz w:val="24"/>
          <w:szCs w:val="24"/>
        </w:rPr>
        <w:t>Ria</w:t>
      </w:r>
      <w:proofErr w:type="gramEnd"/>
      <w:r w:rsidRPr="00B47439">
        <w:rPr>
          <w:rFonts w:ascii="AcadNusx" w:hAnsi="AcadNusx"/>
          <w:sz w:val="24"/>
          <w:szCs w:val="24"/>
        </w:rPr>
        <w:t xml:space="preserve"> protesti sabWoTa xelisuflebis mimarT. </w:t>
      </w:r>
      <w:proofErr w:type="gramStart"/>
      <w:r w:rsidRPr="00B47439">
        <w:rPr>
          <w:rFonts w:ascii="AcadNusx" w:hAnsi="AcadNusx"/>
          <w:sz w:val="24"/>
          <w:szCs w:val="24"/>
        </w:rPr>
        <w:t xml:space="preserve">Tumca erovnul moZraobas da reJimis winaaRmdeg brZolas safuZveli ufro adre, 1970-ian wlebSi </w:t>
      </w:r>
      <w:r>
        <w:rPr>
          <w:rFonts w:ascii="AcadNusx" w:hAnsi="AcadNusx"/>
          <w:sz w:val="24"/>
          <w:szCs w:val="24"/>
        </w:rPr>
        <w:t>Ca</w:t>
      </w:r>
      <w:r w:rsidRPr="00B47439">
        <w:rPr>
          <w:rFonts w:ascii="AcadNusx" w:hAnsi="AcadNusx"/>
          <w:sz w:val="24"/>
          <w:szCs w:val="24"/>
        </w:rPr>
        <w:t>ey</w:t>
      </w:r>
      <w:r>
        <w:rPr>
          <w:rFonts w:ascii="AcadNusx" w:hAnsi="AcadNusx"/>
          <w:sz w:val="24"/>
          <w:szCs w:val="24"/>
        </w:rPr>
        <w:t>a</w:t>
      </w:r>
      <w:r w:rsidRPr="00B47439">
        <w:rPr>
          <w:rFonts w:ascii="AcadNusx" w:hAnsi="AcadNusx"/>
          <w:sz w:val="24"/>
          <w:szCs w:val="24"/>
        </w:rPr>
        <w:t>ra.</w:t>
      </w:r>
      <w:proofErr w:type="gramEnd"/>
      <w:r w:rsidRPr="00B47439">
        <w:rPr>
          <w:rFonts w:ascii="AcadNusx" w:hAnsi="AcadNusx"/>
          <w:sz w:val="24"/>
          <w:szCs w:val="24"/>
        </w:rPr>
        <w:t xml:space="preserve"> </w:t>
      </w:r>
    </w:p>
    <w:p w:rsidR="000721E0" w:rsidRDefault="000721E0" w:rsidP="000721E0">
      <w:pPr>
        <w:spacing w:after="0" w:line="360" w:lineRule="auto"/>
        <w:ind w:firstLine="567"/>
        <w:jc w:val="both"/>
        <w:rPr>
          <w:rFonts w:ascii="AcadNusx" w:hAnsi="AcadNusx"/>
          <w:sz w:val="24"/>
          <w:szCs w:val="24"/>
        </w:rPr>
      </w:pPr>
      <w:r w:rsidRPr="00B47439">
        <w:rPr>
          <w:rFonts w:ascii="AcadNusx" w:hAnsi="AcadNusx"/>
          <w:sz w:val="24"/>
          <w:szCs w:val="24"/>
        </w:rPr>
        <w:t>1975 wels helsinkSi (fineTi) gaformda fundamenturi dokumenti, romelsac evropis 35 qveyana, amerik</w:t>
      </w:r>
      <w:r>
        <w:rPr>
          <w:rFonts w:ascii="AcadNusx" w:hAnsi="AcadNusx"/>
          <w:sz w:val="24"/>
          <w:szCs w:val="24"/>
        </w:rPr>
        <w:t>is SeerTebuli Statebi</w:t>
      </w:r>
      <w:r w:rsidRPr="00B47439">
        <w:rPr>
          <w:rFonts w:ascii="AcadNusx" w:hAnsi="AcadNusx"/>
          <w:sz w:val="24"/>
          <w:szCs w:val="24"/>
        </w:rPr>
        <w:t xml:space="preserve">, kanada da sabWoTa kavSiric SeuerTda. </w:t>
      </w:r>
      <w:proofErr w:type="gramStart"/>
      <w:r w:rsidRPr="00B47439">
        <w:rPr>
          <w:rFonts w:ascii="AcadNusx" w:hAnsi="AcadNusx"/>
          <w:sz w:val="24"/>
          <w:szCs w:val="24"/>
        </w:rPr>
        <w:t>xelSekrulebis</w:t>
      </w:r>
      <w:proofErr w:type="gramEnd"/>
      <w:r w:rsidRPr="00B47439">
        <w:rPr>
          <w:rFonts w:ascii="AcadNusx" w:hAnsi="AcadNusx"/>
          <w:sz w:val="24"/>
          <w:szCs w:val="24"/>
        </w:rPr>
        <w:t xml:space="preserve"> Tanaxmad, sabWoTa kavSirs nedleulis da navTobproduqtebis dasavleTis bazarze gatanis ufleba eZleoda, Tumca, amave dros, </w:t>
      </w:r>
      <w:r>
        <w:rPr>
          <w:rFonts w:ascii="AcadNusx" w:hAnsi="AcadNusx"/>
          <w:sz w:val="24"/>
          <w:szCs w:val="24"/>
        </w:rPr>
        <w:t xml:space="preserve">igi </w:t>
      </w:r>
      <w:r w:rsidRPr="00B47439">
        <w:rPr>
          <w:rFonts w:ascii="AcadNusx" w:hAnsi="AcadNusx"/>
          <w:sz w:val="24"/>
          <w:szCs w:val="24"/>
        </w:rPr>
        <w:t>iRebda saxelmwifoSi adamianis uflebebis dacv</w:t>
      </w:r>
      <w:r>
        <w:rPr>
          <w:rFonts w:ascii="AcadNusx" w:hAnsi="AcadNusx"/>
          <w:sz w:val="24"/>
          <w:szCs w:val="24"/>
        </w:rPr>
        <w:t>i</w:t>
      </w:r>
      <w:r w:rsidRPr="00B47439">
        <w:rPr>
          <w:rFonts w:ascii="AcadNusx" w:hAnsi="AcadNusx"/>
          <w:sz w:val="24"/>
          <w:szCs w:val="24"/>
        </w:rPr>
        <w:t xml:space="preserve">s valdebulebas. </w:t>
      </w:r>
      <w:proofErr w:type="gramStart"/>
      <w:r w:rsidRPr="00B47439">
        <w:rPr>
          <w:rFonts w:ascii="AcadNusx" w:hAnsi="AcadNusx"/>
          <w:sz w:val="24"/>
          <w:szCs w:val="24"/>
        </w:rPr>
        <w:t>helsinkis</w:t>
      </w:r>
      <w:proofErr w:type="gramEnd"/>
      <w:r w:rsidRPr="00B47439">
        <w:rPr>
          <w:rFonts w:ascii="AcadNusx" w:hAnsi="AcadNusx"/>
          <w:sz w:val="24"/>
          <w:szCs w:val="24"/>
        </w:rPr>
        <w:t xml:space="preserve"> SeTanxmebis gaformebas saqarTveloSi da sxva sabWoTa respublikebSi disidenturi moZraobis gaaqtiureba da araformaluri gaerTianebebis Camoyalibeba mo</w:t>
      </w:r>
      <w:r>
        <w:rPr>
          <w:rFonts w:ascii="AcadNusx" w:hAnsi="AcadNusx"/>
          <w:sz w:val="24"/>
          <w:szCs w:val="24"/>
        </w:rPr>
        <w:t>h</w:t>
      </w:r>
      <w:r w:rsidRPr="00B47439">
        <w:rPr>
          <w:rFonts w:ascii="AcadNusx" w:hAnsi="AcadNusx"/>
          <w:sz w:val="24"/>
          <w:szCs w:val="24"/>
        </w:rPr>
        <w:t xml:space="preserve">yva. “saqarTvelos helsinkis jgufs”, romelsac 1989 wlidan “helsinkis kavSiri” ewoda, saTaveSi </w:t>
      </w:r>
      <w:r>
        <w:rPr>
          <w:rFonts w:ascii="AcadNusx" w:hAnsi="AcadNusx"/>
          <w:sz w:val="24"/>
          <w:szCs w:val="24"/>
        </w:rPr>
        <w:t>Caudgnen</w:t>
      </w:r>
      <w:r w:rsidRPr="00B47439">
        <w:rPr>
          <w:rFonts w:ascii="AcadNusx" w:hAnsi="AcadNusx"/>
          <w:sz w:val="24"/>
          <w:szCs w:val="24"/>
        </w:rPr>
        <w:t xml:space="preserve"> zviad gamsaxurdia, merab kostava, viqtor rcxilaZe da sxva disidentebi. gamsaxurdia da kostava aralegalur saqmianobas jer kidev 1954 wlidan eweodnen, rodesac Seqmnes iatakqveSa patriotuli organizacia “gorgasliani”, romelic sabWoTa ideologiis sawinaaRmdego, erovnuli Sinaarsis proklamaciebs avrcelebda. “</w:t>
      </w:r>
      <w:proofErr w:type="gramStart"/>
      <w:r w:rsidRPr="00B47439">
        <w:rPr>
          <w:rFonts w:ascii="AcadNusx" w:hAnsi="AcadNusx"/>
          <w:sz w:val="24"/>
          <w:szCs w:val="24"/>
        </w:rPr>
        <w:t>gorgaslianis</w:t>
      </w:r>
      <w:proofErr w:type="gramEnd"/>
      <w:r w:rsidRPr="00B47439">
        <w:rPr>
          <w:rFonts w:ascii="AcadNusx" w:hAnsi="AcadNusx"/>
          <w:sz w:val="24"/>
          <w:szCs w:val="24"/>
        </w:rPr>
        <w:t xml:space="preserve">” liderebi maleve, 1956 wels daapatimres. </w:t>
      </w:r>
      <w:proofErr w:type="gramStart"/>
      <w:r w:rsidRPr="00B47439">
        <w:rPr>
          <w:rFonts w:ascii="AcadNusx" w:hAnsi="AcadNusx"/>
          <w:sz w:val="24"/>
          <w:szCs w:val="24"/>
        </w:rPr>
        <w:t>1975 wlidan gaaqtiurebuli disidenturi moZraoba ar iyo mravalricxovani da imdenad mZlavri, rom seriozuli problemebi Seeqmna jer kidev didebis zenitSi myofi sabWoTa saxelmwifosTvis.</w:t>
      </w:r>
      <w:proofErr w:type="gramEnd"/>
      <w:r w:rsidRPr="00B47439">
        <w:rPr>
          <w:rFonts w:ascii="AcadNusx" w:hAnsi="AcadNusx"/>
          <w:sz w:val="24"/>
          <w:szCs w:val="24"/>
        </w:rPr>
        <w:t xml:space="preserve"> </w:t>
      </w:r>
      <w:proofErr w:type="gramStart"/>
      <w:r w:rsidRPr="00B47439">
        <w:rPr>
          <w:rFonts w:ascii="AcadNusx" w:hAnsi="AcadNusx"/>
          <w:sz w:val="24"/>
          <w:szCs w:val="24"/>
        </w:rPr>
        <w:t>miuxedavad</w:t>
      </w:r>
      <w:proofErr w:type="gramEnd"/>
      <w:r w:rsidRPr="00B47439">
        <w:rPr>
          <w:rFonts w:ascii="AcadNusx" w:hAnsi="AcadNusx"/>
          <w:sz w:val="24"/>
          <w:szCs w:val="24"/>
        </w:rPr>
        <w:t xml:space="preserve"> amisa, moZraobis wevrebi cdilobdnen</w:t>
      </w:r>
      <w:r>
        <w:rPr>
          <w:rFonts w:ascii="AcadNusx" w:hAnsi="AcadNusx"/>
          <w:sz w:val="24"/>
          <w:szCs w:val="24"/>
        </w:rPr>
        <w:t>,</w:t>
      </w:r>
      <w:r w:rsidRPr="00B47439">
        <w:rPr>
          <w:rFonts w:ascii="AcadNusx" w:hAnsi="AcadNusx"/>
          <w:sz w:val="24"/>
          <w:szCs w:val="24"/>
        </w:rPr>
        <w:t xml:space="preserve"> xelisuflebisTvis usiamovno siurprizebi moewyoT. </w:t>
      </w:r>
      <w:proofErr w:type="gramStart"/>
      <w:r w:rsidRPr="00B47439">
        <w:rPr>
          <w:rFonts w:ascii="AcadNusx" w:hAnsi="AcadNusx"/>
          <w:sz w:val="24"/>
          <w:szCs w:val="24"/>
        </w:rPr>
        <w:t>daarsda</w:t>
      </w:r>
      <w:proofErr w:type="gramEnd"/>
      <w:r w:rsidRPr="00B47439">
        <w:rPr>
          <w:rFonts w:ascii="AcadNusx" w:hAnsi="AcadNusx"/>
          <w:sz w:val="24"/>
          <w:szCs w:val="24"/>
        </w:rPr>
        <w:t xml:space="preserve"> aralegaluri gamocemebi; literaturuli Jurnali “oqros sawmisi”, politikuri Sinaarsis gamocema “saqarT</w:t>
      </w:r>
      <w:r>
        <w:rPr>
          <w:rFonts w:ascii="AcadNusx" w:hAnsi="AcadNusx"/>
          <w:sz w:val="24"/>
          <w:szCs w:val="24"/>
        </w:rPr>
        <w:t>velos moambe”, romelTa gavrceleba</w:t>
      </w:r>
      <w:r w:rsidRPr="00B47439">
        <w:rPr>
          <w:rFonts w:ascii="AcadNusx" w:hAnsi="AcadNusx"/>
          <w:sz w:val="24"/>
          <w:szCs w:val="24"/>
        </w:rPr>
        <w:t xml:space="preserve"> aralegaluri gzebiT xorcieldeboda. “samocdaaTianelebis” saxeliT cnobili qarTveli araformalebi, helsinkis SeTanxmebis Sesabamisad, ZiriTad yuradRebas adamianis uflebebis dacvas uTmobdnen, Tumca disidenturi moZraobis erT-erT</w:t>
      </w:r>
      <w:r>
        <w:rPr>
          <w:rFonts w:ascii="AcadNusx" w:hAnsi="AcadNusx"/>
          <w:sz w:val="24"/>
          <w:szCs w:val="24"/>
        </w:rPr>
        <w:t>i</w:t>
      </w:r>
      <w:r w:rsidRPr="00B47439">
        <w:rPr>
          <w:rFonts w:ascii="AcadNusx" w:hAnsi="AcadNusx"/>
          <w:sz w:val="24"/>
          <w:szCs w:val="24"/>
        </w:rPr>
        <w:t xml:space="preserve"> wevris, levan berZeniSvilis SexedulebiT, </w:t>
      </w:r>
      <w:r>
        <w:rPr>
          <w:rFonts w:ascii="AcadNusx" w:hAnsi="AcadNusx"/>
          <w:sz w:val="24"/>
          <w:szCs w:val="24"/>
        </w:rPr>
        <w:t>erovnuli</w:t>
      </w:r>
      <w:r w:rsidRPr="00B47439">
        <w:rPr>
          <w:rFonts w:ascii="AcadNusx" w:hAnsi="AcadNusx"/>
          <w:sz w:val="24"/>
          <w:szCs w:val="24"/>
        </w:rPr>
        <w:t xml:space="preserve"> aqcenti </w:t>
      </w:r>
      <w:r w:rsidRPr="00B47439">
        <w:rPr>
          <w:rFonts w:ascii="AcadNusx" w:hAnsi="AcadNusx"/>
          <w:sz w:val="24"/>
          <w:szCs w:val="24"/>
        </w:rPr>
        <w:lastRenderedPageBreak/>
        <w:t xml:space="preserve">dasawyisidanve naTeli iyo. </w:t>
      </w:r>
      <w:proofErr w:type="gramStart"/>
      <w:r w:rsidRPr="00B47439">
        <w:rPr>
          <w:rFonts w:ascii="AcadNusx" w:hAnsi="AcadNusx"/>
          <w:sz w:val="24"/>
          <w:szCs w:val="24"/>
        </w:rPr>
        <w:t>moZraobis</w:t>
      </w:r>
      <w:proofErr w:type="gramEnd"/>
      <w:r w:rsidRPr="00B47439">
        <w:rPr>
          <w:rFonts w:ascii="AcadNusx" w:hAnsi="AcadNusx"/>
          <w:sz w:val="24"/>
          <w:szCs w:val="24"/>
        </w:rPr>
        <w:t xml:space="preserve"> wevrebi fiqrobdnen politikur damoukideblobaze da avrcelebdnen politikuri Sinaarsis proklamaciebs.</w:t>
      </w:r>
      <w:r w:rsidRPr="00B47439">
        <w:rPr>
          <w:rStyle w:val="FootnoteReference"/>
          <w:rFonts w:ascii="AcadNusx" w:hAnsi="AcadNusx"/>
          <w:sz w:val="24"/>
          <w:szCs w:val="24"/>
        </w:rPr>
        <w:footnoteReference w:id="1"/>
      </w:r>
      <w:r w:rsidRPr="00B47439">
        <w:rPr>
          <w:rFonts w:ascii="AcadNusx" w:hAnsi="AcadNusx"/>
          <w:sz w:val="24"/>
          <w:szCs w:val="24"/>
        </w:rPr>
        <w:t xml:space="preserve"> </w:t>
      </w:r>
      <w:proofErr w:type="gramStart"/>
      <w:r w:rsidRPr="00B47439">
        <w:rPr>
          <w:rFonts w:ascii="AcadNusx" w:hAnsi="AcadNusx"/>
          <w:sz w:val="24"/>
          <w:szCs w:val="24"/>
        </w:rPr>
        <w:t>es</w:t>
      </w:r>
      <w:proofErr w:type="gramEnd"/>
      <w:r w:rsidRPr="00B47439">
        <w:rPr>
          <w:rFonts w:ascii="AcadNusx" w:hAnsi="AcadNusx"/>
          <w:sz w:val="24"/>
          <w:szCs w:val="24"/>
        </w:rPr>
        <w:t xml:space="preserve"> kidev ufro naTeli gaxda mas Semdeg, rac daapatimres moZraobis liderebi – gamsaxurdia, kostava da rcxilaZe. </w:t>
      </w:r>
      <w:proofErr w:type="gramStart"/>
      <w:r w:rsidRPr="00B47439">
        <w:rPr>
          <w:rFonts w:ascii="AcadNusx" w:hAnsi="AcadNusx"/>
          <w:sz w:val="24"/>
          <w:szCs w:val="24"/>
        </w:rPr>
        <w:t>ukve</w:t>
      </w:r>
      <w:proofErr w:type="gramEnd"/>
      <w:r w:rsidRPr="00B47439">
        <w:rPr>
          <w:rFonts w:ascii="AcadNusx" w:hAnsi="AcadNusx"/>
          <w:sz w:val="24"/>
          <w:szCs w:val="24"/>
        </w:rPr>
        <w:t xml:space="preserve"> 1977-1978 wlidan arsdeba aralegaluri politikuri organizaciebi, romelTa mizani naTlad Cans maTi dasaxelebebidan: “respublikuri partia”, “saqarTvelos ganTavisuflebisaTvis brZolis kavSiri”, “saqarTvelos erovnuli ganTavisuflebis organizacia”. </w:t>
      </w:r>
      <w:proofErr w:type="gramStart"/>
      <w:r w:rsidRPr="00B47439">
        <w:rPr>
          <w:rFonts w:ascii="AcadNusx" w:hAnsi="AcadNusx"/>
          <w:sz w:val="24"/>
          <w:szCs w:val="24"/>
        </w:rPr>
        <w:t>araformalur</w:t>
      </w:r>
      <w:proofErr w:type="gramEnd"/>
      <w:r w:rsidRPr="00B47439">
        <w:rPr>
          <w:rFonts w:ascii="AcadNusx" w:hAnsi="AcadNusx"/>
          <w:sz w:val="24"/>
          <w:szCs w:val="24"/>
        </w:rPr>
        <w:t xml:space="preserve"> gaerTianebaTa wevrebi aqtiurad cdilobdnen disonansi SeetanaT xalxTa Zmobisa da sayovelTao bednierebis sabWoTa modelSi, romlis demonstrirebac</w:t>
      </w:r>
      <w:r>
        <w:rPr>
          <w:rFonts w:ascii="AcadNusx" w:hAnsi="AcadNusx"/>
          <w:sz w:val="24"/>
          <w:szCs w:val="24"/>
        </w:rPr>
        <w:t>,</w:t>
      </w:r>
      <w:r w:rsidRPr="00B47439">
        <w:rPr>
          <w:rFonts w:ascii="AcadNusx" w:hAnsi="AcadNusx"/>
          <w:sz w:val="24"/>
          <w:szCs w:val="24"/>
        </w:rPr>
        <w:t xml:space="preserve"> xSirad</w:t>
      </w:r>
      <w:r>
        <w:rPr>
          <w:rFonts w:ascii="AcadNusx" w:hAnsi="AcadNusx"/>
          <w:sz w:val="24"/>
          <w:szCs w:val="24"/>
        </w:rPr>
        <w:t>,</w:t>
      </w:r>
      <w:r w:rsidRPr="00B47439">
        <w:rPr>
          <w:rFonts w:ascii="AcadNusx" w:hAnsi="AcadNusx"/>
          <w:sz w:val="24"/>
          <w:szCs w:val="24"/>
        </w:rPr>
        <w:t xml:space="preserve"> sayovelTao zeimebisa da </w:t>
      </w:r>
      <w:r>
        <w:rPr>
          <w:rFonts w:ascii="AcadNusx" w:hAnsi="AcadNusx"/>
          <w:sz w:val="24"/>
          <w:szCs w:val="24"/>
        </w:rPr>
        <w:t>aRlumebis</w:t>
      </w:r>
      <w:r w:rsidRPr="00B47439">
        <w:rPr>
          <w:rFonts w:ascii="AcadNusx" w:hAnsi="AcadNusx"/>
          <w:sz w:val="24"/>
          <w:szCs w:val="24"/>
        </w:rPr>
        <w:t xml:space="preserve"> gziT xdeboda.</w:t>
      </w:r>
      <w:r>
        <w:rPr>
          <w:rFonts w:ascii="AcadNusx" w:hAnsi="AcadNusx"/>
          <w:sz w:val="24"/>
          <w:szCs w:val="24"/>
        </w:rPr>
        <w:t xml:space="preserve"> </w:t>
      </w:r>
      <w:proofErr w:type="gramStart"/>
      <w:r>
        <w:rPr>
          <w:rFonts w:ascii="AcadNusx" w:hAnsi="AcadNusx"/>
          <w:sz w:val="24"/>
          <w:szCs w:val="24"/>
        </w:rPr>
        <w:t>qarTveli</w:t>
      </w:r>
      <w:proofErr w:type="gramEnd"/>
      <w:r>
        <w:rPr>
          <w:rFonts w:ascii="AcadNusx" w:hAnsi="AcadNusx"/>
          <w:sz w:val="24"/>
          <w:szCs w:val="24"/>
        </w:rPr>
        <w:t xml:space="preserve"> disidentebi cdilobdnen, rom swored aseTi masStaburi zeimebis dros SeeqmnaT problemebi sabWoTa xelisuflebisTvis. magaliTad, </w:t>
      </w:r>
      <w:r w:rsidRPr="00B47439">
        <w:rPr>
          <w:rFonts w:ascii="AcadNusx" w:hAnsi="AcadNusx"/>
          <w:sz w:val="24"/>
          <w:szCs w:val="24"/>
        </w:rPr>
        <w:t>1977 wlis 7 noembers, didi oqtombris revoluciis me-60 wlisTavTan dakavSirebiT gamarTul</w:t>
      </w:r>
      <w:r>
        <w:rPr>
          <w:rFonts w:ascii="AcadNusx" w:hAnsi="AcadNusx"/>
          <w:sz w:val="24"/>
          <w:szCs w:val="24"/>
        </w:rPr>
        <w:t>i</w:t>
      </w:r>
      <w:r w:rsidRPr="00B47439">
        <w:rPr>
          <w:rFonts w:ascii="AcadNusx" w:hAnsi="AcadNusx"/>
          <w:sz w:val="24"/>
          <w:szCs w:val="24"/>
        </w:rPr>
        <w:t xml:space="preserve"> saxalxo zeimis dros, disidentebma antisabWoTa proklamaciebi gaavrceles, romlis Sinaarsi saqarTvelos momaval damoukideblobas exeboda. aseve unda aRiniSnos 1983 wels, georgievskis traqtatis 200 wlis iubilis winaaRmdeg mimarTuli protesti, ris gamoc daapatimres disidenti irakli wereTeli</w:t>
      </w:r>
      <w:r>
        <w:rPr>
          <w:rStyle w:val="FootnoteReference"/>
          <w:rFonts w:ascii="AcadNusx" w:hAnsi="AcadNusx"/>
          <w:sz w:val="24"/>
          <w:szCs w:val="24"/>
        </w:rPr>
        <w:footnoteReference w:id="2"/>
      </w:r>
      <w:r w:rsidRPr="00B47439">
        <w:rPr>
          <w:rFonts w:ascii="AcadNusx" w:hAnsi="AcadNusx"/>
          <w:sz w:val="24"/>
          <w:szCs w:val="24"/>
        </w:rPr>
        <w:t>.</w:t>
      </w:r>
    </w:p>
    <w:p w:rsidR="000721E0" w:rsidRDefault="000721E0" w:rsidP="000721E0">
      <w:pPr>
        <w:spacing w:after="0" w:line="360" w:lineRule="auto"/>
        <w:ind w:firstLine="567"/>
        <w:jc w:val="both"/>
        <w:rPr>
          <w:rFonts w:ascii="AcadNusx" w:hAnsi="AcadNusx"/>
          <w:sz w:val="24"/>
          <w:szCs w:val="24"/>
        </w:rPr>
      </w:pPr>
      <w:r w:rsidRPr="00B47439">
        <w:rPr>
          <w:rFonts w:ascii="AcadNusx" w:hAnsi="AcadNusx"/>
          <w:sz w:val="24"/>
          <w:szCs w:val="24"/>
        </w:rPr>
        <w:t>aRsaniSnavia, rom 1970-ian wlebSi aqtiurad moqmedi disidentebis nawili mogviano periodSi aRorZinebuli erovnuli moZraobis saTaveSi aRmoCnda, Sesabamisad, vfiqrobT, rom 1988 wlidan ganviTarebuli procesebis saTaveebi helsinkis SeTanxmebis Semdeg saqarTveloSi gaaqtiurebul araformalur moZraobaSi unda veZeboT.</w:t>
      </w:r>
    </w:p>
    <w:p w:rsidR="000721E0" w:rsidRDefault="000721E0" w:rsidP="000721E0">
      <w:pPr>
        <w:spacing w:after="0" w:line="360" w:lineRule="auto"/>
        <w:ind w:firstLine="567"/>
        <w:jc w:val="both"/>
        <w:rPr>
          <w:rFonts w:ascii="AcadNusx" w:hAnsi="AcadNusx"/>
          <w:sz w:val="24"/>
          <w:szCs w:val="24"/>
        </w:rPr>
      </w:pPr>
      <w:r w:rsidRPr="00B47439">
        <w:rPr>
          <w:rFonts w:ascii="AcadNusx" w:hAnsi="AcadNusx"/>
          <w:sz w:val="24"/>
          <w:szCs w:val="24"/>
        </w:rPr>
        <w:t xml:space="preserve"> </w:t>
      </w:r>
      <w:r>
        <w:rPr>
          <w:rFonts w:ascii="AcadNusx" w:hAnsi="AcadNusx"/>
          <w:sz w:val="24"/>
          <w:szCs w:val="24"/>
        </w:rPr>
        <w:t xml:space="preserve">amerikeli mkvlevari </w:t>
      </w:r>
      <w:proofErr w:type="gramStart"/>
      <w:r>
        <w:rPr>
          <w:rFonts w:ascii="AcadNusx" w:hAnsi="AcadNusx"/>
          <w:sz w:val="24"/>
          <w:szCs w:val="24"/>
        </w:rPr>
        <w:t>ronald</w:t>
      </w:r>
      <w:proofErr w:type="gramEnd"/>
      <w:r>
        <w:rPr>
          <w:rFonts w:ascii="AcadNusx" w:hAnsi="AcadNusx"/>
          <w:sz w:val="24"/>
          <w:szCs w:val="24"/>
        </w:rPr>
        <w:t xml:space="preserve"> grigor suni (</w:t>
      </w:r>
      <w:r>
        <w:rPr>
          <w:rFonts w:ascii="Times New Roman" w:hAnsi="Times New Roman"/>
          <w:sz w:val="24"/>
          <w:szCs w:val="24"/>
        </w:rPr>
        <w:t xml:space="preserve">Suny) </w:t>
      </w:r>
      <w:r>
        <w:rPr>
          <w:rFonts w:ascii="AcadNusx" w:hAnsi="AcadNusx"/>
          <w:sz w:val="24"/>
          <w:szCs w:val="24"/>
        </w:rPr>
        <w:t xml:space="preserve">1970-iani wlebis saqarTveloSi dawyebul am moZrobas disidentur/”araorTodoqsul” nacionalizms uwodebs. </w:t>
      </w:r>
      <w:proofErr w:type="gramStart"/>
      <w:r>
        <w:rPr>
          <w:rFonts w:ascii="AcadNusx" w:hAnsi="AcadNusx"/>
          <w:sz w:val="24"/>
          <w:szCs w:val="24"/>
        </w:rPr>
        <w:t>misi</w:t>
      </w:r>
      <w:proofErr w:type="gramEnd"/>
      <w:r>
        <w:rPr>
          <w:rFonts w:ascii="AcadNusx" w:hAnsi="AcadNusx"/>
          <w:sz w:val="24"/>
          <w:szCs w:val="24"/>
        </w:rPr>
        <w:t xml:space="preserve"> SexedulebiT, miuxedavad imisa, rom </w:t>
      </w:r>
      <w:r w:rsidRPr="00B47439">
        <w:rPr>
          <w:rFonts w:ascii="AcadNusx" w:hAnsi="AcadNusx"/>
          <w:sz w:val="24"/>
          <w:szCs w:val="24"/>
        </w:rPr>
        <w:t xml:space="preserve"> </w:t>
      </w:r>
      <w:r>
        <w:rPr>
          <w:rFonts w:ascii="AcadNusx" w:hAnsi="AcadNusx"/>
          <w:sz w:val="24"/>
          <w:szCs w:val="24"/>
        </w:rPr>
        <w:t>disidenturi nacionalizmi farTod ar gavrcelebula da xelisufleba advilad axerxebda qarTveli disidentebis izolacias, maTi aqtivobebi naTlad aCvenebda qarTuli sazogadoebis nawilSi ganviTarebul tendenciebs (</w:t>
      </w:r>
      <w:r>
        <w:rPr>
          <w:rFonts w:ascii="Times New Roman" w:hAnsi="Times New Roman"/>
          <w:sz w:val="24"/>
          <w:szCs w:val="24"/>
        </w:rPr>
        <w:t>Suny 1994: 314)</w:t>
      </w:r>
      <w:r>
        <w:rPr>
          <w:rFonts w:ascii="AcadNusx" w:hAnsi="AcadNusx"/>
          <w:sz w:val="24"/>
          <w:szCs w:val="24"/>
        </w:rPr>
        <w:t xml:space="preserve">  </w:t>
      </w:r>
    </w:p>
    <w:p w:rsidR="000721E0" w:rsidRDefault="000721E0" w:rsidP="000721E0">
      <w:pPr>
        <w:spacing w:after="0" w:line="360" w:lineRule="auto"/>
        <w:ind w:firstLine="567"/>
        <w:jc w:val="both"/>
        <w:rPr>
          <w:rFonts w:ascii="AcadNusx" w:hAnsi="AcadNusx"/>
          <w:sz w:val="24"/>
          <w:szCs w:val="24"/>
        </w:rPr>
      </w:pPr>
      <w:r w:rsidRPr="00B47439">
        <w:rPr>
          <w:rFonts w:ascii="AcadNusx" w:hAnsi="AcadNusx"/>
          <w:sz w:val="24"/>
          <w:szCs w:val="24"/>
        </w:rPr>
        <w:lastRenderedPageBreak/>
        <w:t xml:space="preserve"> </w:t>
      </w:r>
      <w:proofErr w:type="gramStart"/>
      <w:r w:rsidRPr="00D703A2">
        <w:rPr>
          <w:rFonts w:ascii="AcadNusx" w:hAnsi="AcadNusx"/>
          <w:sz w:val="24"/>
          <w:szCs w:val="24"/>
        </w:rPr>
        <w:t>sabWoTa</w:t>
      </w:r>
      <w:proofErr w:type="gramEnd"/>
      <w:r w:rsidRPr="00D703A2">
        <w:rPr>
          <w:rFonts w:ascii="AcadNusx" w:hAnsi="AcadNusx"/>
          <w:sz w:val="24"/>
          <w:szCs w:val="24"/>
        </w:rPr>
        <w:t xml:space="preserve"> kavSiris istoriaSi 1970-iani wlebis bolo da 80-iani wlebis dasawyisi uZraobis (“zastoi”) xanad moixsenieba. </w:t>
      </w:r>
      <w:proofErr w:type="gramStart"/>
      <w:r w:rsidRPr="00D703A2">
        <w:rPr>
          <w:rFonts w:ascii="AcadNusx" w:hAnsi="AcadNusx"/>
          <w:sz w:val="24"/>
          <w:szCs w:val="24"/>
        </w:rPr>
        <w:t>miuxedavad</w:t>
      </w:r>
      <w:proofErr w:type="gramEnd"/>
      <w:r w:rsidRPr="00D703A2">
        <w:rPr>
          <w:rFonts w:ascii="AcadNusx" w:hAnsi="AcadNusx"/>
          <w:sz w:val="24"/>
          <w:szCs w:val="24"/>
        </w:rPr>
        <w:t xml:space="preserve"> amisa, Tu Tvals mivadevnebT am dros saqarTveloSi ganviTarebul procesebs, naTlad davinaxavT, rom es periodi qarTuli kulturis da sportis gansakuTrebuli aRmavlobis xanaa</w:t>
      </w:r>
      <w:r>
        <w:rPr>
          <w:rFonts w:ascii="AcadNusx" w:hAnsi="AcadNusx"/>
          <w:sz w:val="24"/>
          <w:szCs w:val="24"/>
        </w:rPr>
        <w:t>.</w:t>
      </w:r>
      <w:r w:rsidRPr="00D703A2">
        <w:rPr>
          <w:rFonts w:ascii="AcadNusx" w:hAnsi="AcadNusx"/>
          <w:sz w:val="24"/>
          <w:szCs w:val="24"/>
        </w:rPr>
        <w:t xml:space="preserve"> </w:t>
      </w:r>
      <w:proofErr w:type="gramStart"/>
      <w:r w:rsidRPr="00D703A2">
        <w:rPr>
          <w:rFonts w:ascii="AcadNusx" w:hAnsi="AcadNusx"/>
          <w:sz w:val="24"/>
          <w:szCs w:val="24"/>
        </w:rPr>
        <w:t>xelovnebis</w:t>
      </w:r>
      <w:proofErr w:type="gramEnd"/>
      <w:r w:rsidRPr="00D703A2">
        <w:rPr>
          <w:rFonts w:ascii="AcadNusx" w:hAnsi="AcadNusx"/>
          <w:sz w:val="24"/>
          <w:szCs w:val="24"/>
        </w:rPr>
        <w:t xml:space="preserve"> esa Tu is sfero (Teatri, kino), qarTuli mwerloba, sportis saxeobebi (fexburTi, Widaoba da sxva.) did warmatebebs aRwevs. </w:t>
      </w:r>
      <w:proofErr w:type="gramStart"/>
      <w:r w:rsidRPr="00D703A2">
        <w:rPr>
          <w:rFonts w:ascii="AcadNusx" w:hAnsi="AcadNusx"/>
          <w:sz w:val="24"/>
          <w:szCs w:val="24"/>
        </w:rPr>
        <w:t>ideologiuri</w:t>
      </w:r>
      <w:proofErr w:type="gramEnd"/>
      <w:r w:rsidRPr="00D703A2">
        <w:rPr>
          <w:rFonts w:ascii="AcadNusx" w:hAnsi="AcadNusx"/>
          <w:sz w:val="24"/>
          <w:szCs w:val="24"/>
        </w:rPr>
        <w:t xml:space="preserve"> wnexis pirobebSi, rodesac nacionalizmis yovelgvari politikuri gamovlineba mkacrad iyo SezRuduli, qarTveli xalxis nacionaluri ganwyobebi swored aRniSnul sferoebSi vlindeboda. magaliTis</w:t>
      </w:r>
      <w:r>
        <w:rPr>
          <w:rFonts w:ascii="AcadNusx" w:hAnsi="AcadNusx"/>
          <w:sz w:val="24"/>
          <w:szCs w:val="24"/>
        </w:rPr>
        <w:t>T</w:t>
      </w:r>
      <w:r w:rsidRPr="00D703A2">
        <w:rPr>
          <w:rFonts w:ascii="AcadNusx" w:hAnsi="AcadNusx"/>
          <w:sz w:val="24"/>
          <w:szCs w:val="24"/>
        </w:rPr>
        <w:t xml:space="preserve">vis gavixsenoT 1981 wlis 13 maisi, rodesac safexburTo klubma Tbilisis “dinamom” evropis Tasebis mflobelTa Tasi moipova. </w:t>
      </w:r>
      <w:proofErr w:type="gramStart"/>
      <w:r w:rsidRPr="00D703A2">
        <w:rPr>
          <w:rFonts w:ascii="AcadNusx" w:hAnsi="AcadNusx"/>
          <w:sz w:val="24"/>
          <w:szCs w:val="24"/>
        </w:rPr>
        <w:t>es</w:t>
      </w:r>
      <w:proofErr w:type="gramEnd"/>
      <w:r w:rsidRPr="00D703A2">
        <w:rPr>
          <w:rFonts w:ascii="AcadNusx" w:hAnsi="AcadNusx"/>
          <w:sz w:val="24"/>
          <w:szCs w:val="24"/>
        </w:rPr>
        <w:t xml:space="preserve"> gamarjveba saqarTveloSi namdvil </w:t>
      </w:r>
      <w:r>
        <w:rPr>
          <w:rFonts w:ascii="AcadNusx" w:hAnsi="AcadNusx"/>
          <w:sz w:val="24"/>
          <w:szCs w:val="24"/>
        </w:rPr>
        <w:t>erovnul</w:t>
      </w:r>
      <w:r w:rsidRPr="00D703A2">
        <w:rPr>
          <w:rFonts w:ascii="AcadNusx" w:hAnsi="AcadNusx"/>
          <w:sz w:val="24"/>
          <w:szCs w:val="24"/>
        </w:rPr>
        <w:t xml:space="preserve"> dResaswaulad iqca. </w:t>
      </w:r>
      <w:proofErr w:type="gramStart"/>
      <w:r w:rsidRPr="00D703A2">
        <w:rPr>
          <w:rFonts w:ascii="AcadNusx" w:hAnsi="AcadNusx"/>
          <w:sz w:val="24"/>
          <w:szCs w:val="24"/>
        </w:rPr>
        <w:t>sportul</w:t>
      </w:r>
      <w:proofErr w:type="gramEnd"/>
      <w:r w:rsidRPr="00D703A2">
        <w:rPr>
          <w:rFonts w:ascii="AcadNusx" w:hAnsi="AcadNusx"/>
          <w:sz w:val="24"/>
          <w:szCs w:val="24"/>
        </w:rPr>
        <w:t xml:space="preserve"> komentator kote maxaraZes, romelic matCis reportaJs gadmoscemda, swored erovnuli grZobebis gaRvivebaSi dasdes brali da germaniidan saqarTvelosken momavali, garkveuli periodis ganmavlobaSi moskovSi, dakiTxvaze SeaCeres. </w:t>
      </w:r>
    </w:p>
    <w:p w:rsidR="000721E0" w:rsidRDefault="000721E0" w:rsidP="000721E0">
      <w:pPr>
        <w:spacing w:after="0" w:line="360" w:lineRule="auto"/>
        <w:ind w:firstLine="567"/>
        <w:jc w:val="both"/>
        <w:rPr>
          <w:rFonts w:ascii="AcadNusx" w:hAnsi="AcadNusx"/>
          <w:sz w:val="24"/>
          <w:szCs w:val="24"/>
        </w:rPr>
      </w:pPr>
      <w:proofErr w:type="gramStart"/>
      <w:r w:rsidRPr="00D703A2">
        <w:rPr>
          <w:rFonts w:ascii="AcadNusx" w:hAnsi="AcadNusx"/>
          <w:sz w:val="24"/>
          <w:szCs w:val="24"/>
        </w:rPr>
        <w:t>fexburTi</w:t>
      </w:r>
      <w:proofErr w:type="gramEnd"/>
      <w:r w:rsidRPr="00D703A2">
        <w:rPr>
          <w:rFonts w:ascii="AcadNusx" w:hAnsi="AcadNusx"/>
          <w:sz w:val="24"/>
          <w:szCs w:val="24"/>
        </w:rPr>
        <w:t xml:space="preserve"> sportis masobrivi saxeobaa. </w:t>
      </w:r>
      <w:proofErr w:type="gramStart"/>
      <w:r w:rsidRPr="00D703A2">
        <w:rPr>
          <w:rFonts w:ascii="AcadNusx" w:hAnsi="AcadNusx"/>
          <w:sz w:val="24"/>
          <w:szCs w:val="24"/>
        </w:rPr>
        <w:t>tribunebze</w:t>
      </w:r>
      <w:proofErr w:type="gramEnd"/>
      <w:r w:rsidRPr="00D703A2">
        <w:rPr>
          <w:rFonts w:ascii="AcadNusx" w:hAnsi="AcadNusx"/>
          <w:sz w:val="24"/>
          <w:szCs w:val="24"/>
        </w:rPr>
        <w:t xml:space="preserve"> xSiria nacionaluri ganwyobebis afeTqeba, gansakuTrebiT maSin, Tu qveyana kolonizebulia, dakarguli aqvs damoukidebloba da nacionalizmis gamovlenisTvis sajaro sivrce SezRudulia. </w:t>
      </w:r>
      <w:proofErr w:type="gramStart"/>
      <w:r w:rsidRPr="00D703A2">
        <w:rPr>
          <w:rFonts w:ascii="AcadNusx" w:hAnsi="AcadNusx"/>
          <w:sz w:val="24"/>
          <w:szCs w:val="24"/>
        </w:rPr>
        <w:t>amis</w:t>
      </w:r>
      <w:proofErr w:type="gramEnd"/>
      <w:r w:rsidRPr="00D703A2">
        <w:rPr>
          <w:rFonts w:ascii="AcadNusx" w:hAnsi="AcadNusx"/>
          <w:sz w:val="24"/>
          <w:szCs w:val="24"/>
        </w:rPr>
        <w:t xml:space="preserve"> kargia magaliTia 1970-</w:t>
      </w:r>
      <w:r>
        <w:rPr>
          <w:rFonts w:ascii="AcadNusx" w:hAnsi="AcadNusx"/>
          <w:sz w:val="24"/>
          <w:szCs w:val="24"/>
        </w:rPr>
        <w:t>19</w:t>
      </w:r>
      <w:r w:rsidRPr="00D703A2">
        <w:rPr>
          <w:rFonts w:ascii="AcadNusx" w:hAnsi="AcadNusx"/>
          <w:sz w:val="24"/>
          <w:szCs w:val="24"/>
        </w:rPr>
        <w:t xml:space="preserve">80-iani wlebis Tbilisis “dinamo”, romelic, erovnuli nakrebi gundis ararsebobis pirobebSi, saqarTvelo mosaxlebis </w:t>
      </w:r>
      <w:r>
        <w:rPr>
          <w:rFonts w:ascii="AcadNusx" w:hAnsi="AcadNusx"/>
          <w:sz w:val="24"/>
          <w:szCs w:val="24"/>
        </w:rPr>
        <w:t>erovnul</w:t>
      </w:r>
      <w:r w:rsidRPr="00D703A2">
        <w:rPr>
          <w:rFonts w:ascii="AcadNusx" w:hAnsi="AcadNusx"/>
          <w:sz w:val="24"/>
          <w:szCs w:val="24"/>
        </w:rPr>
        <w:t xml:space="preserve"> siamayed iqca. </w:t>
      </w:r>
      <w:proofErr w:type="gramStart"/>
      <w:r w:rsidRPr="00D703A2">
        <w:rPr>
          <w:rFonts w:ascii="AcadNusx" w:hAnsi="AcadNusx"/>
          <w:sz w:val="24"/>
          <w:szCs w:val="24"/>
        </w:rPr>
        <w:t>sabWoTa</w:t>
      </w:r>
      <w:proofErr w:type="gramEnd"/>
      <w:r w:rsidRPr="00D703A2">
        <w:rPr>
          <w:rFonts w:ascii="AcadNusx" w:hAnsi="AcadNusx"/>
          <w:sz w:val="24"/>
          <w:szCs w:val="24"/>
        </w:rPr>
        <w:t xml:space="preserve"> kavSirisa Tu evropis wamyvan klubebTan warmatebulad Catarebuli matCebi saerTo erovnuli masStabis movlenebad iqceoda xolme.</w:t>
      </w:r>
      <w:r w:rsidRPr="00B47439">
        <w:rPr>
          <w:rFonts w:ascii="AcadNusx" w:hAnsi="AcadNusx"/>
          <w:sz w:val="24"/>
          <w:szCs w:val="24"/>
        </w:rPr>
        <w:t xml:space="preserve"> marTalia, es safexburTo gundi oficialurad ar iwodeboda “erovnulad”, magram ufro metad erovnuli iyo</w:t>
      </w:r>
      <w:r>
        <w:rPr>
          <w:rFonts w:ascii="AcadNusx" w:hAnsi="AcadNusx"/>
          <w:sz w:val="24"/>
          <w:szCs w:val="24"/>
        </w:rPr>
        <w:t>,</w:t>
      </w:r>
      <w:r w:rsidRPr="00B47439">
        <w:rPr>
          <w:rFonts w:ascii="AcadNusx" w:hAnsi="AcadNusx"/>
          <w:sz w:val="24"/>
          <w:szCs w:val="24"/>
        </w:rPr>
        <w:t xml:space="preserve"> vidre romelime dRevandeli evropuli safexburTo klubi (jonsi 2013: 11). </w:t>
      </w:r>
    </w:p>
    <w:p w:rsidR="000721E0" w:rsidRDefault="000721E0" w:rsidP="000721E0">
      <w:pPr>
        <w:spacing w:after="0" w:line="360" w:lineRule="auto"/>
        <w:ind w:firstLine="567"/>
        <w:jc w:val="both"/>
        <w:rPr>
          <w:rFonts w:ascii="AcadNusx" w:hAnsi="AcadNusx"/>
          <w:sz w:val="24"/>
          <w:szCs w:val="24"/>
        </w:rPr>
      </w:pPr>
      <w:proofErr w:type="gramStart"/>
      <w:r>
        <w:rPr>
          <w:rFonts w:ascii="AcadNusx" w:hAnsi="AcadNusx"/>
          <w:sz w:val="24"/>
          <w:szCs w:val="24"/>
        </w:rPr>
        <w:t>fexburTis</w:t>
      </w:r>
      <w:proofErr w:type="gramEnd"/>
      <w:r>
        <w:rPr>
          <w:rFonts w:ascii="AcadNusx" w:hAnsi="AcadNusx"/>
          <w:sz w:val="24"/>
          <w:szCs w:val="24"/>
        </w:rPr>
        <w:t xml:space="preserve"> da nacionalizmis mWidro kavSirs</w:t>
      </w:r>
      <w:r w:rsidRPr="00B47439">
        <w:rPr>
          <w:rFonts w:ascii="AcadNusx" w:hAnsi="AcadNusx"/>
          <w:sz w:val="24"/>
          <w:szCs w:val="24"/>
        </w:rPr>
        <w:t xml:space="preserve"> is faqtic adasturebs, rom jer kidev sabWoTa kavSiris arsebobis pirobebSi, saqarTvelos fexburTis federacia iyo erT-erTi pirveli institucia, romelic sakavSiro federacias gamoeyo da damoukidebloba gamoacxada. 19</w:t>
      </w:r>
      <w:r>
        <w:rPr>
          <w:rFonts w:ascii="AcadNusx" w:hAnsi="AcadNusx"/>
          <w:sz w:val="24"/>
          <w:szCs w:val="24"/>
        </w:rPr>
        <w:t>90</w:t>
      </w:r>
      <w:r w:rsidRPr="00B47439">
        <w:rPr>
          <w:rFonts w:ascii="AcadNusx" w:hAnsi="AcadNusx"/>
          <w:sz w:val="24"/>
          <w:szCs w:val="24"/>
        </w:rPr>
        <w:t xml:space="preserve"> wlis 30 marts, erovnuli Cempi</w:t>
      </w:r>
      <w:r>
        <w:rPr>
          <w:rFonts w:ascii="AcadNusx" w:hAnsi="AcadNusx"/>
          <w:sz w:val="24"/>
          <w:szCs w:val="24"/>
        </w:rPr>
        <w:t>o</w:t>
      </w:r>
      <w:r w:rsidRPr="00B47439">
        <w:rPr>
          <w:rFonts w:ascii="AcadNusx" w:hAnsi="AcadNusx"/>
          <w:sz w:val="24"/>
          <w:szCs w:val="24"/>
        </w:rPr>
        <w:t>natis gaxsnis dRes, boris paiWaZis saxelobis stadionze Sekrebil mosaxleobas erovnuli moZraobis liderma, zviad gamsaxurdiam mimarTa</w:t>
      </w:r>
      <w:r>
        <w:rPr>
          <w:rFonts w:ascii="AcadNusx" w:hAnsi="AcadNusx"/>
          <w:sz w:val="24"/>
          <w:szCs w:val="24"/>
        </w:rPr>
        <w:t xml:space="preserve">. </w:t>
      </w:r>
      <w:proofErr w:type="gramStart"/>
      <w:r>
        <w:rPr>
          <w:rFonts w:ascii="AcadNusx" w:hAnsi="AcadNusx"/>
          <w:sz w:val="24"/>
          <w:szCs w:val="24"/>
        </w:rPr>
        <w:t>man</w:t>
      </w:r>
      <w:proofErr w:type="gramEnd"/>
      <w:r>
        <w:rPr>
          <w:rFonts w:ascii="AcadNusx" w:hAnsi="AcadNusx"/>
          <w:sz w:val="24"/>
          <w:szCs w:val="24"/>
        </w:rPr>
        <w:t xml:space="preserve"> mWidrod daakavSira erTmaneTTan erovnuli </w:t>
      </w:r>
      <w:r>
        <w:rPr>
          <w:rFonts w:ascii="AcadNusx" w:hAnsi="AcadNusx"/>
          <w:sz w:val="24"/>
          <w:szCs w:val="24"/>
        </w:rPr>
        <w:lastRenderedPageBreak/>
        <w:t xml:space="preserve">moZraoba da qarTuli fexburTi. </w:t>
      </w:r>
      <w:proofErr w:type="gramStart"/>
      <w:r>
        <w:rPr>
          <w:rFonts w:ascii="AcadNusx" w:hAnsi="AcadNusx"/>
          <w:sz w:val="24"/>
          <w:szCs w:val="24"/>
        </w:rPr>
        <w:t>gamsaxurdias</w:t>
      </w:r>
      <w:proofErr w:type="gramEnd"/>
      <w:r>
        <w:rPr>
          <w:rFonts w:ascii="AcadNusx" w:hAnsi="AcadNusx"/>
          <w:sz w:val="24"/>
          <w:szCs w:val="24"/>
        </w:rPr>
        <w:t xml:space="preserve"> sityviT, sakavSiro federaciisgan damoukideblobis gamocxadebiT qarTuli fexburTi SemouerTda saqarTvelos erovnul moZraobas da masTan erTad ibrZvis saqarTvelos Tavisuflebisa da damoukideblobisTvis. “</w:t>
      </w:r>
      <w:proofErr w:type="gramStart"/>
      <w:r>
        <w:rPr>
          <w:rFonts w:ascii="AcadNusx" w:hAnsi="AcadNusx"/>
          <w:sz w:val="24"/>
          <w:szCs w:val="24"/>
        </w:rPr>
        <w:t>imperiuli</w:t>
      </w:r>
      <w:proofErr w:type="gramEnd"/>
      <w:r>
        <w:rPr>
          <w:rFonts w:ascii="AcadNusx" w:hAnsi="AcadNusx"/>
          <w:sz w:val="24"/>
          <w:szCs w:val="24"/>
        </w:rPr>
        <w:t xml:space="preserve"> Zalebis winaaRmdegobis miuxedavad, Cven gavimarjveT da mivaRwieT saqarTvelos fexburTis damoukidebeli federaciis gamoyofas imperiuli federaciisgan. </w:t>
      </w:r>
      <w:proofErr w:type="gramStart"/>
      <w:r>
        <w:rPr>
          <w:rFonts w:ascii="AcadNusx" w:hAnsi="AcadNusx"/>
          <w:sz w:val="24"/>
          <w:szCs w:val="24"/>
        </w:rPr>
        <w:t>gamoumarjos</w:t>
      </w:r>
      <w:proofErr w:type="gramEnd"/>
      <w:r>
        <w:rPr>
          <w:rFonts w:ascii="AcadNusx" w:hAnsi="AcadNusx"/>
          <w:sz w:val="24"/>
          <w:szCs w:val="24"/>
        </w:rPr>
        <w:t xml:space="preserve"> damoukidebel qarTul fexburTs, gaumarjos damoukidebel saqarTvelos!” – </w:t>
      </w:r>
      <w:proofErr w:type="gramStart"/>
      <w:r>
        <w:rPr>
          <w:rFonts w:ascii="AcadNusx" w:hAnsi="AcadNusx"/>
          <w:sz w:val="24"/>
          <w:szCs w:val="24"/>
        </w:rPr>
        <w:t>ganacxada</w:t>
      </w:r>
      <w:proofErr w:type="gramEnd"/>
      <w:r>
        <w:rPr>
          <w:rFonts w:ascii="AcadNusx" w:hAnsi="AcadNusx"/>
          <w:sz w:val="24"/>
          <w:szCs w:val="24"/>
        </w:rPr>
        <w:t xml:space="preserve"> zviad gamsaxurdiam.</w:t>
      </w:r>
      <w:r>
        <w:rPr>
          <w:rStyle w:val="FootnoteReference"/>
          <w:rFonts w:ascii="AcadNusx" w:hAnsi="AcadNusx"/>
          <w:sz w:val="24"/>
          <w:szCs w:val="24"/>
        </w:rPr>
        <w:footnoteReference w:id="3"/>
      </w:r>
    </w:p>
    <w:p w:rsidR="000721E0" w:rsidRDefault="000721E0" w:rsidP="000721E0">
      <w:pPr>
        <w:spacing w:after="0" w:line="360" w:lineRule="auto"/>
        <w:ind w:firstLine="567"/>
        <w:jc w:val="both"/>
        <w:rPr>
          <w:rFonts w:ascii="AcadNusx" w:hAnsi="AcadNusx"/>
          <w:sz w:val="24"/>
          <w:szCs w:val="24"/>
        </w:rPr>
      </w:pPr>
      <w:proofErr w:type="gramStart"/>
      <w:r>
        <w:rPr>
          <w:rFonts w:ascii="AcadNusx" w:hAnsi="AcadNusx"/>
          <w:sz w:val="24"/>
          <w:szCs w:val="24"/>
        </w:rPr>
        <w:t>xelovnebis</w:t>
      </w:r>
      <w:proofErr w:type="gramEnd"/>
      <w:r>
        <w:rPr>
          <w:rFonts w:ascii="AcadNusx" w:hAnsi="AcadNusx"/>
          <w:sz w:val="24"/>
          <w:szCs w:val="24"/>
        </w:rPr>
        <w:t>, literaturis, sportis Tu sxva sferoebSi mniSvnelovani warmatebebi ganixileboda, rogorc qarTuli sazogadoebis erovnuli miRwevebi, rasac xels Tavad saqarTvelos komunisturi xelisufleba uwyobda. SeiZleba iTqvas, rom</w:t>
      </w:r>
      <w:proofErr w:type="gramStart"/>
      <w:r>
        <w:rPr>
          <w:rFonts w:ascii="AcadNusx" w:hAnsi="AcadNusx"/>
          <w:sz w:val="24"/>
          <w:szCs w:val="24"/>
        </w:rPr>
        <w:t>,am</w:t>
      </w:r>
      <w:proofErr w:type="gramEnd"/>
      <w:r>
        <w:rPr>
          <w:rFonts w:ascii="AcadNusx" w:hAnsi="AcadNusx"/>
          <w:sz w:val="24"/>
          <w:szCs w:val="24"/>
        </w:rPr>
        <w:t xml:space="preserve"> periodSi saxelmwifos mier institucionalizebuli “oficialuri” nacionalizmi da radikaluri disidenturi moZraoba erTmaneTis paralelurad arsebobda da zogjer harmoniuladac moqmedebda.  </w:t>
      </w:r>
    </w:p>
    <w:p w:rsidR="000721E0" w:rsidRDefault="000721E0" w:rsidP="000721E0">
      <w:pPr>
        <w:spacing w:after="0" w:line="360" w:lineRule="auto"/>
        <w:ind w:firstLine="567"/>
        <w:jc w:val="both"/>
        <w:rPr>
          <w:rFonts w:ascii="AcadNusx" w:hAnsi="AcadNusx"/>
          <w:sz w:val="24"/>
          <w:szCs w:val="24"/>
        </w:rPr>
      </w:pPr>
      <w:proofErr w:type="gramStart"/>
      <w:r>
        <w:rPr>
          <w:rFonts w:ascii="AcadNusx" w:hAnsi="AcadNusx"/>
          <w:sz w:val="24"/>
          <w:szCs w:val="24"/>
        </w:rPr>
        <w:t>aRniSnulis</w:t>
      </w:r>
      <w:proofErr w:type="gramEnd"/>
      <w:r>
        <w:rPr>
          <w:rFonts w:ascii="AcadNusx" w:hAnsi="AcadNusx"/>
          <w:sz w:val="24"/>
          <w:szCs w:val="24"/>
        </w:rPr>
        <w:t xml:space="preserve"> sailustraciod SevexoT 1978 wels qarTul enasTan dakavSirebul movlenebs, rodesac, Tu ronald sunis davesesxebiT, naTlad gamoCnda qarTuli nacionalizmis potenciali. </w:t>
      </w:r>
      <w:proofErr w:type="gramStart"/>
      <w:r>
        <w:rPr>
          <w:rFonts w:ascii="AcadNusx" w:hAnsi="AcadNusx"/>
          <w:sz w:val="24"/>
          <w:szCs w:val="24"/>
        </w:rPr>
        <w:t>saqarTvelos</w:t>
      </w:r>
      <w:proofErr w:type="gramEnd"/>
      <w:r>
        <w:rPr>
          <w:rFonts w:ascii="AcadNusx" w:hAnsi="AcadNusx"/>
          <w:sz w:val="24"/>
          <w:szCs w:val="24"/>
        </w:rPr>
        <w:t xml:space="preserve"> sabWoTa socialisturi respublikis axali konstituciis proeqtidan amoiRes muxli, romelic qarTulis, rogorc saxelmwifo enis statuss gansazRvravda. </w:t>
      </w:r>
      <w:proofErr w:type="gramStart"/>
      <w:r>
        <w:rPr>
          <w:rFonts w:ascii="AcadNusx" w:hAnsi="AcadNusx"/>
          <w:sz w:val="24"/>
          <w:szCs w:val="24"/>
        </w:rPr>
        <w:t>saqarTvelos</w:t>
      </w:r>
      <w:proofErr w:type="gramEnd"/>
      <w:r>
        <w:rPr>
          <w:rFonts w:ascii="AcadNusx" w:hAnsi="AcadNusx"/>
          <w:sz w:val="24"/>
          <w:szCs w:val="24"/>
        </w:rPr>
        <w:t xml:space="preserve"> mosaxleobis da inteleqtualuri elitis didma nawilma CaTvala, rom es faqti qarTuli enis rusulTan da sxva enebTan gaTanabrebas gulisxmobda. 1978 wlis 14 </w:t>
      </w:r>
      <w:proofErr w:type="gramStart"/>
      <w:r>
        <w:rPr>
          <w:rFonts w:ascii="AcadNusx" w:hAnsi="AcadNusx"/>
          <w:sz w:val="24"/>
          <w:szCs w:val="24"/>
        </w:rPr>
        <w:t>aprils</w:t>
      </w:r>
      <w:proofErr w:type="gramEnd"/>
      <w:r>
        <w:rPr>
          <w:rFonts w:ascii="AcadNusx" w:hAnsi="AcadNusx"/>
          <w:sz w:val="24"/>
          <w:szCs w:val="24"/>
        </w:rPr>
        <w:t xml:space="preserve"> moewyo sabWoTa realobisTvis uCveulo masobrivi demonstracia, romelSic aTiaTasobiT adamiani monawileobda. </w:t>
      </w:r>
      <w:proofErr w:type="gramStart"/>
      <w:r>
        <w:rPr>
          <w:rFonts w:ascii="AcadNusx" w:hAnsi="AcadNusx"/>
          <w:sz w:val="24"/>
          <w:szCs w:val="24"/>
        </w:rPr>
        <w:t>demonstrantTa</w:t>
      </w:r>
      <w:proofErr w:type="gramEnd"/>
      <w:r>
        <w:rPr>
          <w:rFonts w:ascii="AcadNusx" w:hAnsi="AcadNusx"/>
          <w:sz w:val="24"/>
          <w:szCs w:val="24"/>
        </w:rPr>
        <w:t xml:space="preserve"> mniSvnelovan nawils universitetis studentebi da profesor-maswavleblebi Seadgendnen. </w:t>
      </w:r>
      <w:proofErr w:type="gramStart"/>
      <w:r>
        <w:rPr>
          <w:rFonts w:ascii="AcadNusx" w:hAnsi="AcadNusx"/>
          <w:sz w:val="24"/>
          <w:szCs w:val="24"/>
        </w:rPr>
        <w:t>sabWoTa</w:t>
      </w:r>
      <w:proofErr w:type="gramEnd"/>
      <w:r>
        <w:rPr>
          <w:rFonts w:ascii="AcadNusx" w:hAnsi="AcadNusx"/>
          <w:sz w:val="24"/>
          <w:szCs w:val="24"/>
        </w:rPr>
        <w:t xml:space="preserve"> kavSiris xelisufleba daTmobaze wavida da konstituciis proeqtSi sakamaTo muxli aRadgina. </w:t>
      </w:r>
      <w:proofErr w:type="gramStart"/>
      <w:r>
        <w:rPr>
          <w:rFonts w:ascii="AcadNusx" w:hAnsi="AcadNusx"/>
          <w:sz w:val="24"/>
          <w:szCs w:val="24"/>
        </w:rPr>
        <w:t>aseTi</w:t>
      </w:r>
      <w:proofErr w:type="gramEnd"/>
      <w:r>
        <w:rPr>
          <w:rFonts w:ascii="AcadNusx" w:hAnsi="AcadNusx"/>
          <w:sz w:val="24"/>
          <w:szCs w:val="24"/>
        </w:rPr>
        <w:t xml:space="preserve"> daTmoba qarTuli sazogadoebis did gamarjvebad moinaTla, 14 aprili ki “dedaenis” dRed gamocxadda. </w:t>
      </w:r>
      <w:proofErr w:type="gramStart"/>
      <w:r>
        <w:rPr>
          <w:rFonts w:ascii="AcadNusx" w:hAnsi="AcadNusx"/>
          <w:sz w:val="24"/>
          <w:szCs w:val="24"/>
        </w:rPr>
        <w:t>14 aprilis saprotesto manifestaciaSi aqtiurad monawileobnen qarTveli disidentebi, romelTa gverdiT aRmoCnda qarTuli sazogadoebis didi nawili.</w:t>
      </w:r>
      <w:proofErr w:type="gramEnd"/>
      <w:r>
        <w:rPr>
          <w:rStyle w:val="FootnoteReference"/>
          <w:rFonts w:ascii="AcadNusx" w:hAnsi="AcadNusx"/>
          <w:sz w:val="24"/>
          <w:szCs w:val="24"/>
        </w:rPr>
        <w:footnoteReference w:id="4"/>
      </w:r>
      <w:r>
        <w:rPr>
          <w:rFonts w:ascii="AcadNusx" w:hAnsi="AcadNusx"/>
          <w:sz w:val="24"/>
          <w:szCs w:val="24"/>
        </w:rPr>
        <w:t xml:space="preserve"> </w:t>
      </w:r>
    </w:p>
    <w:p w:rsidR="000721E0" w:rsidRDefault="000721E0" w:rsidP="000721E0">
      <w:pPr>
        <w:spacing w:after="0" w:line="360" w:lineRule="auto"/>
        <w:ind w:firstLine="567"/>
        <w:jc w:val="both"/>
        <w:rPr>
          <w:rFonts w:ascii="AcadNusx" w:hAnsi="AcadNusx"/>
          <w:sz w:val="24"/>
          <w:szCs w:val="24"/>
        </w:rPr>
      </w:pPr>
      <w:proofErr w:type="gramStart"/>
      <w:r>
        <w:rPr>
          <w:rFonts w:ascii="AcadNusx" w:hAnsi="AcadNusx"/>
          <w:sz w:val="24"/>
          <w:szCs w:val="24"/>
        </w:rPr>
        <w:lastRenderedPageBreak/>
        <w:t>amave</w:t>
      </w:r>
      <w:proofErr w:type="gramEnd"/>
      <w:r>
        <w:rPr>
          <w:rFonts w:ascii="AcadNusx" w:hAnsi="AcadNusx"/>
          <w:sz w:val="24"/>
          <w:szCs w:val="24"/>
        </w:rPr>
        <w:t xml:space="preserve"> periodSi adgili hqonda universitetSi swavlebis enad rusuli enis danergvis mcdelobas, ramac aseve didi vnebaTaRelva gamoiwvia da am ideis ganxorcieleba ver moxerxda. SevardnaZisa da breJnevisadmi gagzavnil peticiaSi, romelsac xels inteligenciis 365 warmomadgeneli awerda </w:t>
      </w:r>
      <w:r w:rsidRPr="007E7C2D">
        <w:rPr>
          <w:rFonts w:ascii="Times New Roman" w:hAnsi="Times New Roman"/>
          <w:sz w:val="24"/>
          <w:szCs w:val="24"/>
        </w:rPr>
        <w:t>(Suny 199</w:t>
      </w:r>
      <w:r>
        <w:rPr>
          <w:rFonts w:ascii="Times New Roman" w:hAnsi="Times New Roman"/>
          <w:sz w:val="24"/>
          <w:szCs w:val="24"/>
        </w:rPr>
        <w:t>4</w:t>
      </w:r>
      <w:r w:rsidRPr="007E7C2D">
        <w:rPr>
          <w:rFonts w:ascii="Times New Roman" w:hAnsi="Times New Roman"/>
          <w:sz w:val="24"/>
          <w:szCs w:val="24"/>
        </w:rPr>
        <w:t>: 313</w:t>
      </w:r>
      <w:r w:rsidRPr="007E7C2D">
        <w:rPr>
          <w:rFonts w:ascii="AcadNusx" w:hAnsi="AcadNusx"/>
          <w:sz w:val="24"/>
          <w:szCs w:val="24"/>
        </w:rPr>
        <w:t>)</w:t>
      </w:r>
      <w:r>
        <w:rPr>
          <w:rFonts w:ascii="AcadNusx" w:hAnsi="AcadNusx"/>
          <w:sz w:val="24"/>
          <w:szCs w:val="24"/>
        </w:rPr>
        <w:t xml:space="preserve"> aRniSnuli iyo, rom msgavsi iniciativa amcirebs qarTuli enis rolsa da mniSvnelobas da arRvevs xalxTa Tanasworobis sabWoTa ideas. </w:t>
      </w:r>
      <w:proofErr w:type="gramStart"/>
      <w:r>
        <w:rPr>
          <w:rFonts w:ascii="AcadNusx" w:hAnsi="AcadNusx"/>
          <w:sz w:val="24"/>
          <w:szCs w:val="24"/>
        </w:rPr>
        <w:t>unda</w:t>
      </w:r>
      <w:proofErr w:type="gramEnd"/>
      <w:r>
        <w:rPr>
          <w:rFonts w:ascii="AcadNusx" w:hAnsi="AcadNusx"/>
          <w:sz w:val="24"/>
          <w:szCs w:val="24"/>
        </w:rPr>
        <w:t xml:space="preserve"> aRiniSnos, rom am iniciativis winaaRmdeg erTsulovnad gamodiodnen rogorc radikaluri, disidenturi jgufebi, aseve sabWoTa ideologiisadmi loialurad ganwyobili inteleqtualuri elitis didi nawili, rac naTlad miuTiTebs, rom nacionalisturi ganwyobebi TandaTan da safuZvlianad ikidebda fexs qarTul sazogadoebaSi. </w:t>
      </w:r>
    </w:p>
    <w:p w:rsidR="000721E0" w:rsidRDefault="000721E0" w:rsidP="000721E0">
      <w:pPr>
        <w:spacing w:after="0" w:line="360" w:lineRule="auto"/>
        <w:ind w:firstLine="567"/>
        <w:jc w:val="both"/>
        <w:rPr>
          <w:rFonts w:ascii="AcadNusx" w:hAnsi="AcadNusx"/>
          <w:sz w:val="24"/>
          <w:szCs w:val="24"/>
        </w:rPr>
      </w:pPr>
      <w:proofErr w:type="gramStart"/>
      <w:r w:rsidRPr="00B47439">
        <w:rPr>
          <w:rFonts w:ascii="AcadNusx" w:hAnsi="AcadNusx"/>
          <w:sz w:val="24"/>
          <w:szCs w:val="24"/>
        </w:rPr>
        <w:t>sabWoTa</w:t>
      </w:r>
      <w:proofErr w:type="gramEnd"/>
      <w:r w:rsidRPr="00B47439">
        <w:rPr>
          <w:rFonts w:ascii="AcadNusx" w:hAnsi="AcadNusx"/>
          <w:sz w:val="24"/>
          <w:szCs w:val="24"/>
        </w:rPr>
        <w:t xml:space="preserve"> saqarTvelos hqonda Tavisi himni, droSa, gerbi. </w:t>
      </w:r>
      <w:proofErr w:type="gramStart"/>
      <w:r w:rsidRPr="00B47439">
        <w:rPr>
          <w:rFonts w:ascii="AcadNusx" w:hAnsi="AcadNusx"/>
          <w:sz w:val="24"/>
          <w:szCs w:val="24"/>
        </w:rPr>
        <w:t>stiven</w:t>
      </w:r>
      <w:proofErr w:type="gramEnd"/>
      <w:r w:rsidRPr="00B47439">
        <w:rPr>
          <w:rFonts w:ascii="AcadNusx" w:hAnsi="AcadNusx"/>
          <w:sz w:val="24"/>
          <w:szCs w:val="24"/>
        </w:rPr>
        <w:t xml:space="preserve"> jonsis SexedulebiT, es nacionaluri simbolizmi sulac ar iyo fasaduri. </w:t>
      </w:r>
      <w:proofErr w:type="gramStart"/>
      <w:r w:rsidRPr="00B47439">
        <w:rPr>
          <w:rFonts w:ascii="AcadNusx" w:hAnsi="AcadNusx"/>
          <w:sz w:val="24"/>
          <w:szCs w:val="24"/>
        </w:rPr>
        <w:t>saqarTvelos</w:t>
      </w:r>
      <w:proofErr w:type="gramEnd"/>
      <w:r w:rsidRPr="00B47439">
        <w:rPr>
          <w:rFonts w:ascii="AcadNusx" w:hAnsi="AcadNusx"/>
          <w:sz w:val="24"/>
          <w:szCs w:val="24"/>
        </w:rPr>
        <w:t xml:space="preserve"> poltikur institutebs standartuli sabWouri wesebiTac rom emuSavaT, qarTuli politikuri elita, gansakuTrebiT, Tbiliss gareT, mainc axerxebda, rom sakuTari samsaxuri naxevrad damoukideblad emarTa. </w:t>
      </w:r>
      <w:proofErr w:type="gramStart"/>
      <w:r w:rsidRPr="00B47439">
        <w:rPr>
          <w:rFonts w:ascii="AcadNusx" w:hAnsi="AcadNusx"/>
          <w:sz w:val="24"/>
          <w:szCs w:val="24"/>
        </w:rPr>
        <w:t>is</w:t>
      </w:r>
      <w:proofErr w:type="gramEnd"/>
      <w:r w:rsidRPr="00B47439">
        <w:rPr>
          <w:rFonts w:ascii="AcadNusx" w:hAnsi="AcadNusx"/>
          <w:sz w:val="24"/>
          <w:szCs w:val="24"/>
        </w:rPr>
        <w:t xml:space="preserve"> sargeblobda eTnofederaluri institutebiT, romelmac xeli Seuwyo sabWoTa kavSiris ngrevas. </w:t>
      </w:r>
      <w:proofErr w:type="gramStart"/>
      <w:r w:rsidRPr="00B47439">
        <w:rPr>
          <w:rFonts w:ascii="AcadNusx" w:hAnsi="AcadNusx"/>
          <w:sz w:val="24"/>
          <w:szCs w:val="24"/>
        </w:rPr>
        <w:t>1970-iani wlebisTvis moskovi mamuls gareT mcxovreb memamules hgavda.</w:t>
      </w:r>
      <w:proofErr w:type="gramEnd"/>
      <w:r w:rsidRPr="00B47439">
        <w:rPr>
          <w:rFonts w:ascii="AcadNusx" w:hAnsi="AcadNusx"/>
          <w:sz w:val="24"/>
          <w:szCs w:val="24"/>
        </w:rPr>
        <w:t xml:space="preserve"> </w:t>
      </w:r>
      <w:proofErr w:type="gramStart"/>
      <w:r w:rsidRPr="00B47439">
        <w:rPr>
          <w:rFonts w:ascii="AcadNusx" w:hAnsi="AcadNusx"/>
          <w:sz w:val="24"/>
          <w:szCs w:val="24"/>
        </w:rPr>
        <w:t>saqarTvelos</w:t>
      </w:r>
      <w:proofErr w:type="gramEnd"/>
      <w:r w:rsidRPr="00B47439">
        <w:rPr>
          <w:rFonts w:ascii="AcadNusx" w:hAnsi="AcadNusx"/>
          <w:sz w:val="24"/>
          <w:szCs w:val="24"/>
        </w:rPr>
        <w:t xml:space="preserve"> politikuri institutebi ki formiT sabWoTa, magram SinaarsiT qarTuli iy</w:t>
      </w:r>
      <w:r w:rsidRPr="00B47439">
        <w:rPr>
          <w:rFonts w:ascii="Sylfaen" w:hAnsi="Sylfaen"/>
          <w:sz w:val="24"/>
          <w:szCs w:val="24"/>
          <w:lang w:val="ka-GE"/>
        </w:rPr>
        <w:t>ო</w:t>
      </w:r>
      <w:r w:rsidRPr="00B47439">
        <w:rPr>
          <w:rFonts w:ascii="AcadNusx" w:hAnsi="AcadNusx"/>
          <w:sz w:val="24"/>
          <w:szCs w:val="24"/>
        </w:rPr>
        <w:t xml:space="preserve"> (jonsi 2013: 11). </w:t>
      </w:r>
      <w:proofErr w:type="gramStart"/>
      <w:r w:rsidRPr="00B47439">
        <w:rPr>
          <w:rFonts w:ascii="AcadNusx" w:hAnsi="AcadNusx"/>
          <w:sz w:val="24"/>
          <w:szCs w:val="24"/>
        </w:rPr>
        <w:t>jonsis</w:t>
      </w:r>
      <w:proofErr w:type="gramEnd"/>
      <w:r w:rsidRPr="00B47439">
        <w:rPr>
          <w:rFonts w:ascii="AcadNusx" w:hAnsi="AcadNusx"/>
          <w:sz w:val="24"/>
          <w:szCs w:val="24"/>
        </w:rPr>
        <w:t xml:space="preserve"> sityviT, postsabWoTa saqarTvelos ZiriTadi problemebi da misi uunaroba, moexdina erovnuli umciresobebis integracia, swored sabWoTa warsuls ukavSirdeba. </w:t>
      </w:r>
      <w:proofErr w:type="gramStart"/>
      <w:r>
        <w:rPr>
          <w:rFonts w:ascii="AcadNusx" w:hAnsi="AcadNusx"/>
          <w:sz w:val="24"/>
          <w:szCs w:val="24"/>
        </w:rPr>
        <w:t>msgavs</w:t>
      </w:r>
      <w:proofErr w:type="gramEnd"/>
      <w:r>
        <w:rPr>
          <w:rFonts w:ascii="AcadNusx" w:hAnsi="AcadNusx"/>
          <w:sz w:val="24"/>
          <w:szCs w:val="24"/>
        </w:rPr>
        <w:t xml:space="preserve"> mosazrebas aviTarebs ronald suni, romelic Tvlis, rom sabWoTa kavSiris arsebobis bolo wlebSi saqarTvelos eTnikurad monoliTuri politikuri elita xels uSlida sakavSiro xelisuflebis Ria Carevas respublikis Sida saqmeebSi. </w:t>
      </w:r>
      <w:proofErr w:type="gramStart"/>
      <w:r>
        <w:rPr>
          <w:rFonts w:ascii="AcadNusx" w:hAnsi="AcadNusx"/>
          <w:sz w:val="24"/>
          <w:szCs w:val="24"/>
        </w:rPr>
        <w:t>elitis</w:t>
      </w:r>
      <w:proofErr w:type="gramEnd"/>
      <w:r>
        <w:rPr>
          <w:rFonts w:ascii="AcadNusx" w:hAnsi="AcadNusx"/>
          <w:sz w:val="24"/>
          <w:szCs w:val="24"/>
        </w:rPr>
        <w:t xml:space="preserve"> eTnikuri Seferiloba da solidaruloba karg safuZvels qmnida eTnosTaSorisi dapirispirebisTvis. </w:t>
      </w:r>
      <w:proofErr w:type="gramStart"/>
      <w:r>
        <w:rPr>
          <w:rFonts w:ascii="AcadNusx" w:hAnsi="AcadNusx"/>
          <w:sz w:val="24"/>
          <w:szCs w:val="24"/>
        </w:rPr>
        <w:t>saxelmwifos</w:t>
      </w:r>
      <w:proofErr w:type="gramEnd"/>
      <w:r>
        <w:rPr>
          <w:rFonts w:ascii="AcadNusx" w:hAnsi="AcadNusx"/>
          <w:sz w:val="24"/>
          <w:szCs w:val="24"/>
        </w:rPr>
        <w:t xml:space="preserve"> “oficialuri” nacionalizmi xazs usvamda eTnikuri qarTvelebis upiratesobas sxva eTnikur jgufebTan SedarebiT. </w:t>
      </w:r>
      <w:proofErr w:type="gramStart"/>
      <w:r>
        <w:rPr>
          <w:rFonts w:ascii="AcadNusx" w:hAnsi="AcadNusx"/>
          <w:sz w:val="24"/>
          <w:szCs w:val="24"/>
        </w:rPr>
        <w:t>xalxTa</w:t>
      </w:r>
      <w:proofErr w:type="gramEnd"/>
      <w:r>
        <w:rPr>
          <w:rFonts w:ascii="AcadNusx" w:hAnsi="AcadNusx"/>
          <w:sz w:val="24"/>
          <w:szCs w:val="24"/>
        </w:rPr>
        <w:t xml:space="preserve"> Zmobis da Tanasworobis sabWoTa models TandaTan safuZveli ecleboda da erovnuli diskursi mkafio antikomunistur elfers iZenda (</w:t>
      </w:r>
      <w:r>
        <w:rPr>
          <w:rFonts w:ascii="Times New Roman" w:hAnsi="Times New Roman"/>
          <w:sz w:val="24"/>
          <w:szCs w:val="24"/>
        </w:rPr>
        <w:t xml:space="preserve">Suny 1994: 318-319).    </w:t>
      </w:r>
    </w:p>
    <w:p w:rsidR="000721E0" w:rsidRDefault="000721E0" w:rsidP="000721E0">
      <w:pPr>
        <w:spacing w:after="0" w:line="360" w:lineRule="auto"/>
        <w:ind w:firstLine="567"/>
        <w:jc w:val="both"/>
        <w:rPr>
          <w:rFonts w:ascii="AcadNusx" w:hAnsi="AcadNusx"/>
          <w:sz w:val="24"/>
          <w:szCs w:val="24"/>
        </w:rPr>
      </w:pPr>
      <w:proofErr w:type="gramStart"/>
      <w:r w:rsidRPr="00B47439">
        <w:rPr>
          <w:rFonts w:ascii="AcadNusx" w:hAnsi="AcadNusx"/>
          <w:sz w:val="24"/>
          <w:szCs w:val="24"/>
        </w:rPr>
        <w:lastRenderedPageBreak/>
        <w:t>1960-iani wlebis meore naxevridan qarTveli inteligenciis SemoqmedebaSi sul ufro ikveTeboda erovnul-patriotuli Tematika.</w:t>
      </w:r>
      <w:proofErr w:type="gramEnd"/>
      <w:r w:rsidRPr="00B47439">
        <w:rPr>
          <w:rFonts w:ascii="AcadNusx" w:hAnsi="AcadNusx"/>
          <w:sz w:val="24"/>
          <w:szCs w:val="24"/>
        </w:rPr>
        <w:t xml:space="preserve"> </w:t>
      </w:r>
      <w:proofErr w:type="gramStart"/>
      <w:r w:rsidRPr="00B47439">
        <w:rPr>
          <w:rFonts w:ascii="AcadNusx" w:hAnsi="AcadNusx"/>
          <w:sz w:val="24"/>
          <w:szCs w:val="24"/>
        </w:rPr>
        <w:t>qarTul</w:t>
      </w:r>
      <w:proofErr w:type="gramEnd"/>
      <w:r w:rsidRPr="00B47439">
        <w:rPr>
          <w:rFonts w:ascii="AcadNusx" w:hAnsi="AcadNusx"/>
          <w:sz w:val="24"/>
          <w:szCs w:val="24"/>
        </w:rPr>
        <w:t xml:space="preserve"> literaturaSi, Teatralur da kinoxelovnebaSi gaZlierda erovnuli motivi (janeliZe 2009: 192)</w:t>
      </w:r>
      <w:r>
        <w:rPr>
          <w:rFonts w:ascii="AcadNusx" w:hAnsi="AcadNusx"/>
          <w:sz w:val="24"/>
          <w:szCs w:val="24"/>
        </w:rPr>
        <w:t>.</w:t>
      </w:r>
      <w:r w:rsidRPr="00B47439">
        <w:rPr>
          <w:rFonts w:ascii="AcadNusx" w:hAnsi="AcadNusx"/>
          <w:sz w:val="24"/>
          <w:szCs w:val="24"/>
        </w:rPr>
        <w:t xml:space="preserve"> “</w:t>
      </w:r>
      <w:proofErr w:type="gramStart"/>
      <w:r w:rsidRPr="00B47439">
        <w:rPr>
          <w:rFonts w:ascii="AcadNusx" w:hAnsi="AcadNusx"/>
          <w:sz w:val="24"/>
          <w:szCs w:val="24"/>
        </w:rPr>
        <w:t>uZraobis</w:t>
      </w:r>
      <w:proofErr w:type="gramEnd"/>
      <w:r w:rsidRPr="00B47439">
        <w:rPr>
          <w:rFonts w:ascii="AcadNusx" w:hAnsi="AcadNusx"/>
          <w:sz w:val="24"/>
          <w:szCs w:val="24"/>
        </w:rPr>
        <w:t>” xanaSi qveyndeb</w:t>
      </w:r>
      <w:r>
        <w:rPr>
          <w:rFonts w:ascii="AcadNusx" w:hAnsi="AcadNusx"/>
          <w:sz w:val="24"/>
          <w:szCs w:val="24"/>
        </w:rPr>
        <w:t>od</w:t>
      </w:r>
      <w:r w:rsidRPr="00B47439">
        <w:rPr>
          <w:rFonts w:ascii="AcadNusx" w:hAnsi="AcadNusx"/>
          <w:sz w:val="24"/>
          <w:szCs w:val="24"/>
        </w:rPr>
        <w:t>a da didi popularobiT sargeblob</w:t>
      </w:r>
      <w:r>
        <w:rPr>
          <w:rFonts w:ascii="AcadNusx" w:hAnsi="AcadNusx"/>
          <w:sz w:val="24"/>
          <w:szCs w:val="24"/>
        </w:rPr>
        <w:t>da</w:t>
      </w:r>
      <w:r w:rsidRPr="00B47439">
        <w:rPr>
          <w:rFonts w:ascii="AcadNusx" w:hAnsi="AcadNusx"/>
          <w:sz w:val="24"/>
          <w:szCs w:val="24"/>
        </w:rPr>
        <w:t xml:space="preserve"> istoriul-patriotuli xasiaTis literatura: magaliTad, xelidan xelSi gadadioda muxran maWavarianis leqsebis krebuli “1832 weli”. </w:t>
      </w:r>
      <w:proofErr w:type="gramStart"/>
      <w:r w:rsidRPr="00B47439">
        <w:rPr>
          <w:rFonts w:ascii="AcadNusx" w:hAnsi="AcadNusx"/>
          <w:sz w:val="24"/>
          <w:szCs w:val="24"/>
        </w:rPr>
        <w:t>aseve</w:t>
      </w:r>
      <w:proofErr w:type="gramEnd"/>
      <w:r w:rsidRPr="00B47439">
        <w:rPr>
          <w:rFonts w:ascii="AcadNusx" w:hAnsi="AcadNusx"/>
          <w:sz w:val="24"/>
          <w:szCs w:val="24"/>
        </w:rPr>
        <w:t xml:space="preserve">, am periodSi ekranebze </w:t>
      </w:r>
      <w:r>
        <w:rPr>
          <w:rFonts w:ascii="AcadNusx" w:hAnsi="AcadNusx"/>
          <w:sz w:val="24"/>
          <w:szCs w:val="24"/>
        </w:rPr>
        <w:t>gamo</w:t>
      </w:r>
      <w:r w:rsidRPr="00B47439">
        <w:rPr>
          <w:rFonts w:ascii="AcadNusx" w:hAnsi="AcadNusx"/>
          <w:sz w:val="24"/>
          <w:szCs w:val="24"/>
        </w:rPr>
        <w:t xml:space="preserve">Cnda rezo TabukaSvilis dokumenturi filmebi, romlebic ucxoeTSi moRvawe qarTvelebs da maT </w:t>
      </w:r>
      <w:r>
        <w:rPr>
          <w:rFonts w:ascii="AcadNusx" w:hAnsi="AcadNusx"/>
          <w:sz w:val="24"/>
          <w:szCs w:val="24"/>
        </w:rPr>
        <w:t>damsaxurebas</w:t>
      </w:r>
      <w:r w:rsidRPr="00B47439">
        <w:rPr>
          <w:rFonts w:ascii="AcadNusx" w:hAnsi="AcadNusx"/>
          <w:sz w:val="24"/>
          <w:szCs w:val="24"/>
        </w:rPr>
        <w:t xml:space="preserve"> exeba. </w:t>
      </w:r>
      <w:proofErr w:type="gramStart"/>
      <w:r w:rsidRPr="00B47439">
        <w:rPr>
          <w:rFonts w:ascii="AcadNusx" w:hAnsi="AcadNusx"/>
          <w:sz w:val="24"/>
          <w:szCs w:val="24"/>
        </w:rPr>
        <w:t>qarTuli</w:t>
      </w:r>
      <w:proofErr w:type="gramEnd"/>
      <w:r w:rsidRPr="00B47439">
        <w:rPr>
          <w:rFonts w:ascii="AcadNusx" w:hAnsi="AcadNusx"/>
          <w:sz w:val="24"/>
          <w:szCs w:val="24"/>
        </w:rPr>
        <w:t xml:space="preserve"> saxelmwifo wignebSi, filmebsa </w:t>
      </w:r>
      <w:r>
        <w:rPr>
          <w:rFonts w:ascii="AcadNusx" w:hAnsi="AcadNusx"/>
          <w:sz w:val="24"/>
          <w:szCs w:val="24"/>
        </w:rPr>
        <w:t xml:space="preserve">da </w:t>
      </w:r>
      <w:r w:rsidRPr="00B47439">
        <w:rPr>
          <w:rFonts w:ascii="AcadNusx" w:hAnsi="AcadNusx"/>
          <w:sz w:val="24"/>
          <w:szCs w:val="24"/>
        </w:rPr>
        <w:t xml:space="preserve">Sua saukuneebis warsulSi cxovrobda da ara politikur struqturebSi. </w:t>
      </w:r>
      <w:proofErr w:type="gramStart"/>
      <w:r w:rsidRPr="00B47439">
        <w:rPr>
          <w:rFonts w:ascii="AcadNusx" w:hAnsi="AcadNusx"/>
          <w:sz w:val="24"/>
          <w:szCs w:val="24"/>
        </w:rPr>
        <w:t>sabWoTa</w:t>
      </w:r>
      <w:proofErr w:type="gramEnd"/>
      <w:r w:rsidRPr="00B47439">
        <w:rPr>
          <w:rFonts w:ascii="AcadNusx" w:hAnsi="AcadNusx"/>
          <w:sz w:val="24"/>
          <w:szCs w:val="24"/>
        </w:rPr>
        <w:t xml:space="preserve"> saqarTveloSi me-12 saukunis mefe daviT aRmaSenebeli da me-19 saukunis ganmanaTlebeli ilia WavWavaZe warmoadgendnen eris damakavSireblebs diad warsulTan (jonsi 2013: 21).</w:t>
      </w:r>
    </w:p>
    <w:p w:rsidR="000721E0" w:rsidRDefault="000721E0" w:rsidP="000721E0">
      <w:pPr>
        <w:spacing w:after="0" w:line="360" w:lineRule="auto"/>
        <w:ind w:firstLine="567"/>
        <w:jc w:val="both"/>
        <w:rPr>
          <w:rFonts w:ascii="AcadNusx" w:hAnsi="AcadNusx"/>
          <w:sz w:val="24"/>
          <w:szCs w:val="24"/>
        </w:rPr>
      </w:pPr>
      <w:proofErr w:type="gramStart"/>
      <w:r>
        <w:rPr>
          <w:rFonts w:ascii="AcadNusx" w:hAnsi="AcadNusx"/>
          <w:sz w:val="24"/>
          <w:szCs w:val="24"/>
        </w:rPr>
        <w:t>ronald</w:t>
      </w:r>
      <w:proofErr w:type="gramEnd"/>
      <w:r>
        <w:rPr>
          <w:rFonts w:ascii="AcadNusx" w:hAnsi="AcadNusx"/>
          <w:sz w:val="24"/>
          <w:szCs w:val="24"/>
        </w:rPr>
        <w:t xml:space="preserve"> suni qarTul sazogadoebaSi nacionalizmis gaRvivebis ramdenime mizezs asaxelebs, rac, vfiqrobT, sainteresoa imis gasaazreblad, Tu ratom Camoyalibda 1980-iani wlebis bolos saqarTveloSi erovnuli moZraoba radikaluri formiT.</w:t>
      </w:r>
    </w:p>
    <w:p w:rsidR="000721E0" w:rsidRDefault="000721E0" w:rsidP="000721E0">
      <w:pPr>
        <w:spacing w:after="0" w:line="360" w:lineRule="auto"/>
        <w:ind w:firstLine="567"/>
        <w:jc w:val="both"/>
        <w:rPr>
          <w:rFonts w:ascii="AcadNusx" w:hAnsi="AcadNusx"/>
          <w:sz w:val="24"/>
          <w:szCs w:val="24"/>
        </w:rPr>
      </w:pPr>
      <w:proofErr w:type="gramStart"/>
      <w:r>
        <w:rPr>
          <w:rFonts w:ascii="AcadNusx" w:hAnsi="AcadNusx"/>
          <w:sz w:val="24"/>
          <w:szCs w:val="24"/>
        </w:rPr>
        <w:t>stalinuri</w:t>
      </w:r>
      <w:proofErr w:type="gramEnd"/>
      <w:r>
        <w:rPr>
          <w:rFonts w:ascii="AcadNusx" w:hAnsi="AcadNusx"/>
          <w:sz w:val="24"/>
          <w:szCs w:val="24"/>
        </w:rPr>
        <w:t xml:space="preserve"> teroris Semdeg sistemis Serbilebam da “daTbobis” epoqis dadgomam didi xnis ganmavlobaSi miZinebuli erovnuli grZnobebi gaaRviZa da mas mcire gasaqani misca. </w:t>
      </w:r>
      <w:proofErr w:type="gramStart"/>
      <w:r>
        <w:rPr>
          <w:rFonts w:ascii="AcadNusx" w:hAnsi="AcadNusx"/>
          <w:sz w:val="24"/>
          <w:szCs w:val="24"/>
        </w:rPr>
        <w:t>miuxedavad</w:t>
      </w:r>
      <w:proofErr w:type="gramEnd"/>
      <w:r>
        <w:rPr>
          <w:rFonts w:ascii="AcadNusx" w:hAnsi="AcadNusx"/>
          <w:sz w:val="24"/>
          <w:szCs w:val="24"/>
        </w:rPr>
        <w:t xml:space="preserve"> imisa, rom nacionalizmis politikuri gamovlineba mkacrad iyo SezRuduli, saxelmwifo inteleqtualur, kulturul da ekonomikur sferoebSi garkveul daTmobebze wavida.</w:t>
      </w:r>
    </w:p>
    <w:p w:rsidR="000721E0" w:rsidRDefault="000721E0" w:rsidP="000721E0">
      <w:pPr>
        <w:spacing w:after="0" w:line="360" w:lineRule="auto"/>
        <w:ind w:firstLine="567"/>
        <w:jc w:val="both"/>
        <w:rPr>
          <w:rFonts w:ascii="AcadNusx" w:hAnsi="AcadNusx"/>
          <w:sz w:val="24"/>
          <w:szCs w:val="24"/>
        </w:rPr>
      </w:pPr>
      <w:proofErr w:type="gramStart"/>
      <w:r>
        <w:rPr>
          <w:rFonts w:ascii="AcadNusx" w:hAnsi="AcadNusx"/>
          <w:sz w:val="24"/>
          <w:szCs w:val="24"/>
        </w:rPr>
        <w:t>saqarTvelos</w:t>
      </w:r>
      <w:proofErr w:type="gramEnd"/>
      <w:r>
        <w:rPr>
          <w:rFonts w:ascii="AcadNusx" w:hAnsi="AcadNusx"/>
          <w:sz w:val="24"/>
          <w:szCs w:val="24"/>
        </w:rPr>
        <w:t xml:space="preserve"> nacionalur elitas adgilobrivi Zalauflebis eTnizaciisa da konsolidaciis SesaZlebloba mieca, rasac is kargad iyenebda sazogadoebis (gansakuTrebiT e.w. inteligenciis) mxardaWeris uzrunvelsayofad. </w:t>
      </w:r>
      <w:proofErr w:type="gramStart"/>
      <w:r>
        <w:rPr>
          <w:rFonts w:ascii="AcadNusx" w:hAnsi="AcadNusx"/>
          <w:sz w:val="24"/>
          <w:szCs w:val="24"/>
        </w:rPr>
        <w:t>eTnikuroba</w:t>
      </w:r>
      <w:proofErr w:type="gramEnd"/>
      <w:r>
        <w:rPr>
          <w:rFonts w:ascii="AcadNusx" w:hAnsi="AcadNusx"/>
          <w:sz w:val="24"/>
          <w:szCs w:val="24"/>
        </w:rPr>
        <w:t xml:space="preserve"> warmatebis miRwevis mniSvnelovan kriteriumad iqca. </w:t>
      </w:r>
      <w:proofErr w:type="gramStart"/>
      <w:r>
        <w:rPr>
          <w:rFonts w:ascii="AcadNusx" w:hAnsi="AcadNusx"/>
          <w:sz w:val="24"/>
          <w:szCs w:val="24"/>
        </w:rPr>
        <w:t>1970 wlisTvis partiuli nomenklaturis srul umravlesobas (76%) eTnikuri qarTvelebi Seadgendnen. rogorc mosaxleobis, aseve mmarTveli institutebis eTnikuri konsolidacia mniSvnelovnad uwyobda xels nacionaluri identifikaciis procesis gaZlierebas.</w:t>
      </w:r>
      <w:proofErr w:type="gramEnd"/>
    </w:p>
    <w:p w:rsidR="000721E0" w:rsidRDefault="000721E0" w:rsidP="000721E0">
      <w:pPr>
        <w:spacing w:after="0" w:line="360" w:lineRule="auto"/>
        <w:ind w:firstLine="567"/>
        <w:jc w:val="both"/>
        <w:rPr>
          <w:rFonts w:ascii="AcadNusx" w:hAnsi="AcadNusx"/>
          <w:sz w:val="24"/>
          <w:szCs w:val="24"/>
        </w:rPr>
      </w:pPr>
      <w:proofErr w:type="gramStart"/>
      <w:r>
        <w:rPr>
          <w:rFonts w:ascii="AcadNusx" w:hAnsi="AcadNusx"/>
          <w:sz w:val="24"/>
          <w:szCs w:val="24"/>
        </w:rPr>
        <w:t>nacionalisturi</w:t>
      </w:r>
      <w:proofErr w:type="gramEnd"/>
      <w:r>
        <w:rPr>
          <w:rFonts w:ascii="AcadNusx" w:hAnsi="AcadNusx"/>
          <w:sz w:val="24"/>
          <w:szCs w:val="24"/>
        </w:rPr>
        <w:t xml:space="preserve"> ganwyobebis gaZliereba aseve gamoiwvia mcire eris sindromma, romelsac, gansakuTrebiT sxva did erTan daqvemdebarebul </w:t>
      </w:r>
      <w:r>
        <w:rPr>
          <w:rFonts w:ascii="AcadNusx" w:hAnsi="AcadNusx"/>
          <w:sz w:val="24"/>
          <w:szCs w:val="24"/>
        </w:rPr>
        <w:lastRenderedPageBreak/>
        <w:t xml:space="preserve">mdgomareobaSi yofnisas, sakuTari enis, kulturuli memkvidreobis, tradiciebis, cxovrebis wesis dakargvis eSinia. </w:t>
      </w:r>
      <w:proofErr w:type="gramStart"/>
      <w:r>
        <w:rPr>
          <w:rFonts w:ascii="AcadNusx" w:hAnsi="AcadNusx"/>
          <w:sz w:val="24"/>
          <w:szCs w:val="24"/>
        </w:rPr>
        <w:t>am</w:t>
      </w:r>
      <w:proofErr w:type="gramEnd"/>
      <w:r>
        <w:rPr>
          <w:rFonts w:ascii="AcadNusx" w:hAnsi="AcadNusx"/>
          <w:sz w:val="24"/>
          <w:szCs w:val="24"/>
        </w:rPr>
        <w:t xml:space="preserve"> tendenciis gaZlierebam sabWoTa identobis alternatiuli da misi sawinaaRmdego modeli Seqmna. </w:t>
      </w:r>
    </w:p>
    <w:p w:rsidR="000721E0" w:rsidRDefault="000721E0" w:rsidP="000721E0">
      <w:pPr>
        <w:spacing w:after="0" w:line="360" w:lineRule="auto"/>
        <w:ind w:firstLine="567"/>
        <w:jc w:val="both"/>
        <w:rPr>
          <w:rFonts w:ascii="AcadNusx" w:hAnsi="AcadNusx"/>
          <w:sz w:val="24"/>
          <w:szCs w:val="24"/>
        </w:rPr>
      </w:pPr>
      <w:proofErr w:type="gramStart"/>
      <w:r>
        <w:rPr>
          <w:rFonts w:ascii="AcadNusx" w:hAnsi="AcadNusx"/>
          <w:sz w:val="24"/>
          <w:szCs w:val="24"/>
        </w:rPr>
        <w:t>da</w:t>
      </w:r>
      <w:proofErr w:type="gramEnd"/>
      <w:r>
        <w:rPr>
          <w:rFonts w:ascii="AcadNusx" w:hAnsi="AcadNusx"/>
          <w:sz w:val="24"/>
          <w:szCs w:val="24"/>
        </w:rPr>
        <w:t xml:space="preserve"> bolos, nacionalisturi ganwyobebis gaZlierebis erT-erTi safuZvelia marqsistuli ideologiis erozia, romelic gansakuTrebiT naTlad sabWoTa kavSiris arsebobis bolo aTwleulebSi gamoCnda. </w:t>
      </w:r>
      <w:proofErr w:type="gramStart"/>
      <w:r>
        <w:rPr>
          <w:rFonts w:ascii="AcadNusx" w:hAnsi="AcadNusx"/>
          <w:sz w:val="24"/>
          <w:szCs w:val="24"/>
        </w:rPr>
        <w:t>internacionalisturi</w:t>
      </w:r>
      <w:proofErr w:type="gramEnd"/>
      <w:r>
        <w:rPr>
          <w:rFonts w:ascii="AcadNusx" w:hAnsi="AcadNusx"/>
          <w:sz w:val="24"/>
          <w:szCs w:val="24"/>
        </w:rPr>
        <w:t xml:space="preserve"> ideologiisadmi nihilizmma erovnuli ganwyobebis gaRviveba da marqsizmis nacionalizmiT Canacvleba gamoiwvia (</w:t>
      </w:r>
      <w:r>
        <w:rPr>
          <w:rFonts w:ascii="Times New Roman" w:hAnsi="Times New Roman"/>
          <w:sz w:val="24"/>
          <w:szCs w:val="24"/>
        </w:rPr>
        <w:t xml:space="preserve">Suny 1994: 314). </w:t>
      </w:r>
      <w:proofErr w:type="gramStart"/>
      <w:r>
        <w:rPr>
          <w:rFonts w:ascii="AcadNusx" w:hAnsi="AcadNusx"/>
          <w:sz w:val="24"/>
          <w:szCs w:val="24"/>
        </w:rPr>
        <w:t>nacionalizms</w:t>
      </w:r>
      <w:proofErr w:type="gramEnd"/>
      <w:r>
        <w:rPr>
          <w:rFonts w:ascii="AcadNusx" w:hAnsi="AcadNusx"/>
          <w:sz w:val="24"/>
          <w:szCs w:val="24"/>
        </w:rPr>
        <w:t xml:space="preserve"> marqsizmis erozias uwodebs benediqts andersonic, romelic Tvlis, rom swored nacionalizmi iyo is fenomeni, romelmac mTavari wvlili Seitana marqsistuli ideologiis marcxsa da socialisturi sistemis kraxSi.         </w:t>
      </w:r>
    </w:p>
    <w:p w:rsidR="000721E0" w:rsidRDefault="000721E0" w:rsidP="000721E0">
      <w:pPr>
        <w:spacing w:after="0" w:line="360" w:lineRule="auto"/>
        <w:ind w:firstLine="567"/>
        <w:jc w:val="both"/>
        <w:rPr>
          <w:rFonts w:ascii="AcadNusx" w:hAnsi="AcadNusx"/>
          <w:sz w:val="24"/>
          <w:szCs w:val="24"/>
        </w:rPr>
      </w:pPr>
      <w:proofErr w:type="gramStart"/>
      <w:r w:rsidRPr="00B47439">
        <w:rPr>
          <w:rFonts w:ascii="AcadNusx" w:hAnsi="AcadNusx"/>
          <w:sz w:val="24"/>
          <w:szCs w:val="24"/>
        </w:rPr>
        <w:t>nacionalizmi</w:t>
      </w:r>
      <w:proofErr w:type="gramEnd"/>
      <w:r w:rsidRPr="00B47439">
        <w:rPr>
          <w:rFonts w:ascii="AcadNusx" w:hAnsi="AcadNusx"/>
          <w:sz w:val="24"/>
          <w:szCs w:val="24"/>
        </w:rPr>
        <w:t xml:space="preserve"> Tanamedrove mkvlevari jon haTCinsoni erTmaneTisgan mijnavs politikur da kulturul nacionalizmebs. </w:t>
      </w:r>
      <w:proofErr w:type="gramStart"/>
      <w:r w:rsidRPr="00B47439">
        <w:rPr>
          <w:rFonts w:ascii="AcadNusx" w:hAnsi="AcadNusx"/>
          <w:sz w:val="24"/>
          <w:szCs w:val="24"/>
        </w:rPr>
        <w:t>misi</w:t>
      </w:r>
      <w:proofErr w:type="gramEnd"/>
      <w:r w:rsidRPr="00B47439">
        <w:rPr>
          <w:rFonts w:ascii="AcadNusx" w:hAnsi="AcadNusx"/>
          <w:sz w:val="24"/>
          <w:szCs w:val="24"/>
        </w:rPr>
        <w:t xml:space="preserve"> SexedulebiT, politikuri nacionalizmis umTavresi mizani damoukidebeli saxelmwifos formirebaa, maSin rodesac kulturuli nacionalizmi erovnuli sazogadoebebis Camoyalibebas emsaxureba. </w:t>
      </w:r>
      <w:proofErr w:type="gramStart"/>
      <w:r w:rsidRPr="00B47439">
        <w:rPr>
          <w:rFonts w:ascii="AcadNusx" w:hAnsi="AcadNusx"/>
          <w:sz w:val="24"/>
          <w:szCs w:val="24"/>
        </w:rPr>
        <w:t>haTCinsoni</w:t>
      </w:r>
      <w:proofErr w:type="gramEnd"/>
      <w:r w:rsidRPr="00B47439">
        <w:rPr>
          <w:rFonts w:ascii="AcadNusx" w:hAnsi="AcadNusx"/>
          <w:sz w:val="24"/>
          <w:szCs w:val="24"/>
        </w:rPr>
        <w:t xml:space="preserve"> Tvlis, rom kulturuli nacionalizmi, romelic eTnoistoriuli gamoRviZebiT, mSobliur enaze zrunviT, literaturuli, sportuli Tu sxva saxis aqtivobebiT xasiaTdeba, rogorc wesi, win uswrebs politikur nacionalizms. </w:t>
      </w:r>
      <w:proofErr w:type="gramStart"/>
      <w:r w:rsidRPr="00B47439">
        <w:rPr>
          <w:rFonts w:ascii="AcadNusx" w:hAnsi="AcadNusx"/>
          <w:sz w:val="24"/>
          <w:szCs w:val="24"/>
        </w:rPr>
        <w:t>kulturuli</w:t>
      </w:r>
      <w:proofErr w:type="gramEnd"/>
      <w:r w:rsidRPr="00B47439">
        <w:rPr>
          <w:rFonts w:ascii="AcadNusx" w:hAnsi="AcadNusx"/>
          <w:sz w:val="24"/>
          <w:szCs w:val="24"/>
        </w:rPr>
        <w:t xml:space="preserve"> nacionalizmis mizani, umTavresad, ara politikuri, aramed moraluri sazogadoebis (</w:t>
      </w:r>
      <w:r w:rsidRPr="00B47439">
        <w:rPr>
          <w:rFonts w:ascii="Times New Roman" w:hAnsi="Times New Roman"/>
          <w:sz w:val="24"/>
          <w:szCs w:val="24"/>
        </w:rPr>
        <w:t>moral community)</w:t>
      </w:r>
      <w:r w:rsidRPr="00B47439">
        <w:rPr>
          <w:rFonts w:ascii="AcadNusx" w:hAnsi="AcadNusx"/>
          <w:sz w:val="24"/>
          <w:szCs w:val="24"/>
        </w:rPr>
        <w:t xml:space="preserve"> formirebaa. haTCinsoni</w:t>
      </w:r>
      <w:r>
        <w:rPr>
          <w:rFonts w:ascii="AcadNusx" w:hAnsi="AcadNusx"/>
          <w:sz w:val="24"/>
          <w:szCs w:val="24"/>
        </w:rPr>
        <w:t xml:space="preserve">s msgavsad, </w:t>
      </w:r>
      <w:r w:rsidRPr="00B47439">
        <w:rPr>
          <w:rFonts w:ascii="AcadNusx" w:hAnsi="AcadNusx"/>
          <w:sz w:val="24"/>
          <w:szCs w:val="24"/>
        </w:rPr>
        <w:t>stiven jonsic Tvlis, rom 1991 wels qarTveli xalxi kulturul fenomens warmoadgenda da ara samoqalaqo an politikur erTobas, Tumca, avtoris azriT, upiratesobis SegrZnebasTan da folkloruli tradiciebis gafetiSebasTan mibmuli kulturuli nacionalizmi abrkolebda institutebis asagebad saWi</w:t>
      </w:r>
      <w:r>
        <w:rPr>
          <w:rFonts w:ascii="AcadNusx" w:hAnsi="AcadNusx"/>
          <w:sz w:val="24"/>
          <w:szCs w:val="24"/>
        </w:rPr>
        <w:t xml:space="preserve">ro SesaZleblobebis ganviTarebas. </w:t>
      </w:r>
      <w:proofErr w:type="gramStart"/>
      <w:r>
        <w:rPr>
          <w:rFonts w:ascii="AcadNusx" w:hAnsi="AcadNusx"/>
          <w:sz w:val="24"/>
          <w:szCs w:val="24"/>
        </w:rPr>
        <w:t>istorikosebis</w:t>
      </w:r>
      <w:proofErr w:type="gramEnd"/>
      <w:r>
        <w:rPr>
          <w:rFonts w:ascii="AcadNusx" w:hAnsi="AcadNusx"/>
          <w:sz w:val="24"/>
          <w:szCs w:val="24"/>
        </w:rPr>
        <w:t xml:space="preserve">, dramaturgebis, reJisorebis, filosofosebis rolma, umravlesobis uflebebisa da eTnikuri privilegiebis gauazrebelma interpretaciam 1980-iani wlebis saqarTveloSi “moralis politikis” periodi moitana. </w:t>
      </w:r>
      <w:proofErr w:type="gramStart"/>
      <w:r>
        <w:rPr>
          <w:rFonts w:ascii="AcadNusx" w:hAnsi="AcadNusx"/>
          <w:sz w:val="24"/>
          <w:szCs w:val="24"/>
        </w:rPr>
        <w:t>emociam</w:t>
      </w:r>
      <w:proofErr w:type="gramEnd"/>
      <w:r>
        <w:rPr>
          <w:rFonts w:ascii="AcadNusx" w:hAnsi="AcadNusx"/>
          <w:sz w:val="24"/>
          <w:szCs w:val="24"/>
        </w:rPr>
        <w:t xml:space="preserve">, dramam da Teatralurma simbolizmma gamodevna pragmatizmi, dialogi da TanamSromloba (jonsi 2013: 36). </w:t>
      </w:r>
      <w:r w:rsidRPr="00B47439">
        <w:rPr>
          <w:rFonts w:ascii="AcadNusx" w:hAnsi="AcadNusx"/>
          <w:sz w:val="24"/>
          <w:szCs w:val="24"/>
        </w:rPr>
        <w:t xml:space="preserve">  </w:t>
      </w:r>
    </w:p>
    <w:p w:rsidR="000721E0" w:rsidRDefault="000721E0" w:rsidP="000721E0">
      <w:pPr>
        <w:spacing w:after="0" w:line="360" w:lineRule="auto"/>
        <w:ind w:firstLine="567"/>
        <w:jc w:val="both"/>
        <w:rPr>
          <w:rFonts w:ascii="AcadNusx" w:hAnsi="AcadNusx"/>
          <w:sz w:val="24"/>
          <w:szCs w:val="24"/>
        </w:rPr>
      </w:pPr>
      <w:proofErr w:type="gramStart"/>
      <w:r w:rsidRPr="00B47439">
        <w:rPr>
          <w:rFonts w:ascii="AcadNusx" w:hAnsi="AcadNusx"/>
          <w:sz w:val="24"/>
          <w:szCs w:val="24"/>
        </w:rPr>
        <w:lastRenderedPageBreak/>
        <w:t>1970-ian wlebSi saqarTveloSi da</w:t>
      </w:r>
      <w:r>
        <w:rPr>
          <w:rFonts w:ascii="AcadNusx" w:hAnsi="AcadNusx"/>
          <w:sz w:val="24"/>
          <w:szCs w:val="24"/>
        </w:rPr>
        <w:t>,</w:t>
      </w:r>
      <w:r w:rsidRPr="00B47439">
        <w:rPr>
          <w:rFonts w:ascii="AcadNusx" w:hAnsi="AcadNusx"/>
          <w:sz w:val="24"/>
          <w:szCs w:val="24"/>
        </w:rPr>
        <w:t xml:space="preserve"> zogadad</w:t>
      </w:r>
      <w:r>
        <w:rPr>
          <w:rFonts w:ascii="AcadNusx" w:hAnsi="AcadNusx"/>
          <w:sz w:val="24"/>
          <w:szCs w:val="24"/>
        </w:rPr>
        <w:t>,</w:t>
      </w:r>
      <w:r w:rsidRPr="00B47439">
        <w:rPr>
          <w:rFonts w:ascii="AcadNusx" w:hAnsi="AcadNusx"/>
          <w:sz w:val="24"/>
          <w:szCs w:val="24"/>
        </w:rPr>
        <w:t xml:space="preserve"> sabWoTa kavSirSi aRmocenebuli disidenturi moZraobis umTavresi mizani swored moraluri sazogadoebis Camoyalibeba iyo.</w:t>
      </w:r>
      <w:proofErr w:type="gramEnd"/>
      <w:r w:rsidRPr="00B47439">
        <w:rPr>
          <w:rFonts w:ascii="AcadNusx" w:hAnsi="AcadNusx"/>
          <w:sz w:val="24"/>
          <w:szCs w:val="24"/>
        </w:rPr>
        <w:t xml:space="preserve"> </w:t>
      </w:r>
      <w:proofErr w:type="gramStart"/>
      <w:r w:rsidRPr="00B47439">
        <w:rPr>
          <w:rFonts w:ascii="AcadNusx" w:hAnsi="AcadNusx"/>
          <w:sz w:val="24"/>
          <w:szCs w:val="24"/>
        </w:rPr>
        <w:t>disidentebs</w:t>
      </w:r>
      <w:proofErr w:type="gramEnd"/>
      <w:r w:rsidRPr="00B47439">
        <w:rPr>
          <w:rFonts w:ascii="AcadNusx" w:hAnsi="AcadNusx"/>
          <w:sz w:val="24"/>
          <w:szCs w:val="24"/>
        </w:rPr>
        <w:t>, maT mierve gacxadebuli poziciis mixedviT, sicruesTan, usamarTlobasTan, ZalmomreobasTan da, upirveles yovlisa, adamianis uflebaTa dacva-aRiarebisTvis brZola akavSirebdaT.</w:t>
      </w:r>
      <w:r>
        <w:rPr>
          <w:rFonts w:ascii="AcadNusx" w:hAnsi="AcadNusx"/>
          <w:sz w:val="24"/>
          <w:szCs w:val="24"/>
        </w:rPr>
        <w:t xml:space="preserve"> </w:t>
      </w:r>
      <w:proofErr w:type="gramStart"/>
      <w:r>
        <w:rPr>
          <w:rFonts w:ascii="AcadNusx" w:hAnsi="AcadNusx"/>
          <w:sz w:val="24"/>
          <w:szCs w:val="24"/>
        </w:rPr>
        <w:t>miuxedavad</w:t>
      </w:r>
      <w:proofErr w:type="gramEnd"/>
      <w:r>
        <w:rPr>
          <w:rFonts w:ascii="AcadNusx" w:hAnsi="AcadNusx"/>
          <w:sz w:val="24"/>
          <w:szCs w:val="24"/>
        </w:rPr>
        <w:t xml:space="preserve"> amisa,</w:t>
      </w:r>
      <w:r w:rsidRPr="00B47439">
        <w:rPr>
          <w:rFonts w:ascii="AcadNusx" w:hAnsi="AcadNusx"/>
          <w:sz w:val="24"/>
          <w:szCs w:val="24"/>
        </w:rPr>
        <w:t xml:space="preserve"> saqarTveloSi disidenturi moZraobas mainc </w:t>
      </w:r>
      <w:r>
        <w:rPr>
          <w:rFonts w:ascii="AcadNusx" w:hAnsi="AcadNusx"/>
          <w:sz w:val="24"/>
          <w:szCs w:val="24"/>
        </w:rPr>
        <w:t>h</w:t>
      </w:r>
      <w:r w:rsidRPr="00B47439">
        <w:rPr>
          <w:rFonts w:ascii="AcadNusx" w:hAnsi="AcadNusx"/>
          <w:sz w:val="24"/>
          <w:szCs w:val="24"/>
        </w:rPr>
        <w:t xml:space="preserve">qonda garkveuli </w:t>
      </w:r>
      <w:r>
        <w:rPr>
          <w:rFonts w:ascii="AcadNusx" w:hAnsi="AcadNusx"/>
          <w:sz w:val="24"/>
          <w:szCs w:val="24"/>
        </w:rPr>
        <w:t>erovnuli</w:t>
      </w:r>
      <w:r w:rsidRPr="00B47439">
        <w:rPr>
          <w:rFonts w:ascii="AcadNusx" w:hAnsi="AcadNusx"/>
          <w:sz w:val="24"/>
          <w:szCs w:val="24"/>
        </w:rPr>
        <w:t xml:space="preserve"> elferi. </w:t>
      </w:r>
      <w:proofErr w:type="gramStart"/>
      <w:r w:rsidRPr="00B47439">
        <w:rPr>
          <w:rFonts w:ascii="AcadNusx" w:hAnsi="AcadNusx"/>
          <w:sz w:val="24"/>
          <w:szCs w:val="24"/>
        </w:rPr>
        <w:t>vfiqrobT</w:t>
      </w:r>
      <w:proofErr w:type="gramEnd"/>
      <w:r w:rsidRPr="00B47439">
        <w:rPr>
          <w:rFonts w:ascii="AcadNusx" w:hAnsi="AcadNusx"/>
          <w:sz w:val="24"/>
          <w:szCs w:val="24"/>
        </w:rPr>
        <w:t>, istorikosi oTar janeliZe marTebulad Se</w:t>
      </w:r>
      <w:r>
        <w:rPr>
          <w:rFonts w:ascii="AcadNusx" w:hAnsi="AcadNusx"/>
          <w:sz w:val="24"/>
          <w:szCs w:val="24"/>
        </w:rPr>
        <w:t>ni</w:t>
      </w:r>
      <w:r w:rsidRPr="00B47439">
        <w:rPr>
          <w:rFonts w:ascii="AcadNusx" w:hAnsi="AcadNusx"/>
          <w:sz w:val="24"/>
          <w:szCs w:val="24"/>
        </w:rPr>
        <w:t xml:space="preserve">Snavs, rom ruseTisagan gansxvavebiT, saqarTveloSi adamianis uflebebs erovnuli uflebebic emateboda. </w:t>
      </w:r>
      <w:proofErr w:type="gramStart"/>
      <w:r w:rsidRPr="00B47439">
        <w:rPr>
          <w:rFonts w:ascii="AcadNusx" w:hAnsi="AcadNusx"/>
          <w:sz w:val="24"/>
          <w:szCs w:val="24"/>
        </w:rPr>
        <w:t>qarTvelma</w:t>
      </w:r>
      <w:proofErr w:type="gramEnd"/>
      <w:r w:rsidRPr="00B47439">
        <w:rPr>
          <w:rFonts w:ascii="AcadNusx" w:hAnsi="AcadNusx"/>
          <w:sz w:val="24"/>
          <w:szCs w:val="24"/>
        </w:rPr>
        <w:t xml:space="preserve"> disidentebma wina planze erovnuli idealebi, rusifikaciasTan brZolis, kulturuli memkvidreobis dacvis, ekologiuri usafrTxoebis da sxva sakiTxebi wamo</w:t>
      </w:r>
      <w:r>
        <w:rPr>
          <w:rFonts w:ascii="AcadNusx" w:hAnsi="AcadNusx"/>
          <w:sz w:val="24"/>
          <w:szCs w:val="24"/>
        </w:rPr>
        <w:t>s</w:t>
      </w:r>
      <w:r w:rsidRPr="00B47439">
        <w:rPr>
          <w:rFonts w:ascii="AcadNusx" w:hAnsi="AcadNusx"/>
          <w:sz w:val="24"/>
          <w:szCs w:val="24"/>
        </w:rPr>
        <w:t xml:space="preserve">wies. SemTxveviTi ar yofila, rom “perestroikis” wlebSi, gansakuTrebiT mas Semdeg, rac akademikosma saxarovma saqarTvelos “mcire imperia” uwoda, rusi da qarTveli disidentebis gzebi sabolood gaiyara (janeliZe 2009: 197). </w:t>
      </w:r>
    </w:p>
    <w:p w:rsidR="000721E0" w:rsidRDefault="000721E0" w:rsidP="000721E0">
      <w:pPr>
        <w:spacing w:after="0" w:line="360" w:lineRule="auto"/>
        <w:ind w:firstLine="567"/>
        <w:jc w:val="both"/>
        <w:rPr>
          <w:rFonts w:ascii="AcadNusx" w:hAnsi="AcadNusx"/>
          <w:sz w:val="24"/>
          <w:szCs w:val="24"/>
        </w:rPr>
      </w:pPr>
      <w:proofErr w:type="gramStart"/>
      <w:r w:rsidRPr="00B47439">
        <w:rPr>
          <w:rFonts w:ascii="AcadNusx" w:hAnsi="AcadNusx"/>
          <w:sz w:val="24"/>
          <w:szCs w:val="24"/>
        </w:rPr>
        <w:t>miuxedavad</w:t>
      </w:r>
      <w:proofErr w:type="gramEnd"/>
      <w:r w:rsidRPr="00B47439">
        <w:rPr>
          <w:rFonts w:ascii="AcadNusx" w:hAnsi="AcadNusx"/>
          <w:sz w:val="24"/>
          <w:szCs w:val="24"/>
        </w:rPr>
        <w:t xml:space="preserve"> imisa, rom kulturul nacionalizms ar aqvs mkafiod gamoxatuli politikuri mizani, misi formirebisas yalibdeba politikuri nacionalizmis gaRvivebisTvis saWiro safuZveli, isaxeba damoukidebl</w:t>
      </w:r>
      <w:r>
        <w:rPr>
          <w:rFonts w:ascii="AcadNusx" w:hAnsi="AcadNusx"/>
          <w:sz w:val="24"/>
          <w:szCs w:val="24"/>
        </w:rPr>
        <w:t>o</w:t>
      </w:r>
      <w:r w:rsidRPr="00B47439">
        <w:rPr>
          <w:rFonts w:ascii="AcadNusx" w:hAnsi="AcadNusx"/>
          <w:sz w:val="24"/>
          <w:szCs w:val="24"/>
        </w:rPr>
        <w:t xml:space="preserve">bis miRwevis gzebi da iqmneba politikuri moTxovnebis legitimaciisTvis aucilebeli argumentebi.      </w:t>
      </w:r>
    </w:p>
    <w:p w:rsidR="00743CB7" w:rsidRDefault="000721E0" w:rsidP="000721E0">
      <w:pPr>
        <w:spacing w:after="0" w:line="360" w:lineRule="auto"/>
        <w:ind w:firstLine="720"/>
        <w:jc w:val="both"/>
      </w:pPr>
      <w:proofErr w:type="gramStart"/>
      <w:r w:rsidRPr="00B47439">
        <w:rPr>
          <w:rFonts w:ascii="AcadNusx" w:hAnsi="AcadNusx"/>
          <w:sz w:val="24"/>
          <w:szCs w:val="24"/>
        </w:rPr>
        <w:t>1970-iani wlebidan 1980-iani wlebis miwurulamde saqarTveloSi ganviTarebuli procesebi adasturebs haTCinsonis modelis marTebulobas.</w:t>
      </w:r>
      <w:proofErr w:type="gramEnd"/>
      <w:r w:rsidRPr="00B47439">
        <w:rPr>
          <w:rFonts w:ascii="AcadNusx" w:hAnsi="AcadNusx"/>
          <w:sz w:val="24"/>
          <w:szCs w:val="24"/>
        </w:rPr>
        <w:t xml:space="preserve"> sabWoTa saxelmwifos dasustebis da gardaqmnis (“perestroika”) procesis dawyebis Semdeg, kulturuli naci</w:t>
      </w:r>
      <w:r>
        <w:rPr>
          <w:rFonts w:ascii="AcadNusx" w:hAnsi="AcadNusx"/>
          <w:sz w:val="24"/>
          <w:szCs w:val="24"/>
        </w:rPr>
        <w:t>o</w:t>
      </w:r>
      <w:r w:rsidRPr="00B47439">
        <w:rPr>
          <w:rFonts w:ascii="AcadNusx" w:hAnsi="AcadNusx"/>
          <w:sz w:val="24"/>
          <w:szCs w:val="24"/>
        </w:rPr>
        <w:t>nalizmis gaRvivebas damoukideblobis moTxovnebis gaCena moyva da qarTulma nacionalizmma mkafio politikuri forma SeiZina.</w:t>
      </w:r>
      <w:r>
        <w:t xml:space="preserve"> </w:t>
      </w:r>
    </w:p>
    <w:sectPr w:rsidR="00743CB7" w:rsidSect="00743C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C2C" w:rsidRDefault="007F4C2C" w:rsidP="000721E0">
      <w:pPr>
        <w:spacing w:after="0" w:line="240" w:lineRule="auto"/>
      </w:pPr>
      <w:r>
        <w:separator/>
      </w:r>
    </w:p>
  </w:endnote>
  <w:endnote w:type="continuationSeparator" w:id="0">
    <w:p w:rsidR="007F4C2C" w:rsidRDefault="007F4C2C" w:rsidP="00072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C2C" w:rsidRDefault="007F4C2C" w:rsidP="000721E0">
      <w:pPr>
        <w:spacing w:after="0" w:line="240" w:lineRule="auto"/>
      </w:pPr>
      <w:r>
        <w:separator/>
      </w:r>
    </w:p>
  </w:footnote>
  <w:footnote w:type="continuationSeparator" w:id="0">
    <w:p w:rsidR="007F4C2C" w:rsidRDefault="007F4C2C" w:rsidP="000721E0">
      <w:pPr>
        <w:spacing w:after="0" w:line="240" w:lineRule="auto"/>
      </w:pPr>
      <w:r>
        <w:continuationSeparator/>
      </w:r>
    </w:p>
  </w:footnote>
  <w:footnote w:id="1">
    <w:p w:rsidR="000721E0" w:rsidRPr="00162C23" w:rsidRDefault="000721E0" w:rsidP="000721E0">
      <w:pPr>
        <w:pStyle w:val="FootnoteText"/>
        <w:rPr>
          <w:rFonts w:ascii="AcadNusx" w:hAnsi="AcadNusx"/>
        </w:rPr>
      </w:pPr>
      <w:r>
        <w:rPr>
          <w:rStyle w:val="FootnoteReference"/>
        </w:rPr>
        <w:footnoteRef/>
      </w:r>
      <w:r>
        <w:t xml:space="preserve"> </w:t>
      </w:r>
      <w:r>
        <w:rPr>
          <w:rFonts w:ascii="AcadNusx" w:hAnsi="AcadNusx"/>
        </w:rPr>
        <w:t>interviu levan berZeniSvilTan ix. Toma CageliSvilis filmSi “samocdaaTianelebi”.</w:t>
      </w:r>
    </w:p>
  </w:footnote>
  <w:footnote w:id="2">
    <w:p w:rsidR="000721E0" w:rsidRPr="00B51637" w:rsidRDefault="000721E0" w:rsidP="000721E0">
      <w:pPr>
        <w:pStyle w:val="FootnoteText"/>
        <w:rPr>
          <w:rFonts w:ascii="AcadNusx" w:hAnsi="AcadNusx"/>
        </w:rPr>
      </w:pPr>
      <w:r>
        <w:rPr>
          <w:rStyle w:val="FootnoteReference"/>
        </w:rPr>
        <w:footnoteRef/>
      </w:r>
      <w:r>
        <w:t xml:space="preserve"> </w:t>
      </w:r>
      <w:r>
        <w:rPr>
          <w:rFonts w:ascii="AcadNusx" w:hAnsi="AcadNusx"/>
        </w:rPr>
        <w:t>iqve</w:t>
      </w:r>
    </w:p>
  </w:footnote>
  <w:footnote w:id="3">
    <w:p w:rsidR="000721E0" w:rsidRPr="002167F2" w:rsidRDefault="000721E0" w:rsidP="000721E0">
      <w:pPr>
        <w:pStyle w:val="FootnoteText"/>
        <w:rPr>
          <w:rFonts w:ascii="AcadNusx" w:hAnsi="AcadNusx"/>
        </w:rPr>
      </w:pPr>
      <w:r>
        <w:rPr>
          <w:rStyle w:val="FootnoteReference"/>
        </w:rPr>
        <w:footnoteRef/>
      </w:r>
      <w:r>
        <w:t xml:space="preserve"> </w:t>
      </w:r>
      <w:r>
        <w:rPr>
          <w:rFonts w:ascii="AcadNusx" w:hAnsi="AcadNusx"/>
        </w:rPr>
        <w:t xml:space="preserve">zviad gamsaxurdias mimarTva ix. bmulze: </w:t>
      </w:r>
      <w:hyperlink r:id="rId1" w:history="1">
        <w:r w:rsidRPr="00A07F56">
          <w:rPr>
            <w:rStyle w:val="Hyperlink"/>
            <w:rFonts w:ascii="Times New Roman" w:hAnsi="Times New Roman"/>
          </w:rPr>
          <w:t>https://www.youtube.com/watch?v=gG4ZNR5hgLI</w:t>
        </w:r>
      </w:hyperlink>
      <w:r>
        <w:rPr>
          <w:rFonts w:ascii="Times New Roman" w:hAnsi="Times New Roman"/>
        </w:rPr>
        <w:t xml:space="preserve"> </w:t>
      </w:r>
    </w:p>
  </w:footnote>
  <w:footnote w:id="4">
    <w:p w:rsidR="000721E0" w:rsidRPr="002167F2" w:rsidRDefault="000721E0" w:rsidP="000721E0">
      <w:pPr>
        <w:pStyle w:val="FootnoteText"/>
        <w:rPr>
          <w:rFonts w:ascii="AcadNusx" w:hAnsi="AcadNusx"/>
        </w:rPr>
      </w:pPr>
      <w:r>
        <w:rPr>
          <w:rStyle w:val="FootnoteReference"/>
        </w:rPr>
        <w:footnoteRef/>
      </w:r>
      <w:r>
        <w:t xml:space="preserve"> </w:t>
      </w:r>
      <w:r>
        <w:rPr>
          <w:rFonts w:ascii="AcadNusx" w:hAnsi="AcadNusx"/>
        </w:rPr>
        <w:t>informacia 1978 wlis 14 aprilis movlenebTan dakavSirebiT ix. Toma CageliSvilis dokumentur filmSi “samocdaaTianelebi”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rsids>
    <w:rsidRoot w:val="000721E0"/>
    <w:rsid w:val="000008C4"/>
    <w:rsid w:val="00001A70"/>
    <w:rsid w:val="00002082"/>
    <w:rsid w:val="000026BA"/>
    <w:rsid w:val="000028AD"/>
    <w:rsid w:val="00004C3E"/>
    <w:rsid w:val="000054B8"/>
    <w:rsid w:val="00005DB8"/>
    <w:rsid w:val="0000632F"/>
    <w:rsid w:val="00007AEC"/>
    <w:rsid w:val="00007E8F"/>
    <w:rsid w:val="00010CDD"/>
    <w:rsid w:val="00011022"/>
    <w:rsid w:val="00012272"/>
    <w:rsid w:val="00012653"/>
    <w:rsid w:val="000135B5"/>
    <w:rsid w:val="000153A6"/>
    <w:rsid w:val="00015867"/>
    <w:rsid w:val="000159DA"/>
    <w:rsid w:val="00015D7F"/>
    <w:rsid w:val="00017CD9"/>
    <w:rsid w:val="0002087D"/>
    <w:rsid w:val="00020A4B"/>
    <w:rsid w:val="00020D84"/>
    <w:rsid w:val="00021B13"/>
    <w:rsid w:val="0002245C"/>
    <w:rsid w:val="000239A9"/>
    <w:rsid w:val="00024D87"/>
    <w:rsid w:val="000258F6"/>
    <w:rsid w:val="0002614C"/>
    <w:rsid w:val="00026893"/>
    <w:rsid w:val="00027C64"/>
    <w:rsid w:val="00030598"/>
    <w:rsid w:val="000309C7"/>
    <w:rsid w:val="00031335"/>
    <w:rsid w:val="00031A53"/>
    <w:rsid w:val="000327A9"/>
    <w:rsid w:val="000340AB"/>
    <w:rsid w:val="00034B8E"/>
    <w:rsid w:val="00034C51"/>
    <w:rsid w:val="00035A51"/>
    <w:rsid w:val="00035B86"/>
    <w:rsid w:val="00037053"/>
    <w:rsid w:val="00040CE8"/>
    <w:rsid w:val="00041CBA"/>
    <w:rsid w:val="00041D74"/>
    <w:rsid w:val="00042E92"/>
    <w:rsid w:val="00042F1C"/>
    <w:rsid w:val="000433AB"/>
    <w:rsid w:val="00043565"/>
    <w:rsid w:val="00043C19"/>
    <w:rsid w:val="00043EB6"/>
    <w:rsid w:val="00044838"/>
    <w:rsid w:val="000449BE"/>
    <w:rsid w:val="00044A84"/>
    <w:rsid w:val="00046247"/>
    <w:rsid w:val="0004665B"/>
    <w:rsid w:val="00047289"/>
    <w:rsid w:val="00051632"/>
    <w:rsid w:val="00051671"/>
    <w:rsid w:val="00051962"/>
    <w:rsid w:val="0005323C"/>
    <w:rsid w:val="00053E14"/>
    <w:rsid w:val="00054D93"/>
    <w:rsid w:val="00054DE6"/>
    <w:rsid w:val="00055F6D"/>
    <w:rsid w:val="00056873"/>
    <w:rsid w:val="0006080E"/>
    <w:rsid w:val="00061935"/>
    <w:rsid w:val="00062189"/>
    <w:rsid w:val="00062655"/>
    <w:rsid w:val="000629A8"/>
    <w:rsid w:val="00067EA0"/>
    <w:rsid w:val="00070010"/>
    <w:rsid w:val="00070AD8"/>
    <w:rsid w:val="000716EE"/>
    <w:rsid w:val="000721E0"/>
    <w:rsid w:val="00072414"/>
    <w:rsid w:val="000725B5"/>
    <w:rsid w:val="000738CF"/>
    <w:rsid w:val="000742A3"/>
    <w:rsid w:val="0007584B"/>
    <w:rsid w:val="00076134"/>
    <w:rsid w:val="00076E5F"/>
    <w:rsid w:val="000775C7"/>
    <w:rsid w:val="000805A5"/>
    <w:rsid w:val="000834F0"/>
    <w:rsid w:val="00083AA8"/>
    <w:rsid w:val="0008407C"/>
    <w:rsid w:val="0008418B"/>
    <w:rsid w:val="00086A80"/>
    <w:rsid w:val="000874BB"/>
    <w:rsid w:val="00087B24"/>
    <w:rsid w:val="00087FD7"/>
    <w:rsid w:val="0009460E"/>
    <w:rsid w:val="00094724"/>
    <w:rsid w:val="00094823"/>
    <w:rsid w:val="00094BC2"/>
    <w:rsid w:val="00095141"/>
    <w:rsid w:val="00096AC5"/>
    <w:rsid w:val="00097B25"/>
    <w:rsid w:val="000A03AC"/>
    <w:rsid w:val="000A0C8D"/>
    <w:rsid w:val="000A3B96"/>
    <w:rsid w:val="000A3E0A"/>
    <w:rsid w:val="000A41DF"/>
    <w:rsid w:val="000A471D"/>
    <w:rsid w:val="000A5EA9"/>
    <w:rsid w:val="000A7309"/>
    <w:rsid w:val="000A7B00"/>
    <w:rsid w:val="000A7EB4"/>
    <w:rsid w:val="000B207E"/>
    <w:rsid w:val="000B2160"/>
    <w:rsid w:val="000B24F5"/>
    <w:rsid w:val="000B2ACC"/>
    <w:rsid w:val="000B2D9E"/>
    <w:rsid w:val="000B3D62"/>
    <w:rsid w:val="000B5AF3"/>
    <w:rsid w:val="000B5C26"/>
    <w:rsid w:val="000B6AD7"/>
    <w:rsid w:val="000B77CE"/>
    <w:rsid w:val="000C2799"/>
    <w:rsid w:val="000C44DD"/>
    <w:rsid w:val="000C5E55"/>
    <w:rsid w:val="000C6735"/>
    <w:rsid w:val="000D65B5"/>
    <w:rsid w:val="000D6B6F"/>
    <w:rsid w:val="000E06B3"/>
    <w:rsid w:val="000E0F9C"/>
    <w:rsid w:val="000E0FC6"/>
    <w:rsid w:val="000E1308"/>
    <w:rsid w:val="000E1C3D"/>
    <w:rsid w:val="000E3430"/>
    <w:rsid w:val="000E46CD"/>
    <w:rsid w:val="000E7875"/>
    <w:rsid w:val="000F3CB9"/>
    <w:rsid w:val="000F44DB"/>
    <w:rsid w:val="000F57E8"/>
    <w:rsid w:val="000F746D"/>
    <w:rsid w:val="000F7C47"/>
    <w:rsid w:val="00100351"/>
    <w:rsid w:val="0010053E"/>
    <w:rsid w:val="001007B2"/>
    <w:rsid w:val="001010BB"/>
    <w:rsid w:val="001012BB"/>
    <w:rsid w:val="00101653"/>
    <w:rsid w:val="00101AFC"/>
    <w:rsid w:val="001041BA"/>
    <w:rsid w:val="00107B9B"/>
    <w:rsid w:val="00110973"/>
    <w:rsid w:val="00110BDE"/>
    <w:rsid w:val="00112EFC"/>
    <w:rsid w:val="001152D7"/>
    <w:rsid w:val="00116B36"/>
    <w:rsid w:val="00117DF9"/>
    <w:rsid w:val="0012058B"/>
    <w:rsid w:val="0012065A"/>
    <w:rsid w:val="0012178D"/>
    <w:rsid w:val="001217F0"/>
    <w:rsid w:val="00121DAE"/>
    <w:rsid w:val="001220D8"/>
    <w:rsid w:val="001233D5"/>
    <w:rsid w:val="00124B8B"/>
    <w:rsid w:val="00125BE5"/>
    <w:rsid w:val="00126B28"/>
    <w:rsid w:val="00126F35"/>
    <w:rsid w:val="001308CA"/>
    <w:rsid w:val="001316D7"/>
    <w:rsid w:val="00131BD9"/>
    <w:rsid w:val="00131E6B"/>
    <w:rsid w:val="001339E2"/>
    <w:rsid w:val="00134C92"/>
    <w:rsid w:val="00135B4F"/>
    <w:rsid w:val="00136E2D"/>
    <w:rsid w:val="0013718B"/>
    <w:rsid w:val="00140423"/>
    <w:rsid w:val="00142814"/>
    <w:rsid w:val="00144159"/>
    <w:rsid w:val="00144E55"/>
    <w:rsid w:val="001451C3"/>
    <w:rsid w:val="00145B82"/>
    <w:rsid w:val="001463A3"/>
    <w:rsid w:val="001471A8"/>
    <w:rsid w:val="00150C23"/>
    <w:rsid w:val="001510A3"/>
    <w:rsid w:val="00151FB2"/>
    <w:rsid w:val="001531BE"/>
    <w:rsid w:val="001531D1"/>
    <w:rsid w:val="001535A6"/>
    <w:rsid w:val="001535EC"/>
    <w:rsid w:val="001536FE"/>
    <w:rsid w:val="0015395E"/>
    <w:rsid w:val="001575F4"/>
    <w:rsid w:val="00157E8D"/>
    <w:rsid w:val="00160656"/>
    <w:rsid w:val="00160CAC"/>
    <w:rsid w:val="00162A91"/>
    <w:rsid w:val="00163242"/>
    <w:rsid w:val="001640C4"/>
    <w:rsid w:val="00164CB6"/>
    <w:rsid w:val="00165C2A"/>
    <w:rsid w:val="00167345"/>
    <w:rsid w:val="00167F83"/>
    <w:rsid w:val="001700B1"/>
    <w:rsid w:val="00170C9E"/>
    <w:rsid w:val="00170D7A"/>
    <w:rsid w:val="001724E6"/>
    <w:rsid w:val="001744AF"/>
    <w:rsid w:val="00174D2C"/>
    <w:rsid w:val="00175054"/>
    <w:rsid w:val="0017667D"/>
    <w:rsid w:val="001769B7"/>
    <w:rsid w:val="00176DB9"/>
    <w:rsid w:val="00177299"/>
    <w:rsid w:val="00177557"/>
    <w:rsid w:val="001803F2"/>
    <w:rsid w:val="00181DB4"/>
    <w:rsid w:val="00181DD1"/>
    <w:rsid w:val="001825F4"/>
    <w:rsid w:val="0018437B"/>
    <w:rsid w:val="00184A63"/>
    <w:rsid w:val="001868DD"/>
    <w:rsid w:val="001875F7"/>
    <w:rsid w:val="001907F7"/>
    <w:rsid w:val="00190D59"/>
    <w:rsid w:val="0019171A"/>
    <w:rsid w:val="00193F2E"/>
    <w:rsid w:val="0019459C"/>
    <w:rsid w:val="001955DD"/>
    <w:rsid w:val="001A0222"/>
    <w:rsid w:val="001A0759"/>
    <w:rsid w:val="001A08B2"/>
    <w:rsid w:val="001A1B60"/>
    <w:rsid w:val="001A28A9"/>
    <w:rsid w:val="001A4331"/>
    <w:rsid w:val="001A5CC1"/>
    <w:rsid w:val="001A7151"/>
    <w:rsid w:val="001B00D4"/>
    <w:rsid w:val="001B0DA4"/>
    <w:rsid w:val="001B245A"/>
    <w:rsid w:val="001B2712"/>
    <w:rsid w:val="001B2E34"/>
    <w:rsid w:val="001B4FB2"/>
    <w:rsid w:val="001B51B2"/>
    <w:rsid w:val="001B59A9"/>
    <w:rsid w:val="001B63C6"/>
    <w:rsid w:val="001C1FD6"/>
    <w:rsid w:val="001C21A4"/>
    <w:rsid w:val="001C2DC4"/>
    <w:rsid w:val="001C371A"/>
    <w:rsid w:val="001C372B"/>
    <w:rsid w:val="001C38AD"/>
    <w:rsid w:val="001C57CE"/>
    <w:rsid w:val="001C772E"/>
    <w:rsid w:val="001C7BDD"/>
    <w:rsid w:val="001D00C1"/>
    <w:rsid w:val="001D1224"/>
    <w:rsid w:val="001D1DC6"/>
    <w:rsid w:val="001D268F"/>
    <w:rsid w:val="001D2AD6"/>
    <w:rsid w:val="001D3903"/>
    <w:rsid w:val="001D431C"/>
    <w:rsid w:val="001D4860"/>
    <w:rsid w:val="001D608D"/>
    <w:rsid w:val="001D71D2"/>
    <w:rsid w:val="001D7707"/>
    <w:rsid w:val="001E47FF"/>
    <w:rsid w:val="001E4EBF"/>
    <w:rsid w:val="001E4F45"/>
    <w:rsid w:val="001E6264"/>
    <w:rsid w:val="001E6C1A"/>
    <w:rsid w:val="001E7BC3"/>
    <w:rsid w:val="001E7FDC"/>
    <w:rsid w:val="001F09D1"/>
    <w:rsid w:val="001F11E9"/>
    <w:rsid w:val="001F1756"/>
    <w:rsid w:val="001F1DC6"/>
    <w:rsid w:val="001F32DF"/>
    <w:rsid w:val="001F33AE"/>
    <w:rsid w:val="001F3EC3"/>
    <w:rsid w:val="00200E16"/>
    <w:rsid w:val="00200FDC"/>
    <w:rsid w:val="00203D56"/>
    <w:rsid w:val="0020499B"/>
    <w:rsid w:val="00204CD0"/>
    <w:rsid w:val="00205C38"/>
    <w:rsid w:val="00205E5D"/>
    <w:rsid w:val="002078B6"/>
    <w:rsid w:val="00207EA0"/>
    <w:rsid w:val="00211373"/>
    <w:rsid w:val="002125DA"/>
    <w:rsid w:val="00212CC5"/>
    <w:rsid w:val="00213FA6"/>
    <w:rsid w:val="00215D57"/>
    <w:rsid w:val="00217CEC"/>
    <w:rsid w:val="00220694"/>
    <w:rsid w:val="002208E9"/>
    <w:rsid w:val="002215FD"/>
    <w:rsid w:val="002223A9"/>
    <w:rsid w:val="00222829"/>
    <w:rsid w:val="00223793"/>
    <w:rsid w:val="00224859"/>
    <w:rsid w:val="0022506C"/>
    <w:rsid w:val="00225F1A"/>
    <w:rsid w:val="00226499"/>
    <w:rsid w:val="00226B7F"/>
    <w:rsid w:val="002312BA"/>
    <w:rsid w:val="002326F1"/>
    <w:rsid w:val="00233D69"/>
    <w:rsid w:val="00235B00"/>
    <w:rsid w:val="002432A4"/>
    <w:rsid w:val="0024335C"/>
    <w:rsid w:val="00243415"/>
    <w:rsid w:val="0024443B"/>
    <w:rsid w:val="002479BF"/>
    <w:rsid w:val="00247BBB"/>
    <w:rsid w:val="00251EAF"/>
    <w:rsid w:val="002535FC"/>
    <w:rsid w:val="00253622"/>
    <w:rsid w:val="00254169"/>
    <w:rsid w:val="00255A23"/>
    <w:rsid w:val="00256CBF"/>
    <w:rsid w:val="00257066"/>
    <w:rsid w:val="002618E5"/>
    <w:rsid w:val="00263BE5"/>
    <w:rsid w:val="00270660"/>
    <w:rsid w:val="002728F8"/>
    <w:rsid w:val="00272ECF"/>
    <w:rsid w:val="00273DC8"/>
    <w:rsid w:val="002753CA"/>
    <w:rsid w:val="0027561B"/>
    <w:rsid w:val="00275D89"/>
    <w:rsid w:val="002765DC"/>
    <w:rsid w:val="00276E59"/>
    <w:rsid w:val="00283326"/>
    <w:rsid w:val="002836F4"/>
    <w:rsid w:val="00284C4A"/>
    <w:rsid w:val="0028655A"/>
    <w:rsid w:val="00286D12"/>
    <w:rsid w:val="00286D18"/>
    <w:rsid w:val="00291B65"/>
    <w:rsid w:val="00292613"/>
    <w:rsid w:val="0029302D"/>
    <w:rsid w:val="002938E2"/>
    <w:rsid w:val="00294405"/>
    <w:rsid w:val="002951AD"/>
    <w:rsid w:val="0029760E"/>
    <w:rsid w:val="00297801"/>
    <w:rsid w:val="002A0777"/>
    <w:rsid w:val="002A08FD"/>
    <w:rsid w:val="002A1ADE"/>
    <w:rsid w:val="002A1C41"/>
    <w:rsid w:val="002A3042"/>
    <w:rsid w:val="002A4518"/>
    <w:rsid w:val="002A51F1"/>
    <w:rsid w:val="002B01BD"/>
    <w:rsid w:val="002B0E42"/>
    <w:rsid w:val="002B2717"/>
    <w:rsid w:val="002B2B96"/>
    <w:rsid w:val="002B37B6"/>
    <w:rsid w:val="002B3C76"/>
    <w:rsid w:val="002B59E8"/>
    <w:rsid w:val="002B5B98"/>
    <w:rsid w:val="002B67D8"/>
    <w:rsid w:val="002C02D0"/>
    <w:rsid w:val="002C08A7"/>
    <w:rsid w:val="002C264E"/>
    <w:rsid w:val="002C30DC"/>
    <w:rsid w:val="002C53E5"/>
    <w:rsid w:val="002C5778"/>
    <w:rsid w:val="002D0C8C"/>
    <w:rsid w:val="002D21FE"/>
    <w:rsid w:val="002D3226"/>
    <w:rsid w:val="002D541E"/>
    <w:rsid w:val="002E19CB"/>
    <w:rsid w:val="002E3540"/>
    <w:rsid w:val="002E3CED"/>
    <w:rsid w:val="002E4025"/>
    <w:rsid w:val="002E59CA"/>
    <w:rsid w:val="002E5A4D"/>
    <w:rsid w:val="002E6504"/>
    <w:rsid w:val="002E7068"/>
    <w:rsid w:val="002F04B8"/>
    <w:rsid w:val="002F062E"/>
    <w:rsid w:val="002F07B3"/>
    <w:rsid w:val="002F0E8D"/>
    <w:rsid w:val="002F1D0B"/>
    <w:rsid w:val="002F2AE2"/>
    <w:rsid w:val="002F5327"/>
    <w:rsid w:val="002F6146"/>
    <w:rsid w:val="003011BD"/>
    <w:rsid w:val="00301ADE"/>
    <w:rsid w:val="00303CBC"/>
    <w:rsid w:val="00304239"/>
    <w:rsid w:val="00304545"/>
    <w:rsid w:val="003061CD"/>
    <w:rsid w:val="003066D0"/>
    <w:rsid w:val="00314368"/>
    <w:rsid w:val="00314431"/>
    <w:rsid w:val="003144B8"/>
    <w:rsid w:val="00314EC4"/>
    <w:rsid w:val="0031543E"/>
    <w:rsid w:val="00315F42"/>
    <w:rsid w:val="0031684D"/>
    <w:rsid w:val="00316AFD"/>
    <w:rsid w:val="003200A1"/>
    <w:rsid w:val="00321B0D"/>
    <w:rsid w:val="00321F0E"/>
    <w:rsid w:val="00322727"/>
    <w:rsid w:val="003228A0"/>
    <w:rsid w:val="003228B9"/>
    <w:rsid w:val="00323A43"/>
    <w:rsid w:val="003243D1"/>
    <w:rsid w:val="003247AA"/>
    <w:rsid w:val="00325B18"/>
    <w:rsid w:val="003270E3"/>
    <w:rsid w:val="00330588"/>
    <w:rsid w:val="00330B47"/>
    <w:rsid w:val="00330FD0"/>
    <w:rsid w:val="003325FF"/>
    <w:rsid w:val="00332E2D"/>
    <w:rsid w:val="00334444"/>
    <w:rsid w:val="00335835"/>
    <w:rsid w:val="00336B1F"/>
    <w:rsid w:val="00336E79"/>
    <w:rsid w:val="0034062D"/>
    <w:rsid w:val="00340E3E"/>
    <w:rsid w:val="003431D5"/>
    <w:rsid w:val="00345F11"/>
    <w:rsid w:val="00346B0A"/>
    <w:rsid w:val="00346D16"/>
    <w:rsid w:val="00347576"/>
    <w:rsid w:val="00347ADD"/>
    <w:rsid w:val="00347B0C"/>
    <w:rsid w:val="00350446"/>
    <w:rsid w:val="00350E24"/>
    <w:rsid w:val="0035200B"/>
    <w:rsid w:val="003535F8"/>
    <w:rsid w:val="003536E4"/>
    <w:rsid w:val="003564C9"/>
    <w:rsid w:val="00360E3A"/>
    <w:rsid w:val="00360F34"/>
    <w:rsid w:val="00362D0E"/>
    <w:rsid w:val="00363CB3"/>
    <w:rsid w:val="00370AF0"/>
    <w:rsid w:val="00371646"/>
    <w:rsid w:val="00373020"/>
    <w:rsid w:val="003731C4"/>
    <w:rsid w:val="00373A32"/>
    <w:rsid w:val="003741FA"/>
    <w:rsid w:val="00375133"/>
    <w:rsid w:val="00375576"/>
    <w:rsid w:val="00384043"/>
    <w:rsid w:val="00384907"/>
    <w:rsid w:val="003867E7"/>
    <w:rsid w:val="00386AA3"/>
    <w:rsid w:val="00391065"/>
    <w:rsid w:val="00391F6F"/>
    <w:rsid w:val="00392587"/>
    <w:rsid w:val="0039615E"/>
    <w:rsid w:val="00397295"/>
    <w:rsid w:val="0039752F"/>
    <w:rsid w:val="003A0156"/>
    <w:rsid w:val="003A050D"/>
    <w:rsid w:val="003A06D0"/>
    <w:rsid w:val="003A189E"/>
    <w:rsid w:val="003A1A70"/>
    <w:rsid w:val="003A21E0"/>
    <w:rsid w:val="003A258A"/>
    <w:rsid w:val="003A2B5D"/>
    <w:rsid w:val="003A5711"/>
    <w:rsid w:val="003A7987"/>
    <w:rsid w:val="003A7CD3"/>
    <w:rsid w:val="003B0CF9"/>
    <w:rsid w:val="003B106F"/>
    <w:rsid w:val="003B21ED"/>
    <w:rsid w:val="003B2824"/>
    <w:rsid w:val="003B2F82"/>
    <w:rsid w:val="003B376F"/>
    <w:rsid w:val="003B38C5"/>
    <w:rsid w:val="003B39B1"/>
    <w:rsid w:val="003B45A2"/>
    <w:rsid w:val="003B61AD"/>
    <w:rsid w:val="003B64C1"/>
    <w:rsid w:val="003C144E"/>
    <w:rsid w:val="003C1651"/>
    <w:rsid w:val="003C21F9"/>
    <w:rsid w:val="003C286D"/>
    <w:rsid w:val="003C2B93"/>
    <w:rsid w:val="003C2D89"/>
    <w:rsid w:val="003C611A"/>
    <w:rsid w:val="003C6C10"/>
    <w:rsid w:val="003C773C"/>
    <w:rsid w:val="003C77AB"/>
    <w:rsid w:val="003D0254"/>
    <w:rsid w:val="003D1EAE"/>
    <w:rsid w:val="003D2A24"/>
    <w:rsid w:val="003D5893"/>
    <w:rsid w:val="003D690F"/>
    <w:rsid w:val="003E1518"/>
    <w:rsid w:val="003E1DDF"/>
    <w:rsid w:val="003E6EB5"/>
    <w:rsid w:val="003E7923"/>
    <w:rsid w:val="003E7B8E"/>
    <w:rsid w:val="003F1D2A"/>
    <w:rsid w:val="003F1F81"/>
    <w:rsid w:val="003F44E1"/>
    <w:rsid w:val="003F52A2"/>
    <w:rsid w:val="003F60B6"/>
    <w:rsid w:val="003F61E3"/>
    <w:rsid w:val="00400C1F"/>
    <w:rsid w:val="00400DD4"/>
    <w:rsid w:val="00401EED"/>
    <w:rsid w:val="00401F5A"/>
    <w:rsid w:val="0040210E"/>
    <w:rsid w:val="00402461"/>
    <w:rsid w:val="00402F1F"/>
    <w:rsid w:val="00403CF5"/>
    <w:rsid w:val="00407F66"/>
    <w:rsid w:val="004102A7"/>
    <w:rsid w:val="00410CA9"/>
    <w:rsid w:val="00411157"/>
    <w:rsid w:val="004111B0"/>
    <w:rsid w:val="00413D3C"/>
    <w:rsid w:val="004154EB"/>
    <w:rsid w:val="00417457"/>
    <w:rsid w:val="004178FC"/>
    <w:rsid w:val="00421D56"/>
    <w:rsid w:val="00422965"/>
    <w:rsid w:val="004229E8"/>
    <w:rsid w:val="0042360C"/>
    <w:rsid w:val="00423AD2"/>
    <w:rsid w:val="0042600E"/>
    <w:rsid w:val="00430018"/>
    <w:rsid w:val="00430C39"/>
    <w:rsid w:val="00431DC5"/>
    <w:rsid w:val="00433081"/>
    <w:rsid w:val="004359D5"/>
    <w:rsid w:val="00436CAB"/>
    <w:rsid w:val="004376FE"/>
    <w:rsid w:val="004403B5"/>
    <w:rsid w:val="00442317"/>
    <w:rsid w:val="004434CD"/>
    <w:rsid w:val="004441A2"/>
    <w:rsid w:val="00444509"/>
    <w:rsid w:val="00451766"/>
    <w:rsid w:val="00451B4F"/>
    <w:rsid w:val="00452EEE"/>
    <w:rsid w:val="004534DA"/>
    <w:rsid w:val="0045352F"/>
    <w:rsid w:val="004544BD"/>
    <w:rsid w:val="0045586E"/>
    <w:rsid w:val="00457208"/>
    <w:rsid w:val="00461366"/>
    <w:rsid w:val="004628A3"/>
    <w:rsid w:val="0046395F"/>
    <w:rsid w:val="00463C50"/>
    <w:rsid w:val="0046400A"/>
    <w:rsid w:val="0046406E"/>
    <w:rsid w:val="0046486E"/>
    <w:rsid w:val="00465E64"/>
    <w:rsid w:val="00466E68"/>
    <w:rsid w:val="00467804"/>
    <w:rsid w:val="004678DD"/>
    <w:rsid w:val="00470BCB"/>
    <w:rsid w:val="00474535"/>
    <w:rsid w:val="0047465C"/>
    <w:rsid w:val="00474A3E"/>
    <w:rsid w:val="0047595A"/>
    <w:rsid w:val="00475E97"/>
    <w:rsid w:val="004774D0"/>
    <w:rsid w:val="0048194B"/>
    <w:rsid w:val="0048237C"/>
    <w:rsid w:val="0048240E"/>
    <w:rsid w:val="004831F6"/>
    <w:rsid w:val="004834BB"/>
    <w:rsid w:val="0048353D"/>
    <w:rsid w:val="004854BA"/>
    <w:rsid w:val="00485C2B"/>
    <w:rsid w:val="00486A10"/>
    <w:rsid w:val="004902F2"/>
    <w:rsid w:val="004905D5"/>
    <w:rsid w:val="00490754"/>
    <w:rsid w:val="00491E76"/>
    <w:rsid w:val="004923CC"/>
    <w:rsid w:val="00492424"/>
    <w:rsid w:val="004936B3"/>
    <w:rsid w:val="00494DE8"/>
    <w:rsid w:val="00495718"/>
    <w:rsid w:val="00496591"/>
    <w:rsid w:val="004973F6"/>
    <w:rsid w:val="004A1153"/>
    <w:rsid w:val="004A11F1"/>
    <w:rsid w:val="004A2624"/>
    <w:rsid w:val="004A7784"/>
    <w:rsid w:val="004B00C5"/>
    <w:rsid w:val="004B08DE"/>
    <w:rsid w:val="004B1210"/>
    <w:rsid w:val="004B23E0"/>
    <w:rsid w:val="004B286F"/>
    <w:rsid w:val="004B4FF9"/>
    <w:rsid w:val="004B6436"/>
    <w:rsid w:val="004B731D"/>
    <w:rsid w:val="004B75B7"/>
    <w:rsid w:val="004C1C2F"/>
    <w:rsid w:val="004C1E14"/>
    <w:rsid w:val="004C4163"/>
    <w:rsid w:val="004C4F31"/>
    <w:rsid w:val="004C6A0C"/>
    <w:rsid w:val="004D04FA"/>
    <w:rsid w:val="004D0589"/>
    <w:rsid w:val="004D0FB7"/>
    <w:rsid w:val="004D2347"/>
    <w:rsid w:val="004D38B9"/>
    <w:rsid w:val="004D6018"/>
    <w:rsid w:val="004D6827"/>
    <w:rsid w:val="004E1672"/>
    <w:rsid w:val="004E1707"/>
    <w:rsid w:val="004E3B48"/>
    <w:rsid w:val="004E4569"/>
    <w:rsid w:val="004E6662"/>
    <w:rsid w:val="004E76E6"/>
    <w:rsid w:val="004F12B5"/>
    <w:rsid w:val="004F12D5"/>
    <w:rsid w:val="004F39D9"/>
    <w:rsid w:val="004F3A4F"/>
    <w:rsid w:val="004F4F59"/>
    <w:rsid w:val="004F563C"/>
    <w:rsid w:val="004F5C4F"/>
    <w:rsid w:val="004F61D5"/>
    <w:rsid w:val="004F7546"/>
    <w:rsid w:val="004F767C"/>
    <w:rsid w:val="00504905"/>
    <w:rsid w:val="0050550B"/>
    <w:rsid w:val="00506532"/>
    <w:rsid w:val="00506AA6"/>
    <w:rsid w:val="0050718E"/>
    <w:rsid w:val="0051094F"/>
    <w:rsid w:val="00511C38"/>
    <w:rsid w:val="00512277"/>
    <w:rsid w:val="00512950"/>
    <w:rsid w:val="00514A29"/>
    <w:rsid w:val="0051551C"/>
    <w:rsid w:val="00516F00"/>
    <w:rsid w:val="00517DA9"/>
    <w:rsid w:val="005207E9"/>
    <w:rsid w:val="005226AD"/>
    <w:rsid w:val="00524256"/>
    <w:rsid w:val="00525081"/>
    <w:rsid w:val="00527902"/>
    <w:rsid w:val="00530ED9"/>
    <w:rsid w:val="00533FE7"/>
    <w:rsid w:val="00537891"/>
    <w:rsid w:val="00537FDB"/>
    <w:rsid w:val="005445A7"/>
    <w:rsid w:val="00544824"/>
    <w:rsid w:val="00545423"/>
    <w:rsid w:val="00547520"/>
    <w:rsid w:val="00551232"/>
    <w:rsid w:val="00552614"/>
    <w:rsid w:val="005528BD"/>
    <w:rsid w:val="00553145"/>
    <w:rsid w:val="005554FC"/>
    <w:rsid w:val="0055685F"/>
    <w:rsid w:val="00557528"/>
    <w:rsid w:val="00560184"/>
    <w:rsid w:val="005607C9"/>
    <w:rsid w:val="00561237"/>
    <w:rsid w:val="005615A7"/>
    <w:rsid w:val="00561F26"/>
    <w:rsid w:val="005626AD"/>
    <w:rsid w:val="00562D92"/>
    <w:rsid w:val="0056665D"/>
    <w:rsid w:val="00566946"/>
    <w:rsid w:val="0057186A"/>
    <w:rsid w:val="00572F1D"/>
    <w:rsid w:val="005737D9"/>
    <w:rsid w:val="00573DF6"/>
    <w:rsid w:val="00574060"/>
    <w:rsid w:val="0057416D"/>
    <w:rsid w:val="005743A6"/>
    <w:rsid w:val="00574CFA"/>
    <w:rsid w:val="00576F59"/>
    <w:rsid w:val="00577B1E"/>
    <w:rsid w:val="0058087E"/>
    <w:rsid w:val="00580B72"/>
    <w:rsid w:val="00585623"/>
    <w:rsid w:val="005858FE"/>
    <w:rsid w:val="00586324"/>
    <w:rsid w:val="005863BE"/>
    <w:rsid w:val="00590B22"/>
    <w:rsid w:val="00591A4B"/>
    <w:rsid w:val="00593179"/>
    <w:rsid w:val="0059392C"/>
    <w:rsid w:val="00593DB1"/>
    <w:rsid w:val="00594A6C"/>
    <w:rsid w:val="00595005"/>
    <w:rsid w:val="00595F22"/>
    <w:rsid w:val="0059639E"/>
    <w:rsid w:val="0059643F"/>
    <w:rsid w:val="00596B16"/>
    <w:rsid w:val="00596BE6"/>
    <w:rsid w:val="00597441"/>
    <w:rsid w:val="005A0033"/>
    <w:rsid w:val="005A146A"/>
    <w:rsid w:val="005A2E6E"/>
    <w:rsid w:val="005A4BF5"/>
    <w:rsid w:val="005A705B"/>
    <w:rsid w:val="005A72B4"/>
    <w:rsid w:val="005B2EF3"/>
    <w:rsid w:val="005B52EE"/>
    <w:rsid w:val="005B68FD"/>
    <w:rsid w:val="005B6F6C"/>
    <w:rsid w:val="005C149B"/>
    <w:rsid w:val="005C1896"/>
    <w:rsid w:val="005C1DC9"/>
    <w:rsid w:val="005C21E2"/>
    <w:rsid w:val="005C3ED3"/>
    <w:rsid w:val="005C3FC7"/>
    <w:rsid w:val="005C4B10"/>
    <w:rsid w:val="005C5B6B"/>
    <w:rsid w:val="005C6A87"/>
    <w:rsid w:val="005D1B02"/>
    <w:rsid w:val="005D1CA4"/>
    <w:rsid w:val="005D34BD"/>
    <w:rsid w:val="005D492E"/>
    <w:rsid w:val="005D5260"/>
    <w:rsid w:val="005D5273"/>
    <w:rsid w:val="005D6475"/>
    <w:rsid w:val="005D6689"/>
    <w:rsid w:val="005E2091"/>
    <w:rsid w:val="005E2E95"/>
    <w:rsid w:val="005E3118"/>
    <w:rsid w:val="005E41CA"/>
    <w:rsid w:val="005E420B"/>
    <w:rsid w:val="005E5DA8"/>
    <w:rsid w:val="005E7BB7"/>
    <w:rsid w:val="005F0B3C"/>
    <w:rsid w:val="005F237A"/>
    <w:rsid w:val="005F278F"/>
    <w:rsid w:val="005F295B"/>
    <w:rsid w:val="005F2E27"/>
    <w:rsid w:val="005F3C78"/>
    <w:rsid w:val="005F5A27"/>
    <w:rsid w:val="005F6B62"/>
    <w:rsid w:val="005F6FA4"/>
    <w:rsid w:val="006011BC"/>
    <w:rsid w:val="00602E74"/>
    <w:rsid w:val="0060462B"/>
    <w:rsid w:val="00604CC8"/>
    <w:rsid w:val="006057F5"/>
    <w:rsid w:val="00605C02"/>
    <w:rsid w:val="00607A59"/>
    <w:rsid w:val="00610584"/>
    <w:rsid w:val="00611A81"/>
    <w:rsid w:val="00612914"/>
    <w:rsid w:val="0061361D"/>
    <w:rsid w:val="006141ED"/>
    <w:rsid w:val="00614EB6"/>
    <w:rsid w:val="0062039D"/>
    <w:rsid w:val="00621434"/>
    <w:rsid w:val="00623A77"/>
    <w:rsid w:val="006259D8"/>
    <w:rsid w:val="00630A07"/>
    <w:rsid w:val="006333B3"/>
    <w:rsid w:val="00635186"/>
    <w:rsid w:val="0063678A"/>
    <w:rsid w:val="00637493"/>
    <w:rsid w:val="00640DA8"/>
    <w:rsid w:val="006417F0"/>
    <w:rsid w:val="00643115"/>
    <w:rsid w:val="00644152"/>
    <w:rsid w:val="006448EE"/>
    <w:rsid w:val="00644F1A"/>
    <w:rsid w:val="00646CDC"/>
    <w:rsid w:val="00646CF3"/>
    <w:rsid w:val="0064745A"/>
    <w:rsid w:val="006509BB"/>
    <w:rsid w:val="00650F81"/>
    <w:rsid w:val="00652133"/>
    <w:rsid w:val="0065241E"/>
    <w:rsid w:val="006535DD"/>
    <w:rsid w:val="006543C1"/>
    <w:rsid w:val="0065539F"/>
    <w:rsid w:val="006578E8"/>
    <w:rsid w:val="00657BCB"/>
    <w:rsid w:val="00657C3D"/>
    <w:rsid w:val="00660CB8"/>
    <w:rsid w:val="00660D80"/>
    <w:rsid w:val="0066144C"/>
    <w:rsid w:val="006637E8"/>
    <w:rsid w:val="00663D65"/>
    <w:rsid w:val="0066470B"/>
    <w:rsid w:val="00667237"/>
    <w:rsid w:val="00667CCE"/>
    <w:rsid w:val="00670B03"/>
    <w:rsid w:val="00671EA7"/>
    <w:rsid w:val="0067244D"/>
    <w:rsid w:val="00675BD0"/>
    <w:rsid w:val="00676B20"/>
    <w:rsid w:val="00680A13"/>
    <w:rsid w:val="0068134B"/>
    <w:rsid w:val="00681874"/>
    <w:rsid w:val="00682C08"/>
    <w:rsid w:val="00682F61"/>
    <w:rsid w:val="0068473F"/>
    <w:rsid w:val="00686B3B"/>
    <w:rsid w:val="00686CE0"/>
    <w:rsid w:val="00686DE4"/>
    <w:rsid w:val="00691936"/>
    <w:rsid w:val="006919A6"/>
    <w:rsid w:val="006933C9"/>
    <w:rsid w:val="0069342B"/>
    <w:rsid w:val="00693EC5"/>
    <w:rsid w:val="00694882"/>
    <w:rsid w:val="00695012"/>
    <w:rsid w:val="00696514"/>
    <w:rsid w:val="00696516"/>
    <w:rsid w:val="00696BD9"/>
    <w:rsid w:val="00696C70"/>
    <w:rsid w:val="00697181"/>
    <w:rsid w:val="006A1044"/>
    <w:rsid w:val="006A382E"/>
    <w:rsid w:val="006A43F7"/>
    <w:rsid w:val="006A4F69"/>
    <w:rsid w:val="006A513C"/>
    <w:rsid w:val="006A7096"/>
    <w:rsid w:val="006A7B67"/>
    <w:rsid w:val="006B0108"/>
    <w:rsid w:val="006B0BA3"/>
    <w:rsid w:val="006B11C3"/>
    <w:rsid w:val="006B1A62"/>
    <w:rsid w:val="006B2C20"/>
    <w:rsid w:val="006B2CF1"/>
    <w:rsid w:val="006B45C1"/>
    <w:rsid w:val="006B5DCE"/>
    <w:rsid w:val="006C0840"/>
    <w:rsid w:val="006C0EDB"/>
    <w:rsid w:val="006C378B"/>
    <w:rsid w:val="006C37F0"/>
    <w:rsid w:val="006C3EB8"/>
    <w:rsid w:val="006C4C26"/>
    <w:rsid w:val="006C62E9"/>
    <w:rsid w:val="006C7070"/>
    <w:rsid w:val="006C7AE6"/>
    <w:rsid w:val="006C7ED3"/>
    <w:rsid w:val="006D108F"/>
    <w:rsid w:val="006D1A00"/>
    <w:rsid w:val="006D3740"/>
    <w:rsid w:val="006D4638"/>
    <w:rsid w:val="006D47C4"/>
    <w:rsid w:val="006D7406"/>
    <w:rsid w:val="006D7AC8"/>
    <w:rsid w:val="006E0788"/>
    <w:rsid w:val="006E219A"/>
    <w:rsid w:val="006E3123"/>
    <w:rsid w:val="006E3492"/>
    <w:rsid w:val="006E5A77"/>
    <w:rsid w:val="006E73D2"/>
    <w:rsid w:val="006F1781"/>
    <w:rsid w:val="006F1FE3"/>
    <w:rsid w:val="006F23C4"/>
    <w:rsid w:val="006F2696"/>
    <w:rsid w:val="006F2811"/>
    <w:rsid w:val="006F4783"/>
    <w:rsid w:val="006F47D4"/>
    <w:rsid w:val="006F4A1B"/>
    <w:rsid w:val="006F503A"/>
    <w:rsid w:val="006F550F"/>
    <w:rsid w:val="006F5BEA"/>
    <w:rsid w:val="006F6EB8"/>
    <w:rsid w:val="006F708F"/>
    <w:rsid w:val="006F71A0"/>
    <w:rsid w:val="007011C4"/>
    <w:rsid w:val="007013E1"/>
    <w:rsid w:val="00701655"/>
    <w:rsid w:val="00701CA5"/>
    <w:rsid w:val="00702158"/>
    <w:rsid w:val="007056CB"/>
    <w:rsid w:val="00707229"/>
    <w:rsid w:val="0071022A"/>
    <w:rsid w:val="0071231B"/>
    <w:rsid w:val="007139F9"/>
    <w:rsid w:val="007155B9"/>
    <w:rsid w:val="0071691E"/>
    <w:rsid w:val="00717401"/>
    <w:rsid w:val="0071768F"/>
    <w:rsid w:val="007245E0"/>
    <w:rsid w:val="00724EF4"/>
    <w:rsid w:val="007255F7"/>
    <w:rsid w:val="0072567A"/>
    <w:rsid w:val="007271DA"/>
    <w:rsid w:val="007300D1"/>
    <w:rsid w:val="00730C09"/>
    <w:rsid w:val="007314C8"/>
    <w:rsid w:val="00731E3B"/>
    <w:rsid w:val="007321B1"/>
    <w:rsid w:val="0073298D"/>
    <w:rsid w:val="0073315F"/>
    <w:rsid w:val="00734A0D"/>
    <w:rsid w:val="00735CA3"/>
    <w:rsid w:val="007362B8"/>
    <w:rsid w:val="00736EEA"/>
    <w:rsid w:val="007371F3"/>
    <w:rsid w:val="007423E2"/>
    <w:rsid w:val="00742734"/>
    <w:rsid w:val="00743A94"/>
    <w:rsid w:val="00743BE1"/>
    <w:rsid w:val="00743CB7"/>
    <w:rsid w:val="00743CFC"/>
    <w:rsid w:val="00744141"/>
    <w:rsid w:val="00744A9D"/>
    <w:rsid w:val="007465A2"/>
    <w:rsid w:val="007465ED"/>
    <w:rsid w:val="0075241D"/>
    <w:rsid w:val="007526D3"/>
    <w:rsid w:val="00753F36"/>
    <w:rsid w:val="00753F64"/>
    <w:rsid w:val="0075595D"/>
    <w:rsid w:val="0075668A"/>
    <w:rsid w:val="007577D7"/>
    <w:rsid w:val="00757937"/>
    <w:rsid w:val="00757AAA"/>
    <w:rsid w:val="00761539"/>
    <w:rsid w:val="00761566"/>
    <w:rsid w:val="00761B1B"/>
    <w:rsid w:val="00764CBB"/>
    <w:rsid w:val="00765052"/>
    <w:rsid w:val="00765AAF"/>
    <w:rsid w:val="00766C8B"/>
    <w:rsid w:val="00770C35"/>
    <w:rsid w:val="0077182D"/>
    <w:rsid w:val="0077259A"/>
    <w:rsid w:val="0077365F"/>
    <w:rsid w:val="00774107"/>
    <w:rsid w:val="0077489C"/>
    <w:rsid w:val="007757D0"/>
    <w:rsid w:val="00776C0D"/>
    <w:rsid w:val="007774C6"/>
    <w:rsid w:val="0078102F"/>
    <w:rsid w:val="00781250"/>
    <w:rsid w:val="00781800"/>
    <w:rsid w:val="007819F6"/>
    <w:rsid w:val="00781E96"/>
    <w:rsid w:val="00783A58"/>
    <w:rsid w:val="007843FC"/>
    <w:rsid w:val="00785398"/>
    <w:rsid w:val="00787024"/>
    <w:rsid w:val="00787A95"/>
    <w:rsid w:val="00790719"/>
    <w:rsid w:val="00791EAB"/>
    <w:rsid w:val="00793B20"/>
    <w:rsid w:val="00793B71"/>
    <w:rsid w:val="00794ED0"/>
    <w:rsid w:val="00796088"/>
    <w:rsid w:val="007964E7"/>
    <w:rsid w:val="0079692D"/>
    <w:rsid w:val="00797C91"/>
    <w:rsid w:val="007A183B"/>
    <w:rsid w:val="007A1B83"/>
    <w:rsid w:val="007A2C55"/>
    <w:rsid w:val="007A2EE5"/>
    <w:rsid w:val="007A4BEF"/>
    <w:rsid w:val="007A6F8D"/>
    <w:rsid w:val="007A7D19"/>
    <w:rsid w:val="007B008E"/>
    <w:rsid w:val="007B0B12"/>
    <w:rsid w:val="007B37A4"/>
    <w:rsid w:val="007B58EC"/>
    <w:rsid w:val="007B6485"/>
    <w:rsid w:val="007B6DC0"/>
    <w:rsid w:val="007B7BC6"/>
    <w:rsid w:val="007B7C67"/>
    <w:rsid w:val="007C4FD1"/>
    <w:rsid w:val="007C52AB"/>
    <w:rsid w:val="007C66CE"/>
    <w:rsid w:val="007C702D"/>
    <w:rsid w:val="007C7724"/>
    <w:rsid w:val="007D01C6"/>
    <w:rsid w:val="007D3549"/>
    <w:rsid w:val="007D4FF4"/>
    <w:rsid w:val="007D5492"/>
    <w:rsid w:val="007D5A48"/>
    <w:rsid w:val="007D5BB6"/>
    <w:rsid w:val="007D7C5C"/>
    <w:rsid w:val="007E290C"/>
    <w:rsid w:val="007E4BE2"/>
    <w:rsid w:val="007E4C62"/>
    <w:rsid w:val="007E6401"/>
    <w:rsid w:val="007E7686"/>
    <w:rsid w:val="007F0251"/>
    <w:rsid w:val="007F06AC"/>
    <w:rsid w:val="007F0FB8"/>
    <w:rsid w:val="007F2F06"/>
    <w:rsid w:val="007F48A4"/>
    <w:rsid w:val="007F4C2C"/>
    <w:rsid w:val="007F4C6E"/>
    <w:rsid w:val="007F550F"/>
    <w:rsid w:val="007F5BF7"/>
    <w:rsid w:val="007F704C"/>
    <w:rsid w:val="007F7A06"/>
    <w:rsid w:val="008008E3"/>
    <w:rsid w:val="00802A7A"/>
    <w:rsid w:val="00804DD9"/>
    <w:rsid w:val="00805AF6"/>
    <w:rsid w:val="008078DD"/>
    <w:rsid w:val="00811E50"/>
    <w:rsid w:val="0081239C"/>
    <w:rsid w:val="00812E64"/>
    <w:rsid w:val="00812ECD"/>
    <w:rsid w:val="00814551"/>
    <w:rsid w:val="00814A3D"/>
    <w:rsid w:val="00814FF9"/>
    <w:rsid w:val="008154C3"/>
    <w:rsid w:val="00816999"/>
    <w:rsid w:val="008208A9"/>
    <w:rsid w:val="0082129D"/>
    <w:rsid w:val="00821335"/>
    <w:rsid w:val="008227E0"/>
    <w:rsid w:val="00822E08"/>
    <w:rsid w:val="0082430F"/>
    <w:rsid w:val="008247AE"/>
    <w:rsid w:val="00827041"/>
    <w:rsid w:val="008318C1"/>
    <w:rsid w:val="00831FBE"/>
    <w:rsid w:val="00833389"/>
    <w:rsid w:val="0083537C"/>
    <w:rsid w:val="008356C7"/>
    <w:rsid w:val="008374B3"/>
    <w:rsid w:val="00841253"/>
    <w:rsid w:val="00841771"/>
    <w:rsid w:val="0084588C"/>
    <w:rsid w:val="008461CD"/>
    <w:rsid w:val="0084634E"/>
    <w:rsid w:val="00846786"/>
    <w:rsid w:val="00847ADF"/>
    <w:rsid w:val="0085022D"/>
    <w:rsid w:val="00851073"/>
    <w:rsid w:val="00852BFA"/>
    <w:rsid w:val="00861464"/>
    <w:rsid w:val="00861818"/>
    <w:rsid w:val="0086183E"/>
    <w:rsid w:val="00861CCF"/>
    <w:rsid w:val="00861FEF"/>
    <w:rsid w:val="00862D25"/>
    <w:rsid w:val="00863782"/>
    <w:rsid w:val="00863D41"/>
    <w:rsid w:val="00864AB8"/>
    <w:rsid w:val="00865942"/>
    <w:rsid w:val="00866AF3"/>
    <w:rsid w:val="00870639"/>
    <w:rsid w:val="00870E0B"/>
    <w:rsid w:val="008722DE"/>
    <w:rsid w:val="00874119"/>
    <w:rsid w:val="0087494B"/>
    <w:rsid w:val="0087620F"/>
    <w:rsid w:val="0087679A"/>
    <w:rsid w:val="00876E30"/>
    <w:rsid w:val="008770BB"/>
    <w:rsid w:val="00877601"/>
    <w:rsid w:val="00880533"/>
    <w:rsid w:val="008850AE"/>
    <w:rsid w:val="00885904"/>
    <w:rsid w:val="00886956"/>
    <w:rsid w:val="00886B51"/>
    <w:rsid w:val="00887F57"/>
    <w:rsid w:val="008905B4"/>
    <w:rsid w:val="00890A27"/>
    <w:rsid w:val="008924C3"/>
    <w:rsid w:val="00892D0B"/>
    <w:rsid w:val="00893461"/>
    <w:rsid w:val="00893E6A"/>
    <w:rsid w:val="00894F07"/>
    <w:rsid w:val="00895038"/>
    <w:rsid w:val="00896489"/>
    <w:rsid w:val="008A087C"/>
    <w:rsid w:val="008A6444"/>
    <w:rsid w:val="008A7422"/>
    <w:rsid w:val="008B08EA"/>
    <w:rsid w:val="008B0DB3"/>
    <w:rsid w:val="008B3E0D"/>
    <w:rsid w:val="008B3E1B"/>
    <w:rsid w:val="008B5068"/>
    <w:rsid w:val="008B6769"/>
    <w:rsid w:val="008B6AB5"/>
    <w:rsid w:val="008C1479"/>
    <w:rsid w:val="008C1F12"/>
    <w:rsid w:val="008C2793"/>
    <w:rsid w:val="008C337D"/>
    <w:rsid w:val="008C38A1"/>
    <w:rsid w:val="008C4ED4"/>
    <w:rsid w:val="008C60AF"/>
    <w:rsid w:val="008C6409"/>
    <w:rsid w:val="008C6569"/>
    <w:rsid w:val="008C6B76"/>
    <w:rsid w:val="008C6C20"/>
    <w:rsid w:val="008D2746"/>
    <w:rsid w:val="008D3356"/>
    <w:rsid w:val="008D3C01"/>
    <w:rsid w:val="008D4E3D"/>
    <w:rsid w:val="008D5A17"/>
    <w:rsid w:val="008D5B4F"/>
    <w:rsid w:val="008D5EF0"/>
    <w:rsid w:val="008D7B9D"/>
    <w:rsid w:val="008E123F"/>
    <w:rsid w:val="008E2E47"/>
    <w:rsid w:val="008E3E65"/>
    <w:rsid w:val="008E415C"/>
    <w:rsid w:val="008E4568"/>
    <w:rsid w:val="008E541F"/>
    <w:rsid w:val="008E6A3E"/>
    <w:rsid w:val="008F3A6F"/>
    <w:rsid w:val="008F4B2E"/>
    <w:rsid w:val="008F5A84"/>
    <w:rsid w:val="008F5DC3"/>
    <w:rsid w:val="008F5F1C"/>
    <w:rsid w:val="008F6887"/>
    <w:rsid w:val="008F6B93"/>
    <w:rsid w:val="008F6D4B"/>
    <w:rsid w:val="008F7862"/>
    <w:rsid w:val="008F7F35"/>
    <w:rsid w:val="009023DC"/>
    <w:rsid w:val="009025EE"/>
    <w:rsid w:val="0090266D"/>
    <w:rsid w:val="00905358"/>
    <w:rsid w:val="00906922"/>
    <w:rsid w:val="00906C9F"/>
    <w:rsid w:val="00906E00"/>
    <w:rsid w:val="0090706A"/>
    <w:rsid w:val="00907B6F"/>
    <w:rsid w:val="00910AC0"/>
    <w:rsid w:val="00910AC3"/>
    <w:rsid w:val="00911196"/>
    <w:rsid w:val="009111F0"/>
    <w:rsid w:val="009129FD"/>
    <w:rsid w:val="0091346A"/>
    <w:rsid w:val="009140D6"/>
    <w:rsid w:val="00914431"/>
    <w:rsid w:val="009151D8"/>
    <w:rsid w:val="00915D3B"/>
    <w:rsid w:val="00920D24"/>
    <w:rsid w:val="00923B99"/>
    <w:rsid w:val="009246F5"/>
    <w:rsid w:val="00925CF7"/>
    <w:rsid w:val="00926040"/>
    <w:rsid w:val="00926255"/>
    <w:rsid w:val="00927AA1"/>
    <w:rsid w:val="00930FC0"/>
    <w:rsid w:val="00932C8A"/>
    <w:rsid w:val="00933808"/>
    <w:rsid w:val="00933F2D"/>
    <w:rsid w:val="00934816"/>
    <w:rsid w:val="00935220"/>
    <w:rsid w:val="00936D38"/>
    <w:rsid w:val="0094027C"/>
    <w:rsid w:val="00940CDE"/>
    <w:rsid w:val="009423BF"/>
    <w:rsid w:val="009429E7"/>
    <w:rsid w:val="009430B9"/>
    <w:rsid w:val="009435EE"/>
    <w:rsid w:val="00943A9F"/>
    <w:rsid w:val="00947DBD"/>
    <w:rsid w:val="00950338"/>
    <w:rsid w:val="0095071B"/>
    <w:rsid w:val="0095159B"/>
    <w:rsid w:val="00951F6B"/>
    <w:rsid w:val="0095238D"/>
    <w:rsid w:val="00960D85"/>
    <w:rsid w:val="0096183D"/>
    <w:rsid w:val="00964DA1"/>
    <w:rsid w:val="00966226"/>
    <w:rsid w:val="00966D4E"/>
    <w:rsid w:val="00967211"/>
    <w:rsid w:val="00967E04"/>
    <w:rsid w:val="009716B2"/>
    <w:rsid w:val="00973FA7"/>
    <w:rsid w:val="00974255"/>
    <w:rsid w:val="00975330"/>
    <w:rsid w:val="00976CFF"/>
    <w:rsid w:val="00976D32"/>
    <w:rsid w:val="00980E6F"/>
    <w:rsid w:val="009810E3"/>
    <w:rsid w:val="00981779"/>
    <w:rsid w:val="00982AD0"/>
    <w:rsid w:val="0098326B"/>
    <w:rsid w:val="00983A7D"/>
    <w:rsid w:val="00984482"/>
    <w:rsid w:val="00984B3C"/>
    <w:rsid w:val="00985A92"/>
    <w:rsid w:val="00985BDF"/>
    <w:rsid w:val="009863E8"/>
    <w:rsid w:val="00991165"/>
    <w:rsid w:val="00992CC7"/>
    <w:rsid w:val="00993791"/>
    <w:rsid w:val="00993F48"/>
    <w:rsid w:val="00996269"/>
    <w:rsid w:val="00996E4C"/>
    <w:rsid w:val="00997F1A"/>
    <w:rsid w:val="009A1C95"/>
    <w:rsid w:val="009A27AB"/>
    <w:rsid w:val="009A2835"/>
    <w:rsid w:val="009A4972"/>
    <w:rsid w:val="009A5C3D"/>
    <w:rsid w:val="009A5C66"/>
    <w:rsid w:val="009A5CCB"/>
    <w:rsid w:val="009A5EBE"/>
    <w:rsid w:val="009A7B88"/>
    <w:rsid w:val="009B0104"/>
    <w:rsid w:val="009B0933"/>
    <w:rsid w:val="009B3AC4"/>
    <w:rsid w:val="009B4558"/>
    <w:rsid w:val="009B55AF"/>
    <w:rsid w:val="009C0F22"/>
    <w:rsid w:val="009C3820"/>
    <w:rsid w:val="009C5086"/>
    <w:rsid w:val="009D008D"/>
    <w:rsid w:val="009D0188"/>
    <w:rsid w:val="009D049C"/>
    <w:rsid w:val="009D21E9"/>
    <w:rsid w:val="009D2D8A"/>
    <w:rsid w:val="009D2E19"/>
    <w:rsid w:val="009D5509"/>
    <w:rsid w:val="009D5BB6"/>
    <w:rsid w:val="009D5BE3"/>
    <w:rsid w:val="009D79CA"/>
    <w:rsid w:val="009D7AAF"/>
    <w:rsid w:val="009E088E"/>
    <w:rsid w:val="009E1162"/>
    <w:rsid w:val="009E16C1"/>
    <w:rsid w:val="009E295E"/>
    <w:rsid w:val="009E3535"/>
    <w:rsid w:val="009E3C7C"/>
    <w:rsid w:val="009E4347"/>
    <w:rsid w:val="009E50AC"/>
    <w:rsid w:val="009F1740"/>
    <w:rsid w:val="009F4505"/>
    <w:rsid w:val="009F557A"/>
    <w:rsid w:val="009F6298"/>
    <w:rsid w:val="009F6472"/>
    <w:rsid w:val="009F65BF"/>
    <w:rsid w:val="00A00516"/>
    <w:rsid w:val="00A01889"/>
    <w:rsid w:val="00A0242E"/>
    <w:rsid w:val="00A02D62"/>
    <w:rsid w:val="00A03810"/>
    <w:rsid w:val="00A03B0B"/>
    <w:rsid w:val="00A04DC6"/>
    <w:rsid w:val="00A05323"/>
    <w:rsid w:val="00A05CD7"/>
    <w:rsid w:val="00A05E7F"/>
    <w:rsid w:val="00A101D6"/>
    <w:rsid w:val="00A106DF"/>
    <w:rsid w:val="00A10C4F"/>
    <w:rsid w:val="00A120E9"/>
    <w:rsid w:val="00A1219E"/>
    <w:rsid w:val="00A155E9"/>
    <w:rsid w:val="00A160CF"/>
    <w:rsid w:val="00A1790F"/>
    <w:rsid w:val="00A17E8E"/>
    <w:rsid w:val="00A20C1E"/>
    <w:rsid w:val="00A2191E"/>
    <w:rsid w:val="00A22AB8"/>
    <w:rsid w:val="00A22C45"/>
    <w:rsid w:val="00A23454"/>
    <w:rsid w:val="00A248D8"/>
    <w:rsid w:val="00A25163"/>
    <w:rsid w:val="00A25B15"/>
    <w:rsid w:val="00A26355"/>
    <w:rsid w:val="00A2637F"/>
    <w:rsid w:val="00A30C7E"/>
    <w:rsid w:val="00A30F0B"/>
    <w:rsid w:val="00A31433"/>
    <w:rsid w:val="00A31997"/>
    <w:rsid w:val="00A3261F"/>
    <w:rsid w:val="00A32F59"/>
    <w:rsid w:val="00A3306A"/>
    <w:rsid w:val="00A33978"/>
    <w:rsid w:val="00A34288"/>
    <w:rsid w:val="00A3533B"/>
    <w:rsid w:val="00A35420"/>
    <w:rsid w:val="00A37BA0"/>
    <w:rsid w:val="00A4273F"/>
    <w:rsid w:val="00A46616"/>
    <w:rsid w:val="00A46FF3"/>
    <w:rsid w:val="00A51E92"/>
    <w:rsid w:val="00A5364F"/>
    <w:rsid w:val="00A537B6"/>
    <w:rsid w:val="00A53B3C"/>
    <w:rsid w:val="00A56062"/>
    <w:rsid w:val="00A57469"/>
    <w:rsid w:val="00A57862"/>
    <w:rsid w:val="00A6067F"/>
    <w:rsid w:val="00A6161C"/>
    <w:rsid w:val="00A63E61"/>
    <w:rsid w:val="00A6442D"/>
    <w:rsid w:val="00A70329"/>
    <w:rsid w:val="00A70CC8"/>
    <w:rsid w:val="00A70E1B"/>
    <w:rsid w:val="00A722D5"/>
    <w:rsid w:val="00A74B86"/>
    <w:rsid w:val="00A75A1A"/>
    <w:rsid w:val="00A75DDC"/>
    <w:rsid w:val="00A76689"/>
    <w:rsid w:val="00A76B08"/>
    <w:rsid w:val="00A772FC"/>
    <w:rsid w:val="00A80F50"/>
    <w:rsid w:val="00A81131"/>
    <w:rsid w:val="00A813BA"/>
    <w:rsid w:val="00A85EB6"/>
    <w:rsid w:val="00A86869"/>
    <w:rsid w:val="00A86D54"/>
    <w:rsid w:val="00A86E62"/>
    <w:rsid w:val="00A87291"/>
    <w:rsid w:val="00A90023"/>
    <w:rsid w:val="00A91583"/>
    <w:rsid w:val="00A92C1D"/>
    <w:rsid w:val="00A93046"/>
    <w:rsid w:val="00A936B8"/>
    <w:rsid w:val="00A93B6B"/>
    <w:rsid w:val="00A94F98"/>
    <w:rsid w:val="00A977DA"/>
    <w:rsid w:val="00A97C1B"/>
    <w:rsid w:val="00A97C1D"/>
    <w:rsid w:val="00A97CF0"/>
    <w:rsid w:val="00AA05A5"/>
    <w:rsid w:val="00AA0757"/>
    <w:rsid w:val="00AA2CF9"/>
    <w:rsid w:val="00AA4734"/>
    <w:rsid w:val="00AB0358"/>
    <w:rsid w:val="00AB11DB"/>
    <w:rsid w:val="00AB1271"/>
    <w:rsid w:val="00AB3188"/>
    <w:rsid w:val="00AB37DB"/>
    <w:rsid w:val="00AB4D69"/>
    <w:rsid w:val="00AB5138"/>
    <w:rsid w:val="00AB6FBF"/>
    <w:rsid w:val="00AB775B"/>
    <w:rsid w:val="00AC1806"/>
    <w:rsid w:val="00AC2501"/>
    <w:rsid w:val="00AC2A31"/>
    <w:rsid w:val="00AC534D"/>
    <w:rsid w:val="00AD026A"/>
    <w:rsid w:val="00AD1BCB"/>
    <w:rsid w:val="00AD2055"/>
    <w:rsid w:val="00AD2684"/>
    <w:rsid w:val="00AD3B48"/>
    <w:rsid w:val="00AD51AE"/>
    <w:rsid w:val="00AD5373"/>
    <w:rsid w:val="00AD56B3"/>
    <w:rsid w:val="00AD64BE"/>
    <w:rsid w:val="00AD7220"/>
    <w:rsid w:val="00AD7645"/>
    <w:rsid w:val="00AE0375"/>
    <w:rsid w:val="00AE06CA"/>
    <w:rsid w:val="00AE0822"/>
    <w:rsid w:val="00AE1109"/>
    <w:rsid w:val="00AE12F4"/>
    <w:rsid w:val="00AE2154"/>
    <w:rsid w:val="00AE3EBB"/>
    <w:rsid w:val="00AE3ECC"/>
    <w:rsid w:val="00AE5E77"/>
    <w:rsid w:val="00AE6BEA"/>
    <w:rsid w:val="00AE761A"/>
    <w:rsid w:val="00AF1660"/>
    <w:rsid w:val="00AF1832"/>
    <w:rsid w:val="00AF2343"/>
    <w:rsid w:val="00AF4BB7"/>
    <w:rsid w:val="00AF6E87"/>
    <w:rsid w:val="00AF7DFA"/>
    <w:rsid w:val="00B00415"/>
    <w:rsid w:val="00B01168"/>
    <w:rsid w:val="00B01AA9"/>
    <w:rsid w:val="00B01E3F"/>
    <w:rsid w:val="00B02421"/>
    <w:rsid w:val="00B03A69"/>
    <w:rsid w:val="00B04694"/>
    <w:rsid w:val="00B046B8"/>
    <w:rsid w:val="00B06700"/>
    <w:rsid w:val="00B11667"/>
    <w:rsid w:val="00B12516"/>
    <w:rsid w:val="00B12ED2"/>
    <w:rsid w:val="00B13F21"/>
    <w:rsid w:val="00B1451C"/>
    <w:rsid w:val="00B15CE8"/>
    <w:rsid w:val="00B167F9"/>
    <w:rsid w:val="00B17F93"/>
    <w:rsid w:val="00B25C3D"/>
    <w:rsid w:val="00B26062"/>
    <w:rsid w:val="00B26519"/>
    <w:rsid w:val="00B2725B"/>
    <w:rsid w:val="00B27C68"/>
    <w:rsid w:val="00B307B7"/>
    <w:rsid w:val="00B314F3"/>
    <w:rsid w:val="00B31636"/>
    <w:rsid w:val="00B31F0F"/>
    <w:rsid w:val="00B32887"/>
    <w:rsid w:val="00B3303A"/>
    <w:rsid w:val="00B33114"/>
    <w:rsid w:val="00B3510D"/>
    <w:rsid w:val="00B35D10"/>
    <w:rsid w:val="00B40551"/>
    <w:rsid w:val="00B40C14"/>
    <w:rsid w:val="00B42106"/>
    <w:rsid w:val="00B43545"/>
    <w:rsid w:val="00B44468"/>
    <w:rsid w:val="00B45C78"/>
    <w:rsid w:val="00B47146"/>
    <w:rsid w:val="00B4734E"/>
    <w:rsid w:val="00B47C27"/>
    <w:rsid w:val="00B50DA5"/>
    <w:rsid w:val="00B50ED5"/>
    <w:rsid w:val="00B54ED6"/>
    <w:rsid w:val="00B56985"/>
    <w:rsid w:val="00B57F65"/>
    <w:rsid w:val="00B60BEE"/>
    <w:rsid w:val="00B61E09"/>
    <w:rsid w:val="00B62609"/>
    <w:rsid w:val="00B62E29"/>
    <w:rsid w:val="00B63155"/>
    <w:rsid w:val="00B63997"/>
    <w:rsid w:val="00B64530"/>
    <w:rsid w:val="00B64612"/>
    <w:rsid w:val="00B652BA"/>
    <w:rsid w:val="00B67BCD"/>
    <w:rsid w:val="00B727F9"/>
    <w:rsid w:val="00B73DC8"/>
    <w:rsid w:val="00B74AD8"/>
    <w:rsid w:val="00B7520C"/>
    <w:rsid w:val="00B76C76"/>
    <w:rsid w:val="00B8119C"/>
    <w:rsid w:val="00B82688"/>
    <w:rsid w:val="00B84D3D"/>
    <w:rsid w:val="00B85790"/>
    <w:rsid w:val="00B858B4"/>
    <w:rsid w:val="00B85FBE"/>
    <w:rsid w:val="00B862BB"/>
    <w:rsid w:val="00B8656D"/>
    <w:rsid w:val="00B86A49"/>
    <w:rsid w:val="00B87C5B"/>
    <w:rsid w:val="00B91DDB"/>
    <w:rsid w:val="00B92284"/>
    <w:rsid w:val="00B940A7"/>
    <w:rsid w:val="00B95EC8"/>
    <w:rsid w:val="00B968DC"/>
    <w:rsid w:val="00B9699E"/>
    <w:rsid w:val="00B96E79"/>
    <w:rsid w:val="00B96EE3"/>
    <w:rsid w:val="00B978CC"/>
    <w:rsid w:val="00B97E28"/>
    <w:rsid w:val="00BA0E25"/>
    <w:rsid w:val="00BA0F8B"/>
    <w:rsid w:val="00BA1393"/>
    <w:rsid w:val="00BA2354"/>
    <w:rsid w:val="00BA30DA"/>
    <w:rsid w:val="00BA3150"/>
    <w:rsid w:val="00BA3F37"/>
    <w:rsid w:val="00BA43DC"/>
    <w:rsid w:val="00BA4CEC"/>
    <w:rsid w:val="00BA63B7"/>
    <w:rsid w:val="00BA70C5"/>
    <w:rsid w:val="00BB258D"/>
    <w:rsid w:val="00BB585E"/>
    <w:rsid w:val="00BB629F"/>
    <w:rsid w:val="00BB76C6"/>
    <w:rsid w:val="00BB7CF2"/>
    <w:rsid w:val="00BC0E3C"/>
    <w:rsid w:val="00BC10A7"/>
    <w:rsid w:val="00BC1F6E"/>
    <w:rsid w:val="00BC2044"/>
    <w:rsid w:val="00BC2A79"/>
    <w:rsid w:val="00BC4354"/>
    <w:rsid w:val="00BC4819"/>
    <w:rsid w:val="00BC50AE"/>
    <w:rsid w:val="00BC52C3"/>
    <w:rsid w:val="00BC582E"/>
    <w:rsid w:val="00BC7B9E"/>
    <w:rsid w:val="00BD0EA8"/>
    <w:rsid w:val="00BD1891"/>
    <w:rsid w:val="00BD1D6C"/>
    <w:rsid w:val="00BD383D"/>
    <w:rsid w:val="00BD3923"/>
    <w:rsid w:val="00BD3C1B"/>
    <w:rsid w:val="00BD3CB5"/>
    <w:rsid w:val="00BD3F10"/>
    <w:rsid w:val="00BD4820"/>
    <w:rsid w:val="00BD6921"/>
    <w:rsid w:val="00BD6FD4"/>
    <w:rsid w:val="00BD7785"/>
    <w:rsid w:val="00BD7F52"/>
    <w:rsid w:val="00BE0744"/>
    <w:rsid w:val="00BE0FE5"/>
    <w:rsid w:val="00BE1B36"/>
    <w:rsid w:val="00BE3CB3"/>
    <w:rsid w:val="00BE5D02"/>
    <w:rsid w:val="00BE6200"/>
    <w:rsid w:val="00BE64D5"/>
    <w:rsid w:val="00BE7466"/>
    <w:rsid w:val="00BF035C"/>
    <w:rsid w:val="00BF0EE7"/>
    <w:rsid w:val="00BF24FF"/>
    <w:rsid w:val="00BF5260"/>
    <w:rsid w:val="00BF5859"/>
    <w:rsid w:val="00BF5913"/>
    <w:rsid w:val="00BF5F7F"/>
    <w:rsid w:val="00BF6521"/>
    <w:rsid w:val="00C00B14"/>
    <w:rsid w:val="00C01920"/>
    <w:rsid w:val="00C0597E"/>
    <w:rsid w:val="00C05A95"/>
    <w:rsid w:val="00C05F5E"/>
    <w:rsid w:val="00C074B1"/>
    <w:rsid w:val="00C1267D"/>
    <w:rsid w:val="00C12987"/>
    <w:rsid w:val="00C12CF5"/>
    <w:rsid w:val="00C15FD5"/>
    <w:rsid w:val="00C20B30"/>
    <w:rsid w:val="00C21192"/>
    <w:rsid w:val="00C21F04"/>
    <w:rsid w:val="00C22F0D"/>
    <w:rsid w:val="00C23529"/>
    <w:rsid w:val="00C2395A"/>
    <w:rsid w:val="00C245F5"/>
    <w:rsid w:val="00C24AEC"/>
    <w:rsid w:val="00C24B79"/>
    <w:rsid w:val="00C261EE"/>
    <w:rsid w:val="00C26655"/>
    <w:rsid w:val="00C26717"/>
    <w:rsid w:val="00C26E1F"/>
    <w:rsid w:val="00C27FB1"/>
    <w:rsid w:val="00C30C80"/>
    <w:rsid w:val="00C31416"/>
    <w:rsid w:val="00C3162F"/>
    <w:rsid w:val="00C32292"/>
    <w:rsid w:val="00C34905"/>
    <w:rsid w:val="00C349F2"/>
    <w:rsid w:val="00C35B33"/>
    <w:rsid w:val="00C35CD7"/>
    <w:rsid w:val="00C376FA"/>
    <w:rsid w:val="00C37FB1"/>
    <w:rsid w:val="00C41324"/>
    <w:rsid w:val="00C41691"/>
    <w:rsid w:val="00C41C6B"/>
    <w:rsid w:val="00C44120"/>
    <w:rsid w:val="00C45417"/>
    <w:rsid w:val="00C45956"/>
    <w:rsid w:val="00C46730"/>
    <w:rsid w:val="00C47178"/>
    <w:rsid w:val="00C50218"/>
    <w:rsid w:val="00C511F6"/>
    <w:rsid w:val="00C512B0"/>
    <w:rsid w:val="00C512D7"/>
    <w:rsid w:val="00C514E9"/>
    <w:rsid w:val="00C52A23"/>
    <w:rsid w:val="00C52BEF"/>
    <w:rsid w:val="00C52FA5"/>
    <w:rsid w:val="00C540B6"/>
    <w:rsid w:val="00C54269"/>
    <w:rsid w:val="00C550C7"/>
    <w:rsid w:val="00C554DB"/>
    <w:rsid w:val="00C55E0E"/>
    <w:rsid w:val="00C61875"/>
    <w:rsid w:val="00C61F24"/>
    <w:rsid w:val="00C625ED"/>
    <w:rsid w:val="00C64502"/>
    <w:rsid w:val="00C6560F"/>
    <w:rsid w:val="00C678A2"/>
    <w:rsid w:val="00C67933"/>
    <w:rsid w:val="00C703E3"/>
    <w:rsid w:val="00C725B3"/>
    <w:rsid w:val="00C732CF"/>
    <w:rsid w:val="00C739D6"/>
    <w:rsid w:val="00C74246"/>
    <w:rsid w:val="00C7580E"/>
    <w:rsid w:val="00C7623C"/>
    <w:rsid w:val="00C771FD"/>
    <w:rsid w:val="00C77AE6"/>
    <w:rsid w:val="00C77EFC"/>
    <w:rsid w:val="00C80EF4"/>
    <w:rsid w:val="00C82788"/>
    <w:rsid w:val="00C82802"/>
    <w:rsid w:val="00C84C15"/>
    <w:rsid w:val="00C90A8F"/>
    <w:rsid w:val="00C91101"/>
    <w:rsid w:val="00C911BF"/>
    <w:rsid w:val="00C91C92"/>
    <w:rsid w:val="00C966FC"/>
    <w:rsid w:val="00CA1287"/>
    <w:rsid w:val="00CA283C"/>
    <w:rsid w:val="00CA2F6E"/>
    <w:rsid w:val="00CA3A19"/>
    <w:rsid w:val="00CA3D9A"/>
    <w:rsid w:val="00CA4EF9"/>
    <w:rsid w:val="00CA533C"/>
    <w:rsid w:val="00CA5A71"/>
    <w:rsid w:val="00CA5DD0"/>
    <w:rsid w:val="00CA6722"/>
    <w:rsid w:val="00CA6ACF"/>
    <w:rsid w:val="00CB3ECB"/>
    <w:rsid w:val="00CB4482"/>
    <w:rsid w:val="00CB4B82"/>
    <w:rsid w:val="00CB54F6"/>
    <w:rsid w:val="00CB5961"/>
    <w:rsid w:val="00CB72AE"/>
    <w:rsid w:val="00CB7E14"/>
    <w:rsid w:val="00CC1CCE"/>
    <w:rsid w:val="00CC2AF9"/>
    <w:rsid w:val="00CC2D55"/>
    <w:rsid w:val="00CC2DEA"/>
    <w:rsid w:val="00CC43E7"/>
    <w:rsid w:val="00CC4CE6"/>
    <w:rsid w:val="00CC4D54"/>
    <w:rsid w:val="00CC5CB7"/>
    <w:rsid w:val="00CC757E"/>
    <w:rsid w:val="00CD0E83"/>
    <w:rsid w:val="00CD138F"/>
    <w:rsid w:val="00CD1C8C"/>
    <w:rsid w:val="00CD5661"/>
    <w:rsid w:val="00CD5992"/>
    <w:rsid w:val="00CD66A6"/>
    <w:rsid w:val="00CD6B9A"/>
    <w:rsid w:val="00CD6DA7"/>
    <w:rsid w:val="00CD6F57"/>
    <w:rsid w:val="00CE0388"/>
    <w:rsid w:val="00CE2070"/>
    <w:rsid w:val="00CE31F3"/>
    <w:rsid w:val="00CE39AD"/>
    <w:rsid w:val="00CF2541"/>
    <w:rsid w:val="00CF26EB"/>
    <w:rsid w:val="00CF57A0"/>
    <w:rsid w:val="00CF6C7B"/>
    <w:rsid w:val="00CF774C"/>
    <w:rsid w:val="00D01A92"/>
    <w:rsid w:val="00D01F5C"/>
    <w:rsid w:val="00D0273E"/>
    <w:rsid w:val="00D02AA6"/>
    <w:rsid w:val="00D043A5"/>
    <w:rsid w:val="00D053DA"/>
    <w:rsid w:val="00D0600C"/>
    <w:rsid w:val="00D066C7"/>
    <w:rsid w:val="00D06AAE"/>
    <w:rsid w:val="00D1074D"/>
    <w:rsid w:val="00D116D9"/>
    <w:rsid w:val="00D12131"/>
    <w:rsid w:val="00D12D53"/>
    <w:rsid w:val="00D1573B"/>
    <w:rsid w:val="00D158E3"/>
    <w:rsid w:val="00D15C04"/>
    <w:rsid w:val="00D15E24"/>
    <w:rsid w:val="00D16CEC"/>
    <w:rsid w:val="00D170CF"/>
    <w:rsid w:val="00D17EAA"/>
    <w:rsid w:val="00D2293F"/>
    <w:rsid w:val="00D257BA"/>
    <w:rsid w:val="00D26597"/>
    <w:rsid w:val="00D279D2"/>
    <w:rsid w:val="00D3139F"/>
    <w:rsid w:val="00D3159A"/>
    <w:rsid w:val="00D316BD"/>
    <w:rsid w:val="00D31FDA"/>
    <w:rsid w:val="00D32A89"/>
    <w:rsid w:val="00D32D64"/>
    <w:rsid w:val="00D33497"/>
    <w:rsid w:val="00D34691"/>
    <w:rsid w:val="00D3653B"/>
    <w:rsid w:val="00D36C62"/>
    <w:rsid w:val="00D401CA"/>
    <w:rsid w:val="00D41EF8"/>
    <w:rsid w:val="00D43DE3"/>
    <w:rsid w:val="00D441BC"/>
    <w:rsid w:val="00D449AA"/>
    <w:rsid w:val="00D45137"/>
    <w:rsid w:val="00D45823"/>
    <w:rsid w:val="00D45C43"/>
    <w:rsid w:val="00D460FE"/>
    <w:rsid w:val="00D46EE4"/>
    <w:rsid w:val="00D50454"/>
    <w:rsid w:val="00D50D90"/>
    <w:rsid w:val="00D51360"/>
    <w:rsid w:val="00D52372"/>
    <w:rsid w:val="00D53BE7"/>
    <w:rsid w:val="00D54701"/>
    <w:rsid w:val="00D552EF"/>
    <w:rsid w:val="00D57985"/>
    <w:rsid w:val="00D609AE"/>
    <w:rsid w:val="00D61570"/>
    <w:rsid w:val="00D646BB"/>
    <w:rsid w:val="00D64D5E"/>
    <w:rsid w:val="00D65E41"/>
    <w:rsid w:val="00D66577"/>
    <w:rsid w:val="00D6711B"/>
    <w:rsid w:val="00D675A2"/>
    <w:rsid w:val="00D7092D"/>
    <w:rsid w:val="00D70D9D"/>
    <w:rsid w:val="00D70FAC"/>
    <w:rsid w:val="00D72297"/>
    <w:rsid w:val="00D756BC"/>
    <w:rsid w:val="00D75E5F"/>
    <w:rsid w:val="00D75FAC"/>
    <w:rsid w:val="00D81D47"/>
    <w:rsid w:val="00D821C0"/>
    <w:rsid w:val="00D82A42"/>
    <w:rsid w:val="00D83711"/>
    <w:rsid w:val="00D84A7A"/>
    <w:rsid w:val="00D84E80"/>
    <w:rsid w:val="00D8697C"/>
    <w:rsid w:val="00D919CB"/>
    <w:rsid w:val="00D93AC3"/>
    <w:rsid w:val="00D9425B"/>
    <w:rsid w:val="00D94CCA"/>
    <w:rsid w:val="00D95701"/>
    <w:rsid w:val="00DA061E"/>
    <w:rsid w:val="00DA0B82"/>
    <w:rsid w:val="00DA177B"/>
    <w:rsid w:val="00DA2687"/>
    <w:rsid w:val="00DA338E"/>
    <w:rsid w:val="00DA37E5"/>
    <w:rsid w:val="00DA45B1"/>
    <w:rsid w:val="00DA53BA"/>
    <w:rsid w:val="00DA5D00"/>
    <w:rsid w:val="00DA61CE"/>
    <w:rsid w:val="00DA7E3B"/>
    <w:rsid w:val="00DA7EE0"/>
    <w:rsid w:val="00DB0722"/>
    <w:rsid w:val="00DB182C"/>
    <w:rsid w:val="00DB316B"/>
    <w:rsid w:val="00DB34F9"/>
    <w:rsid w:val="00DB4860"/>
    <w:rsid w:val="00DB4943"/>
    <w:rsid w:val="00DB51D5"/>
    <w:rsid w:val="00DC03A1"/>
    <w:rsid w:val="00DC0865"/>
    <w:rsid w:val="00DC226A"/>
    <w:rsid w:val="00DC298B"/>
    <w:rsid w:val="00DC4453"/>
    <w:rsid w:val="00DC4924"/>
    <w:rsid w:val="00DC6046"/>
    <w:rsid w:val="00DD0371"/>
    <w:rsid w:val="00DD06D9"/>
    <w:rsid w:val="00DD1090"/>
    <w:rsid w:val="00DD1895"/>
    <w:rsid w:val="00DD2AA5"/>
    <w:rsid w:val="00DD304A"/>
    <w:rsid w:val="00DD49F4"/>
    <w:rsid w:val="00DD5184"/>
    <w:rsid w:val="00DD60E6"/>
    <w:rsid w:val="00DD6B84"/>
    <w:rsid w:val="00DD745A"/>
    <w:rsid w:val="00DE0749"/>
    <w:rsid w:val="00DE0A24"/>
    <w:rsid w:val="00DE0F07"/>
    <w:rsid w:val="00DE386A"/>
    <w:rsid w:val="00DE7E08"/>
    <w:rsid w:val="00DF113D"/>
    <w:rsid w:val="00DF144E"/>
    <w:rsid w:val="00DF1AF2"/>
    <w:rsid w:val="00DF2565"/>
    <w:rsid w:val="00DF3976"/>
    <w:rsid w:val="00DF49D0"/>
    <w:rsid w:val="00DF63C7"/>
    <w:rsid w:val="00DF798F"/>
    <w:rsid w:val="00E00FEF"/>
    <w:rsid w:val="00E01395"/>
    <w:rsid w:val="00E0150B"/>
    <w:rsid w:val="00E02063"/>
    <w:rsid w:val="00E03128"/>
    <w:rsid w:val="00E0571A"/>
    <w:rsid w:val="00E06AD2"/>
    <w:rsid w:val="00E079A4"/>
    <w:rsid w:val="00E1096C"/>
    <w:rsid w:val="00E1281D"/>
    <w:rsid w:val="00E12F47"/>
    <w:rsid w:val="00E137C7"/>
    <w:rsid w:val="00E1479D"/>
    <w:rsid w:val="00E16871"/>
    <w:rsid w:val="00E22DF1"/>
    <w:rsid w:val="00E2489F"/>
    <w:rsid w:val="00E26AA1"/>
    <w:rsid w:val="00E3091A"/>
    <w:rsid w:val="00E30F5A"/>
    <w:rsid w:val="00E32781"/>
    <w:rsid w:val="00E3283D"/>
    <w:rsid w:val="00E32E95"/>
    <w:rsid w:val="00E34794"/>
    <w:rsid w:val="00E35B2C"/>
    <w:rsid w:val="00E36A96"/>
    <w:rsid w:val="00E40FF8"/>
    <w:rsid w:val="00E42802"/>
    <w:rsid w:val="00E42E92"/>
    <w:rsid w:val="00E438F4"/>
    <w:rsid w:val="00E43EB4"/>
    <w:rsid w:val="00E45DB2"/>
    <w:rsid w:val="00E46F88"/>
    <w:rsid w:val="00E47A98"/>
    <w:rsid w:val="00E47B8E"/>
    <w:rsid w:val="00E47B97"/>
    <w:rsid w:val="00E5021E"/>
    <w:rsid w:val="00E52253"/>
    <w:rsid w:val="00E52A01"/>
    <w:rsid w:val="00E5406F"/>
    <w:rsid w:val="00E546E1"/>
    <w:rsid w:val="00E5537E"/>
    <w:rsid w:val="00E57B7C"/>
    <w:rsid w:val="00E60273"/>
    <w:rsid w:val="00E60665"/>
    <w:rsid w:val="00E60860"/>
    <w:rsid w:val="00E64879"/>
    <w:rsid w:val="00E64903"/>
    <w:rsid w:val="00E658FC"/>
    <w:rsid w:val="00E66F25"/>
    <w:rsid w:val="00E66F7F"/>
    <w:rsid w:val="00E70376"/>
    <w:rsid w:val="00E70661"/>
    <w:rsid w:val="00E70840"/>
    <w:rsid w:val="00E72858"/>
    <w:rsid w:val="00E729A4"/>
    <w:rsid w:val="00E72B56"/>
    <w:rsid w:val="00E7442F"/>
    <w:rsid w:val="00E746DD"/>
    <w:rsid w:val="00E74925"/>
    <w:rsid w:val="00E80657"/>
    <w:rsid w:val="00E827EB"/>
    <w:rsid w:val="00E83000"/>
    <w:rsid w:val="00E837E8"/>
    <w:rsid w:val="00E84E80"/>
    <w:rsid w:val="00E869B6"/>
    <w:rsid w:val="00E87542"/>
    <w:rsid w:val="00E9001D"/>
    <w:rsid w:val="00E91A65"/>
    <w:rsid w:val="00E92133"/>
    <w:rsid w:val="00E931DE"/>
    <w:rsid w:val="00E93DFB"/>
    <w:rsid w:val="00E93F98"/>
    <w:rsid w:val="00E940FD"/>
    <w:rsid w:val="00E9453F"/>
    <w:rsid w:val="00E94B13"/>
    <w:rsid w:val="00E94D7E"/>
    <w:rsid w:val="00E95390"/>
    <w:rsid w:val="00E960B1"/>
    <w:rsid w:val="00E964DA"/>
    <w:rsid w:val="00E96B22"/>
    <w:rsid w:val="00E97279"/>
    <w:rsid w:val="00E972DE"/>
    <w:rsid w:val="00E97613"/>
    <w:rsid w:val="00E97C77"/>
    <w:rsid w:val="00EA2074"/>
    <w:rsid w:val="00EA26FE"/>
    <w:rsid w:val="00EA37DA"/>
    <w:rsid w:val="00EA3CE2"/>
    <w:rsid w:val="00EA3E11"/>
    <w:rsid w:val="00EA4D55"/>
    <w:rsid w:val="00EA500C"/>
    <w:rsid w:val="00EA637A"/>
    <w:rsid w:val="00EA7E4C"/>
    <w:rsid w:val="00EB097F"/>
    <w:rsid w:val="00EB27BB"/>
    <w:rsid w:val="00EB3660"/>
    <w:rsid w:val="00EB3A9E"/>
    <w:rsid w:val="00EB3CC7"/>
    <w:rsid w:val="00EB4283"/>
    <w:rsid w:val="00EB58A3"/>
    <w:rsid w:val="00EB61B3"/>
    <w:rsid w:val="00EB6702"/>
    <w:rsid w:val="00EB6790"/>
    <w:rsid w:val="00EB7C29"/>
    <w:rsid w:val="00EC102E"/>
    <w:rsid w:val="00EC14BA"/>
    <w:rsid w:val="00EC3918"/>
    <w:rsid w:val="00EC3DEC"/>
    <w:rsid w:val="00EC464E"/>
    <w:rsid w:val="00EC4F6B"/>
    <w:rsid w:val="00EC50A6"/>
    <w:rsid w:val="00EC5104"/>
    <w:rsid w:val="00EC59E6"/>
    <w:rsid w:val="00EC5E31"/>
    <w:rsid w:val="00ED01D4"/>
    <w:rsid w:val="00ED0A3F"/>
    <w:rsid w:val="00ED22C3"/>
    <w:rsid w:val="00ED2545"/>
    <w:rsid w:val="00ED2796"/>
    <w:rsid w:val="00ED3838"/>
    <w:rsid w:val="00ED4C3E"/>
    <w:rsid w:val="00ED6887"/>
    <w:rsid w:val="00ED7142"/>
    <w:rsid w:val="00ED7C67"/>
    <w:rsid w:val="00EE0DF7"/>
    <w:rsid w:val="00EE1DF3"/>
    <w:rsid w:val="00EE38F6"/>
    <w:rsid w:val="00EE5DDA"/>
    <w:rsid w:val="00EE6B90"/>
    <w:rsid w:val="00EE6BE1"/>
    <w:rsid w:val="00EE74F5"/>
    <w:rsid w:val="00EE7709"/>
    <w:rsid w:val="00EE7DA2"/>
    <w:rsid w:val="00EE7DC7"/>
    <w:rsid w:val="00EF12BF"/>
    <w:rsid w:val="00EF4217"/>
    <w:rsid w:val="00EF720D"/>
    <w:rsid w:val="00EF7867"/>
    <w:rsid w:val="00EF7D42"/>
    <w:rsid w:val="00F00860"/>
    <w:rsid w:val="00F00885"/>
    <w:rsid w:val="00F0301F"/>
    <w:rsid w:val="00F04369"/>
    <w:rsid w:val="00F0512F"/>
    <w:rsid w:val="00F07DA3"/>
    <w:rsid w:val="00F1040A"/>
    <w:rsid w:val="00F110D4"/>
    <w:rsid w:val="00F12067"/>
    <w:rsid w:val="00F12448"/>
    <w:rsid w:val="00F1248A"/>
    <w:rsid w:val="00F1276B"/>
    <w:rsid w:val="00F1383C"/>
    <w:rsid w:val="00F13CCE"/>
    <w:rsid w:val="00F159D4"/>
    <w:rsid w:val="00F15B38"/>
    <w:rsid w:val="00F20AF5"/>
    <w:rsid w:val="00F211B8"/>
    <w:rsid w:val="00F2153A"/>
    <w:rsid w:val="00F2237F"/>
    <w:rsid w:val="00F22DC5"/>
    <w:rsid w:val="00F22DE8"/>
    <w:rsid w:val="00F22F89"/>
    <w:rsid w:val="00F23282"/>
    <w:rsid w:val="00F2344A"/>
    <w:rsid w:val="00F24204"/>
    <w:rsid w:val="00F247FA"/>
    <w:rsid w:val="00F24A7E"/>
    <w:rsid w:val="00F2573B"/>
    <w:rsid w:val="00F2623D"/>
    <w:rsid w:val="00F274E0"/>
    <w:rsid w:val="00F27FB0"/>
    <w:rsid w:val="00F3080A"/>
    <w:rsid w:val="00F31343"/>
    <w:rsid w:val="00F31490"/>
    <w:rsid w:val="00F33030"/>
    <w:rsid w:val="00F33323"/>
    <w:rsid w:val="00F33794"/>
    <w:rsid w:val="00F34E51"/>
    <w:rsid w:val="00F35A78"/>
    <w:rsid w:val="00F401D9"/>
    <w:rsid w:val="00F40AB0"/>
    <w:rsid w:val="00F43BAF"/>
    <w:rsid w:val="00F45421"/>
    <w:rsid w:val="00F45443"/>
    <w:rsid w:val="00F462A3"/>
    <w:rsid w:val="00F46A72"/>
    <w:rsid w:val="00F46AC0"/>
    <w:rsid w:val="00F50517"/>
    <w:rsid w:val="00F51C8C"/>
    <w:rsid w:val="00F53BDF"/>
    <w:rsid w:val="00F546E4"/>
    <w:rsid w:val="00F54D06"/>
    <w:rsid w:val="00F5614A"/>
    <w:rsid w:val="00F57313"/>
    <w:rsid w:val="00F576F2"/>
    <w:rsid w:val="00F60246"/>
    <w:rsid w:val="00F60692"/>
    <w:rsid w:val="00F6203E"/>
    <w:rsid w:val="00F62286"/>
    <w:rsid w:val="00F6331D"/>
    <w:rsid w:val="00F63A83"/>
    <w:rsid w:val="00F67A60"/>
    <w:rsid w:val="00F72A3E"/>
    <w:rsid w:val="00F7446D"/>
    <w:rsid w:val="00F75AAE"/>
    <w:rsid w:val="00F80232"/>
    <w:rsid w:val="00F80F64"/>
    <w:rsid w:val="00F814A8"/>
    <w:rsid w:val="00F81701"/>
    <w:rsid w:val="00F81FCE"/>
    <w:rsid w:val="00F82D5E"/>
    <w:rsid w:val="00F834A8"/>
    <w:rsid w:val="00F83C90"/>
    <w:rsid w:val="00F840F6"/>
    <w:rsid w:val="00F84E3C"/>
    <w:rsid w:val="00F84F6E"/>
    <w:rsid w:val="00F914FC"/>
    <w:rsid w:val="00F917C0"/>
    <w:rsid w:val="00F930DB"/>
    <w:rsid w:val="00F93AD7"/>
    <w:rsid w:val="00F93C45"/>
    <w:rsid w:val="00F941DD"/>
    <w:rsid w:val="00F94B03"/>
    <w:rsid w:val="00F94EE1"/>
    <w:rsid w:val="00F954AC"/>
    <w:rsid w:val="00F977A6"/>
    <w:rsid w:val="00FA0212"/>
    <w:rsid w:val="00FA15D5"/>
    <w:rsid w:val="00FA1C87"/>
    <w:rsid w:val="00FA3931"/>
    <w:rsid w:val="00FA4D61"/>
    <w:rsid w:val="00FA53EF"/>
    <w:rsid w:val="00FA5405"/>
    <w:rsid w:val="00FA688F"/>
    <w:rsid w:val="00FA70FF"/>
    <w:rsid w:val="00FA7E7E"/>
    <w:rsid w:val="00FB12C9"/>
    <w:rsid w:val="00FB295F"/>
    <w:rsid w:val="00FB428E"/>
    <w:rsid w:val="00FB50B9"/>
    <w:rsid w:val="00FB5C55"/>
    <w:rsid w:val="00FC0510"/>
    <w:rsid w:val="00FC2584"/>
    <w:rsid w:val="00FC3604"/>
    <w:rsid w:val="00FC397B"/>
    <w:rsid w:val="00FC4EA4"/>
    <w:rsid w:val="00FC5281"/>
    <w:rsid w:val="00FC5778"/>
    <w:rsid w:val="00FC6E4B"/>
    <w:rsid w:val="00FC70A4"/>
    <w:rsid w:val="00FC7B09"/>
    <w:rsid w:val="00FD1BF4"/>
    <w:rsid w:val="00FD48F2"/>
    <w:rsid w:val="00FD75D7"/>
    <w:rsid w:val="00FE01B3"/>
    <w:rsid w:val="00FE20D4"/>
    <w:rsid w:val="00FE233E"/>
    <w:rsid w:val="00FE3601"/>
    <w:rsid w:val="00FE3E37"/>
    <w:rsid w:val="00FE3E98"/>
    <w:rsid w:val="00FE4D90"/>
    <w:rsid w:val="00FE5AA3"/>
    <w:rsid w:val="00FE7417"/>
    <w:rsid w:val="00FE7AF9"/>
    <w:rsid w:val="00FF02E5"/>
    <w:rsid w:val="00FF2B12"/>
    <w:rsid w:val="00FF3520"/>
    <w:rsid w:val="00FF502C"/>
    <w:rsid w:val="00FF65E1"/>
    <w:rsid w:val="00FF68B4"/>
    <w:rsid w:val="00FF76E5"/>
    <w:rsid w:val="00FF78A0"/>
    <w:rsid w:val="00FF7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E0"/>
    <w:pPr>
      <w:spacing w:after="200"/>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21E0"/>
    <w:rPr>
      <w:color w:val="0000FF"/>
      <w:u w:val="single"/>
    </w:rPr>
  </w:style>
  <w:style w:type="paragraph" w:styleId="FootnoteText">
    <w:name w:val="footnote text"/>
    <w:basedOn w:val="Normal"/>
    <w:link w:val="FootnoteTextChar"/>
    <w:uiPriority w:val="99"/>
    <w:unhideWhenUsed/>
    <w:rsid w:val="000721E0"/>
    <w:pPr>
      <w:spacing w:after="0" w:line="240" w:lineRule="auto"/>
    </w:pPr>
    <w:rPr>
      <w:sz w:val="20"/>
      <w:szCs w:val="20"/>
      <w:lang/>
    </w:rPr>
  </w:style>
  <w:style w:type="character" w:customStyle="1" w:styleId="FootnoteTextChar">
    <w:name w:val="Footnote Text Char"/>
    <w:basedOn w:val="DefaultParagraphFont"/>
    <w:link w:val="FootnoteText"/>
    <w:uiPriority w:val="99"/>
    <w:rsid w:val="000721E0"/>
    <w:rPr>
      <w:rFonts w:ascii="Calibri" w:eastAsia="Times New Roman" w:hAnsi="Calibri" w:cs="Times New Roman"/>
      <w:sz w:val="20"/>
      <w:szCs w:val="20"/>
      <w:lang/>
    </w:rPr>
  </w:style>
  <w:style w:type="character" w:styleId="FootnoteReference">
    <w:name w:val="footnote reference"/>
    <w:uiPriority w:val="99"/>
    <w:semiHidden/>
    <w:unhideWhenUsed/>
    <w:rsid w:val="000721E0"/>
    <w:rPr>
      <w:vertAlign w:val="superscript"/>
    </w:rPr>
  </w:style>
  <w:style w:type="paragraph" w:styleId="Subtitle">
    <w:name w:val="Subtitle"/>
    <w:basedOn w:val="Normal"/>
    <w:next w:val="Normal"/>
    <w:link w:val="SubtitleChar"/>
    <w:uiPriority w:val="11"/>
    <w:qFormat/>
    <w:rsid w:val="000721E0"/>
    <w:pPr>
      <w:spacing w:after="60"/>
      <w:jc w:val="center"/>
      <w:outlineLvl w:val="1"/>
    </w:pPr>
    <w:rPr>
      <w:rFonts w:ascii="Calibri Light" w:hAnsi="Calibri Light"/>
      <w:sz w:val="24"/>
      <w:szCs w:val="24"/>
      <w:lang/>
    </w:rPr>
  </w:style>
  <w:style w:type="character" w:customStyle="1" w:styleId="SubtitleChar">
    <w:name w:val="Subtitle Char"/>
    <w:basedOn w:val="DefaultParagraphFont"/>
    <w:link w:val="Subtitle"/>
    <w:uiPriority w:val="11"/>
    <w:rsid w:val="000721E0"/>
    <w:rPr>
      <w:rFonts w:ascii="Calibri Light" w:eastAsia="Times New Roman" w:hAnsi="Calibri Light"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gG4ZNR5hg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2381</Words>
  <Characters>13576</Characters>
  <Application>Microsoft Office Word</Application>
  <DocSecurity>0</DocSecurity>
  <Lines>113</Lines>
  <Paragraphs>31</Paragraphs>
  <ScaleCrop>false</ScaleCrop>
  <Company>Deftones</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dc:creator>
  <cp:keywords/>
  <dc:description/>
  <cp:lastModifiedBy>Document</cp:lastModifiedBy>
  <cp:revision>2</cp:revision>
  <dcterms:created xsi:type="dcterms:W3CDTF">2016-06-05T19:02:00Z</dcterms:created>
  <dcterms:modified xsi:type="dcterms:W3CDTF">2016-06-05T19:05:00Z</dcterms:modified>
</cp:coreProperties>
</file>