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EA" w:rsidRDefault="002077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სანახავი ფილმები</w:t>
      </w:r>
    </w:p>
    <w:p w:rsidR="002077FB" w:rsidRDefault="002077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„ჭირვეული მეზობლები“</w:t>
      </w:r>
    </w:p>
    <w:p w:rsidR="002077FB" w:rsidRDefault="002077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ლინკი</w:t>
      </w:r>
    </w:p>
    <w:p w:rsidR="002077FB" w:rsidRDefault="002077FB">
      <w:pPr>
        <w:rPr>
          <w:rFonts w:ascii="Sylfaen" w:hAnsi="Sylfaen"/>
          <w:lang w:val="ka-GE"/>
        </w:rPr>
      </w:pPr>
      <w:r w:rsidRPr="002077FB">
        <w:rPr>
          <w:rFonts w:ascii="Sylfaen" w:hAnsi="Sylfaen"/>
          <w:lang w:val="ka-GE"/>
        </w:rPr>
        <w:t>https://www.youtube.com/watch?v=R59a7IhYUGU</w:t>
      </w:r>
    </w:p>
    <w:p w:rsidR="002077FB" w:rsidRDefault="002077FB">
      <w:pPr>
        <w:rPr>
          <w:rFonts w:ascii="Sylfaen" w:hAnsi="Sylfaen"/>
          <w:lang w:val="ka-GE"/>
        </w:rPr>
      </w:pPr>
    </w:p>
    <w:p w:rsidR="002077FB" w:rsidRDefault="002077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„შეხვედრა წარსულთან“</w:t>
      </w:r>
    </w:p>
    <w:p w:rsidR="002077FB" w:rsidRDefault="002077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ლინკი</w:t>
      </w:r>
    </w:p>
    <w:p w:rsidR="002077FB" w:rsidRPr="002077FB" w:rsidRDefault="002077FB">
      <w:pPr>
        <w:rPr>
          <w:rFonts w:ascii="Sylfaen" w:hAnsi="Sylfaen"/>
          <w:lang w:val="ka-GE"/>
        </w:rPr>
      </w:pPr>
      <w:r w:rsidRPr="002077FB">
        <w:rPr>
          <w:rFonts w:ascii="Sylfaen" w:hAnsi="Sylfaen"/>
          <w:lang w:val="ka-GE"/>
        </w:rPr>
        <w:t>https://www.youtube.com/watch?v=2QN9uheUgdI</w:t>
      </w:r>
      <w:bookmarkStart w:id="0" w:name="_GoBack"/>
      <w:bookmarkEnd w:id="0"/>
    </w:p>
    <w:sectPr w:rsidR="002077FB" w:rsidRPr="00207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FB"/>
    <w:rsid w:val="001768EA"/>
    <w:rsid w:val="0020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2</cp:revision>
  <dcterms:created xsi:type="dcterms:W3CDTF">2015-12-05T16:28:00Z</dcterms:created>
  <dcterms:modified xsi:type="dcterms:W3CDTF">2015-12-05T16:35:00Z</dcterms:modified>
</cp:coreProperties>
</file>