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E2" w:rsidRDefault="005E0EE2" w:rsidP="005E0EE2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მუჰამედ</w:t>
      </w:r>
      <w:proofErr w:type="gramEnd"/>
      <w:r w:rsidRPr="00635AD6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-</w:t>
      </w:r>
      <w:r w:rsidRPr="00635AD6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-</w:t>
      </w:r>
      <w:r w:rsidRPr="00635AD6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ქადრი</w:t>
      </w:r>
      <w:r w:rsidRPr="00635AD6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</w:r>
      <w:r w:rsidRPr="00635AD6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კულტურის</w:t>
      </w:r>
      <w:r w:rsidRPr="00635AD6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გლობალიზაცია</w:t>
      </w:r>
      <w:r w:rsidRPr="00635AD6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?</w:t>
      </w:r>
    </w:p>
    <w:p w:rsidR="00635AD6" w:rsidRPr="00635AD6" w:rsidRDefault="00635AD6" w:rsidP="005E0EE2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</w:p>
    <w:p w:rsidR="005E0EE2" w:rsidRPr="00635AD6" w:rsidRDefault="005E0EE2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მუჰამედ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ქადრი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(Tahir-ul-Qadri) </w:t>
      </w:r>
      <w:r w:rsidRPr="00635AD6">
        <w:rPr>
          <w:rFonts w:ascii="Sylfaen" w:eastAsia="Times New Roman" w:hAnsi="Sylfaen" w:cs="Sylfaen"/>
          <w:sz w:val="24"/>
          <w:szCs w:val="24"/>
        </w:rPr>
        <w:t>დაიბადა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1951 </w:t>
      </w:r>
      <w:r w:rsidRPr="00635AD6">
        <w:rPr>
          <w:rFonts w:ascii="Sylfaen" w:eastAsia="Times New Roman" w:hAnsi="Sylfaen" w:cs="Sylfaen"/>
          <w:sz w:val="24"/>
          <w:szCs w:val="24"/>
        </w:rPr>
        <w:t>წლის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19 </w:t>
      </w:r>
      <w:r w:rsidRPr="00635AD6">
        <w:rPr>
          <w:rFonts w:ascii="Sylfaen" w:eastAsia="Times New Roman" w:hAnsi="Sylfaen" w:cs="Sylfaen"/>
          <w:sz w:val="24"/>
          <w:szCs w:val="24"/>
        </w:rPr>
        <w:t>თებერვალს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ჯჰანგის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(Jhang) </w:t>
      </w:r>
      <w:r w:rsidRPr="00635AD6">
        <w:rPr>
          <w:rFonts w:ascii="Sylfaen" w:eastAsia="Times New Roman" w:hAnsi="Sylfaen" w:cs="Sylfaen"/>
          <w:sz w:val="24"/>
          <w:szCs w:val="24"/>
        </w:rPr>
        <w:t>პროვინციაში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დაწყებითი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განათლება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მიიღო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Sacred Heart School-</w:t>
      </w:r>
      <w:r w:rsidRPr="00635AD6">
        <w:rPr>
          <w:rFonts w:ascii="Sylfaen" w:eastAsia="Times New Roman" w:hAnsi="Sylfaen" w:cs="Sylfaen"/>
          <w:sz w:val="24"/>
          <w:szCs w:val="24"/>
        </w:rPr>
        <w:t>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ხოლო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შემდეგ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სწავლა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განაგრძო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Science from Government College-</w:t>
      </w:r>
      <w:r w:rsidRPr="00635AD6">
        <w:rPr>
          <w:rFonts w:ascii="Sylfaen" w:eastAsia="Times New Roman" w:hAnsi="Sylfaen" w:cs="Sylfaen"/>
          <w:sz w:val="24"/>
          <w:szCs w:val="24"/>
        </w:rPr>
        <w:t>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ფაისალაბადში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1970 </w:t>
      </w:r>
      <w:r w:rsidRPr="00635AD6">
        <w:rPr>
          <w:rFonts w:ascii="Sylfaen" w:eastAsia="Times New Roman" w:hAnsi="Sylfaen" w:cs="Sylfaen"/>
          <w:sz w:val="24"/>
          <w:szCs w:val="24"/>
        </w:rPr>
        <w:t>წელს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მიიღო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ხელოვნების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ბაკალავრის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ხარისხი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პენჯაბის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635AD6">
        <w:rPr>
          <w:rFonts w:ascii="Sylfaen" w:eastAsia="Times New Roman" w:hAnsi="Sylfaen" w:cs="Sylfaen"/>
          <w:sz w:val="24"/>
          <w:szCs w:val="24"/>
        </w:rPr>
        <w:t>ლაჰორი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635AD6">
        <w:rPr>
          <w:rFonts w:ascii="Sylfaen" w:eastAsia="Times New Roman" w:hAnsi="Sylfaen" w:cs="Sylfaen"/>
          <w:sz w:val="24"/>
          <w:szCs w:val="24"/>
        </w:rPr>
        <w:t>ხოლო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1970-72 </w:t>
      </w:r>
      <w:r w:rsidRPr="00635AD6">
        <w:rPr>
          <w:rFonts w:ascii="Sylfaen" w:eastAsia="Times New Roman" w:hAnsi="Sylfaen" w:cs="Sylfaen"/>
          <w:sz w:val="24"/>
          <w:szCs w:val="24"/>
        </w:rPr>
        <w:t>წლებში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იგივე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მიიღო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მაგისტრის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ხარისხი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მეცნიერებებში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ამავე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მიენიჭა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დოქტორის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ხარისხი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(Ph.D.)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სამართალში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მისი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ნაშრომი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გახლდათ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r w:rsidRPr="00635AD6">
        <w:rPr>
          <w:rFonts w:ascii="Sylfaen" w:eastAsia="Times New Roman" w:hAnsi="Sylfaen" w:cs="Sylfaen"/>
          <w:sz w:val="24"/>
          <w:szCs w:val="24"/>
        </w:rPr>
        <w:t>სასჯელი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მისი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კლასიფიკაცია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ფილოსოფია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შეისწავლა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როგორც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წმინდა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ყურანი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ასევე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რელიგიათა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წმინდა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წიგნები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იკვლევს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რევოლუციონერ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მოაზროვნეთა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635AD6">
        <w:rPr>
          <w:rFonts w:ascii="Sylfaen" w:eastAsia="Times New Roman" w:hAnsi="Sylfaen" w:cs="Sylfaen"/>
          <w:sz w:val="24"/>
          <w:szCs w:val="24"/>
        </w:rPr>
        <w:t>ჟ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635AD6">
        <w:rPr>
          <w:rFonts w:ascii="Sylfaen" w:eastAsia="Times New Roman" w:hAnsi="Sylfaen" w:cs="Sylfaen"/>
          <w:sz w:val="24"/>
          <w:szCs w:val="24"/>
        </w:rPr>
        <w:t>ჟ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635AD6">
        <w:rPr>
          <w:rFonts w:ascii="Sylfaen" w:eastAsia="Times New Roman" w:hAnsi="Sylfaen" w:cs="Sylfaen"/>
          <w:sz w:val="24"/>
          <w:szCs w:val="24"/>
        </w:rPr>
        <w:t>რუსო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მარქსი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ენგელსი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ლენინი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ძე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დუნი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.) </w:t>
      </w:r>
      <w:r w:rsidRPr="00635AD6">
        <w:rPr>
          <w:rFonts w:ascii="Sylfaen" w:eastAsia="Times New Roman" w:hAnsi="Sylfaen" w:cs="Sylfaen"/>
          <w:sz w:val="24"/>
          <w:szCs w:val="24"/>
        </w:rPr>
        <w:t>ნაშრომებს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მუჰამედ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ქადრიმ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თავისი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პროფესიული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კარიერა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დაიწყო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ჯჰანგში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როგორც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პრაქტიკოსმა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ადვოკატმა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ეწეოდა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პედაგოგიურ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საქმიანობას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Government College Esakheil–</w:t>
      </w:r>
      <w:r w:rsidRPr="00635AD6">
        <w:rPr>
          <w:rFonts w:ascii="Sylfaen" w:eastAsia="Times New Roman" w:hAnsi="Sylfaen" w:cs="Sylfaen"/>
          <w:sz w:val="24"/>
          <w:szCs w:val="24"/>
        </w:rPr>
        <w:t>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>1980-</w:t>
      </w:r>
      <w:r w:rsidRPr="00635AD6">
        <w:rPr>
          <w:rFonts w:ascii="Sylfaen" w:eastAsia="Times New Roman" w:hAnsi="Sylfaen" w:cs="Sylfaen"/>
          <w:sz w:val="24"/>
          <w:szCs w:val="24"/>
        </w:rPr>
        <w:t>იან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წწ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აქტიურად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მოღვაწეობდა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ასპარეზზე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მიწვეული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კონსულტანტად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როგორც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უნივერსიტეტებში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ასევე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სტრუქტურაში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ერთხანს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განათლების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მინისტრის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პოსტი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ეკავა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თანამშრომლობდა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უცხოეთის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უნივერსიტეტებთანაც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მერილენდის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უნივერსიტეტთან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635AD6">
        <w:rPr>
          <w:rFonts w:ascii="Sylfaen" w:eastAsia="Times New Roman" w:hAnsi="Sylfaen" w:cs="Sylfaen"/>
          <w:sz w:val="24"/>
          <w:szCs w:val="24"/>
        </w:rPr>
        <w:t>აშშ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635AD6">
        <w:rPr>
          <w:rFonts w:ascii="Sylfaen" w:eastAsia="Times New Roman" w:hAnsi="Sylfaen" w:cs="Sylfaen"/>
          <w:sz w:val="24"/>
          <w:szCs w:val="24"/>
        </w:rPr>
        <w:t>ლონდონის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სამეფო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კოლეჯთან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ტექნიკურ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უნივერსიტეტთან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მუჰამედ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ქადრი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სახალხო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მოძრაობის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Pakistan Awami Tehreek (PAT) </w:t>
      </w:r>
      <w:r w:rsidRPr="00635AD6">
        <w:rPr>
          <w:rFonts w:ascii="Sylfaen" w:eastAsia="Times New Roman" w:hAnsi="Sylfaen" w:cs="Sylfaen"/>
          <w:sz w:val="24"/>
          <w:szCs w:val="24"/>
        </w:rPr>
        <w:t>დამაარსებელია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პარტია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თავისი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ორგანიზაციები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ოთხივე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პროვინციასა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საზღვარგარეთაც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აქვს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სერიოზულ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ასრულებს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ცხოვრებაში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1981 </w:t>
      </w:r>
      <w:r w:rsidRPr="00635AD6">
        <w:rPr>
          <w:rFonts w:ascii="Sylfaen" w:eastAsia="Times New Roman" w:hAnsi="Sylfaen" w:cs="Sylfaen"/>
          <w:sz w:val="24"/>
          <w:szCs w:val="24"/>
        </w:rPr>
        <w:t>წელს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მუჰამედ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ქადრიმ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დააფუძნა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არასამთავრობო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ორგანიზაცია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Minhaj-ul-Quran (</w:t>
      </w:r>
      <w:r w:rsidRPr="00635AD6">
        <w:rPr>
          <w:rFonts w:ascii="Sylfaen" w:eastAsia="Times New Roman" w:hAnsi="Sylfaen" w:cs="Sylfaen"/>
          <w:sz w:val="24"/>
          <w:szCs w:val="24"/>
        </w:rPr>
        <w:t>ყურანის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გზა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635AD6">
        <w:rPr>
          <w:rFonts w:ascii="Sylfaen" w:eastAsia="Times New Roman" w:hAnsi="Sylfaen" w:cs="Sylfaen"/>
          <w:sz w:val="24"/>
          <w:szCs w:val="24"/>
        </w:rPr>
        <w:t>რომლის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მიზანი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ხალხისთვის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სრულიად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მსოფლიოსთვის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გაეგზავნა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მშვიდობის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სიყვარულისა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ტოლერანტობის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მესიჯი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ჭეშმარიტი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სულს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მუჰამედ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ქადრი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თავისი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პროგრესული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იდეებითა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შეხედულებებით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მნიშვნელოვან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თამაშობს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რენესანსში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ცნობილია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როგორც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თეოლოგი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თეოსოფისტი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მეცნიერი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სპირიტუალისტი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ფილოსოფოსი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რეფორმატორი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მოაზროვნე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1999 </w:t>
      </w:r>
      <w:r w:rsidRPr="00635AD6">
        <w:rPr>
          <w:rFonts w:ascii="Sylfaen" w:eastAsia="Times New Roman" w:hAnsi="Sylfaen" w:cs="Sylfaen"/>
          <w:sz w:val="24"/>
          <w:szCs w:val="24"/>
        </w:rPr>
        <w:t>წელს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მუჰამედ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ქადრის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ინიციატივით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ცნობილმა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მეცნიერებმა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დააარსეს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დიალოგის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ფორუმი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(MCDF),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მიზანად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ისახავს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გულწრფელი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ურთიერთგაგების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მიღწევას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მხოლოდ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ორ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არამედ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საერთოდ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შორის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lastRenderedPageBreak/>
        <w:t>მუჰამედ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თაჰირ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ქადრი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250-</w:t>
      </w:r>
      <w:r w:rsidRPr="00635AD6">
        <w:rPr>
          <w:rFonts w:ascii="Sylfaen" w:eastAsia="Times New Roman" w:hAnsi="Sylfaen" w:cs="Sylfaen"/>
          <w:sz w:val="24"/>
          <w:szCs w:val="24"/>
        </w:rPr>
        <w:t>მდე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ნაშრომის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ავტორია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შესრულებულია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ურდუს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არაბულ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ინგლისურ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ენებზე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ზოგიერთი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თარგმნილია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ენებზეც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5E0EE2" w:rsidRPr="00635AD6" w:rsidRDefault="005E0EE2" w:rsidP="005E0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E2" w:rsidRPr="00635AD6" w:rsidRDefault="005E0EE2" w:rsidP="005E0EE2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კულტურის</w:t>
      </w:r>
      <w:proofErr w:type="gramEnd"/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გლობალიზაცია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?</w:t>
      </w:r>
    </w:p>
    <w:p w:rsidR="005E0EE2" w:rsidRPr="00635AD6" w:rsidRDefault="005E0EE2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ისლამი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დასაბამიდანვე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მესიჯი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თვალს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გადავავლებთ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წმინდა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ყურანს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დავინახავთ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მიმართავს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მთელს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კაცობრიობას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რომელიმე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რასას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უფრო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მეტიც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პირველი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დაარსებული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წინასწარმეტყველ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მუჰამედის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მიერ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ეფუძნებოდა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წერილობით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კონსტიტუციას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635AD6">
        <w:rPr>
          <w:rFonts w:ascii="Sylfaen" w:eastAsia="Times New Roman" w:hAnsi="Sylfaen" w:cs="Sylfaen"/>
          <w:sz w:val="24"/>
          <w:szCs w:val="24"/>
        </w:rPr>
        <w:t>მედინას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პაქტს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უზრუნველყოფდა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იცავდა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ყველა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რითაც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ახდენდა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მედინის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ინტერნაციონალიზაციას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თავისი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ბოლო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ქადაგებით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წმინდა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წინასწარმეტყველმა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დაგვიტოვა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ახალი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მსოფლიო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წესრიგის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სახე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დეკლარაცია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პირველი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მცდელობა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განსაზღვრავს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რწმენას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ფასეულობებს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ქცევას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მატერიალურ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საგნებს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გვხვდება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თუ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ხალხის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ყოფაში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კულტურაში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არსებობს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კომპონენტი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როგორებიცაა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სიმბოლოები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ენა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ფასეულობები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ამასთანავე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მსგავსებები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განსხვავებები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სიმბოლოებში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წარმოშობს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რაიმე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დაბრკოლებას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მულტიკულტურული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ფორმირებისათვის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მაგალითად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ძაღლი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საყვარელი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შინაური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ცხოველია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მაშინ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როდესაც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ჩინეთში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ყოველდღიური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საკვებია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მილიონობით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ძროხა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წმინდა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ცხოველია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ინდუსებისათვის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ინდოეთში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დასავლეთსა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აღმოსავლეთის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მრავალ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იგი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ყოველდღიური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საკვებია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გასნხვავებები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არსებობს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საზოგადოებებშიც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რადგანაც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ისინი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ეფუძნებიან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არჩევანს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პრიორიტეტებსა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უპირატესობებს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მოვძებნოთ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ჰარმონიზაციის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გზები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ვიპოვოთ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ერთობები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რომელზეც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შევძლებთ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მულტიკულტურალიზმის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დაფუძნებას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საზოგადოება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ეწოდება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განსაზღვრულ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ტერიტორიაზე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ურთიერთქმედებაში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მყოფ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ხალხს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აღიქმება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რელიგიით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კანონებით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ჩვევებით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მორალით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ყველაფრის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ერთობლიობით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პროცესიდან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გამოვრიცხოთ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რომელიმე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ელემენტი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მაგრამ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აუცილებელია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თუ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ყველა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მათგანის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გათვალისწინება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პროცესში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?</w:t>
      </w:r>
    </w:p>
    <w:p w:rsidR="00635AD6" w:rsidRDefault="00635AD6" w:rsidP="005E0EE2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5E0EE2" w:rsidRPr="00635AD6" w:rsidRDefault="005E0EE2" w:rsidP="005E0EE2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კულტურების</w:t>
      </w:r>
      <w:proofErr w:type="gramEnd"/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ინტეგრაცია</w:t>
      </w:r>
    </w:p>
    <w:p w:rsidR="005E0EE2" w:rsidRPr="00635AD6" w:rsidRDefault="005E0EE2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ინტეგრაციის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ორი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ასპექტი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: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635AD6">
        <w:rPr>
          <w:rFonts w:ascii="Sylfaen" w:eastAsia="Times New Roman" w:hAnsi="Sylfaen" w:cs="Sylfaen"/>
          <w:sz w:val="24"/>
          <w:szCs w:val="24"/>
        </w:rPr>
        <w:t>რადგანაც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ინტეგრაციას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ვეხებით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ეთნიკური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განუყოფელი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ნაწილნი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ხდებიან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თავიანთი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ცხოვრებით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კანონის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მორჩილებით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მრავალი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ფასეულობის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გაზიარებითა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ყოფის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lastRenderedPageBreak/>
        <w:t>გაუმჯობესებისათვის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გაწეული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ერთობლივი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მუშაობით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ინტეგრაცია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შედეგია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აღმოცენდეს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დიალოგის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გარეშე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ესაჭიროება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ინტეგრაციისათვის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გარემოს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შექმნა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უმრავლესობის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მიერ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პირველ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რიგში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პასუხისმგებლობა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უმრავლესობას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ეკისრება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საფუძველია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ღიაობა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მზად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ვიყოთ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ყველა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არსებული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პრობლემების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პრიორიტეტებისა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მოთხოვნების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მოსმენისათვის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იმისა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უმრავლესობის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სახითაა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წარმოდგენილი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თუ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რომელიმე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ეთნიკური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ჯგუფის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მიგვიყვანს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მულტიკულტურული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გარემოს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შექმნამდე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ძალზე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მნიშვნელოვანია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შორის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არსებულ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მსგავსებებზე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ყურადღების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გამახვილება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ამავე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დროს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განსხვავებების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შეფასება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რეალისტურად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დემოკრატიულად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არ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ხელოვნურად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მიღება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კონფლიქტების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გადაწყვეტა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სწორედ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დემოკრატიულ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გადაწყვეტილებებს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შეუძლია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635AD6" w:rsidRDefault="00635AD6" w:rsidP="005E0EE2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5E0EE2" w:rsidRPr="00635AD6" w:rsidRDefault="005E0EE2" w:rsidP="005E0EE2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კულტურათა</w:t>
      </w:r>
      <w:proofErr w:type="gramEnd"/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შორის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მსგავსებები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რომლებიც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ხიდად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გამოდგეს</w:t>
      </w:r>
    </w:p>
    <w:p w:rsidR="005E0EE2" w:rsidRPr="00635AD6" w:rsidRDefault="005E0EE2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მუსლიმურ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შორის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ბევრი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მსგავსებაა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ავტონომია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განათლება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სიცოცხლისუნარიანობა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მორალი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სულიერი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კმაყოფილება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სამუშაო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ეთიკა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ჰარმონია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პერსპექტივები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ეკოლოგიური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ცვლილებები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635AD6">
        <w:rPr>
          <w:rFonts w:ascii="Sylfaen" w:eastAsia="Times New Roman" w:hAnsi="Sylfaen" w:cs="Sylfaen"/>
          <w:sz w:val="24"/>
          <w:szCs w:val="24"/>
        </w:rPr>
        <w:t>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ძირითადი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ერთობებია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რომლებზეც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მულტიკულტურალიზმის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დაფუძნება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კიდევ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ფაქტორია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პროცესი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დაეფუძნოს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ისლამი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ფუძემდებლური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საუკეთესო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მხარდამჭერი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635AD6">
        <w:rPr>
          <w:rFonts w:ascii="Sylfaen" w:eastAsia="Times New Roman" w:hAnsi="Sylfaen" w:cs="Sylfaen"/>
          <w:sz w:val="24"/>
          <w:szCs w:val="24"/>
        </w:rPr>
        <w:t>პრომოუტერი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635AD6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მონაწილეობითი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დემოკრატიისა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მედინაში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ემიგრაციის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შემდეგ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წინასწარმეტყველმა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მუჰამედმა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იქ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დააარსა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დაეფუძნა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ხელისუფლების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დანაწილებას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მასში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დემოკრატიული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სამოქალაქო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პროცესების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მონაწილეობას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მან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დააარსა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წარმომადგენლისაგან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შემდგარი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ადგილობრივი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ხელისუფლება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მრჩეველი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მეთაურობდა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ამავე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ხელისუფლებაში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შედიოდა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მრჩეველი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რომელთაც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უმაღლესი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მრჩეველი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ხელმძღვანელობდა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იყვნენ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პროვინციებისა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ფედერალური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საბჭოების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წევრები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ისლამი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წარმოადგენდა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პრაქტიკულად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ახორციელებდა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ხელისუფლებაში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მონაწილეობის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პროცესს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მსგავსი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ფაქტები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საფუძვლად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იქცეს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წარმატებისა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მიღწევების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სტანდარტები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მოქმედება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მუშაობა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მატერიალური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კომფორტი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პრაქტიკულობა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ეფექტურობა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მეცნიერება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ტექნოლოგია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თავისუფლება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ინდივიდუალური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არჩევანი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ინდივიდუალური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ინიციატივა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lastRenderedPageBreak/>
        <w:t>ელემენტები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ძირითადი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ელემენტებია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რომლებზეც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ადვილად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დავაფუძნოთ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მულტიკულტურული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იდეა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635AD6" w:rsidRDefault="00635AD6" w:rsidP="005E0EE2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5E0EE2" w:rsidRPr="00635AD6" w:rsidRDefault="005E0EE2" w:rsidP="005E0EE2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ორმაგი</w:t>
      </w:r>
      <w:proofErr w:type="gramEnd"/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სტანდარტების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გარეშე</w:t>
      </w:r>
    </w:p>
    <w:p w:rsidR="005E0EE2" w:rsidRPr="00635AD6" w:rsidRDefault="005E0EE2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მედია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ორმაგი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სტანდარტებით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უდგება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დასავლეთს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მსოფლიოს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635AD6">
        <w:rPr>
          <w:rFonts w:ascii="Sylfaen" w:eastAsia="Times New Roman" w:hAnsi="Sylfaen" w:cs="Sylfaen"/>
          <w:sz w:val="24"/>
          <w:szCs w:val="24"/>
        </w:rPr>
        <w:t>როდესაც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რომელიმე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ძალადობრივ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კრიმინალს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აქვს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ადგილი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მედია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მომხდარის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მიღმა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ასახსნელად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ეძებს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ისეთ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ფაქტორებს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გენდერი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ახალგაზრდობა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ასევე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საფუძვლებს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პიროვნულ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ბიოლოგიურ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ფსიქოლოგიურ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ფსიქიატრიულ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თუნდაც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ეკოლოგიურ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ფაქტორებს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ათასი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წინ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როდესაც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ევროპა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მეცნიერულად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აკადემიურად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მთლიანად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განვითარებული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ამბობდნენ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ევროპას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ბნელი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წლები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ედგა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ამასთანავე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პერიოდში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ჩირაღდანი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ეპყრა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არსებობდა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ესპანეთი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გრენადა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ბაღდადი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დამასკო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635AD6">
        <w:rPr>
          <w:rFonts w:ascii="Sylfaen" w:eastAsia="Times New Roman" w:hAnsi="Sylfaen" w:cs="Sylfaen"/>
          <w:sz w:val="24"/>
          <w:szCs w:val="24"/>
        </w:rPr>
        <w:t>მოკლედ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რომ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ვთქვათ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სამყარო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მეცნიერების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ტექნოლოგიის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გამავრცელებელი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ახლდა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რწმენის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იწვევდა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პროცესს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აღსანიშნავია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1000 </w:t>
      </w:r>
      <w:r w:rsidRPr="00635AD6">
        <w:rPr>
          <w:rFonts w:ascii="Sylfaen" w:eastAsia="Times New Roman" w:hAnsi="Sylfaen" w:cs="Sylfaen"/>
          <w:sz w:val="24"/>
          <w:szCs w:val="24"/>
        </w:rPr>
        <w:t>წლის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მანძილზე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ევროპული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განუყოფელი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ნაწილი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ზოგჯერ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მბრძანებლის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/</w:t>
      </w:r>
      <w:r w:rsidRPr="00635AD6">
        <w:rPr>
          <w:rFonts w:ascii="Sylfaen" w:eastAsia="Times New Roman" w:hAnsi="Sylfaen" w:cs="Sylfaen"/>
          <w:sz w:val="24"/>
          <w:szCs w:val="24"/>
        </w:rPr>
        <w:t>მმართველის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სახით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ზოგჯერ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მასთან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თანაარსებობის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ფორმით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მხოლოდ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ბოლო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ორი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სამი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საუკუნის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მანძილზე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აღარ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მონაწილეობდნენ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ევროპის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ცხოვრებაში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თუმცა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ისინი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კვლავ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დაუბრუნდნენ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მათ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შორის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სრულიად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აშკარა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კავშირურთიერთობებია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აღიარებს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სწორედ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მივყავართ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შესახებ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არსებულ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დამახინჯებულ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შეხედულებებსა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მცდარ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აზრებამდე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დასავლურ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აქვს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ისლამის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ჭეშმარიტი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სურათი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იცნობს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მხოლოდ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დღევანდელ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შეხედულებას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მისივე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მედიითაა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მიწოდებული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სწორედ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ესაა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მიზეზი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ნებისმიერი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მცირეოდენი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ინცინდენტი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რომლისგანაც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ნეგატიური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დასკვნა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შეიძლება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გამოტანილი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გაშუქებულია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პროპაგანდირებულია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მედიით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ირგვლივ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ფართო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დებატები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იმართება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მაშინ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როდესაც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ათასობით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პოზიტიური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ფაქტორი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უარყოფილია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შედეგად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შეუძლებელია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ხიდის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შორის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635AD6" w:rsidRDefault="00635AD6" w:rsidP="005E0EE2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5E0EE2" w:rsidRPr="00635AD6" w:rsidRDefault="005E0EE2" w:rsidP="005E0EE2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რა</w:t>
      </w:r>
      <w:proofErr w:type="gramEnd"/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სახის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გაუგებრობები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არსებობს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?</w:t>
      </w:r>
    </w:p>
    <w:p w:rsidR="005E0EE2" w:rsidRPr="00635AD6" w:rsidRDefault="005E0EE2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მრავალი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დასავლელის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აზრითა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რწმენით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ისეთ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როგორიც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გააჩნიათ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მცდარი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შეხდულებაა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უფრო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ლიბერალურია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lastRenderedPageBreak/>
        <w:t>უმცირესობების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მიმართ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ვიდრე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ქვეყნები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თავიანთი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მიმართ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635AD6" w:rsidRDefault="00635AD6" w:rsidP="005E0EE2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5E0EE2" w:rsidRPr="00635AD6" w:rsidRDefault="005E0EE2" w:rsidP="005E0EE2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უმცირესობათა</w:t>
      </w:r>
      <w:proofErr w:type="gramEnd"/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უფლებები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ისლამურ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სახელმწიფოში</w:t>
      </w:r>
    </w:p>
    <w:p w:rsidR="005E0EE2" w:rsidRPr="00635AD6" w:rsidRDefault="005E0EE2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კონსტიტუციით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გარანტირებული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დაცული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მათთვის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გარანტირებულია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ასევე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ადგილები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მთავრობის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ყველა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დონეზე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ადგილობრივიდან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პროვინციების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ჩათვლით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მათთვის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სპეციალური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ადგილებია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გამოყოფილი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პარლამენტში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პარლამენტის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მრავალი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წევრი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სენატორი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მინისტრი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წარმომადგენელია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ისინი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სრულად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არიან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ჩართულნი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ცხოვრებაში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უზენაესი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სასამართლოს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მთავარი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მოსამართლე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კათოლიკე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ბევრი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გენერალი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ასევე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წარმომადგენელია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ისინი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ასევე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ფართოდ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მონაწილეობენ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აღმასრულებელ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ხელისუფლებაში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უმცირესობებს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არაფერი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აბრკოლებთ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მთავრობაში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მონაწილეობის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მისაღებად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მათ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შეუძლიათ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თავისუფლად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ააშენონ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თავიანთი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ეკლესიები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აღასრულონ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რიტუალები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ჩაატარონ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თავიანთი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ფესტივალები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მოქმედებს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მრავალი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მისიონერული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სკოლა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კოლეჯი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ინსტიტუტი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ტარდება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ღია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ფორუმები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დიალოგები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, MCDF (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დიალოგი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ფორუმი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635AD6">
        <w:rPr>
          <w:rFonts w:ascii="Sylfaen" w:eastAsia="Times New Roman" w:hAnsi="Sylfaen" w:cs="Sylfaen"/>
          <w:sz w:val="24"/>
          <w:szCs w:val="24"/>
        </w:rPr>
        <w:t>რომლის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ხელმძღვანელი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სტატიის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ავტორია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ხოლო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ვიცე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ხელმძღვანელი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635AD6">
        <w:rPr>
          <w:rFonts w:ascii="Sylfaen" w:eastAsia="Times New Roman" w:hAnsi="Sylfaen" w:cs="Sylfaen"/>
          <w:sz w:val="24"/>
          <w:szCs w:val="24"/>
        </w:rPr>
        <w:t>არქიეპისკოპოსი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აზრაია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MCDF, PAT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Minhaj-ul-Quran-</w:t>
      </w:r>
      <w:r w:rsidRPr="00635AD6">
        <w:rPr>
          <w:rFonts w:ascii="Sylfaen" w:eastAsia="Times New Roman" w:hAnsi="Sylfaen" w:cs="Sylfaen"/>
          <w:sz w:val="24"/>
          <w:szCs w:val="24"/>
        </w:rPr>
        <w:t>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მოძრაობამ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გამოაცხადა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ქრისტიანების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ერთობლივი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მშვიდობიანი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მსვლელობის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შესახებ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გამართულიყო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პაკისტანის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უდიდეს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გზაზე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- “Mall Road”-</w:t>
      </w:r>
      <w:r w:rsidRPr="00635AD6">
        <w:rPr>
          <w:rFonts w:ascii="Sylfaen" w:eastAsia="Times New Roman" w:hAnsi="Sylfaen" w:cs="Sylfaen"/>
          <w:sz w:val="24"/>
          <w:szCs w:val="24"/>
        </w:rPr>
        <w:t>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მათ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აღემართათ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დამცველი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მათი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მხარდამჭერი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ლოზუნგები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635AD6" w:rsidRDefault="00635AD6" w:rsidP="005E0EE2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5E0EE2" w:rsidRPr="00635AD6" w:rsidRDefault="005E0EE2" w:rsidP="005E0EE2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გადაწყვეტილება</w:t>
      </w:r>
      <w:proofErr w:type="gramEnd"/>
    </w:p>
    <w:p w:rsidR="005E0EE2" w:rsidRPr="00635AD6" w:rsidRDefault="005E0EE2" w:rsidP="00635AD6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მრავალფეროვნებისა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ინტეგრაციის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ნაკლებობის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ასახსნელად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ეთნოცენტრიზმი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გამოგვადგება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ეთნოცენტრიზმი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635AD6">
        <w:rPr>
          <w:rFonts w:ascii="Sylfaen" w:eastAsia="Times New Roman" w:hAnsi="Sylfaen" w:cs="Sylfaen"/>
          <w:sz w:val="24"/>
          <w:szCs w:val="24"/>
        </w:rPr>
        <w:t>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განსჯა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საკუთარი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სტანდარტებით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არც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კულტურალიზმი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გადაწყვეტს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საკითხს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რამდენადაც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ყველა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ეთნიკურ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მთლიანობად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აქცევს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პრობლემის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გადაწყვეტა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საკითხშია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ესენია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>: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1. </w:t>
      </w:r>
      <w:r w:rsidRPr="00635AD6">
        <w:rPr>
          <w:rFonts w:ascii="Sylfaen" w:eastAsia="Times New Roman" w:hAnsi="Sylfaen" w:cs="Sylfaen"/>
          <w:sz w:val="24"/>
          <w:szCs w:val="24"/>
        </w:rPr>
        <w:t>მულტიკულტურალიზმი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;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2. </w:t>
      </w:r>
      <w:r w:rsidRPr="00635AD6">
        <w:rPr>
          <w:rFonts w:ascii="Sylfaen" w:eastAsia="Times New Roman" w:hAnsi="Sylfaen" w:cs="Sylfaen"/>
          <w:sz w:val="24"/>
          <w:szCs w:val="24"/>
        </w:rPr>
        <w:t>პლურალიზმი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;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3.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გლობალიზაცია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1999 </w:t>
      </w:r>
      <w:r w:rsidRPr="00635AD6">
        <w:rPr>
          <w:rFonts w:ascii="Sylfaen" w:eastAsia="Times New Roman" w:hAnsi="Sylfaen" w:cs="Sylfaen"/>
          <w:sz w:val="24"/>
          <w:szCs w:val="24"/>
        </w:rPr>
        <w:t>წლის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23 </w:t>
      </w:r>
      <w:r w:rsidRPr="00635AD6">
        <w:rPr>
          <w:rFonts w:ascii="Sylfaen" w:eastAsia="Times New Roman" w:hAnsi="Sylfaen" w:cs="Sylfaen"/>
          <w:sz w:val="24"/>
          <w:szCs w:val="24"/>
        </w:rPr>
        <w:t>აპრილს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ბერლინში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ჩატარდა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კონფერენცია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რომელიც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ეხებოდა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განსხვავებულ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მუსლიმური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საზოგადოებების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მომავალ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ურთიერთობებს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საკითხთან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მოქმედების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შესახებ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მიღებულ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იქნა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დეკლარაცია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ცნობილი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“</w:t>
      </w:r>
      <w:r w:rsidRPr="00635AD6">
        <w:rPr>
          <w:rFonts w:ascii="Sylfaen" w:eastAsia="Times New Roman" w:hAnsi="Sylfaen" w:cs="Sylfaen"/>
          <w:sz w:val="24"/>
          <w:szCs w:val="24"/>
        </w:rPr>
        <w:t>ბერლინის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დეკლარაციის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635AD6">
        <w:rPr>
          <w:rFonts w:ascii="Sylfaen" w:eastAsia="Times New Roman" w:hAnsi="Sylfaen" w:cs="Sylfaen"/>
          <w:sz w:val="24"/>
          <w:szCs w:val="24"/>
        </w:rPr>
        <w:t>სახელით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მე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ვუერთდები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lastRenderedPageBreak/>
        <w:t>დეკლარაციას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მივიდეთ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ერთიანობამდე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მაგრამ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შესაძლებელია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მხოლოდ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ურთიერთდამოკიდებულებითა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ურთიერთობებით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გადავდგათ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ნაბიჯები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განათლებისა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კვლევების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სფეროში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635AD6">
        <w:rPr>
          <w:rFonts w:ascii="Sylfaen" w:eastAsia="Times New Roman" w:hAnsi="Sylfaen" w:cs="Sylfaen"/>
          <w:sz w:val="24"/>
          <w:szCs w:val="24"/>
        </w:rPr>
        <w:t>დაწყებით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საშუალო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განათლებაში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ამავე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დროს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უმაღლესი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განათლებისა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სასკოლო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დონეზე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არსებობდეს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ინტერკულტურული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სწავლების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კურსი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საერთაშორისო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კვლევები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ასევე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წარიმართოს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დამამთავრებელ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დონეებზე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კოლეჯში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უნივერსიტეტსა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ინსტიტუტებში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სხვადასხვა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შორის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ადგილი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ჰქონდეს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აკადემიურ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ურთიერთობებს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მიგვიყვანს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პრაქტიკულ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ურთიერთობამდე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პრაქტიკულ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ინტეგრაციამდე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დემოკრატია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იძლევა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ყალბი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სურათის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შექმნის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საშუალებას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საჭიროა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მულტინაციონალური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დიალოგი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რომლის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საშუალებით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ხალხმა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მიიღოს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პირდაპირი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ინფორმაცია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კულტურასა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ეთნიკურ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მათ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რელიგიასა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კულტურულ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საფუძვლებზე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გაეროს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უფლებათა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დეკლარაციისა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საკითხის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შესახებ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ევროპის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საბჭოს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რეკომენდაციების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შეიქმნას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დეკლარაცია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ეთნიკური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კონკრეტული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საკითხის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თაობაზე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უნდა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გახდეს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ეთნიკურ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უმცირესობებთან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სწორი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კურსის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შემუშავების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საფუძველი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რაც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დასაბამს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დაუდებს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გლობალიზაციის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პროცესს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ჩემი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აზრით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635AD6">
        <w:rPr>
          <w:rFonts w:ascii="Sylfaen" w:eastAsia="Times New Roman" w:hAnsi="Sylfaen" w:cs="Sylfaen"/>
          <w:sz w:val="24"/>
          <w:szCs w:val="24"/>
        </w:rPr>
        <w:t>ჩვენ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ვიმუშავებთ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ამ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კუთხით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ბოლოს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გახდება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არაჯანსაღი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შეფასებების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დაძლევა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635AD6">
        <w:rPr>
          <w:rFonts w:ascii="Sylfaen" w:eastAsia="Times New Roman" w:hAnsi="Sylfaen" w:cs="Sylfaen"/>
          <w:sz w:val="24"/>
          <w:szCs w:val="24"/>
        </w:rPr>
        <w:t>შევქმნით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ჯანსაღ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გარემოს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პრაქტიკული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ურთიერთობებისათვის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აკადემიურ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სოციალურ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დონეზე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5E0EE2" w:rsidRPr="00635AD6" w:rsidRDefault="00511DAF" w:rsidP="005E0EE2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hyperlink r:id="rId4" w:tgtFrame="_blank" w:history="1">
        <w:proofErr w:type="gramStart"/>
        <w:r w:rsidR="005E0EE2" w:rsidRPr="00635AD6">
          <w:rPr>
            <w:rFonts w:ascii="Sylfaen" w:eastAsia="Times New Roman" w:hAnsi="Sylfaen" w:cs="Sylfaen"/>
            <w:sz w:val="24"/>
            <w:szCs w:val="24"/>
            <w:u w:val="single"/>
          </w:rPr>
          <w:t>ორიგინალი</w:t>
        </w:r>
        <w:proofErr w:type="gramEnd"/>
        <w:r w:rsidR="005E0EE2" w:rsidRPr="00635AD6">
          <w:rPr>
            <w:rFonts w:ascii="Lucida Sans Unicode" w:eastAsia="Times New Roman" w:hAnsi="Lucida Sans Unicode" w:cs="Lucida Sans Unicode"/>
            <w:sz w:val="24"/>
            <w:szCs w:val="24"/>
            <w:u w:val="single"/>
          </w:rPr>
          <w:t xml:space="preserve"> </w:t>
        </w:r>
        <w:r w:rsidR="005E0EE2" w:rsidRPr="00635AD6">
          <w:rPr>
            <w:rFonts w:ascii="Sylfaen" w:eastAsia="Times New Roman" w:hAnsi="Sylfaen" w:cs="Sylfaen"/>
            <w:sz w:val="24"/>
            <w:szCs w:val="24"/>
            <w:u w:val="single"/>
          </w:rPr>
          <w:t>ინგლისურ</w:t>
        </w:r>
        <w:r w:rsidR="005E0EE2" w:rsidRPr="00635AD6">
          <w:rPr>
            <w:rFonts w:ascii="Lucida Sans Unicode" w:eastAsia="Times New Roman" w:hAnsi="Lucida Sans Unicode" w:cs="Lucida Sans Unicode"/>
            <w:sz w:val="24"/>
            <w:szCs w:val="24"/>
            <w:u w:val="single"/>
          </w:rPr>
          <w:t xml:space="preserve"> </w:t>
        </w:r>
        <w:r w:rsidR="005E0EE2" w:rsidRPr="00635AD6">
          <w:rPr>
            <w:rFonts w:ascii="Sylfaen" w:eastAsia="Times New Roman" w:hAnsi="Sylfaen" w:cs="Sylfaen"/>
            <w:sz w:val="24"/>
            <w:szCs w:val="24"/>
            <w:u w:val="single"/>
          </w:rPr>
          <w:t>ენაზე</w:t>
        </w:r>
      </w:hyperlink>
    </w:p>
    <w:p w:rsidR="005E0EE2" w:rsidRPr="00635AD6" w:rsidRDefault="005E0EE2" w:rsidP="005E0EE2">
      <w:pPr>
        <w:spacing w:after="0" w:line="240" w:lineRule="auto"/>
        <w:jc w:val="right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635AD6">
        <w:rPr>
          <w:rFonts w:ascii="Sylfaen" w:eastAsia="Times New Roman" w:hAnsi="Sylfaen" w:cs="Sylfaen"/>
          <w:sz w:val="24"/>
          <w:szCs w:val="24"/>
        </w:rPr>
        <w:t>ინგლისურიდან</w:t>
      </w:r>
      <w:proofErr w:type="gramEnd"/>
      <w:r w:rsidRPr="00635AD6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sz w:val="24"/>
          <w:szCs w:val="24"/>
        </w:rPr>
        <w:t>თარგმნა</w:t>
      </w:r>
      <w:r w:rsidRPr="00635AD6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დავით</w:t>
      </w:r>
      <w:r w:rsidRPr="00635AD6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635AD6">
        <w:rPr>
          <w:rFonts w:ascii="Sylfaen" w:eastAsia="Times New Roman" w:hAnsi="Sylfaen" w:cs="Sylfaen"/>
          <w:b/>
          <w:bCs/>
          <w:sz w:val="24"/>
          <w:szCs w:val="24"/>
        </w:rPr>
        <w:t>მაცაბერიძემ</w:t>
      </w:r>
    </w:p>
    <w:p w:rsidR="00250752" w:rsidRPr="00635AD6" w:rsidRDefault="00250752">
      <w:pPr>
        <w:rPr>
          <w:sz w:val="24"/>
          <w:szCs w:val="24"/>
        </w:rPr>
      </w:pPr>
    </w:p>
    <w:sectPr w:rsidR="00250752" w:rsidRPr="00635AD6" w:rsidSect="00635AD6">
      <w:pgSz w:w="12240" w:h="15840"/>
      <w:pgMar w:top="108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5E0EE2"/>
    <w:rsid w:val="00250752"/>
    <w:rsid w:val="00511DAF"/>
    <w:rsid w:val="005E0EE2"/>
    <w:rsid w:val="0063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AF"/>
  </w:style>
  <w:style w:type="paragraph" w:styleId="Heading1">
    <w:name w:val="heading 1"/>
    <w:basedOn w:val="Normal"/>
    <w:link w:val="Heading1Char"/>
    <w:uiPriority w:val="9"/>
    <w:qFormat/>
    <w:rsid w:val="005E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0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0E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0EE2"/>
  </w:style>
  <w:style w:type="character" w:styleId="Hyperlink">
    <w:name w:val="Hyperlink"/>
    <w:basedOn w:val="DefaultParagraphFont"/>
    <w:uiPriority w:val="99"/>
    <w:semiHidden/>
    <w:unhideWhenUsed/>
    <w:rsid w:val="005E0E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monitors.net/qadri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10814</Characters>
  <Application>Microsoft Office Word</Application>
  <DocSecurity>0</DocSecurity>
  <Lines>90</Lines>
  <Paragraphs>25</Paragraphs>
  <ScaleCrop>false</ScaleCrop>
  <Company>Deftones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2014-10-02T11:58:00Z</cp:lastPrinted>
  <dcterms:created xsi:type="dcterms:W3CDTF">2014-10-01T09:41:00Z</dcterms:created>
  <dcterms:modified xsi:type="dcterms:W3CDTF">2014-10-02T11:58:00Z</dcterms:modified>
</cp:coreProperties>
</file>