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7" w:rsidRPr="005602B7" w:rsidRDefault="00F71397" w:rsidP="00F71397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proofErr w:type="gramStart"/>
      <w:r w:rsidRPr="005602B7">
        <w:rPr>
          <w:rFonts w:ascii="Sylfaen" w:eastAsia="Times New Roman" w:hAnsi="Sylfaen" w:cs="Sylfaen"/>
          <w:b/>
          <w:bCs/>
          <w:kern w:val="36"/>
        </w:rPr>
        <w:t>ლოკალურ</w:t>
      </w:r>
      <w:proofErr w:type="gramEnd"/>
      <w:r w:rsidRPr="005602B7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602B7">
        <w:rPr>
          <w:rFonts w:ascii="Sylfaen" w:eastAsia="Times New Roman" w:hAnsi="Sylfaen" w:cs="Sylfaen"/>
          <w:b/>
          <w:bCs/>
          <w:kern w:val="36"/>
        </w:rPr>
        <w:t>ცივილიზაციათა</w:t>
      </w:r>
      <w:r w:rsidRPr="005602B7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602B7">
        <w:rPr>
          <w:rFonts w:ascii="Sylfaen" w:eastAsia="Times New Roman" w:hAnsi="Sylfaen" w:cs="Sylfaen"/>
          <w:b/>
          <w:bCs/>
          <w:kern w:val="36"/>
        </w:rPr>
        <w:t>თეორიები</w:t>
      </w:r>
    </w:p>
    <w:p w:rsidR="00F71397" w:rsidRPr="005602B7" w:rsidRDefault="00F71397" w:rsidP="00F7139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5602B7">
        <w:rPr>
          <w:rFonts w:ascii="Sylfaen" w:eastAsia="Times New Roman" w:hAnsi="Sylfaen" w:cs="Sylfaen"/>
        </w:rPr>
        <w:t>ნიკოლაი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დანილევსკიმ</w:t>
      </w:r>
      <w:r w:rsidRPr="005602B7">
        <w:rPr>
          <w:rFonts w:ascii="Lucida Sans Unicode" w:eastAsia="Times New Roman" w:hAnsi="Lucida Sans Unicode" w:cs="Lucida Sans Unicode"/>
        </w:rPr>
        <w:t xml:space="preserve"> (1822-1885) </w:t>
      </w:r>
      <w:r w:rsidRPr="005602B7">
        <w:rPr>
          <w:rFonts w:ascii="Sylfaen" w:eastAsia="Times New Roman" w:hAnsi="Sylfaen" w:cs="Sylfaen"/>
        </w:rPr>
        <w:t>ნაშრომში</w:t>
      </w:r>
      <w:r w:rsidRPr="005602B7">
        <w:rPr>
          <w:rFonts w:ascii="Lucida Sans Unicode" w:eastAsia="Times New Roman" w:hAnsi="Lucida Sans Unicode" w:cs="Lucida Sans Unicode"/>
        </w:rPr>
        <w:t>" "</w:t>
      </w:r>
      <w:r w:rsidRPr="005602B7">
        <w:rPr>
          <w:rFonts w:ascii="Sylfaen" w:eastAsia="Times New Roman" w:hAnsi="Sylfaen" w:cs="Sylfaen"/>
        </w:rPr>
        <w:t>რუსეთი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ევროპა</w:t>
      </w:r>
      <w:r w:rsidRPr="005602B7">
        <w:rPr>
          <w:rFonts w:ascii="Lucida Sans Unicode" w:eastAsia="Times New Roman" w:hAnsi="Lucida Sans Unicode" w:cs="Lucida Sans Unicode"/>
        </w:rPr>
        <w:t xml:space="preserve">" (1871) </w:t>
      </w:r>
      <w:r w:rsidRPr="005602B7">
        <w:rPr>
          <w:rFonts w:ascii="Sylfaen" w:eastAsia="Times New Roman" w:hAnsi="Sylfaen" w:cs="Sylfaen"/>
        </w:rPr>
        <w:t>ჩამოაყალიბა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ლოკალური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ტიპების</w:t>
      </w:r>
      <w:r w:rsidRPr="005602B7">
        <w:rPr>
          <w:rFonts w:ascii="Lucida Sans Unicode" w:eastAsia="Times New Roman" w:hAnsi="Lucida Sans Unicode" w:cs="Lucida Sans Unicode"/>
        </w:rPr>
        <w:t>" (</w:t>
      </w:r>
      <w:r w:rsidRPr="005602B7">
        <w:rPr>
          <w:rFonts w:ascii="Sylfaen" w:eastAsia="Times New Roman" w:hAnsi="Sylfaen" w:cs="Sylfaen"/>
        </w:rPr>
        <w:t>ცივილიზაციების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თეორია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ცივილიზაციად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ტიპად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ნ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დანილევსკი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მიიჩნევდა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შედარებით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მოკლე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გამოდიან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ხანგრძლივი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ეთნოგრაფიული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პერიოდიდან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ცივილიზაციის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ხარჯვის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პერიოდია</w:t>
      </w:r>
      <w:r w:rsidRPr="005602B7">
        <w:rPr>
          <w:rFonts w:ascii="Lucida Sans Unicode" w:eastAsia="Times New Roman" w:hAnsi="Lucida Sans Unicode" w:cs="Lucida Sans Unicode"/>
        </w:rPr>
        <w:t xml:space="preserve">"; </w:t>
      </w:r>
      <w:r w:rsidRPr="005602B7">
        <w:rPr>
          <w:rFonts w:ascii="Sylfaen" w:eastAsia="Times New Roman" w:hAnsi="Sylfaen" w:cs="Sylfaen"/>
        </w:rPr>
        <w:t>იხარჯება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ყოველივე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დაგროვდა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ეთნოგრაფიული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პერიოდის</w:t>
      </w:r>
      <w:r w:rsidRPr="005602B7">
        <w:rPr>
          <w:rFonts w:ascii="Lucida Sans Unicode" w:eastAsia="Times New Roman" w:hAnsi="Lucida Sans Unicode" w:cs="Lucida Sans Unicode"/>
        </w:rPr>
        <w:t xml:space="preserve">" </w:t>
      </w:r>
      <w:r w:rsidRPr="005602B7">
        <w:rPr>
          <w:rFonts w:ascii="Sylfaen" w:eastAsia="Times New Roman" w:hAnsi="Sylfaen" w:cs="Sylfaen"/>
        </w:rPr>
        <w:t>მანძილზე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დანილევსკიმ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უარყო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უსასრულო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პროგრესის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იდეა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მისი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ყოველი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ისევე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ბიოლოგიური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ორგანიზმი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გადის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განვითარების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განსაზღვრულ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სტადიებს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ზრდა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დასუსტება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კვდომა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მეცნიერის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საერთო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საკაცობრიო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არასოდეს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იარსებებს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იგი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თუ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ცალკეული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ერთობლიობა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ქრონოლოგიურად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დანილევსკიმ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გამოჰყო</w:t>
      </w:r>
      <w:r w:rsidRPr="005602B7">
        <w:rPr>
          <w:rFonts w:ascii="Lucida Sans Unicode" w:eastAsia="Times New Roman" w:hAnsi="Lucida Sans Unicode" w:cs="Lucida Sans Unicode"/>
        </w:rPr>
        <w:t xml:space="preserve"> 10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): 1. </w:t>
      </w:r>
      <w:r w:rsidRPr="005602B7">
        <w:rPr>
          <w:rFonts w:ascii="Sylfaen" w:eastAsia="Times New Roman" w:hAnsi="Sylfaen" w:cs="Sylfaen"/>
        </w:rPr>
        <w:t>ეგვიპტური</w:t>
      </w:r>
      <w:r w:rsidRPr="005602B7">
        <w:rPr>
          <w:rFonts w:ascii="Lucida Sans Unicode" w:eastAsia="Times New Roman" w:hAnsi="Lucida Sans Unicode" w:cs="Lucida Sans Unicode"/>
        </w:rPr>
        <w:t xml:space="preserve">, 2. </w:t>
      </w:r>
      <w:r w:rsidRPr="005602B7">
        <w:rPr>
          <w:rFonts w:ascii="Sylfaen" w:eastAsia="Times New Roman" w:hAnsi="Sylfaen" w:cs="Sylfaen"/>
        </w:rPr>
        <w:t>ჩინური</w:t>
      </w:r>
      <w:r w:rsidRPr="005602B7">
        <w:rPr>
          <w:rFonts w:ascii="Lucida Sans Unicode" w:eastAsia="Times New Roman" w:hAnsi="Lucida Sans Unicode" w:cs="Lucida Sans Unicode"/>
        </w:rPr>
        <w:t xml:space="preserve">, 3. </w:t>
      </w:r>
      <w:r w:rsidRPr="005602B7">
        <w:rPr>
          <w:rFonts w:ascii="Sylfaen" w:eastAsia="Times New Roman" w:hAnsi="Sylfaen" w:cs="Sylfaen"/>
        </w:rPr>
        <w:t>ასურულ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ბაბილონურ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ფინიკიური</w:t>
      </w:r>
      <w:r w:rsidRPr="005602B7">
        <w:rPr>
          <w:rFonts w:ascii="Lucida Sans Unicode" w:eastAsia="Times New Roman" w:hAnsi="Lucida Sans Unicode" w:cs="Lucida Sans Unicode"/>
        </w:rPr>
        <w:t xml:space="preserve">, 4. </w:t>
      </w:r>
      <w:r w:rsidRPr="005602B7">
        <w:rPr>
          <w:rFonts w:ascii="Sylfaen" w:eastAsia="Times New Roman" w:hAnsi="Sylfaen" w:cs="Sylfaen"/>
        </w:rPr>
        <w:t>ინდური</w:t>
      </w:r>
      <w:r w:rsidRPr="005602B7">
        <w:rPr>
          <w:rFonts w:ascii="Lucida Sans Unicode" w:eastAsia="Times New Roman" w:hAnsi="Lucida Sans Unicode" w:cs="Lucida Sans Unicode"/>
        </w:rPr>
        <w:t xml:space="preserve">, 5. </w:t>
      </w:r>
      <w:r w:rsidRPr="005602B7">
        <w:rPr>
          <w:rFonts w:ascii="Sylfaen" w:eastAsia="Times New Roman" w:hAnsi="Sylfaen" w:cs="Sylfaen"/>
        </w:rPr>
        <w:t>ირანული</w:t>
      </w:r>
      <w:r w:rsidRPr="005602B7">
        <w:rPr>
          <w:rFonts w:ascii="Lucida Sans Unicode" w:eastAsia="Times New Roman" w:hAnsi="Lucida Sans Unicode" w:cs="Lucida Sans Unicode"/>
        </w:rPr>
        <w:t xml:space="preserve">, 6. </w:t>
      </w:r>
      <w:r w:rsidRPr="005602B7">
        <w:rPr>
          <w:rFonts w:ascii="Sylfaen" w:eastAsia="Times New Roman" w:hAnsi="Sylfaen" w:cs="Sylfaen"/>
        </w:rPr>
        <w:t>ებრაული</w:t>
      </w:r>
      <w:r w:rsidRPr="005602B7">
        <w:rPr>
          <w:rFonts w:ascii="Lucida Sans Unicode" w:eastAsia="Times New Roman" w:hAnsi="Lucida Sans Unicode" w:cs="Lucida Sans Unicode"/>
        </w:rPr>
        <w:t xml:space="preserve">, 7. </w:t>
      </w:r>
      <w:r w:rsidRPr="005602B7">
        <w:rPr>
          <w:rFonts w:ascii="Sylfaen" w:eastAsia="Times New Roman" w:hAnsi="Sylfaen" w:cs="Sylfaen"/>
        </w:rPr>
        <w:t>ბერძნული</w:t>
      </w:r>
      <w:r w:rsidRPr="005602B7">
        <w:rPr>
          <w:rFonts w:ascii="Lucida Sans Unicode" w:eastAsia="Times New Roman" w:hAnsi="Lucida Sans Unicode" w:cs="Lucida Sans Unicode"/>
        </w:rPr>
        <w:t xml:space="preserve">. 8. </w:t>
      </w:r>
      <w:proofErr w:type="gramStart"/>
      <w:r w:rsidRPr="005602B7">
        <w:rPr>
          <w:rFonts w:ascii="Sylfaen" w:eastAsia="Times New Roman" w:hAnsi="Sylfaen" w:cs="Sylfaen"/>
        </w:rPr>
        <w:t>რომაული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9. </w:t>
      </w:r>
      <w:proofErr w:type="gramStart"/>
      <w:r w:rsidRPr="005602B7">
        <w:rPr>
          <w:rFonts w:ascii="Sylfaen" w:eastAsia="Times New Roman" w:hAnsi="Sylfaen" w:cs="Sylfaen"/>
        </w:rPr>
        <w:t>ახალსემიტური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არამეული</w:t>
      </w:r>
      <w:r w:rsidRPr="005602B7">
        <w:rPr>
          <w:rFonts w:ascii="Lucida Sans Unicode" w:eastAsia="Times New Roman" w:hAnsi="Lucida Sans Unicode" w:cs="Lucida Sans Unicode"/>
        </w:rPr>
        <w:t xml:space="preserve">, 10. </w:t>
      </w:r>
      <w:proofErr w:type="gramStart"/>
      <w:r w:rsidRPr="005602B7">
        <w:rPr>
          <w:rFonts w:ascii="Sylfaen" w:eastAsia="Times New Roman" w:hAnsi="Sylfaen" w:cs="Sylfaen"/>
        </w:rPr>
        <w:t>გერმანულ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რომანული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ევროპული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აქვე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ასახელებდა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ამერიკულ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ტიპს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მექსიკურსა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პერუს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რომელთაც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ვერ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მოასწრეს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განვითარების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დასრულება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ძალადობრივი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სიკვდილით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დაიღუპნენ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ტიპებმა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მთლიანად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ნაწილობრივ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ამოწურეს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თავიანთი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შესაძლებლობანი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თვისებრივად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ახალ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ისტორიულად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პერსპექტიულ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დანილევსკი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მიიჩნევდა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სლავურ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რუსულ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ტიპს</w:t>
      </w:r>
      <w:r w:rsidRPr="005602B7">
        <w:rPr>
          <w:rFonts w:ascii="Lucida Sans Unicode" w:eastAsia="Times New Roman" w:hAnsi="Lucida Sans Unicode" w:cs="Lucida Sans Unicode"/>
        </w:rPr>
        <w:t>".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ტიპების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ცივილიზაციათა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კლასიფიკაციასა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შეფასებას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დანილევსკი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ახდენდა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მიხედვით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თუ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რამდენად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იყო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მათში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განხორციელებული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მოღვაწეობის</w:t>
      </w:r>
      <w:r w:rsidRPr="005602B7">
        <w:rPr>
          <w:rFonts w:ascii="Lucida Sans Unicode" w:eastAsia="Times New Roman" w:hAnsi="Lucida Sans Unicode" w:cs="Lucida Sans Unicode"/>
        </w:rPr>
        <w:t xml:space="preserve"> 4 </w:t>
      </w:r>
      <w:r w:rsidRPr="005602B7">
        <w:rPr>
          <w:rFonts w:ascii="Sylfaen" w:eastAsia="Times New Roman" w:hAnsi="Sylfaen" w:cs="Sylfaen"/>
        </w:rPr>
        <w:t>ტიპი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რელიგიური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მხატვრულ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კულტურული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პოლიტიკური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საზოგადოებრივ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ეკონომიკური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ამის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შესაბამისად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პირველი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კულტურები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ეგვიპტური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ჩინური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ბაბილონური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ინდური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ირანული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მოსამზადებელი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პირველადი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იყვნენ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მათ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გამოუმჟღავნებიათ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ზემოთ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აღნიშნული</w:t>
      </w:r>
      <w:r w:rsidRPr="005602B7">
        <w:rPr>
          <w:rFonts w:ascii="Lucida Sans Unicode" w:eastAsia="Times New Roman" w:hAnsi="Lucida Sans Unicode" w:cs="Lucida Sans Unicode"/>
        </w:rPr>
        <w:t xml:space="preserve"> 4 </w:t>
      </w:r>
      <w:r w:rsidRPr="005602B7">
        <w:rPr>
          <w:rFonts w:ascii="Sylfaen" w:eastAsia="Times New Roman" w:hAnsi="Sylfaen" w:cs="Sylfaen"/>
        </w:rPr>
        <w:t>ტიპიდან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არცერთი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ერთსაფუძვლიან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კულტურებადაა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მიჩნეული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ებრაული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საფუძველი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რელიგიაა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სფეროში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მათ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შეუქმნიათ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თანამედროვეთა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მემკვიდრეთა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ინტერესს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დაიმსახურებდა</w:t>
      </w:r>
      <w:r w:rsidRPr="005602B7">
        <w:rPr>
          <w:rFonts w:ascii="Lucida Sans Unicode" w:eastAsia="Times New Roman" w:hAnsi="Lucida Sans Unicode" w:cs="Lucida Sans Unicode"/>
        </w:rPr>
        <w:t xml:space="preserve">"); </w:t>
      </w:r>
      <w:r w:rsidRPr="005602B7">
        <w:rPr>
          <w:rFonts w:ascii="Sylfaen" w:eastAsia="Times New Roman" w:hAnsi="Sylfaen" w:cs="Sylfaen"/>
        </w:rPr>
        <w:t>ბერძნული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საფუძველი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მხატვრულ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კულტურული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სფერო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რომაული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განვითარდა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პოლიტიკური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მხარე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კულტურები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საერთოდ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დანილევსკის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უმრავლესობა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რამდენიმე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lastRenderedPageBreak/>
        <w:t>სფეროში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მაგალითად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ბერძნულმა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არაჩვეულებრივ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მწვერვალებს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მიაღწია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მხატვრულ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სფეროში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სემიტურმა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რელიგიურში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რომაულმა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სამართალსა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პოლიტიკური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ორგანიზაციის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სფეროში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შ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Sylfaen" w:eastAsia="Times New Roman" w:hAnsi="Sylfaen" w:cs="Sylfaen"/>
        </w:rPr>
        <w:t>წინამორბედ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ტიპებთან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შედარებით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ბევრად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განვითარებულად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მიიჩნევს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დანილევსკი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რომანულ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გერმანულ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დასავლეთევროპულ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ორსაფუძვლიანად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თვლიდა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მისი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კრიზისის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საფუძვლებს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ხედავდა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რელიგიურ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ფილოსოფიურ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პოლიტიკურ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ანარქიაში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ნიჰილიზმის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გავრცელებაში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რაც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შეეხება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სლავურ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რუსულ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ტიპს</w:t>
      </w:r>
      <w:r w:rsidRPr="005602B7">
        <w:rPr>
          <w:rFonts w:ascii="Lucida Sans Unicode" w:eastAsia="Times New Roman" w:hAnsi="Lucida Sans Unicode" w:cs="Lucida Sans Unicode"/>
        </w:rPr>
        <w:t xml:space="preserve">", </w:t>
      </w:r>
      <w:r w:rsidRPr="005602B7">
        <w:rPr>
          <w:rFonts w:ascii="Sylfaen" w:eastAsia="Times New Roman" w:hAnsi="Sylfaen" w:cs="Sylfaen"/>
        </w:rPr>
        <w:t>დანილევსკი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ჩანასახოვან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მდგომარეობაში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მყოფად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თვლიდა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ბრწყინვალე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სამომავლო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პერსპექტივებზე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მიუთითებდა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ეს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</w:t>
      </w:r>
      <w:r w:rsidRPr="005602B7">
        <w:rPr>
          <w:rFonts w:ascii="Lucida Sans Unicode" w:eastAsia="Times New Roman" w:hAnsi="Lucida Sans Unicode" w:cs="Lucida Sans Unicode"/>
        </w:rPr>
        <w:t xml:space="preserve"> "</w:t>
      </w:r>
      <w:r w:rsidRPr="005602B7">
        <w:rPr>
          <w:rFonts w:ascii="Sylfaen" w:eastAsia="Times New Roman" w:hAnsi="Sylfaen" w:cs="Sylfaen"/>
        </w:rPr>
        <w:t>პირველად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წარმოგვიდგენს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მოღვაწეობის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სფეროს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სინთეზს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სიტყვის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ფართო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გაგებით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მხარეს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ასპარეზზე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მუშავდებოდა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წინამორბედების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ცალ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ცალკე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თუ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ერთად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ჩვენ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შეგვიძლია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იმედი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ვიქონიოთ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სლავური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იქნება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პირველი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სრული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ოთხსაფუძვლიანი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</w:t>
      </w:r>
      <w:r w:rsidRPr="005602B7">
        <w:rPr>
          <w:rFonts w:ascii="Lucida Sans Unicode" w:eastAsia="Times New Roman" w:hAnsi="Lucida Sans Unicode" w:cs="Lucida Sans Unicode"/>
        </w:rPr>
        <w:t xml:space="preserve">", - </w:t>
      </w:r>
      <w:r w:rsidRPr="005602B7">
        <w:rPr>
          <w:rFonts w:ascii="Sylfaen" w:eastAsia="Times New Roman" w:hAnsi="Sylfaen" w:cs="Sylfaen"/>
        </w:rPr>
        <w:t>წერდა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დანილევსკი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მკვლევრის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ძირითადი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პრინციპები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გადადის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ხალხებზე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მაგალითად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არაარიულ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აღმოსავლეთის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ხალხებში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ბერძნული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გავრცელების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მრავალრიცხოვანი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ცდები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კრახით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დამთავრდა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ჩვენს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ინგლისელებმა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განიცადეს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მსგავსი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მარცხი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ცდილობდნენ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ევროპული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ინდოეთში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გადანერგვას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მაგრამ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კანონზომიერება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ვრცელდება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ცალკეულ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ელემენტებსა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ნიშნებზე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შეიძლება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გადაეცეს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ცივილიზაციიდან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მეორეს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უმარტივესი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საშუალებაა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კოლონიზაცია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ასე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გადაიტანეს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ფინიკიელებმა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თავიანთი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კართაგენში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ბერძნებმა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სამხრეთ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იტალიასა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სიცილიაში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ინგლისელებმა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ჩრდილოეთ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ამერიკასა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ავსტრალიაში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მეორე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საშუალებაა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ნამყენის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გადატანა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უცხო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ხეზე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ნამყენი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უცხო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სხეულად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რჩება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ექსპლოატაციას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უწევს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აძლევს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სანაცვლოდ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ელინისტური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ალექსანდრია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ასეთი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ნამყენი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იყო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ეგვიპტურ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ხეზე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მესამე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გზა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ურთიერთგანაყოფიერებაა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ფასეულობანი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გამოიყენება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მეორე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თუკი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ისინი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შესაფერისია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ნ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დანილევსკი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ხალხებს</w:t>
      </w:r>
      <w:r w:rsidRPr="005602B7">
        <w:rPr>
          <w:rFonts w:ascii="Lucida Sans Unicode" w:eastAsia="Times New Roman" w:hAnsi="Lucida Sans Unicode" w:cs="Lucida Sans Unicode"/>
        </w:rPr>
        <w:t xml:space="preserve"> 3 </w:t>
      </w:r>
      <w:r w:rsidRPr="005602B7">
        <w:rPr>
          <w:rFonts w:ascii="Sylfaen" w:eastAsia="Times New Roman" w:hAnsi="Sylfaen" w:cs="Sylfaen"/>
        </w:rPr>
        <w:t>ძირითად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კლასად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ჰყოფს</w:t>
      </w:r>
      <w:r w:rsidRPr="005602B7">
        <w:rPr>
          <w:rFonts w:ascii="Lucida Sans Unicode" w:eastAsia="Times New Roman" w:hAnsi="Lucida Sans Unicode" w:cs="Lucida Sans Unicode"/>
        </w:rPr>
        <w:t xml:space="preserve">: 1. 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პოზიტიური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შემოქმედნი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რომლებმაც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შექმნეს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ანუ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კულტურულ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ტიპები</w:t>
      </w:r>
      <w:r w:rsidRPr="005602B7">
        <w:rPr>
          <w:rFonts w:ascii="Lucida Sans Unicode" w:eastAsia="Times New Roman" w:hAnsi="Lucida Sans Unicode" w:cs="Lucida Sans Unicode"/>
        </w:rPr>
        <w:t xml:space="preserve">; 2. 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ნეგატიური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შემოქმედნი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ჰუნები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მონღოლები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თურქები</w:t>
      </w:r>
      <w:r w:rsidRPr="005602B7">
        <w:rPr>
          <w:rFonts w:ascii="Lucida Sans Unicode" w:eastAsia="Times New Roman" w:hAnsi="Lucida Sans Unicode" w:cs="Lucida Sans Unicode"/>
        </w:rPr>
        <w:t xml:space="preserve">), </w:t>
      </w:r>
      <w:r w:rsidRPr="005602B7">
        <w:rPr>
          <w:rFonts w:ascii="Sylfaen" w:eastAsia="Times New Roman" w:hAnsi="Sylfaen" w:cs="Sylfaen"/>
        </w:rPr>
        <w:t>რომლებსაც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შეუქმნიათ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შეუწყვეს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დაუძლურებული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მომაკვდავი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დაღუპვას</w:t>
      </w:r>
      <w:r w:rsidRPr="005602B7">
        <w:rPr>
          <w:rFonts w:ascii="Lucida Sans Unicode" w:eastAsia="Times New Roman" w:hAnsi="Lucida Sans Unicode" w:cs="Lucida Sans Unicode"/>
        </w:rPr>
        <w:t xml:space="preserve">; 3. </w:t>
      </w:r>
      <w:proofErr w:type="gramStart"/>
      <w:r w:rsidRPr="005602B7">
        <w:rPr>
          <w:rFonts w:ascii="Sylfaen" w:eastAsia="Times New Roman" w:hAnsi="Sylfaen" w:cs="Sylfaen"/>
        </w:rPr>
        <w:t>ხალხები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რატომღაც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შეჩერდნენ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განვითარების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ადრეულ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ამიტომ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ასრულებენ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ნეგატიურ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პოზიტიურ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ისტორიაში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ისინი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წარმოადგენენ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ეთნოგრაფიულ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მასალას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lastRenderedPageBreak/>
        <w:t>იყენებენ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თავიანთი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განაყოფიერებისა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გამდიდრებისათვის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Lucida Sans Unicode" w:eastAsia="Times New Roman" w:hAnsi="Lucida Sans Unicode" w:cs="Lucida Sans Unicode"/>
        </w:rPr>
        <w:t xml:space="preserve">1918-23 </w:t>
      </w:r>
      <w:r w:rsidRPr="005602B7">
        <w:rPr>
          <w:rFonts w:ascii="Sylfaen" w:eastAsia="Times New Roman" w:hAnsi="Sylfaen" w:cs="Sylfaen"/>
        </w:rPr>
        <w:t>წწ</w:t>
      </w:r>
      <w:r w:rsidRPr="005602B7">
        <w:rPr>
          <w:rFonts w:ascii="Lucida Sans Unicode" w:eastAsia="Times New Roman" w:hAnsi="Lucida Sans Unicode" w:cs="Lucida Sans Unicode"/>
        </w:rPr>
        <w:t>.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602B7">
        <w:rPr>
          <w:rFonts w:ascii="Sylfaen" w:eastAsia="Times New Roman" w:hAnsi="Sylfaen" w:cs="Sylfaen"/>
        </w:rPr>
        <w:t>გამოქვეყნდა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ოსვალდ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შპენგლერის</w:t>
      </w:r>
      <w:r w:rsidRPr="005602B7">
        <w:rPr>
          <w:rFonts w:ascii="Lucida Sans Unicode" w:eastAsia="Times New Roman" w:hAnsi="Lucida Sans Unicode" w:cs="Lucida Sans Unicode"/>
        </w:rPr>
        <w:t xml:space="preserve"> (Oswald Spengler) (1880-1936) </w:t>
      </w:r>
      <w:r w:rsidRPr="005602B7">
        <w:rPr>
          <w:rFonts w:ascii="Sylfaen" w:eastAsia="Times New Roman" w:hAnsi="Sylfaen" w:cs="Sylfaen"/>
        </w:rPr>
        <w:t>წიგნი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ევროპის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დაისი</w:t>
      </w:r>
      <w:r w:rsidRPr="005602B7">
        <w:rPr>
          <w:rFonts w:ascii="Lucida Sans Unicode" w:eastAsia="Times New Roman" w:hAnsi="Lucida Sans Unicode" w:cs="Lucida Sans Unicode"/>
        </w:rPr>
        <w:t xml:space="preserve">” ("Der Untergang des Abendlandes"),^ </w:t>
      </w:r>
      <w:r w:rsidRPr="005602B7">
        <w:rPr>
          <w:rFonts w:ascii="Sylfaen" w:eastAsia="Times New Roman" w:hAnsi="Sylfaen" w:cs="Sylfaen"/>
        </w:rPr>
        <w:t>რომელსაც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უდიდესი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გამოხმაურება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მოჰყვა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იქცა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მოვლენად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ევროპულ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კულტურაში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შეხედულებათა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ფესვებს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მკვლევრები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ხედავენ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აზროვნებაში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ჯ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ვიკოს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ფ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ნიცშეს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ბურკჰარდტის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დე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ტოკვილის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იდეებში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ყველაზე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გავლენა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შპენგლერზე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მისივე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აღიარებით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გოეთესა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ნიცშეს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იდეებმა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იქონია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როგორც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მკვლევარი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ჰ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ჰიუზი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აღნიშნავდა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გოეთესაგან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აიღო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მეთოდი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ნიცშესაგან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კითხვათა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დასმის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ხელოვნება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მსოფლმხედველობა</w:t>
      </w:r>
      <w:r w:rsidRPr="005602B7">
        <w:rPr>
          <w:rFonts w:ascii="Lucida Sans Unicode" w:eastAsia="Times New Roman" w:hAnsi="Lucida Sans Unicode" w:cs="Lucida Sans Unicode"/>
        </w:rPr>
        <w:t xml:space="preserve"> ”</w:t>
      </w:r>
      <w:r w:rsidRPr="005602B7">
        <w:rPr>
          <w:rFonts w:ascii="Sylfaen" w:eastAsia="Times New Roman" w:hAnsi="Sylfaen" w:cs="Sylfaen"/>
        </w:rPr>
        <w:t>სიცოცხლის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ფილოსოფიის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ფარგლებში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ჩამოყალიბდა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სიცოცხლე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თხზულებების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ამოსავალი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ცნებაა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მკვდარ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არაცოცხალ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არაორგანულ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ბუნებას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უპირისპირდება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ორგანული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სიცოცხლე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რომლიდანაც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მომდინარეობს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ფენომენები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მრავალფეროვნება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ქმნის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რამდენიმე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ერთმანეთისაგან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დამოუკიდებელი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სურათი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რომელთაგან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თითოეულს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ბედი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აქვს</w:t>
      </w:r>
      <w:r w:rsidRPr="005602B7">
        <w:rPr>
          <w:rFonts w:ascii="Lucida Sans Unicode" w:eastAsia="Times New Roman" w:hAnsi="Lucida Sans Unicode" w:cs="Lucida Sans Unicode"/>
        </w:rPr>
        <w:t>. ”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ხაზოვანი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უღიმღამო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სურათის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ნაცვლად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ვხედავ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მძლავრი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ნამდვილ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სპექტაკლს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აღმოცენდებიან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დედა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ლანდშაფტიდან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პირველყოფილი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სიცხოველით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ყვავიან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მასზე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მკაცრად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მიჯაჭვული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თავიანთი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განვითარებით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თავიანთ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მასალაზე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კაცობრიობაზე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სჭედენ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ფორმას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იდეა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სიცოცხლე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სურვილები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გრძნობები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აღსასრული</w:t>
      </w:r>
      <w:r w:rsidRPr="005602B7">
        <w:rPr>
          <w:rFonts w:ascii="Lucida Sans Unicode" w:eastAsia="Times New Roman" w:hAnsi="Lucida Sans Unicode" w:cs="Lucida Sans Unicode"/>
        </w:rPr>
        <w:t xml:space="preserve">”, - </w:t>
      </w:r>
      <w:r w:rsidRPr="005602B7">
        <w:rPr>
          <w:rFonts w:ascii="Sylfaen" w:eastAsia="Times New Roman" w:hAnsi="Sylfaen" w:cs="Sylfaen"/>
        </w:rPr>
        <w:t>წერდა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მსოფლიო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6 </w:t>
      </w:r>
      <w:r w:rsidRPr="005602B7">
        <w:rPr>
          <w:rFonts w:ascii="Sylfaen" w:eastAsia="Times New Roman" w:hAnsi="Sylfaen" w:cs="Sylfaen"/>
        </w:rPr>
        <w:t>ათას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წელს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მოიცავს</w:t>
      </w:r>
      <w:r w:rsidRPr="005602B7">
        <w:rPr>
          <w:rFonts w:ascii="Lucida Sans Unicode" w:eastAsia="Times New Roman" w:hAnsi="Lucida Sans Unicode" w:cs="Lucida Sans Unicode"/>
        </w:rPr>
        <w:t xml:space="preserve">, 8 </w:t>
      </w:r>
      <w:r w:rsidRPr="005602B7">
        <w:rPr>
          <w:rFonts w:ascii="Sylfaen" w:eastAsia="Times New Roman" w:hAnsi="Sylfaen" w:cs="Sylfaen"/>
        </w:rPr>
        <w:t>ერთმანეთისაგან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იზოლირებული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თანაბარმნიშვნელოვანი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ესენია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ჩინური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ბაბილონური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ეგვიპტური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ინდური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ანტიკური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არაბული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არსებობენ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კიდევ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ჩანასახოვანი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განვითარდნენ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ვერ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მომწიფდნენ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მაგალითად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ხეთური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სპარსული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კულტურები</w:t>
      </w:r>
      <w:r w:rsidRPr="005602B7">
        <w:rPr>
          <w:rFonts w:ascii="Lucida Sans Unicode" w:eastAsia="Times New Roman" w:hAnsi="Lucida Sans Unicode" w:cs="Lucida Sans Unicode"/>
        </w:rPr>
        <w:t>).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შპენგლერმა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შემოიტანა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სულის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ცნება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მისი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რეალიზდება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მრავალრიცხოვან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ინდივიდუალურ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სიცოცხლეებში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ყოველი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უნიკალურია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ბოლომდე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გამოიხატება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რაციონალური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საშუალებებით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ამიტომაა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ესოდენ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ძნელი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მატარებელი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შინაგანი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სამყაროს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წვდომა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სიმბოლოების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გრძნობების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რწმენათა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გაგება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ყველა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ახასიათებს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მსოფლშეგრძნების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საიდუმლო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ენა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სრულად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გასაგებია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იმისათვის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მთლიანად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ეკუთვნის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სხვა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lastRenderedPageBreak/>
        <w:t>ფენომენი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ენაზე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ლაპარაკობს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ადამიანებისათვის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ჭეშმარიტებები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კულტურა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შპენგლერის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ესაა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სიმბოლურად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გამოხატული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აზრობრივი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მთლიანობა</w:t>
      </w:r>
      <w:r w:rsidRPr="005602B7">
        <w:rPr>
          <w:rFonts w:ascii="Lucida Sans Unicode" w:eastAsia="Times New Roman" w:hAnsi="Lucida Sans Unicode" w:cs="Lucida Sans Unicode"/>
        </w:rPr>
        <w:t>, ~</w:t>
      </w:r>
      <w:r w:rsidRPr="005602B7">
        <w:rPr>
          <w:rFonts w:ascii="Sylfaen" w:eastAsia="Times New Roman" w:hAnsi="Sylfaen" w:cs="Sylfaen"/>
        </w:rPr>
        <w:t>სისტემა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რომელშიც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ბუნებრივად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მრავალფეროვანი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საშუალებებით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რეალიზდება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შესაბამისი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</w:t>
      </w:r>
      <w:r w:rsidRPr="005602B7">
        <w:rPr>
          <w:rFonts w:ascii="Lucida Sans Unicode" w:eastAsia="Times New Roman" w:hAnsi="Lucida Sans Unicode" w:cs="Lucida Sans Unicode"/>
        </w:rPr>
        <w:t>”. </w:t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გამოყოფდა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რამდენიმე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სახეს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აპოლონურს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მაგიურსა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ფაუსტურს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შესაბამისად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საფუძვლად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უდევს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ბერძნულ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შუა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საუკუნეების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არაბულ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ევროპულ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ყველა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თანაბარმნიშვნელოვანია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უნიკალური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თითოეულს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მარტო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ხელოვნება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არამედ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ბუნებისმეტყველება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ბუნებაც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რადგან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მეშვეობით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აღიქმება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ყოველ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რომლითაც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უშუალოდ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შეიგრძნობს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განიცდის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ზოგადსა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კერძოს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ბიოგრაფიულს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კულტურა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ცოცხალი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ორგანიზმია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სულიერი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ცხოვრების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იდუმალი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ჭაობიდან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იბადება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ცოცხალი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ორგანიზმისათვის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დამახასიათებელ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გადის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ბავშვობას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სიმწიფეს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სიბერეს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სიკვდილს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კულტურა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კვდება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მაშინ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განახორციელებს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შესაძლებლობას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ხალხთა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ენათა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რწმენა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წარმოდგენათა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ხელოვნებათა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სახელმწიფოთა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მეცნიერებათ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სახით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დგება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ეპოქა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როგორც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მიზანი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მიღწეულია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შინაგანი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შესაძლებლობები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ამოწურულია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ქვავდება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სისხლი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უდედდება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ღონე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ეცლება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იქცევა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ყველა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აქვს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მოსდევს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სიკვდილი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სიცოცხლეს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გაქვავება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განვითარებას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სულიერი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მოხუცებულობა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გაქვავებული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ქალაქი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მიწის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ბატონობას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ბავშვობას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ცივილიზაცია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გარდაუვალი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დასასრულია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ღრმა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შინაგანი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აუცილებლობით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აღწევს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, - </w:t>
      </w:r>
      <w:r w:rsidRPr="005602B7">
        <w:rPr>
          <w:rFonts w:ascii="Sylfaen" w:eastAsia="Times New Roman" w:hAnsi="Sylfaen" w:cs="Sylfaen"/>
        </w:rPr>
        <w:t>წერდა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ცივილიზაციად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ქცეულმა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შეიძლება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კიდევ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ასწლეულები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იარსებოს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უღრან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ტყეში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გამხმარმა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ხემ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გაუწვდია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უსიცოცხლო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ტოტები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ასე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დაემართა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ეგვიპტეს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ჩინეთს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ინდოეთს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მუსლიმურ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სამყაროს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გოლიათივით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იდგა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იმპერიის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ეპოქის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უზარმაზარი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შეხედვით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ჭაბუკური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აღსავსე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ახშობდა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აღმოსავლეთის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ახალგაზრდა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არაბულ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სიცოცხლის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ეტაპია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სიკვდილის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ბატონობაა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ინტელექტის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ეტაპზე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ღმერთის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სიყვარულია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უღმერთობა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ბატონობს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მიჯაჭვულია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საცხოვრებელ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მხარეს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პატრიოტია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მოხეტიალე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კოსმოპოლიტია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ეტაპზე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მიისწრაფვიან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დიდი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უსახო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ქალაქებისაკენ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კულტურის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ეტაპზე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ენერგია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მიმართულია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შემოქმედებისაკენ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ეტაპზე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დაპყრობისა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გაფართოებისაკენ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ცივილიზაციის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ნიშანია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იმპერიალიზმი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აგრეთვე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პიროვნების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გაუფასურება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გათქვეფა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ადამიანი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კარგავს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ღირებულებას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ძირითადი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ფასეულობა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ხდება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ადამიანის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ადგილს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იკავებს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თანდათანობით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იმორჩილებს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lastRenderedPageBreak/>
        <w:t>მანქანა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ბოლოს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უღებს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ყოველგვარ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თავისუფლებას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კულტურა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მადნით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სავსე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საბადოა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საბადოს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გავს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საიდანაც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მადნის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მარაგი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ამოღებულია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კულტურა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ესაა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სულიერების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ცოცხალი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სხეული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მუმია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კულტურა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ცოცხალია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მანამ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სანამ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ინარჩუნებს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ინტიმურ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კავშირს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სულთან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კულტურის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თავისთავად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არამედ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სულებში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აზრებითა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ფასეულობებით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ცხოვრობენ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თუ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იზიდავს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შთააგონებს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სულებს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განწირულია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სწორედ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იმალება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საფრთხე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მოაქვს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ცხოვრების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პრაქტიკულ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კეთილმოწყობაში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ცუდი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მთლიანად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შთანთქავს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კულტურისათვის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რჩება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სულიერი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ცეცხლი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ქრება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  <w:t>“</w:t>
      </w:r>
      <w:proofErr w:type="gramStart"/>
      <w:r w:rsidRPr="005602B7">
        <w:rPr>
          <w:rFonts w:ascii="Sylfaen" w:eastAsia="Times New Roman" w:hAnsi="Sylfaen" w:cs="Sylfaen"/>
        </w:rPr>
        <w:t>ყოველგვარი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ხელოვნება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მოკვდავია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ცალკეული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ქმნილებები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არამედ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ხელოვნებანიც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დადგება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შეწყვეტს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რემბრანდტის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უკანასკნელი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პორტრეტი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მოცარტის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მუსიკის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უკანასკნელი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ტაქტი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თუმცა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შესაძლოა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დარჩეს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ფერადი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ტილო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სანოტო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ფურცელი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გაქრება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უკანასკნელი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უკანასკნელი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რომელთათვისაც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მისაწვდომი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იყო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ენა</w:t>
      </w:r>
      <w:r w:rsidRPr="005602B7">
        <w:rPr>
          <w:rFonts w:ascii="Lucida Sans Unicode" w:eastAsia="Times New Roman" w:hAnsi="Lucida Sans Unicode" w:cs="Lucida Sans Unicode"/>
        </w:rPr>
        <w:t xml:space="preserve">”, - </w:t>
      </w:r>
      <w:r w:rsidRPr="005602B7">
        <w:rPr>
          <w:rFonts w:ascii="Sylfaen" w:eastAsia="Times New Roman" w:hAnsi="Sylfaen" w:cs="Sylfaen"/>
        </w:rPr>
        <w:t>წერდა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საინტერესოა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შემოთავაზებული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ერთდროულობის</w:t>
      </w:r>
      <w:r w:rsidRPr="005602B7">
        <w:rPr>
          <w:rFonts w:ascii="Lucida Sans Unicode" w:eastAsia="Times New Roman" w:hAnsi="Lucida Sans Unicode" w:cs="Lucida Sans Unicode"/>
        </w:rPr>
        <w:t>”/ ~</w:t>
      </w:r>
      <w:r w:rsidRPr="005602B7">
        <w:rPr>
          <w:rFonts w:ascii="Sylfaen" w:eastAsia="Times New Roman" w:hAnsi="Sylfaen" w:cs="Sylfaen"/>
        </w:rPr>
        <w:t>თანადროულობის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ცნების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ახლებური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გაგება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ჩვეულებრივ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ერთდროულად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ითვლება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პარალელურად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მიმდინარე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მოვლენები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მიხედვით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მოვლენები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რომელთაც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სავსებით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შესაბამისი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მნიშვნელობა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ერთნაირ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ასრულებენ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მაგალითად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ანტიკურ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დასავლურ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პითაგორა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დეკარტი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პლატონი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ლაპლასი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არქიმედე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გაუსი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კულტურისათვის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გადასვლა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ცივილიზაციაში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ანტიკურობაში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ესაა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ფილიპესა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ალექსანდრეს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ეპოქა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დასავლეთში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რევოლუციისა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ნაპოლეონის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ეპოქა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თვალსაზრისით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მხრივ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სოკრატე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არისტოფანე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იზოკრატე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მეორე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მხრივ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ვოლტერი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რუსო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მირაბო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ბომარშე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მათ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დაცემის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ეპოქის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მაუწყებელთ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ნიშნები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ახასიათებთ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რელიგიის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ხელოვნების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მეცნიერების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პოლიტიკის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დიადი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ქმნილებანი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ფორმები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აღმოცენდება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ქრება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შინაგანი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სტრუქტურებით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ისინი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სავსებით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შეესაბამება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სულიერი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ცხოვრების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ხელოვნების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პოლიტიკურ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მოვლენათა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წელიწადის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მიხედვით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განსაზღვრა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ინდოეთის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გაზაფხულს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მითოსურ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პერიოდს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ანტიკურობაში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შეესაბამება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ჰომეროსის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ოლიმპიური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მითი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დასავლურ</w:t>
      </w:r>
      <w:r w:rsidR="005602B7">
        <w:rPr>
          <w:rFonts w:ascii="Sylfaen" w:eastAsia="Times New Roman" w:hAnsi="Sylfaen" w:cs="Sylfaen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კულტურაში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გერმანული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კათოლიციზმი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ინდური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ზაფხული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წარმოდგენილია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აზროვნების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სიმწიფით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ბრამანიზმით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თავისებური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რეფორმაციით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ანტიკური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დიონისეს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წინასოკრატელებით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პითაგორათი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არაბულისა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მონოფიზიტების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გამოყოფითა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მუჰამედით</w:t>
      </w:r>
      <w:r w:rsidRPr="005602B7">
        <w:rPr>
          <w:rFonts w:ascii="Lucida Sans Unicode" w:eastAsia="Times New Roman" w:hAnsi="Lucida Sans Unicode" w:cs="Lucida Sans Unicode"/>
        </w:rPr>
        <w:t xml:space="preserve">; </w:t>
      </w:r>
      <w:r w:rsidRPr="005602B7">
        <w:rPr>
          <w:rFonts w:ascii="Sylfaen" w:eastAsia="Times New Roman" w:hAnsi="Sylfaen" w:cs="Sylfaen"/>
        </w:rPr>
        <w:t>დასავლურისა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პროტესტანტიზმით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გალილეით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დეკარტით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lastRenderedPageBreak/>
        <w:t>პასკალითა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პურიტანობით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შემოდგომა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ინდურ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ვლინდება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განმანათლებლობით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ანტიკურობაში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გონების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ყოვლისშემძლეობის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რწმენით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არაბულში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ბუნების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დასავლეთში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გონიერი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რელიგიით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უკანასკნელი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ეტაპია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ზამთარი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ყველა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საერთო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ნიშანია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საქალაქო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სულიერი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ქრობა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ეთიკურ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პრაქტიკული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რელიგიურობა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ხელოვნების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ერთდროულობის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ცხრილში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სამი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შედის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პირველყოფილი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კულტურისა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პოლიტიკურ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მოვლენათა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ცხრილშიც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სამი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პერიოდია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პირველყოფილ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შეესაბამება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ეთნოგრაფიული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ტიპები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პერიოდს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პოლიტიკური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იდეებისა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სახელმწიფოს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მქონე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ხალხები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პერიოდს</w:t>
      </w:r>
      <w:r w:rsidRPr="005602B7">
        <w:rPr>
          <w:rFonts w:ascii="Lucida Sans Unicode" w:eastAsia="Times New Roman" w:hAnsi="Lucida Sans Unicode" w:cs="Lucida Sans Unicode"/>
        </w:rPr>
        <w:t xml:space="preserve"> -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ქალაქი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კოსმოპოლიტიზმი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ფულის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დიქტატურით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კულტურებს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შინაგანი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ჰერმეტულობა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ახასიათებს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მათ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ესმით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ერთმანეთის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ისინი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შემდეგ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არავითარი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მემკვიდრეობითობა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ყოველი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გამოვლენის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შესაძლებლობებს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მთლიანად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ინახავს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მკვდარი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კულტურიდან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რჩება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გადადის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შექმნილ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მაშინაც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მსგავსებაა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მაგალითად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ანტიკური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მიღწევებს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იდეალად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თვლის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ბაძავს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ცდილობს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მასთან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დაახლოებას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სინამდვილეში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დასავლურ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სამყაროს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ანტიკურობიდან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მემკვიდრეობით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მიუღია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ერთი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შეხედვით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გვეჩვენება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თითქოს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ანტიკურობამ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რაღაც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ტრადიცია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გადასცა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არაბულ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ანტიკური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არისტოტელე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არაბული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არისტოტელე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არისტოტელე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ერთმანეთისაგან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განსხვავდება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ყოველ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არისტოტელეს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გაგება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მაშასადამე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არისტოტელე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ყავს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სწორედ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ასევე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ანტიკურმა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შინაგანად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ვერაფერი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აითვისა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ბაბილონური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ეგვიპტური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კულტურებიდან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თუმცა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მშვენივრად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იცოდა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ქრონოლოგია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კალენდარი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ქონდა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ამწუთიერი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სინამდვილის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წარმავლობის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გრძნობა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ამრიგად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შპენგლერის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მიხედვით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ერთიანი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ილუზიაა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რაციონალიზმის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შექმნილია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კულტურები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იღუპება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არაფერს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გადასცემს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ისინი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აბსოლუტურად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შეუღწევადია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დაყენებულ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იქნა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საკითხებისა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მომდევნო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მეცნიერთა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კვლევის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ობიექტი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გახდა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ო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შპენგლერის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ხაზს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აგრძელებს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თუმცა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ბევრ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რამეში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ეთანხმება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ცნობილი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ინგლისელი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ისტორიკოსი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არნოლდ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ჯოზეფ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ტოინბი</w:t>
      </w:r>
      <w:r w:rsidRPr="005602B7">
        <w:rPr>
          <w:rFonts w:ascii="Lucida Sans Unicode" w:eastAsia="Times New Roman" w:hAnsi="Lucida Sans Unicode" w:cs="Lucida Sans Unicode"/>
        </w:rPr>
        <w:t xml:space="preserve"> (Arnold Joseph Toynbee) (1889-1975), </w:t>
      </w:r>
      <w:r w:rsidRPr="005602B7">
        <w:rPr>
          <w:rFonts w:ascii="Sylfaen" w:eastAsia="Times New Roman" w:hAnsi="Sylfaen" w:cs="Sylfaen"/>
        </w:rPr>
        <w:t>რომლის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ნააზრევი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ლოკალური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თეორიის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კულმინაციად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შეიძლება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ჩაითვალოს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ტოინბის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30 </w:t>
      </w:r>
      <w:r w:rsidRPr="005602B7">
        <w:rPr>
          <w:rFonts w:ascii="Sylfaen" w:eastAsia="Times New Roman" w:hAnsi="Sylfaen" w:cs="Sylfaen"/>
        </w:rPr>
        <w:t>წლიანი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მუშაობის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შედეგია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ცნობილი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ფუნდამენტური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ნაშრომი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მრავალტომიანი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კვლევა</w:t>
      </w:r>
      <w:r w:rsidRPr="005602B7">
        <w:rPr>
          <w:rFonts w:ascii="Lucida Sans Unicode" w:eastAsia="Times New Roman" w:hAnsi="Lucida Sans Unicode" w:cs="Lucida Sans Unicode"/>
        </w:rPr>
        <w:t xml:space="preserve">” (“A Study of History”) (1934-1961). </w:t>
      </w:r>
      <w:proofErr w:type="gramStart"/>
      <w:r w:rsidRPr="005602B7">
        <w:rPr>
          <w:rFonts w:ascii="Sylfaen" w:eastAsia="Times New Roman" w:hAnsi="Sylfaen" w:cs="Sylfaen"/>
        </w:rPr>
        <w:t>მასვე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ეკუთვნის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lastRenderedPageBreak/>
        <w:t>საინტერესო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გამოკვლევა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ტოინბიმ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მიზნად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დაისახა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გამოეყო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შესწავლის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სფერო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დამოუკიდებელი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მნიშვნელობის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მქონე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ერთეული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იქნებოდა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ასეთად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მიიჩნია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</w:t>
      </w:r>
      <w:r w:rsidRPr="005602B7">
        <w:rPr>
          <w:rFonts w:ascii="Lucida Sans Unicode" w:eastAsia="Times New Roman" w:hAnsi="Lucida Sans Unicode" w:cs="Lucida Sans Unicode"/>
        </w:rPr>
        <w:t xml:space="preserve"> – </w:t>
      </w:r>
      <w:r w:rsidRPr="005602B7">
        <w:rPr>
          <w:rFonts w:ascii="Sylfaen" w:eastAsia="Times New Roman" w:hAnsi="Sylfaen" w:cs="Sylfaen"/>
        </w:rPr>
        <w:t>საზოგადოებები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ნაციონალურ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სახელმწიფოს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აღემატებიან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სივრცეში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ცივილიზაცია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ურიცხვი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ინდივიდისა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ქმნილებაა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მასში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მოქცეულია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უფრო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მცირე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საზოგადოებები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რომელთაც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ერთმანეთთან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გარკვეული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მსგავსება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აერთიანებთ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მაგალითად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აღმოსავლურ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ქრისტიანული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დასავლური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მუსლიმური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თუ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სხვა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მსგავს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მოიცავს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სოციალური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ცხოვრება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დონეს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მაშინ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აღწევს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როცა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ადამიანის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გარემოს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ურთიერთქმედებაში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დომინირებს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პირველი</w:t>
      </w:r>
      <w:r w:rsidRPr="005602B7">
        <w:rPr>
          <w:rFonts w:ascii="Lucida Sans Unicode" w:eastAsia="Times New Roman" w:hAnsi="Lucida Sans Unicode" w:cs="Lucida Sans Unicode"/>
        </w:rPr>
        <w:t xml:space="preserve"> – </w:t>
      </w:r>
      <w:r w:rsidRPr="005602B7">
        <w:rPr>
          <w:rFonts w:ascii="Sylfaen" w:eastAsia="Times New Roman" w:hAnsi="Sylfaen" w:cs="Sylfaen"/>
        </w:rPr>
        <w:t>ადამიანის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იგი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ითრგუნება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გარემოთი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ცენტრალური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აფრიკის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ბრაზილიის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ტროპიკულ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ტყეებში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ეგუება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ცენტრალური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აბ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არაბეთის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სტეპის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მომთაბერეებში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არამედ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იმორჩილებს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გარემოს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მიზნებისათვის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ტოინბი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ერთმანეთისაგან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განასხვავებს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ცივილიზებულ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პრიმიტიულ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საზოგადოებებს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უკანასკნელთ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შედარებით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ხანმოკლე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სიცოცხლე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აქვთ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გეოგრაფიულად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უფრო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მცირე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არეალს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მოიცავენ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დემოგრაფიულად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მცირერიცხოვანნი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არიან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ტოინბიმ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გამოყო</w:t>
      </w:r>
      <w:r w:rsidRPr="005602B7">
        <w:rPr>
          <w:rFonts w:ascii="Lucida Sans Unicode" w:eastAsia="Times New Roman" w:hAnsi="Lucida Sans Unicode" w:cs="Lucida Sans Unicode"/>
        </w:rPr>
        <w:t xml:space="preserve"> 650 </w:t>
      </w:r>
      <w:r w:rsidRPr="005602B7">
        <w:rPr>
          <w:rFonts w:ascii="Sylfaen" w:eastAsia="Times New Roman" w:hAnsi="Sylfaen" w:cs="Sylfaen"/>
        </w:rPr>
        <w:t>პრიმიტიული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21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: 7 </w:t>
      </w:r>
      <w:r w:rsidRPr="005602B7">
        <w:rPr>
          <w:rFonts w:ascii="Sylfaen" w:eastAsia="Times New Roman" w:hAnsi="Sylfaen" w:cs="Sylfaen"/>
        </w:rPr>
        <w:t>ცოცხალი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14 </w:t>
      </w:r>
      <w:r w:rsidRPr="005602B7">
        <w:rPr>
          <w:rFonts w:ascii="Sylfaen" w:eastAsia="Times New Roman" w:hAnsi="Sylfaen" w:cs="Sylfaen"/>
        </w:rPr>
        <w:t>მკვდარი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ცალკე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ჯგუფში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მოაქცია</w:t>
      </w:r>
      <w:r w:rsidRPr="005602B7">
        <w:rPr>
          <w:rFonts w:ascii="Lucida Sans Unicode" w:eastAsia="Times New Roman" w:hAnsi="Lucida Sans Unicode" w:cs="Lucida Sans Unicode"/>
        </w:rPr>
        <w:t xml:space="preserve"> 4 </w:t>
      </w:r>
      <w:r w:rsidRPr="005602B7">
        <w:rPr>
          <w:rFonts w:ascii="Sylfaen" w:eastAsia="Times New Roman" w:hAnsi="Sylfaen" w:cs="Sylfaen"/>
        </w:rPr>
        <w:t>თუ</w:t>
      </w:r>
      <w:r w:rsidRPr="005602B7">
        <w:rPr>
          <w:rFonts w:ascii="Lucida Sans Unicode" w:eastAsia="Times New Roman" w:hAnsi="Lucida Sans Unicode" w:cs="Lucida Sans Unicode"/>
        </w:rPr>
        <w:t xml:space="preserve"> 5 </w:t>
      </w:r>
      <w:r w:rsidRPr="005602B7">
        <w:rPr>
          <w:rFonts w:ascii="Sylfaen" w:eastAsia="Times New Roman" w:hAnsi="Sylfaen" w:cs="Sylfaen"/>
        </w:rPr>
        <w:t>მკვდარი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მკვდრადშობილი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Sylfaen" w:eastAsia="Times New Roman" w:hAnsi="Sylfaen" w:cs="Sylfaen"/>
        </w:rPr>
        <w:t>ტოინბის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წარმოშობა</w:t>
      </w:r>
      <w:r w:rsidRPr="005602B7">
        <w:rPr>
          <w:rFonts w:ascii="Lucida Sans Unicode" w:eastAsia="Times New Roman" w:hAnsi="Lucida Sans Unicode" w:cs="Lucida Sans Unicode"/>
        </w:rPr>
        <w:t xml:space="preserve"> (</w:t>
      </w:r>
      <w:r w:rsidRPr="005602B7">
        <w:rPr>
          <w:rFonts w:ascii="Sylfaen" w:eastAsia="Times New Roman" w:hAnsi="Sylfaen" w:cs="Sylfaen"/>
        </w:rPr>
        <w:t>გენეზისი</w:t>
      </w:r>
      <w:r w:rsidRPr="005602B7">
        <w:rPr>
          <w:rFonts w:ascii="Lucida Sans Unicode" w:eastAsia="Times New Roman" w:hAnsi="Lucida Sans Unicode" w:cs="Lucida Sans Unicode"/>
        </w:rPr>
        <w:t xml:space="preserve">) </w:t>
      </w:r>
      <w:r w:rsidRPr="005602B7">
        <w:rPr>
          <w:rFonts w:ascii="Sylfaen" w:eastAsia="Times New Roman" w:hAnsi="Sylfaen" w:cs="Sylfaen"/>
        </w:rPr>
        <w:t>აიხსნება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რასობრივი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ფაქტორით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გეოგრაფიული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გარემოთი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არამედ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მოცემულ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საზოგადოებაში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უმცირესობისა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იმგვარი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გარემოს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მეტისმეტად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მკაცრია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მეტისმეტად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ხელსაყრელი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ასეთ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პირობებში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წარმოშობა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წარმოიდგინება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გამოწვევა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პასუხის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ურთიერთქმედება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ცივილიზაციის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ზრდა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განვითარება</w:t>
      </w:r>
      <w:r w:rsidRPr="005602B7">
        <w:rPr>
          <w:rFonts w:ascii="Lucida Sans Unicode" w:eastAsia="Times New Roman" w:hAnsi="Lucida Sans Unicode" w:cs="Lucida Sans Unicode"/>
        </w:rPr>
        <w:t xml:space="preserve"> – </w:t>
      </w:r>
      <w:r w:rsidRPr="005602B7">
        <w:rPr>
          <w:rFonts w:ascii="Sylfaen" w:eastAsia="Times New Roman" w:hAnsi="Sylfaen" w:cs="Sylfaen"/>
        </w:rPr>
        <w:t>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ქარიზმატული</w:t>
      </w:r>
      <w:r w:rsidRPr="005602B7">
        <w:rPr>
          <w:rFonts w:ascii="Lucida Sans Unicode" w:eastAsia="Times New Roman" w:hAnsi="Lucida Sans Unicode" w:cs="Lucida Sans Unicode"/>
        </w:rPr>
        <w:t>, “</w:t>
      </w:r>
      <w:r w:rsidRPr="005602B7">
        <w:rPr>
          <w:rFonts w:ascii="Sylfaen" w:eastAsia="Times New Roman" w:hAnsi="Sylfaen" w:cs="Sylfaen"/>
        </w:rPr>
        <w:t>ღვთის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რჩეული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უმცირესობის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ყოველ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გამოწვევაზე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წარმატებული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პასუხის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მოძებნა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მზარდი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შედგება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უმრავლესობისაგან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რომელსაც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ტოინბი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პროლეტარიატს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უწოდებდა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შედგება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შიდა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გარე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პროლეტარიატისაგან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უკანასკნელს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შეადგნენენ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ბარბაროსი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მეზობლები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პროლეტარიატი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– </w:t>
      </w:r>
      <w:r w:rsidRPr="005602B7">
        <w:rPr>
          <w:rFonts w:ascii="Sylfaen" w:eastAsia="Times New Roman" w:hAnsi="Sylfaen" w:cs="Sylfaen"/>
        </w:rPr>
        <w:t>უმრავლესობა</w:t>
      </w:r>
      <w:r w:rsidRPr="005602B7">
        <w:rPr>
          <w:rFonts w:ascii="Lucida Sans Unicode" w:eastAsia="Times New Roman" w:hAnsi="Lucida Sans Unicode" w:cs="Lucida Sans Unicode"/>
        </w:rPr>
        <w:t xml:space="preserve"> – </w:t>
      </w:r>
      <w:r w:rsidRPr="005602B7">
        <w:rPr>
          <w:rFonts w:ascii="Sylfaen" w:eastAsia="Times New Roman" w:hAnsi="Sylfaen" w:cs="Sylfaen"/>
        </w:rPr>
        <w:t>მიყვება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გაკვალულ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გზას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ასეთ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საზოგადოებებში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შეურიგებელი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წინააღმდეგობანი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ძმათამკვლელი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ომები</w:t>
      </w:r>
      <w:r w:rsidRPr="005602B7">
        <w:rPr>
          <w:rFonts w:ascii="Lucida Sans Unicode" w:eastAsia="Times New Roman" w:hAnsi="Lucida Sans Unicode" w:cs="Lucida Sans Unicode"/>
        </w:rPr>
        <w:t>. </w:t>
      </w:r>
      <w:proofErr w:type="gramStart"/>
      <w:r w:rsidRPr="005602B7">
        <w:rPr>
          <w:rFonts w:ascii="Sylfaen" w:eastAsia="Times New Roman" w:hAnsi="Sylfaen" w:cs="Sylfaen"/>
        </w:rPr>
        <w:t>რა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იწვევს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დაქვეითებასა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დაღუპვას</w:t>
      </w:r>
      <w:r w:rsidRPr="005602B7">
        <w:rPr>
          <w:rFonts w:ascii="Lucida Sans Unicode" w:eastAsia="Times New Roman" w:hAnsi="Lucida Sans Unicode" w:cs="Lucida Sans Unicode"/>
        </w:rPr>
        <w:t xml:space="preserve">? </w:t>
      </w:r>
      <w:proofErr w:type="gramStart"/>
      <w:r w:rsidRPr="005602B7">
        <w:rPr>
          <w:rFonts w:ascii="Sylfaen" w:eastAsia="Times New Roman" w:hAnsi="Sylfaen" w:cs="Sylfaen"/>
        </w:rPr>
        <w:t>ტოინბის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შეიძლება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მიეწეროს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კოსმოსურ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მიზეზებს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გეოგრაფიულ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ფაქტორს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რასობრივ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გადაგვარებას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თუ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გარეშე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მტრის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შემოსევას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ცალ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ცალკე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ტექნიკისა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ტექნოლოგიის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დაქვეითებას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კვდომის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შედეგი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სიმპტომია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მიზეზი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ტოინბის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მიხედვით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lastRenderedPageBreak/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დაცემა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მოიცავს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ბზარის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გაჩენის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დაშლისა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დაღუპვის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საფეხურებს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პირველსა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ბოლოს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ზოგჯერ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ასწლეულები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ათასწლეულებიც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გაივლის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მაგალითად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ეგვიპტურ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ბზარი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გაუჩნდა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ძვ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წ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Lucida Sans Unicode" w:eastAsia="Times New Roman" w:hAnsi="Lucida Sans Unicode" w:cs="Lucida Sans Unicode"/>
        </w:rPr>
        <w:t xml:space="preserve">XVI </w:t>
      </w:r>
      <w:r w:rsidRPr="005602B7">
        <w:rPr>
          <w:rFonts w:ascii="Sylfaen" w:eastAsia="Times New Roman" w:hAnsi="Sylfaen" w:cs="Sylfaen"/>
        </w:rPr>
        <w:t>საუკუნეში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</w:t>
      </w:r>
      <w:r w:rsidRPr="005602B7">
        <w:rPr>
          <w:rFonts w:ascii="Lucida Sans Unicode" w:eastAsia="Times New Roman" w:hAnsi="Lucida Sans Unicode" w:cs="Lucida Sans Unicode"/>
        </w:rPr>
        <w:t>.</w:t>
      </w:r>
      <w:r w:rsidRPr="005602B7">
        <w:rPr>
          <w:rFonts w:ascii="Sylfaen" w:eastAsia="Times New Roman" w:hAnsi="Sylfaen" w:cs="Sylfaen"/>
        </w:rPr>
        <w:t>წ</w:t>
      </w:r>
      <w:r w:rsidRPr="005602B7">
        <w:rPr>
          <w:rFonts w:ascii="Lucida Sans Unicode" w:eastAsia="Times New Roman" w:hAnsi="Lucida Sans Unicode" w:cs="Lucida Sans Unicode"/>
        </w:rPr>
        <w:t>.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602B7">
        <w:rPr>
          <w:rFonts w:ascii="Lucida Sans Unicode" w:eastAsia="Times New Roman" w:hAnsi="Lucida Sans Unicode" w:cs="Lucida Sans Unicode"/>
        </w:rPr>
        <w:t xml:space="preserve">V </w:t>
      </w:r>
      <w:r w:rsidRPr="005602B7">
        <w:rPr>
          <w:rFonts w:ascii="Sylfaen" w:eastAsia="Times New Roman" w:hAnsi="Sylfaen" w:cs="Sylfaen"/>
        </w:rPr>
        <w:t>საუკუნეში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შეწყვიტა</w:t>
      </w:r>
      <w:r w:rsidRPr="005602B7">
        <w:rPr>
          <w:rFonts w:ascii="Lucida Sans Unicode" w:eastAsia="Times New Roman" w:hAnsi="Lucida Sans Unicode" w:cs="Lucida Sans Unicode"/>
        </w:rPr>
        <w:t>.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602B7">
        <w:rPr>
          <w:rFonts w:ascii="Sylfaen" w:eastAsia="Times New Roman" w:hAnsi="Sylfaen" w:cs="Sylfaen"/>
        </w:rPr>
        <w:t>მათ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იყო</w:t>
      </w:r>
      <w:r w:rsidRPr="005602B7">
        <w:rPr>
          <w:rFonts w:ascii="Lucida Sans Unicode" w:eastAsia="Times New Roman" w:hAnsi="Lucida Sans Unicode" w:cs="Lucida Sans Unicode"/>
        </w:rPr>
        <w:t xml:space="preserve"> 2000 </w:t>
      </w:r>
      <w:r w:rsidRPr="005602B7">
        <w:rPr>
          <w:rFonts w:ascii="Sylfaen" w:eastAsia="Times New Roman" w:hAnsi="Sylfaen" w:cs="Sylfaen"/>
        </w:rPr>
        <w:t>წლიანი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გაქვავებული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ცოცხალ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მკვდარი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პერიოდი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რაც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შეეხება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უშუალოდ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დაცემას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შემდეგნაირადაა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წარმოდგენილი</w:t>
      </w:r>
      <w:r w:rsidRPr="005602B7">
        <w:rPr>
          <w:rFonts w:ascii="Lucida Sans Unicode" w:eastAsia="Times New Roman" w:hAnsi="Lucida Sans Unicode" w:cs="Lucida Sans Unicode"/>
        </w:rPr>
        <w:t xml:space="preserve">: </w:t>
      </w:r>
      <w:r w:rsidRPr="005602B7">
        <w:rPr>
          <w:rFonts w:ascii="Sylfaen" w:eastAsia="Times New Roman" w:hAnsi="Sylfaen" w:cs="Sylfaen"/>
        </w:rPr>
        <w:t>გარკვეულ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საფეხურზე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იწყებს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მიღწეულით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ტკბობას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შეფარდებითი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ფასეულობანი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აბსოლუტურის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რანგში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აჰყავს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იგი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კარგავს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ქარიზმატულ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მიმზიდველობას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უმრავლესობა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უფრო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ამიტომ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სულ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უფრო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ხშირად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საჭირო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გამოყენება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შინა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პროლეტარიატის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კონტროლისათვის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პროცესში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პროლეტარიატი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ქმნის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უნივერსალურ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სახელმწიფოს</w:t>
      </w:r>
      <w:r w:rsidRPr="005602B7">
        <w:rPr>
          <w:rFonts w:ascii="Lucida Sans Unicode" w:eastAsia="Times New Roman" w:hAnsi="Lucida Sans Unicode" w:cs="Lucida Sans Unicode"/>
        </w:rPr>
        <w:t xml:space="preserve"> – </w:t>
      </w:r>
      <w:r w:rsidRPr="005602B7">
        <w:rPr>
          <w:rFonts w:ascii="Sylfaen" w:eastAsia="Times New Roman" w:hAnsi="Sylfaen" w:cs="Sylfaen"/>
        </w:rPr>
        <w:t>რომის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იმპერიის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მსგავსს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შექმნა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გაბატონებულმა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ელინისტურმა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შესანარჩუნებლად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იგივე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იწყებს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ომებს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თვითონ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მიჰყავს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დაღუპვამდე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მაშინ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შიდა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პროლეტარიატი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გამოეყოფა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ქმნის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უნივერსალურ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მსოფლიო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ეკლესიას</w:t>
      </w:r>
      <w:r w:rsidRPr="005602B7">
        <w:rPr>
          <w:rFonts w:ascii="Lucida Sans Unicode" w:eastAsia="Times New Roman" w:hAnsi="Lucida Sans Unicode" w:cs="Lucida Sans Unicode"/>
        </w:rPr>
        <w:t xml:space="preserve">”, </w:t>
      </w:r>
      <w:r w:rsidRPr="005602B7">
        <w:rPr>
          <w:rFonts w:ascii="Sylfaen" w:eastAsia="Times New Roman" w:hAnsi="Sylfaen" w:cs="Sylfaen"/>
        </w:rPr>
        <w:t>მაგალითად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ქრისტიანობას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ბუდიზმს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როგორც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თავის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საკუთარ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სარწმუნოებას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ამრიგად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საზოგადოების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აქამდე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არაშემოქმედებითი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ახორციელებენ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შემოქმედებით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აქტს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როცა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გაბატონებული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უმცირესობის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უნივერსალური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სახელმწიფო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ემხობა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შიდა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პროლეტარიატის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უნივერსალური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ეკლესია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მაგალითად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ქრისტიანობა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ასრულებს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ხიდისა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საფუძვლის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როლს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ახალი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ცივილიზაციისათვის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გაუცხოებულია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პირველისაგან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ამავე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დროს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მემკვიდრეა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გარე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პროლეტარიატო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ორგანიზდება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იწყებს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შეტევას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დაცემის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მყოფ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ცივილიზაციაზე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ამას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მოყვება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ძმათამკვლელი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ომები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უკეთეს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შემთხვევაში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ქვავდება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მდგომარეობაში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შეიძლება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თასწლეულები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იარსებოს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მაშინვე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ეცემა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წყვეტს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ტოინბის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არსებობის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ხანგრძლიობის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განსაზღვრა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შეუძლებელია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ტოინბი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იზიარებდა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შპენგლერის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ჩაკეტილი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ციკლურობის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თეორიას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გამორიცხავდა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ცივილიზაციათა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მემკვიდრეობას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მაგალითად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დასავლეთის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ელინური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ცივილიზაციის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შვილს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უწოდებდა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მისი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აზრით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აბსოლკუტური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ზღვარი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კულტურებს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ილუზიაა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იგი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მხოლოდ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მკვლევრის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კლასიფიკატორის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ამოცანას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აიოლებს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მაგრამ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აშკარა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ძალადობაა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ისტორიაზე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602B7">
        <w:rPr>
          <w:rFonts w:ascii="Sylfaen" w:eastAsia="Times New Roman" w:hAnsi="Sylfaen" w:cs="Sylfaen"/>
        </w:rPr>
        <w:t>ემპირიული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მრავალფეროვნების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მიუხედავად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პროცესი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მთლიანობაში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უნდა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განიხილებოდეს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სიცოცხლის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ბოლო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წლებში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ტოინბიმ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დ</w:t>
      </w:r>
      <w:r w:rsidRPr="005602B7">
        <w:rPr>
          <w:rFonts w:ascii="Lucida Sans Unicode" w:eastAsia="Times New Roman" w:hAnsi="Lucida Sans Unicode" w:cs="Lucida Sans Unicode"/>
        </w:rPr>
        <w:t xml:space="preserve">. </w:t>
      </w:r>
      <w:r w:rsidRPr="005602B7">
        <w:rPr>
          <w:rFonts w:ascii="Sylfaen" w:eastAsia="Times New Roman" w:hAnsi="Sylfaen" w:cs="Sylfaen"/>
        </w:rPr>
        <w:t>კაპლეინთან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მოამზადა</w:t>
      </w:r>
      <w:r w:rsidRPr="005602B7">
        <w:rPr>
          <w:rFonts w:ascii="Lucida Sans Unicode" w:eastAsia="Times New Roman" w:hAnsi="Lucida Sans Unicode" w:cs="Lucida Sans Unicode"/>
        </w:rPr>
        <w:t xml:space="preserve"> “</w:t>
      </w:r>
      <w:r w:rsidRPr="005602B7">
        <w:rPr>
          <w:rFonts w:ascii="Sylfaen" w:eastAsia="Times New Roman" w:hAnsi="Sylfaen" w:cs="Sylfaen"/>
        </w:rPr>
        <w:t>ისტორიის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კვლევის</w:t>
      </w:r>
      <w:r w:rsidRPr="005602B7">
        <w:rPr>
          <w:rFonts w:ascii="Lucida Sans Unicode" w:eastAsia="Times New Roman" w:hAnsi="Lucida Sans Unicode" w:cs="Lucida Sans Unicode"/>
        </w:rPr>
        <w:t xml:space="preserve">” </w:t>
      </w:r>
      <w:r w:rsidRPr="005602B7">
        <w:rPr>
          <w:rFonts w:ascii="Sylfaen" w:eastAsia="Times New Roman" w:hAnsi="Sylfaen" w:cs="Sylfaen"/>
        </w:rPr>
        <w:t>ერთტომიანი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გამოცემა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რომელიც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მისი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გარდაცვალების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შემდეგ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გამოქვეყნდა</w:t>
      </w:r>
      <w:r w:rsidRPr="005602B7">
        <w:rPr>
          <w:rFonts w:ascii="Lucida Sans Unicode" w:eastAsia="Times New Roman" w:hAnsi="Lucida Sans Unicode" w:cs="Lucida Sans Unicode"/>
        </w:rPr>
        <w:t>. </w:t>
      </w:r>
      <w:r w:rsidRPr="005602B7">
        <w:rPr>
          <w:rFonts w:ascii="Lucida Sans Unicode" w:eastAsia="Times New Roman" w:hAnsi="Lucida Sans Unicode" w:cs="Lucida Sans Unicode"/>
        </w:rPr>
        <w:br/>
      </w:r>
      <w:r w:rsidRPr="005602B7">
        <w:rPr>
          <w:rFonts w:ascii="Lucida Sans Unicode" w:eastAsia="Times New Roman" w:hAnsi="Lucida Sans Unicode" w:cs="Lucida Sans Unicode"/>
        </w:rPr>
        <w:br/>
      </w:r>
      <w:proofErr w:type="gramStart"/>
      <w:r w:rsidRPr="005602B7">
        <w:rPr>
          <w:rFonts w:ascii="Sylfaen" w:eastAsia="Times New Roman" w:hAnsi="Sylfaen" w:cs="Sylfaen"/>
        </w:rPr>
        <w:t>ტოინბი</w:t>
      </w:r>
      <w:proofErr w:type="gramEnd"/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ერთი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პირველი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იყო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დასავლელ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მკვლევართაგან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ვინც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ლოკალურ</w:t>
      </w:r>
      <w:r w:rsidRPr="005602B7">
        <w:rPr>
          <w:rFonts w:ascii="Lucida Sans Unicode" w:eastAsia="Times New Roman" w:hAnsi="Lucida Sans Unicode" w:cs="Lucida Sans Unicode"/>
        </w:rPr>
        <w:t>-</w:t>
      </w:r>
      <w:r w:rsidRPr="005602B7">
        <w:rPr>
          <w:rFonts w:ascii="Sylfaen" w:eastAsia="Times New Roman" w:hAnsi="Sylfaen" w:cs="Sylfaen"/>
        </w:rPr>
        <w:t>ისტორიული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მიდგომის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ერთგულების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მიუხედავად</w:t>
      </w:r>
      <w:r w:rsidRPr="005602B7">
        <w:rPr>
          <w:rFonts w:ascii="Lucida Sans Unicode" w:eastAsia="Times New Roman" w:hAnsi="Lucida Sans Unicode" w:cs="Lucida Sans Unicode"/>
        </w:rPr>
        <w:t xml:space="preserve">, </w:t>
      </w:r>
      <w:r w:rsidRPr="005602B7">
        <w:rPr>
          <w:rFonts w:ascii="Sylfaen" w:eastAsia="Times New Roman" w:hAnsi="Sylfaen" w:cs="Sylfaen"/>
        </w:rPr>
        <w:t>ყურადღება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მიაქცია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კაცობრიობის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წინაშე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მდგარ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საერთო</w:t>
      </w:r>
      <w:r w:rsidRPr="005602B7">
        <w:rPr>
          <w:rFonts w:ascii="Lucida Sans Unicode" w:eastAsia="Times New Roman" w:hAnsi="Lucida Sans Unicode" w:cs="Lucida Sans Unicode"/>
        </w:rPr>
        <w:t xml:space="preserve"> </w:t>
      </w:r>
      <w:r w:rsidRPr="005602B7">
        <w:rPr>
          <w:rFonts w:ascii="Sylfaen" w:eastAsia="Times New Roman" w:hAnsi="Sylfaen" w:cs="Sylfaen"/>
        </w:rPr>
        <w:t>პრობლემებს</w:t>
      </w:r>
      <w:r w:rsidRPr="005602B7">
        <w:rPr>
          <w:rFonts w:ascii="Lucida Sans Unicode" w:eastAsia="Times New Roman" w:hAnsi="Lucida Sans Unicode" w:cs="Lucida Sans Unicode"/>
        </w:rPr>
        <w:t>.</w:t>
      </w:r>
    </w:p>
    <w:p w:rsidR="00863429" w:rsidRPr="005602B7" w:rsidRDefault="00863429"/>
    <w:sectPr w:rsidR="00863429" w:rsidRPr="005602B7" w:rsidSect="005602B7">
      <w:headerReference w:type="default" r:id="rId6"/>
      <w:pgSz w:w="12240" w:h="15840"/>
      <w:pgMar w:top="993" w:right="104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97" w:rsidRDefault="00C52597" w:rsidP="005602B7">
      <w:pPr>
        <w:spacing w:after="0" w:line="240" w:lineRule="auto"/>
      </w:pPr>
      <w:r>
        <w:separator/>
      </w:r>
    </w:p>
  </w:endnote>
  <w:endnote w:type="continuationSeparator" w:id="0">
    <w:p w:rsidR="00C52597" w:rsidRDefault="00C52597" w:rsidP="0056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97" w:rsidRDefault="00C52597" w:rsidP="005602B7">
      <w:pPr>
        <w:spacing w:after="0" w:line="240" w:lineRule="auto"/>
      </w:pPr>
      <w:r>
        <w:separator/>
      </w:r>
    </w:p>
  </w:footnote>
  <w:footnote w:type="continuationSeparator" w:id="0">
    <w:p w:rsidR="00C52597" w:rsidRDefault="00C52597" w:rsidP="0056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97"/>
      <w:docPartObj>
        <w:docPartGallery w:val="Page Numbers (Top of Page)"/>
        <w:docPartUnique/>
      </w:docPartObj>
    </w:sdtPr>
    <w:sdtContent>
      <w:p w:rsidR="005602B7" w:rsidRDefault="005602B7">
        <w:pPr>
          <w:pStyle w:val="Head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602B7" w:rsidRDefault="005602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397"/>
    <w:rsid w:val="000B776B"/>
    <w:rsid w:val="00155460"/>
    <w:rsid w:val="0034348C"/>
    <w:rsid w:val="005602B7"/>
    <w:rsid w:val="00863429"/>
    <w:rsid w:val="00C46C99"/>
    <w:rsid w:val="00C52597"/>
    <w:rsid w:val="00F7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60"/>
  </w:style>
  <w:style w:type="paragraph" w:styleId="Heading1">
    <w:name w:val="heading 1"/>
    <w:basedOn w:val="Normal"/>
    <w:link w:val="Heading1Char"/>
    <w:uiPriority w:val="9"/>
    <w:qFormat/>
    <w:rsid w:val="00F71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1397"/>
  </w:style>
  <w:style w:type="paragraph" w:styleId="Header">
    <w:name w:val="header"/>
    <w:basedOn w:val="Normal"/>
    <w:link w:val="HeaderChar"/>
    <w:uiPriority w:val="99"/>
    <w:unhideWhenUsed/>
    <w:rsid w:val="0056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B7"/>
  </w:style>
  <w:style w:type="paragraph" w:styleId="Footer">
    <w:name w:val="footer"/>
    <w:basedOn w:val="Normal"/>
    <w:link w:val="FooterChar"/>
    <w:uiPriority w:val="99"/>
    <w:semiHidden/>
    <w:unhideWhenUsed/>
    <w:rsid w:val="0056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6</cp:revision>
  <cp:lastPrinted>2015-09-30T08:52:00Z</cp:lastPrinted>
  <dcterms:created xsi:type="dcterms:W3CDTF">2014-10-01T09:29:00Z</dcterms:created>
  <dcterms:modified xsi:type="dcterms:W3CDTF">2015-09-30T08:52:00Z</dcterms:modified>
</cp:coreProperties>
</file>