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C0" w:rsidRPr="00396385" w:rsidRDefault="007147C0" w:rsidP="007147C0">
      <w:pPr>
        <w:spacing w:after="204" w:line="240" w:lineRule="auto"/>
        <w:jc w:val="center"/>
        <w:outlineLvl w:val="0"/>
        <w:rPr>
          <w:rFonts w:ascii="Sylfaen" w:eastAsia="Times New Roman" w:hAnsi="Sylfaen" w:cs="Sylfaen"/>
          <w:b/>
          <w:bCs/>
          <w:kern w:val="36"/>
          <w:sz w:val="24"/>
          <w:szCs w:val="24"/>
        </w:rPr>
      </w:pPr>
      <w:proofErr w:type="spellStart"/>
      <w:r w:rsidRPr="00396385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ცივილიზაციური</w:t>
      </w:r>
      <w:proofErr w:type="spellEnd"/>
      <w:r w:rsidRPr="00396385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თვითმყოფადობის</w:t>
      </w:r>
      <w:proofErr w:type="spellEnd"/>
      <w:r w:rsidRPr="00396385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კონცეფცია</w:t>
      </w:r>
      <w:proofErr w:type="spellEnd"/>
      <w:r w:rsidRPr="00396385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t xml:space="preserve">: </w:t>
      </w:r>
      <w:proofErr w:type="spellStart"/>
      <w:r w:rsidRPr="00396385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ნეგრიტუდი</w:t>
      </w:r>
      <w:proofErr w:type="spellEnd"/>
    </w:p>
    <w:p w:rsidR="00E56FBA" w:rsidRPr="00396385" w:rsidRDefault="00E56FBA" w:rsidP="007147C0">
      <w:pPr>
        <w:spacing w:after="204" w:line="240" w:lineRule="auto"/>
        <w:jc w:val="center"/>
        <w:outlineLvl w:val="0"/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</w:pPr>
    </w:p>
    <w:p w:rsidR="007147C0" w:rsidRPr="00396385" w:rsidRDefault="007147C0" w:rsidP="007147C0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4"/>
          <w:szCs w:val="24"/>
        </w:rPr>
      </w:pP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აფრიკის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უაღრესად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ჭრელი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სოციალურ</w:t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396385">
        <w:rPr>
          <w:rFonts w:ascii="Sylfaen" w:eastAsia="Times New Roman" w:hAnsi="Sylfaen" w:cs="Sylfaen"/>
          <w:sz w:val="24"/>
          <w:szCs w:val="24"/>
        </w:rPr>
        <w:t>ფსიქოლოგიური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კონგლომერატი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იქცა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საფუძვლად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ნეგრო</w:t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396385">
        <w:rPr>
          <w:rFonts w:ascii="Sylfaen" w:eastAsia="Times New Roman" w:hAnsi="Sylfaen" w:cs="Sylfaen"/>
          <w:sz w:val="24"/>
          <w:szCs w:val="24"/>
        </w:rPr>
        <w:t>აფრიკული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თვითმყოფადობის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გამაერთიანებელი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დოქტრინისათვის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რომელიც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მოგვევლინა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როგორც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ვესტერნიზაციისა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დასავლური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კულტურის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შეჭრის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ალტერნატივა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აღნიშნული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პარადიგმა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ათწლეულების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მანძილზე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ყალიბდებოდა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გვევლინებოდა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</w:t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t>.</w:t>
      </w:r>
      <w:r w:rsidRPr="00396385">
        <w:rPr>
          <w:rFonts w:ascii="Sylfaen" w:eastAsia="Times New Roman" w:hAnsi="Sylfaen" w:cs="Sylfaen"/>
          <w:sz w:val="24"/>
          <w:szCs w:val="24"/>
        </w:rPr>
        <w:t>ჰარვეისა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ჯ</w:t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t>.</w:t>
      </w:r>
      <w:r w:rsidRPr="00396385">
        <w:rPr>
          <w:rFonts w:ascii="Sylfaen" w:eastAsia="Times New Roman" w:hAnsi="Sylfaen" w:cs="Sylfaen"/>
          <w:sz w:val="24"/>
          <w:szCs w:val="24"/>
        </w:rPr>
        <w:t>პედმორის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პანაფრიკანიზმის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ე</w:t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t>.</w:t>
      </w:r>
      <w:r w:rsidRPr="00396385">
        <w:rPr>
          <w:rFonts w:ascii="Sylfaen" w:eastAsia="Times New Roman" w:hAnsi="Sylfaen" w:cs="Sylfaen"/>
          <w:sz w:val="24"/>
          <w:szCs w:val="24"/>
        </w:rPr>
        <w:t>სეზარისა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ლ</w:t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t>.</w:t>
      </w:r>
      <w:r w:rsidRPr="00396385">
        <w:rPr>
          <w:rFonts w:ascii="Sylfaen" w:eastAsia="Times New Roman" w:hAnsi="Sylfaen" w:cs="Sylfaen"/>
          <w:sz w:val="24"/>
          <w:szCs w:val="24"/>
        </w:rPr>
        <w:t>სენგორის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ნეგრიტუდის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პ</w:t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t>.</w:t>
      </w:r>
      <w:r w:rsidRPr="00396385">
        <w:rPr>
          <w:rFonts w:ascii="Sylfaen" w:eastAsia="Times New Roman" w:hAnsi="Sylfaen" w:cs="Sylfaen"/>
          <w:sz w:val="24"/>
          <w:szCs w:val="24"/>
        </w:rPr>
        <w:t>ტემპლესისა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</w:t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t>.</w:t>
      </w:r>
      <w:r w:rsidRPr="00396385">
        <w:rPr>
          <w:rFonts w:ascii="Sylfaen" w:eastAsia="Times New Roman" w:hAnsi="Sylfaen" w:cs="Sylfaen"/>
          <w:sz w:val="24"/>
          <w:szCs w:val="24"/>
        </w:rPr>
        <w:t>გრიოდის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აფრიკული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ეთნოფილოსოფიის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აგრეთვე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ნაკლებმნიშვნელოვანი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ნაირსახეობების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აფროცენტრიზმის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ნეგრო</w:t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396385">
        <w:rPr>
          <w:rFonts w:ascii="Sylfaen" w:eastAsia="Times New Roman" w:hAnsi="Sylfaen" w:cs="Sylfaen"/>
          <w:sz w:val="24"/>
          <w:szCs w:val="24"/>
        </w:rPr>
        <w:t>აფრიკანიზმის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ბანტუს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სოციალიზმის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ნეგრიზმის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სხვ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სახით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ლეოპოლდ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სენგორის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სახელი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მსოფლიომ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სიტყვა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ნეგრიტუდთან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ერთად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გაიგო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იგი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ლეგენდარულ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პიროვნებად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იქცა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: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იყო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პოეტი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ფილოსოფოსი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საფრანგეთის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აკადემიის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წევრი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ორივე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ნომინაციით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სენეგალელ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მსროლელთა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კორპუსის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ოფიცერი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მეორე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მსოფლიო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ომის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დროს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სადაც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მძიმედ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დაიჭრა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გერმანელთა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ტყვეობაში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აღმოჩნდა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იქ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ორი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წელი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გაატარა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შემდეგ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გაიქცა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იბრძოდა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ფრანგ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პარტიზანებთან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ომის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შემდეგ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ხელმძღვანელობდა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ზღვისიქითა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ტერიტორიებისა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კოლონიების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დეპუტატთა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ჯგუფს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იყო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საფრანგეთის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ეროვნული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კრების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ვიცე</w:t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396385">
        <w:rPr>
          <w:rFonts w:ascii="Sylfaen" w:eastAsia="Times New Roman" w:hAnsi="Sylfaen" w:cs="Sylfaen"/>
          <w:sz w:val="24"/>
          <w:szCs w:val="24"/>
        </w:rPr>
        <w:t>სპიკერი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იყო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კათოლიკე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მიიღო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ბრწყინვალე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თეოლოგიური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განათლება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გახდა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სენეგალის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რესპუბლიკის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სადაც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მოსახლეობის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უმრავლესობა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მაჰმადიანია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)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პირველი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პრეზიდენტი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. 1980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წლის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ბოლოს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75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წლის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სენგორმა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პრეზიდენტობიდან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გადადგომის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თხოვნით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მიმართა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პარლამენტს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რათა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როგორც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თვითონ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ამბობდა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მობეზრებულ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დიპლომატიურ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პარკეტს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ხელი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შეეშალა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რათა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დარჩენილი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დღეები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მიეძღვნა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ფილოსოფიისა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პოეზიისათვის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აგრეთვე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მოღვაწეობისათვის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მიერ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დაარსებულ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სოციალისტურ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მოგვიანებით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სოციალ</w:t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396385">
        <w:rPr>
          <w:rFonts w:ascii="Sylfaen" w:eastAsia="Times New Roman" w:hAnsi="Sylfaen" w:cs="Sylfaen"/>
          <w:sz w:val="24"/>
          <w:szCs w:val="24"/>
        </w:rPr>
        <w:t>დემოკრატიულ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)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ინტერნაციონალში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ნეგროიდული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რასის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წარმომადგენელთა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მიერ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საკუთარი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კულტურის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ორიგინალობის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გააზრების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მცდელობა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სათავეს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იღებს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XIX </w:t>
      </w:r>
      <w:r w:rsidRPr="00396385">
        <w:rPr>
          <w:rFonts w:ascii="Sylfaen" w:eastAsia="Times New Roman" w:hAnsi="Sylfaen" w:cs="Sylfaen"/>
          <w:sz w:val="24"/>
          <w:szCs w:val="24"/>
        </w:rPr>
        <w:t>ს</w:t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შუა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ხანებიდან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მარქსიზმის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წარმოშობის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თანადროულად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სენგორთან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რომელიც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იყო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აფრიკელი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ევროპელი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ევროპელი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აფრიკელი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")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ეს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კონცეფცია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ჩამოყალიბდა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როგორც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სპეციფიკური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სინთეზი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ღრმა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კონცეპტუალობისა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დასავლური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აზროვნების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ნიშანი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)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მკაფიო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ხატოვანი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აზროვნებისა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რაც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დამახასიათებელია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ტრადიციული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აფრიკული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მსოფლაღქმისათვის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>). </w:t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თეზისიდან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იმის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თაობაზე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რომ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ნეგრო</w:t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396385">
        <w:rPr>
          <w:rFonts w:ascii="Sylfaen" w:eastAsia="Times New Roman" w:hAnsi="Sylfaen" w:cs="Sylfaen"/>
          <w:sz w:val="24"/>
          <w:szCs w:val="24"/>
        </w:rPr>
        <w:t>აფრიკული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ცივილიზაციაც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ორიგინალური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თვითმყოფადია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სენგორი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მისი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მომხრეები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მივიდნენ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დასკვნამდე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იმის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თაობაზე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რომ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lastRenderedPageBreak/>
        <w:t>დასავლეთის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ავტომატური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მექანიკური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ცხოვრების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წესი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გარდაუვალად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განწირულია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კრახისათვის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აფრიკულ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სულიერებასთან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გრძნობადობასთან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უშუალობასთან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ორგანული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სინთეზის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გარეშე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მათი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იდეები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ევროაფრიკის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შესახებ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ეხმაურებოდა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</w:t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t>.</w:t>
      </w:r>
      <w:r w:rsidRPr="00396385">
        <w:rPr>
          <w:rFonts w:ascii="Sylfaen" w:eastAsia="Times New Roman" w:hAnsi="Sylfaen" w:cs="Sylfaen"/>
          <w:sz w:val="24"/>
          <w:szCs w:val="24"/>
        </w:rPr>
        <w:t>ტოინბის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შენიშვნებს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აფროაზიური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ევრაზიული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სტეპებისა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უდაბნოების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ხალხთა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ძველი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კონტაქტების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მნიშვნელობის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თაობაზე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მსოფლიო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ისტორიისათვის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ნეგრიტუდის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ფარგლებში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ჩამოყალიბდა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ემოციურ</w:t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396385">
        <w:rPr>
          <w:rFonts w:ascii="Sylfaen" w:eastAsia="Times New Roman" w:hAnsi="Sylfaen" w:cs="Sylfaen"/>
          <w:sz w:val="24"/>
          <w:szCs w:val="24"/>
        </w:rPr>
        <w:t>ამაღლებული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სულის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>", "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სუფთა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ემოციებისა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ვულგარულ</w:t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396385">
        <w:rPr>
          <w:rFonts w:ascii="Sylfaen" w:eastAsia="Times New Roman" w:hAnsi="Sylfaen" w:cs="Sylfaen"/>
          <w:sz w:val="24"/>
          <w:szCs w:val="24"/>
        </w:rPr>
        <w:t>მიწიერი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მატერიის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",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ანგარიშიანი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ცივი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გონების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დაპირისპირების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გულუბრყვილო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იდეა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: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აფრიკაში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ტამტამების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გამაერთიანებელი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შემაკავშირებელი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რიტმი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ცეკვის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იმპულსური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ტემპი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კოცონით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გაჩირაღდნებულ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სავანაში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ან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საგანგებოდ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მოწყობილ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მდელოზე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ჯუნგლებში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ევროპაში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საათების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მონოტონური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გამოზომილი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წიკწიკი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ფულის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კუპიურათა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შრიალი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>, "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ფულის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კეთების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",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ბიზნესის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რისკის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მანიაკალური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მანქანისებური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ტემპი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აფრიკაში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წინაპართა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ზნე</w:t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396385">
        <w:rPr>
          <w:rFonts w:ascii="Sylfaen" w:eastAsia="Times New Roman" w:hAnsi="Sylfaen" w:cs="Sylfaen"/>
          <w:sz w:val="24"/>
          <w:szCs w:val="24"/>
        </w:rPr>
        <w:t>ჩვეულების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ჰუმანიზმი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ბუნებასთან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ჰარმონიის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იდილია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კოლექტივიზმი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ურთიერთდახმარება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თანაგრძნობა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ევროპაში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სოციალური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ანტაგონიზმები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კონფლიქტები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აგრესია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ბუნების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რესურსების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ფლანგვა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ადამიანის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მიერ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ადამიანის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ჩაგვრა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დისკრიმინაცია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აფრიკელი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მკაფიოდ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დაუპირისპირდა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ევროპელს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: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პირველი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პოეტი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ლირიკოსი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მეორე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ინჟინერი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პრაგმატიკოს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პირველი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გარემომცველ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სამყაროს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ასახავს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მისადმი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დამოკიდებულებას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გამოხატავს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ცეკვით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ხელოვნებით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სულით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გულით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მეორე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ფორმულით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მეცნიერებით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გონებით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ტვინით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აზროვნების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კონტინენტური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სპეციფიკის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თემას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სენგორის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გარდა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სხვებიც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ავითარებდნენ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კენეტ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კაუნდა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ზამბიის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ყოფილი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პრეზიდენტი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>, "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ზამბიური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ჰუმანიზმის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კონცეფციის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ფუძემდებელი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აღნიშნავდა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რომ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აფრიკული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ინტელექტი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განიცდის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სიტუაციას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",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ევროპული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კი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ცდილობს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პრობლემის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გადაწყვეტას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>". </w:t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სენგორის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თვალსაზრისი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აფრიკელის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როგორც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შებრუნებული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ევროპელის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შესახებ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გვახსენებს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ჰეგელის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განსჯას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საჰარის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სამხრეთით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მდებარე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ჭეშმარიტი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აფრიკის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თაობაზე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ისტორიის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ფილოსოფიაში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".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ჰეგელი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ხაზს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უსვამდა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აფრიკელის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წარმოდგენათა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მთლიანობას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",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რაც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განპირობებული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იყო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მისი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ინტეგრირებულობით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ლოკალურ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სოციუმში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ეკოლოგიურ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გარემოში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მაგრამ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ჰეგელის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მსჯელობა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ევროპელის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უპირატესობის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აღიარებას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ემყარებოდა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იგი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გამორიცხავდა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ტროპიკულ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აფრიკას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მსოფლიო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ცივილიზაციური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პროცესიდან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აცხადებდა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რომ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აფრიკა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არის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მსოფლიოს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ისტორიული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ნაწილი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მასში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შეინიშნება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მოძრაობა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განვითარება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>. "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ვსაუბრობთ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რა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აფრიკაზე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ჩვენ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მხედველობაში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გვაქვს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რაც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ჯერ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კიდევ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სულის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განვითარების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პირველყოფილ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საფეხურზეა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მასზე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ვმსჯელობთ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როგორც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მსოფლიო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ისტორიის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კარიბჭეზე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lastRenderedPageBreak/>
        <w:br/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აფრიკული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თვითმყოფადობა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რომელსაც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ისტორიული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ანალოგი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გააჩნია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სენგორის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შენიშვნით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წარმოადგენს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განსაკუთრებული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სივრცისა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დროის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ანუ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სპეციფიკური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გეოგრაფიისა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ისტორიის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ეთნოსისა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კულტურის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პროდუქტს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აფრიკელთა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მიერ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თავიანთი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ერთობის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გააზრება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ცნობილი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კენიელი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მეცნიერის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ამერიკის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შეერთებულ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შტატებში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მომუშავე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ალი</w:t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396385">
        <w:rPr>
          <w:rFonts w:ascii="Sylfaen" w:eastAsia="Times New Roman" w:hAnsi="Sylfaen" w:cs="Sylfaen"/>
          <w:sz w:val="24"/>
          <w:szCs w:val="24"/>
        </w:rPr>
        <w:t>მაზრუის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შენიშვნით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კულტურის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საფუძველზე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მოხდა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აფრიკელის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სულიერება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",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ევროპელის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მატერიალიზმისაგან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განსხვავებით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ლამის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მოარულ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მითად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იქცა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ამ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დროს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კი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ტვინის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მარჯვენა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ნახევარსფეროთი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განსაზღვრული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სივრცითი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ორიენტაცია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დამახასიათებელია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ყველა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ბუნებრივი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ცივილიზაციისათვის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იგი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განპირობებულია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მოსახლეობის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უმრავლესობის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ცხოვრების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წესით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აქედან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გამომდინარე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სწავლა</w:t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396385">
        <w:rPr>
          <w:rFonts w:ascii="Sylfaen" w:eastAsia="Times New Roman" w:hAnsi="Sylfaen" w:cs="Sylfaen"/>
          <w:sz w:val="24"/>
          <w:szCs w:val="24"/>
        </w:rPr>
        <w:t>აღზრდის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სისტემით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რის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გამოც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ინტელექტის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დასავლური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ტესტები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(IQ)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ნაკლებად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გამოსადეგია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მათთვის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კარლ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იუნგი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აღნიშნავდა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რომ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"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ასპროცენტიანი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"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ამერიკელი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წარმოადგენს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ენერგიულ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საქმიან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ევროპელს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შავკანიანის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მანერებითა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ინდიელის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სულით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საინტერესოა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დასავლეთის</w:t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396385">
        <w:rPr>
          <w:rFonts w:ascii="Sylfaen" w:eastAsia="Times New Roman" w:hAnsi="Sylfaen" w:cs="Sylfaen"/>
          <w:sz w:val="24"/>
          <w:szCs w:val="24"/>
        </w:rPr>
        <w:t>უსიცოცხლო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ტექნიციზირებული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მექანიკური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მოგებასა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ფულს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დამორჩილებული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სამყაროს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სენგორისეული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აღქმა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აგრეთვე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აფრიკის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როლის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ხედვა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მომავალ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ცივილიზაციაში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რაც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მის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ლექსებშია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spellStart"/>
      <w:r w:rsidRPr="00396385">
        <w:rPr>
          <w:rFonts w:ascii="Sylfaen" w:eastAsia="Times New Roman" w:hAnsi="Sylfaen" w:cs="Sylfaen"/>
          <w:sz w:val="24"/>
          <w:szCs w:val="24"/>
        </w:rPr>
        <w:t>გადმოცემული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>.</w:t>
      </w:r>
    </w:p>
    <w:p w:rsidR="007147C0" w:rsidRPr="00396385" w:rsidRDefault="007147C0" w:rsidP="007147C0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  <w:sz w:val="24"/>
          <w:szCs w:val="24"/>
        </w:rPr>
      </w:pPr>
      <w:r w:rsidRPr="00396385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>* * *</w:t>
      </w:r>
    </w:p>
    <w:p w:rsidR="007147C0" w:rsidRPr="00396385" w:rsidRDefault="007147C0" w:rsidP="007147C0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4"/>
          <w:szCs w:val="24"/>
          <w:lang w:val="ru-RU"/>
        </w:rPr>
      </w:pPr>
      <w:proofErr w:type="spellStart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>Нью-Йорк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! </w:t>
      </w:r>
      <w:proofErr w:type="spellStart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>Сначала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>меня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>смутила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>твоя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>красота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>твои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>золотистые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>длинноногие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>девушки</w:t>
      </w:r>
      <w:proofErr w:type="spellEnd"/>
      <w:r w:rsidRPr="00396385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396385">
        <w:rPr>
          <w:rFonts w:ascii="Lucida Sans Unicode" w:eastAsia="Times New Roman" w:hAnsi="Lucida Sans Unicode" w:cs="Lucida Sans Unicode"/>
          <w:sz w:val="24"/>
          <w:szCs w:val="24"/>
          <w:lang w:val="ru-RU"/>
        </w:rPr>
        <w:t>Сначала я так оробел при виде твоей ледяной улыбки и металлически-синих зрачков,</w:t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t> </w:t>
      </w:r>
      <w:r w:rsidRPr="00396385">
        <w:rPr>
          <w:rFonts w:ascii="Lucida Sans Unicode" w:eastAsia="Times New Roman" w:hAnsi="Lucida Sans Unicode" w:cs="Lucida Sans Unicode"/>
          <w:sz w:val="24"/>
          <w:szCs w:val="24"/>
          <w:lang w:val="ru-RU"/>
        </w:rPr>
        <w:br/>
        <w:t>Я так оробел. А на дне твоих улиц-ущелий, у подножья небоскрёбов,</w:t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t> </w:t>
      </w:r>
      <w:r w:rsidRPr="00396385">
        <w:rPr>
          <w:rFonts w:ascii="Lucida Sans Unicode" w:eastAsia="Times New Roman" w:hAnsi="Lucida Sans Unicode" w:cs="Lucida Sans Unicode"/>
          <w:sz w:val="24"/>
          <w:szCs w:val="24"/>
          <w:lang w:val="ru-RU"/>
        </w:rPr>
        <w:br/>
        <w:t>Подслеповато, словно сова в час затмения солнца, моргала глухая тревога,</w:t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t> </w:t>
      </w:r>
      <w:r w:rsidRPr="00396385">
        <w:rPr>
          <w:rFonts w:ascii="Lucida Sans Unicode" w:eastAsia="Times New Roman" w:hAnsi="Lucida Sans Unicode" w:cs="Lucida Sans Unicode"/>
          <w:sz w:val="24"/>
          <w:szCs w:val="24"/>
          <w:lang w:val="ru-RU"/>
        </w:rPr>
        <w:br/>
        <w:t>И был точно сера удушлив твой свет, и мертвенно-бледные длинные пальцы лучей смыкались на горле у неба,</w:t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t> </w:t>
      </w:r>
      <w:r w:rsidRPr="00396385">
        <w:rPr>
          <w:rFonts w:ascii="Lucida Sans Unicode" w:eastAsia="Times New Roman" w:hAnsi="Lucida Sans Unicode" w:cs="Lucida Sans Unicode"/>
          <w:sz w:val="24"/>
          <w:szCs w:val="24"/>
          <w:lang w:val="ru-RU"/>
        </w:rPr>
        <w:br/>
        <w:t>И небоскрёбы зловеще грозили циклонам, самодовольно играя своими бетонными мышцами и каменной кожей.</w:t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t> </w:t>
      </w:r>
      <w:r w:rsidRPr="00396385">
        <w:rPr>
          <w:rFonts w:ascii="Lucida Sans Unicode" w:eastAsia="Times New Roman" w:hAnsi="Lucida Sans Unicode" w:cs="Lucida Sans Unicode"/>
          <w:sz w:val="24"/>
          <w:szCs w:val="24"/>
          <w:lang w:val="ru-RU"/>
        </w:rPr>
        <w:br/>
        <w:t>Две недели на голых асфальтах Манхеттена,</w:t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t> </w:t>
      </w:r>
      <w:r w:rsidRPr="00396385">
        <w:rPr>
          <w:rFonts w:ascii="Lucida Sans Unicode" w:eastAsia="Times New Roman" w:hAnsi="Lucida Sans Unicode" w:cs="Lucida Sans Unicode"/>
          <w:sz w:val="24"/>
          <w:szCs w:val="24"/>
          <w:lang w:val="ru-RU"/>
        </w:rPr>
        <w:br/>
        <w:t>А к началу третьей недели на вас прыжком ягуара налетает тоска.</w:t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t> </w:t>
      </w:r>
      <w:r w:rsidRPr="00396385">
        <w:rPr>
          <w:rFonts w:ascii="Lucida Sans Unicode" w:eastAsia="Times New Roman" w:hAnsi="Lucida Sans Unicode" w:cs="Lucida Sans Unicode"/>
          <w:sz w:val="24"/>
          <w:szCs w:val="24"/>
          <w:lang w:val="ru-RU"/>
        </w:rPr>
        <w:br/>
        <w:t>Две недели ни колодцев, ни свежей травы, и птицы откуда-то сверху</w:t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t> </w:t>
      </w:r>
      <w:r w:rsidRPr="00396385">
        <w:rPr>
          <w:rFonts w:ascii="Lucida Sans Unicode" w:eastAsia="Times New Roman" w:hAnsi="Lucida Sans Unicode" w:cs="Lucida Sans Unicode"/>
          <w:sz w:val="24"/>
          <w:szCs w:val="24"/>
          <w:lang w:val="ru-RU"/>
        </w:rPr>
        <w:br/>
        <w:t>Падают замертво под серый пепел террас.</w:t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t> </w:t>
      </w:r>
      <w:r w:rsidRPr="00396385">
        <w:rPr>
          <w:rFonts w:ascii="Lucida Sans Unicode" w:eastAsia="Times New Roman" w:hAnsi="Lucida Sans Unicode" w:cs="Lucida Sans Unicode"/>
          <w:sz w:val="24"/>
          <w:szCs w:val="24"/>
          <w:lang w:val="ru-RU"/>
        </w:rPr>
        <w:br/>
        <w:t>Ни детского смеха, ни детской ручонки в моей прохладной ладони,</w:t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t> </w:t>
      </w:r>
      <w:r w:rsidRPr="00396385">
        <w:rPr>
          <w:rFonts w:ascii="Lucida Sans Unicode" w:eastAsia="Times New Roman" w:hAnsi="Lucida Sans Unicode" w:cs="Lucida Sans Unicode"/>
          <w:sz w:val="24"/>
          <w:szCs w:val="24"/>
          <w:lang w:val="ru-RU"/>
        </w:rPr>
        <w:br/>
        <w:t>Ни материнской груди, только царство нейлоновых ног, только стерильные ноги и груди.</w:t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t> </w:t>
      </w:r>
      <w:r w:rsidRPr="00396385">
        <w:rPr>
          <w:rFonts w:ascii="Lucida Sans Unicode" w:eastAsia="Times New Roman" w:hAnsi="Lucida Sans Unicode" w:cs="Lucida Sans Unicode"/>
          <w:sz w:val="24"/>
          <w:szCs w:val="24"/>
          <w:lang w:val="ru-RU"/>
        </w:rPr>
        <w:br/>
      </w:r>
      <w:r w:rsidRPr="00396385">
        <w:rPr>
          <w:rFonts w:ascii="Lucida Sans Unicode" w:eastAsia="Times New Roman" w:hAnsi="Lucida Sans Unicode" w:cs="Lucida Sans Unicode"/>
          <w:sz w:val="24"/>
          <w:szCs w:val="24"/>
          <w:lang w:val="ru-RU"/>
        </w:rPr>
        <w:lastRenderedPageBreak/>
        <w:t>Ни единого нежного слова, только стук механизмов в груди —</w:t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t> </w:t>
      </w:r>
      <w:r w:rsidRPr="00396385">
        <w:rPr>
          <w:rFonts w:ascii="Lucida Sans Unicode" w:eastAsia="Times New Roman" w:hAnsi="Lucida Sans Unicode" w:cs="Lucida Sans Unicode"/>
          <w:sz w:val="24"/>
          <w:szCs w:val="24"/>
          <w:lang w:val="ru-RU"/>
        </w:rPr>
        <w:br/>
        <w:t>Стук фальшивых сердец, оплаченных звонкой монетой.</w:t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t> </w:t>
      </w:r>
      <w:r w:rsidRPr="00396385">
        <w:rPr>
          <w:rFonts w:ascii="Lucida Sans Unicode" w:eastAsia="Times New Roman" w:hAnsi="Lucida Sans Unicode" w:cs="Lucida Sans Unicode"/>
          <w:sz w:val="24"/>
          <w:szCs w:val="24"/>
          <w:lang w:val="ru-RU"/>
        </w:rPr>
        <w:br/>
        <w:t>Ни книги, где бы слышалась мудрость. Палитра художника расцветает кристаллом холодных кораллов.</w:t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t> </w:t>
      </w:r>
      <w:r w:rsidRPr="00396385">
        <w:rPr>
          <w:rFonts w:ascii="Lucida Sans Unicode" w:eastAsia="Times New Roman" w:hAnsi="Lucida Sans Unicode" w:cs="Lucida Sans Unicode"/>
          <w:sz w:val="24"/>
          <w:szCs w:val="24"/>
          <w:lang w:val="ru-RU"/>
        </w:rPr>
        <w:br/>
        <w:t>И бессонные ночи… О ночи Манхеттена, заселённые бредом болотных огней, воем клаксонов в пустоте неподвижных часов.</w:t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t> </w:t>
      </w:r>
      <w:r w:rsidRPr="00396385">
        <w:rPr>
          <w:rFonts w:ascii="Lucida Sans Unicode" w:eastAsia="Times New Roman" w:hAnsi="Lucida Sans Unicode" w:cs="Lucida Sans Unicode"/>
          <w:sz w:val="24"/>
          <w:szCs w:val="24"/>
          <w:lang w:val="ru-RU"/>
        </w:rPr>
        <w:br/>
        <w:t>А мутные воды панелей несут привычную тяжесть гигиеничной любви —</w:t>
      </w:r>
      <w:r w:rsidRPr="00396385">
        <w:rPr>
          <w:rFonts w:ascii="Lucida Sans Unicode" w:eastAsia="Times New Roman" w:hAnsi="Lucida Sans Unicode" w:cs="Lucida Sans Unicode"/>
          <w:sz w:val="24"/>
          <w:szCs w:val="24"/>
        </w:rPr>
        <w:t> </w:t>
      </w:r>
      <w:r w:rsidRPr="00396385">
        <w:rPr>
          <w:rFonts w:ascii="Lucida Sans Unicode" w:eastAsia="Times New Roman" w:hAnsi="Lucida Sans Unicode" w:cs="Lucida Sans Unicode"/>
          <w:sz w:val="24"/>
          <w:szCs w:val="24"/>
          <w:lang w:val="ru-RU"/>
        </w:rPr>
        <w:br/>
        <w:t>Так река в половодье уносит детские трупы.</w:t>
      </w:r>
    </w:p>
    <w:p w:rsidR="005B6F82" w:rsidRPr="00396385" w:rsidRDefault="005B6F82">
      <w:pPr>
        <w:rPr>
          <w:sz w:val="24"/>
          <w:szCs w:val="24"/>
          <w:lang w:val="ru-RU"/>
        </w:rPr>
      </w:pPr>
    </w:p>
    <w:sectPr w:rsidR="005B6F82" w:rsidRPr="00396385" w:rsidSect="00E56FBA">
      <w:pgSz w:w="12240" w:h="15840"/>
      <w:pgMar w:top="900" w:right="90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7147C0"/>
    <w:rsid w:val="00227D83"/>
    <w:rsid w:val="00396385"/>
    <w:rsid w:val="005B6F82"/>
    <w:rsid w:val="007147C0"/>
    <w:rsid w:val="00B66093"/>
    <w:rsid w:val="00E5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93"/>
  </w:style>
  <w:style w:type="paragraph" w:styleId="Heading1">
    <w:name w:val="heading 1"/>
    <w:basedOn w:val="Normal"/>
    <w:link w:val="Heading1Char"/>
    <w:uiPriority w:val="9"/>
    <w:qFormat/>
    <w:rsid w:val="00714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147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7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147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1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14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1028</Words>
  <Characters>5863</Characters>
  <Application>Microsoft Office Word</Application>
  <DocSecurity>0</DocSecurity>
  <Lines>48</Lines>
  <Paragraphs>13</Paragraphs>
  <ScaleCrop>false</ScaleCrop>
  <Company>Deftones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tsu</cp:lastModifiedBy>
  <cp:revision>6</cp:revision>
  <cp:lastPrinted>2014-10-02T11:54:00Z</cp:lastPrinted>
  <dcterms:created xsi:type="dcterms:W3CDTF">2014-10-01T09:42:00Z</dcterms:created>
  <dcterms:modified xsi:type="dcterms:W3CDTF">2014-10-03T00:00:00Z</dcterms:modified>
</cp:coreProperties>
</file>