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5" w:rsidRPr="008A724A" w:rsidRDefault="001C4EE5" w:rsidP="001C4EE5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თომას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ჰიულანდ</w:t>
      </w:r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ერიკსენი</w:t>
      </w:r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კრეოლები</w:t>
      </w:r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კონცეფცია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1C4EE5" w:rsidRPr="008A724A" w:rsidTr="001C4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24A" w:rsidRPr="008A724A" w:rsidRDefault="008A724A" w:rsidP="001C4EE5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</w:p>
          <w:p w:rsidR="001C4EE5" w:rsidRPr="008A724A" w:rsidRDefault="001C4EE5" w:rsidP="001C4EE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gramStart"/>
            <w:r w:rsidRPr="008A724A">
              <w:rPr>
                <w:rFonts w:ascii="Sylfaen" w:eastAsia="Times New Roman" w:hAnsi="Sylfaen" w:cs="Sylfaen"/>
              </w:rPr>
              <w:t>თომას</w:t>
            </w:r>
            <w:proofErr w:type="gramEnd"/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ჰიულანდ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ერიქსენი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ცნობილი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ნორვეგიელი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მკვლევარი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8A724A">
              <w:rPr>
                <w:rFonts w:ascii="Sylfaen" w:eastAsia="Times New Roman" w:hAnsi="Sylfaen" w:cs="Sylfaen"/>
              </w:rPr>
              <w:t>ოსლოს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უნივერსიტეტის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სოციალური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ანთროპოლოგიის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პროფესორია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8A724A">
              <w:rPr>
                <w:rFonts w:ascii="Sylfaen" w:eastAsia="Times New Roman" w:hAnsi="Sylfaen" w:cs="Sylfaen"/>
              </w:rPr>
              <w:t>იგი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მშობელი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ხალხის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თუ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სხვა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საზოგადოებების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კვლევისას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აქტიურიად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იყენებს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კომპარატივისტიკას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8A724A">
              <w:rPr>
                <w:rFonts w:ascii="Sylfaen" w:eastAsia="Times New Roman" w:hAnsi="Sylfaen" w:cs="Sylfaen"/>
              </w:rPr>
              <w:t>როგორც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სამეცნიერო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მეთოდს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8A724A">
              <w:rPr>
                <w:rFonts w:ascii="Sylfaen" w:eastAsia="Times New Roman" w:hAnsi="Sylfaen" w:cs="Sylfaen"/>
              </w:rPr>
              <w:t>რომელიც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8A724A">
              <w:rPr>
                <w:rFonts w:ascii="Sylfaen" w:eastAsia="Times New Roman" w:hAnsi="Sylfaen" w:cs="Sylfaen"/>
              </w:rPr>
              <w:t>მისივე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სიტყვების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თანახმად</w:t>
            </w:r>
            <w:r w:rsidRPr="008A724A">
              <w:rPr>
                <w:rFonts w:ascii="Lucida Sans Unicode" w:eastAsia="Times New Roman" w:hAnsi="Lucida Sans Unicode" w:cs="Lucida Sans Unicode"/>
              </w:rPr>
              <w:t>, "</w:t>
            </w:r>
            <w:r w:rsidRPr="008A724A">
              <w:rPr>
                <w:rFonts w:ascii="Sylfaen" w:eastAsia="Times New Roman" w:hAnsi="Sylfaen" w:cs="Sylfaen"/>
              </w:rPr>
              <w:t>უფრო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ნათლად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წარმოაჩენს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ამა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თუ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იმ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საზოგადეობის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თვისობრივ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მხარეებს</w:t>
            </w:r>
            <w:r w:rsidRPr="008A724A">
              <w:rPr>
                <w:rFonts w:ascii="Lucida Sans Unicode" w:eastAsia="Times New Roman" w:hAnsi="Lucida Sans Unicode" w:cs="Lucida Sans Unicode"/>
              </w:rPr>
              <w:t>." </w:t>
            </w:r>
            <w:r w:rsidRPr="008A724A">
              <w:rPr>
                <w:rFonts w:ascii="Lucida Sans Unicode" w:eastAsia="Times New Roman" w:hAnsi="Lucida Sans Unicode" w:cs="Lucida Sans Unicode"/>
              </w:rPr>
              <w:br/>
            </w:r>
            <w:r w:rsidRPr="008A724A">
              <w:rPr>
                <w:rFonts w:ascii="Sylfaen" w:eastAsia="Times New Roman" w:hAnsi="Sylfaen" w:cs="Sylfaen"/>
              </w:rPr>
              <w:t>წინამდებარე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ნაშრომი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წარმოადგენს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1999 </w:t>
            </w:r>
            <w:r w:rsidRPr="008A724A">
              <w:rPr>
                <w:rFonts w:ascii="Sylfaen" w:eastAsia="Times New Roman" w:hAnsi="Sylfaen" w:cs="Sylfaen"/>
              </w:rPr>
              <w:t>წლის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დეკემბერში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ოქსფორდში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წაკითხული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ლექციის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სტენოგრამას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8A724A">
              <w:rPr>
                <w:rFonts w:ascii="Sylfaen" w:eastAsia="Times New Roman" w:hAnsi="Sylfaen" w:cs="Sylfaen"/>
              </w:rPr>
              <w:t>სადაც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განხილულია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კულტურის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კრეოლიზაციის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თეორია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ინდოეთის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ოკეანიის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მასკარენის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კუნძულების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(</w:t>
            </w:r>
            <w:r w:rsidRPr="008A724A">
              <w:rPr>
                <w:rFonts w:ascii="Sylfaen" w:eastAsia="Times New Roman" w:hAnsi="Sylfaen" w:cs="Sylfaen"/>
              </w:rPr>
              <w:t>ძირით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8A724A">
              <w:rPr>
                <w:rFonts w:ascii="Sylfaen" w:eastAsia="Times New Roman" w:hAnsi="Sylfaen" w:cs="Sylfaen"/>
              </w:rPr>
              <w:t>მავრიკის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) </w:t>
            </w:r>
            <w:r w:rsidRPr="008A724A">
              <w:rPr>
                <w:rFonts w:ascii="Sylfaen" w:eastAsia="Times New Roman" w:hAnsi="Sylfaen" w:cs="Sylfaen"/>
              </w:rPr>
              <w:t>გარშემო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მცხოვრები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კრეოლების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მაგალითზე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8A724A">
              <w:rPr>
                <w:rFonts w:ascii="Sylfaen" w:eastAsia="Times New Roman" w:hAnsi="Sylfaen" w:cs="Sylfaen"/>
              </w:rPr>
              <w:t>მდიდარ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ეთნოგრაფიულ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და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ლინგვისტურ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მასალაზე</w:t>
            </w:r>
            <w:r w:rsidRPr="008A724A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8A724A">
              <w:rPr>
                <w:rFonts w:ascii="Sylfaen" w:eastAsia="Times New Roman" w:hAnsi="Sylfaen" w:cs="Sylfaen"/>
              </w:rPr>
              <w:t>დაყრდნობით</w:t>
            </w:r>
            <w:r w:rsidRPr="008A724A">
              <w:rPr>
                <w:rFonts w:ascii="Lucida Sans Unicode" w:eastAsia="Times New Roman" w:hAnsi="Lucida Sans Unicode" w:cs="Lucida Sans Unicode"/>
              </w:rPr>
              <w:t>.</w:t>
            </w:r>
          </w:p>
        </w:tc>
      </w:tr>
    </w:tbl>
    <w:p w:rsidR="001C4EE5" w:rsidRPr="008A724A" w:rsidRDefault="001C4EE5" w:rsidP="001C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E5" w:rsidRPr="008A724A" w:rsidRDefault="001C4EE5" w:rsidP="001C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თეორია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პირველად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ულფ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ჰანერზმა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შემოიტანა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გულისხმობს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შერწყმას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მასობრივი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კომუნიკაციებისა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კაპიტალიზმის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ეპოქაში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მაგალითი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შეგვიძლია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დავინახოთ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მსოფლიოს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მაგრამ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ურთიერთშერევის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აშკარად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სხვადასხვაგვარია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თეორიას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აკრიტიკებდნენ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მეტისმეტი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ხაზგასმის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თითქოს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შერწყმამდელი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საწყის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ეტაპზე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სუფთა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, "</w:t>
      </w:r>
      <w:r w:rsidRPr="008A724A">
        <w:rPr>
          <w:rFonts w:ascii="Sylfaen" w:eastAsia="Times New Roman" w:hAnsi="Sylfaen" w:cs="Sylfaen"/>
          <w:sz w:val="24"/>
          <w:szCs w:val="24"/>
        </w:rPr>
        <w:t>წმინდა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ფრიდმანი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1994).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თქმა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შენიშვნები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გასათვალისწინებელია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აღვნიშნოთ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ზემოთხსენებული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კონცეფცია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ყველაფრისა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დიდად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გვეხმარება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გავიგოთ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ავხსნათ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რომელთათვის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დამახასიათებელია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მოძრაობა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ცვალებადობა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მკრთალი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საზღვრები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ტერმინი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„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იყენებენ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ენათმეცნიერებიდანაა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ნასესხები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ლინგვისტიკამ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სიტყვა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მოვლენებთან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გაიხსენა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კერძოდ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ეპოქასთან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როდესაც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ხდებოდა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საცხოვრებელი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აყრა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გადასახლება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პლანტაციებში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მოვლენებს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ჰქონდა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ლუიზიანას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იამაიკის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ტრინიდატის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რეუნიონისა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ინდოეთის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ოკეანისა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კარიბის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აუზის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გარკვეული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ნაწილი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8A724A">
        <w:rPr>
          <w:rFonts w:ascii="Sylfaen" w:eastAsia="Times New Roman" w:hAnsi="Sylfaen" w:cs="Sylfaen"/>
          <w:sz w:val="24"/>
          <w:szCs w:val="24"/>
        </w:rPr>
        <w:t>ვინც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ეკონომიკის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წნეხის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ქვეშ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მოქცეული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იწოდებოდა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თავდაპირველად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"criollo"-</w:t>
      </w:r>
      <w:r w:rsidRPr="008A724A">
        <w:rPr>
          <w:rFonts w:ascii="Sylfaen" w:eastAsia="Times New Roman" w:hAnsi="Sylfaen" w:cs="Sylfaen"/>
          <w:sz w:val="24"/>
          <w:szCs w:val="24"/>
        </w:rPr>
        <w:t>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, (</w:t>
      </w:r>
      <w:r w:rsidRPr="008A724A">
        <w:rPr>
          <w:rFonts w:ascii="Sylfaen" w:eastAsia="Times New Roman" w:hAnsi="Sylfaen" w:cs="Sylfaen"/>
          <w:sz w:val="24"/>
          <w:szCs w:val="24"/>
        </w:rPr>
        <w:t>ჩვეულ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ესპანელს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უწოდებდნენ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ახალ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" (</w:t>
      </w:r>
      <w:r w:rsidRPr="008A724A">
        <w:rPr>
          <w:rFonts w:ascii="Sylfaen" w:eastAsia="Times New Roman" w:hAnsi="Sylfaen" w:cs="Sylfaen"/>
          <w:sz w:val="24"/>
          <w:szCs w:val="24"/>
        </w:rPr>
        <w:t>ამერიკაში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შ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.)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შობილი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ნახევარკუნძულელისაგან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დღეს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სიტყვას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იგივე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შინაარსი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რეუნიონში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დაბადებული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რასობრივი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კუთვნილების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,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განხვავებით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ზორიელებისგან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მეტროპოლიურ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საფრანგეთში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იშვნენ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ტრინიდატში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„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ადგილობრივს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ნიშნავს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გარდა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აზიელისა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სურინამში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„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შავკანიანია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მაშინ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როდესაც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მეზობელ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გვიანაში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ყაიდაზე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მცხოვრები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შინაარსობრივად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ეხმიანებიან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თეორიას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აყრილი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გადასახლებული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სამყაროს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კუთვნელებაა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შერევის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რაღაც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ძველი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ღრმა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ფესვების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მქონე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წინამდებარე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ნაშრომის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მიზანია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კონცეფციის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განხილვა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მავრიკიელთა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მაგალითზე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ლინგვისტური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ეთნოგრაფიული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კუთხით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შემდგომ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შედარება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ზოგად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თეორიასთან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ჩვევია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ტერმინების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ხშირად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სვამენ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კითხვას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ნიშნავს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სინამდვილეში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მართლაც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სფეროში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შეგვხვდეს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ტერმინი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კულინარიითა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ლუიზიანური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არქიტექტურით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დაწყებული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კარიბული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ენებითა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ოკეანიის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დამთავრებული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ლოკალურ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დონეზე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ტერმინს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შინაარსობრივი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დატვირთვა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არსებობს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ზუსტი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განსაზღვრება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ლინგვისტიკაში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კონკრეტულ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ლიტერატურაში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კრეოლიზებულის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დეფინიციებს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თვისობრივი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მცირე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ნაშრომის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ძირითად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პრინციპად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გამოგვადგება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გრეგორი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ბეითსონის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რჩევა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მიხედვითაც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ტერმინს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ვსესხულობთ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საჭიროა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სწორედ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სფეროს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მივმართოთ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ვესესხებით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ჩავწვდეთ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ანალოგიის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შინაგან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ლოგიკას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: "</w:t>
      </w:r>
      <w:r w:rsidRPr="008A724A">
        <w:rPr>
          <w:rFonts w:ascii="Sylfaen" w:eastAsia="Times New Roman" w:hAnsi="Sylfaen" w:cs="Sylfaen"/>
          <w:sz w:val="24"/>
          <w:szCs w:val="24"/>
        </w:rPr>
        <w:t>ტერმინების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სესხებისას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მაფერხებდა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პირველადი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დისციპლინიდან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მიღებული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მკაცრი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ფორმულირებები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" (</w:t>
      </w:r>
      <w:r w:rsidRPr="008A724A">
        <w:rPr>
          <w:rFonts w:ascii="Sylfaen" w:eastAsia="Times New Roman" w:hAnsi="Sylfaen" w:cs="Sylfaen"/>
          <w:sz w:val="24"/>
          <w:szCs w:val="24"/>
        </w:rPr>
        <w:t>ბეითსონი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1972: 75).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ასე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კარგი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იქნებოდა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გადაგვეხედა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ჩვენთვის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გახდეს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მოვლენა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8A724A" w:rsidRDefault="008A724A" w:rsidP="001C4EE5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1C4EE5" w:rsidRPr="008A724A" w:rsidRDefault="001C4EE5" w:rsidP="001C4EE5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მავრიკი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კრეოლები</w:t>
      </w:r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კაპრიკორნის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ტროპიკულ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სარტყელზე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მდებარე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მადაგასკარიდან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აღმოსავლეთით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800 </w:t>
      </w:r>
      <w:r w:rsidRPr="008A724A">
        <w:rPr>
          <w:rFonts w:ascii="Sylfaen" w:eastAsia="Times New Roman" w:hAnsi="Sylfaen" w:cs="Sylfaen"/>
          <w:sz w:val="24"/>
          <w:szCs w:val="24"/>
        </w:rPr>
        <w:t>კილომეტრითაა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დაშორებული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ესაა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მჭიდროდ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დასახლებული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ხმაურიანი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დემოკრატიული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წყობის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კუნძულოვანი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ქვეყანა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მისი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რაოდენობა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თითქმის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მილიონს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აჭარბებს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კვადრატულ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კილომეტრზე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550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მოდის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იქ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აბორიგენი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მცხოვრები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საფრანგეთიდან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ჩინეთიდან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აფრიკიდან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მადაგასკარიდან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ბოლო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საუკუნის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ემიგრირებული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შთამომავალია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დაახლოებით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ნახევარი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ჯგუფად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იყოფა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ჩრდილო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ინდურენოვანები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8A724A">
        <w:rPr>
          <w:rFonts w:ascii="Sylfaen" w:eastAsia="Times New Roman" w:hAnsi="Sylfaen" w:cs="Sylfaen"/>
          <w:sz w:val="24"/>
          <w:szCs w:val="24"/>
        </w:rPr>
        <w:t>თამილები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თელუგები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მარატები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ერთმანეთთან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აიგივებენ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ყველაზე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ჯგუფს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ჩრდილო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რაოდენობის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დაახ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35% </w:t>
      </w:r>
      <w:r w:rsidRPr="008A724A">
        <w:rPr>
          <w:rFonts w:ascii="Sylfaen" w:eastAsia="Times New Roman" w:hAnsi="Sylfaen" w:cs="Sylfaen"/>
          <w:sz w:val="24"/>
          <w:szCs w:val="24"/>
        </w:rPr>
        <w:t>შეადგენს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17% </w:t>
      </w:r>
      <w:r w:rsidRPr="008A724A">
        <w:rPr>
          <w:rFonts w:ascii="Sylfaen" w:eastAsia="Times New Roman" w:hAnsi="Sylfaen" w:cs="Sylfaen"/>
          <w:sz w:val="24"/>
          <w:szCs w:val="24"/>
        </w:rPr>
        <w:t>მუსლიმი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დაახ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28%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ფერადკანიანი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კათოლიკეა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მალაგასიური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მადაგასკარელი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შ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.)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ოჯახიდან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3% - </w:t>
      </w:r>
      <w:r w:rsidRPr="008A724A">
        <w:rPr>
          <w:rFonts w:ascii="Sylfaen" w:eastAsia="Times New Roman" w:hAnsi="Sylfaen" w:cs="Sylfaen"/>
          <w:sz w:val="24"/>
          <w:szCs w:val="24"/>
        </w:rPr>
        <w:t>ჩინური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დაახ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2% - </w:t>
      </w:r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წარმომავლობის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შეგვიძლია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დავასკვნათ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მცხოვრები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დონეზე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მაგალითად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ბოიპურის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დიალექტი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რომელზეც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ბევრი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საუბრობს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იმდენად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გავლენის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განიცდის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გაუგებარი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ბიჰარში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შტატი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შ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.) </w:t>
      </w:r>
      <w:r w:rsidRPr="008A724A">
        <w:rPr>
          <w:rFonts w:ascii="Sylfaen" w:eastAsia="Times New Roman" w:hAnsi="Sylfaen" w:cs="Sylfaen"/>
          <w:sz w:val="24"/>
          <w:szCs w:val="24"/>
        </w:rPr>
        <w:t>მცხოვრებთათვის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დიალექტზე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საუბრობენ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ისევე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მიირთმევს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ბრინჯით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1.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თითქმის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თავისუფლად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ფლობს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დაფუძნებულ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აბსოლუტური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უმრავლესობისთვის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მშობლიურია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მავრიკელების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წესში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მსოფლმხედველობაში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დალექილი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შერწყმულია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ელემენტები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ქმნიან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მეორე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გარედან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დასავლეთიდან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ასევე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აღმოსავლეთ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აზიიდან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მომავალი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გავლენა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აშკარა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კრეოლიზებულობისა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ჩვეულებისამებრ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უშუალოდ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/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მალაგასიური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იწოდება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უკვე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1850-</w:t>
      </w:r>
      <w:r w:rsidRPr="008A724A">
        <w:rPr>
          <w:rFonts w:ascii="Sylfaen" w:eastAsia="Times New Roman" w:hAnsi="Sylfaen" w:cs="Sylfaen"/>
          <w:sz w:val="24"/>
          <w:szCs w:val="24"/>
        </w:rPr>
        <w:t>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მღველი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პატრიკ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ბიტონი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წიგნში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კულიები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2" (</w:t>
      </w:r>
      <w:r w:rsidRPr="008A724A">
        <w:rPr>
          <w:rFonts w:ascii="Sylfaen" w:eastAsia="Times New Roman" w:hAnsi="Sylfaen" w:cs="Sylfaen"/>
          <w:sz w:val="24"/>
          <w:szCs w:val="24"/>
        </w:rPr>
        <w:t>ბიტონი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1997) </w:t>
      </w:r>
      <w:r w:rsidRPr="008A724A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ადარებს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ხალხს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შემთხვევითი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შეგვიძლია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თავისუფლად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განვაცხადოთ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თეორიას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უკავშირდება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წინაპრები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მადაგასკარის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იყვნენ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ჩამოყვანა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დასახლება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კოლონიზაციისთანავე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(1715 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.) </w:t>
      </w:r>
      <w:r w:rsidRPr="008A724A">
        <w:rPr>
          <w:rFonts w:ascii="Sylfaen" w:eastAsia="Times New Roman" w:hAnsi="Sylfaen" w:cs="Sylfaen"/>
          <w:sz w:val="24"/>
          <w:szCs w:val="24"/>
        </w:rPr>
        <w:t>დაიწყო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1810 </w:t>
      </w:r>
      <w:r w:rsidRPr="008A724A">
        <w:rPr>
          <w:rFonts w:ascii="Sylfaen" w:eastAsia="Times New Roman" w:hAnsi="Sylfaen" w:cs="Sylfaen"/>
          <w:sz w:val="24"/>
          <w:szCs w:val="24"/>
        </w:rPr>
        <w:t>წლამდე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გაგრძელდა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ვიდრე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ვაჭრობა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აიკრძალებოდა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მონობაზე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დაფუძნებულ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ფრანსის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ასე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უწოდებდნენ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ადგილობრივები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იმდოინდელ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მმართველობას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გამგებლებიც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წარმომადგენლებს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ერეოდნენ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რითაც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იშლებოდა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ოჯახური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სტრუქტურა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ძირი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ეთხრებოდა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მმართველობის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არსებობდა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საფუძველი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სანათესაო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სტრუქტურა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კოსმოლოგია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განახლებული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მისაღები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იქნებოდა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უწყვეტობის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თანმიმდევრობის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ძალაუნებურად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შეზღუდული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შემთხევაში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სწრაფად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განვითარდა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ლექსიკის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გამარტივებული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გრამატიკისა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სპეციფიკური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გამოთქმის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შერწყმით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ბერნარდინ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პიერის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მოგზაურობის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წიგნში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მგზავრობა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ფრანსში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(1773 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.) </w:t>
      </w:r>
      <w:r w:rsidRPr="008A724A">
        <w:rPr>
          <w:rFonts w:ascii="Sylfaen" w:eastAsia="Times New Roman" w:hAnsi="Sylfaen" w:cs="Sylfaen"/>
          <w:sz w:val="24"/>
          <w:szCs w:val="24"/>
        </w:rPr>
        <w:t>მოხსენიებულია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იქ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დაფიქსირებული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კილოკავი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სტურქტურულად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აშკარად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ახლოს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დგას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შეეხება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სფეროებს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აღსანიშნავია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ზოგიერთი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რწმენა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ჩვეულება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რომელმაც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შეცვლილი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ჩვენამდე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მოაღწია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კათოლიკობისა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წინაპრებს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აიძულებდნენ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მოქცეულიყვნენ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ქრისტიანულ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აღმსარებლობაზე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თუმცაღა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ყველაზე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სახასიათო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მუსიკასა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ცეკვაშია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შემორჩენილი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 "</w:t>
      </w:r>
      <w:r w:rsidRPr="008A724A">
        <w:rPr>
          <w:rFonts w:ascii="Sylfaen" w:eastAsia="Times New Roman" w:hAnsi="Sylfaen" w:cs="Sylfaen"/>
          <w:sz w:val="24"/>
          <w:szCs w:val="24"/>
        </w:rPr>
        <w:t>სეგა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ფაქტობრივად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ნაციონალურ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მუსიკადაა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მიჩნეული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აშკარად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სათავეს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ემიგრაციული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იღებს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მოგონება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პირვანდელ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საცხოვრისთან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მოხვერისთანავე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დაკარგეს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სწორედ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განსაზღვრა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ჩამოყალიბების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აუცილებლობა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უკიდურესად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მძიმე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პირობებში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მიმდინარეობდა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8A724A" w:rsidRDefault="008A724A" w:rsidP="001C4EE5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1C4EE5" w:rsidRPr="008A724A" w:rsidRDefault="001C4EE5" w:rsidP="001C4EE5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-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კრეოლები</w:t>
      </w:r>
      <w:proofErr w:type="gramEnd"/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მოკლედ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შევადაროთ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ჩინური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ყველაზე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გვიან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მოსულები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უმრავლესობა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XX </w:t>
      </w:r>
      <w:r w:rsidRPr="008A724A">
        <w:rPr>
          <w:rFonts w:ascii="Sylfaen" w:eastAsia="Times New Roman" w:hAnsi="Sylfaen" w:cs="Sylfaen"/>
          <w:sz w:val="24"/>
          <w:szCs w:val="24"/>
        </w:rPr>
        <w:t>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დასაწყისში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ეწვია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- </w:t>
      </w:r>
      <w:r w:rsidRPr="008A724A">
        <w:rPr>
          <w:rFonts w:ascii="Sylfaen" w:eastAsia="Times New Roman" w:hAnsi="Sylfaen" w:cs="Sylfaen"/>
          <w:sz w:val="24"/>
          <w:szCs w:val="24"/>
        </w:rPr>
        <w:t>კათოლიკობას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ეზიარნენ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მნიშვნელოვანწილად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აითვისეს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მაგრამ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მტკიცედ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შეინარჩუნეს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თავიანთი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ნათესაური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სტრუქტურა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მატერიალური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ბევრი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ძირითადი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რიტუალები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ასევე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მჭიდრო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ინარჩუნებენ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აღმოსავლეთ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აზიაში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მცხოვრებ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ნათესავებთან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შეეხება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ურმავლესობის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წინაპრები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XVIII </w:t>
      </w:r>
      <w:r w:rsidRPr="008A724A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ჩასული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კოლონიზატორები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თავდაპირველ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სამშობლოსთან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სუსტდება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მთელი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მანძილზე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დომინირებად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დიასპორას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გარკვეულწილად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დღესაც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შენარჩუნებულია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ნაპოლეონის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ომების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როდესაც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ბრიტანელებმა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დაიპყრეს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კაპიტულაციის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გარანტირებული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ჰქონდათ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ენისა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რელიგიის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ხელშეუხებლობა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შეეხება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ჩინურ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ჩასვლის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მონებზე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უკეთეს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ყოფილიყვნენ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შეად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თინქერის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წიგნი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საკონტრაქტო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ხასიათის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ექსპლუატატორული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შესახებ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მონობის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1974).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1840-</w:t>
      </w:r>
      <w:r w:rsidRPr="008A724A">
        <w:rPr>
          <w:rFonts w:ascii="Sylfaen" w:eastAsia="Times New Roman" w:hAnsi="Sylfaen" w:cs="Sylfaen"/>
          <w:sz w:val="24"/>
          <w:szCs w:val="24"/>
        </w:rPr>
        <w:t>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ჩამოჰყავდათ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მადრასიდან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კალკუტიდან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ბომბეიდან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ახლადგათავისუფლებულ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დაქირავებული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მუშახელის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ჩანაცვლებოდნენ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ჩასვლისთანავე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მათდა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სამწუხაროდ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გადაანაწილეს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ბანაკებში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მძიმე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პირობებში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იქ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მართალია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თავისუფლები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იყვნენ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მაგრამ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თავისუფლება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ნომინალური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ხასიათის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რეალურად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უფლებები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იზღუდებოდა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გააჩნდათ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ელემენტარული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საყოფაცხოვრებო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ნივთები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მართლაც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მონობის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აღმოჩნდნენ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მონებისგან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მაინც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განსხვავდებოდნენ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ხაზგასასმელი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მომენტია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კრეოლურობასა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საუბრისას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მოსულები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ბიჰარის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აღმოსავლეთ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უტა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პრადეშის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ანდრა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პრადეშის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მაჰარაშთრას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სამოსახლოებიდან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ჩაიტანეს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რწმენა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სარიტუალო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ჩვეულებების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პრაქტიკა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ნათესაობრივი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სტრუქტურა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კვების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გამარტივეული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კასტური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წყობა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ორგანიზაციის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პანჩაიატები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სოფლის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საბჭოები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ახალ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მიწაზე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დამკვიდრებულმა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ინდუსებმა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შეთხზეს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თითქოს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სამხრეთ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პატარა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გრანდ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ბასინი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იზიარებდა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განდის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წმინდა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წყალს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დღესდღეისობით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ფესტივალად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ფარგლებს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მიჩნეულია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ყოველწლიური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მაჰა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სჰივარატრის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პილიგრიმობა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ბასინზე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დაქირავებული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მუშახელის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პირველივე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ტალღის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ჩასვლისთანავე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აიგო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ტაძრები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ხოლო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შემდეგ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ფართო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უფლებები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მოიპოვეს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სოფლებში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დასახლდნენ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დღესდღეისობით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ტიპიური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სოფლის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მიღებული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თვითმყოფადობის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ასეთი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ძნელი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გამოვყოთ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აშკარად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ჩაცმის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დაწყებული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ფულადი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დაქირავებული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შრომის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პრინციპების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საყოველთაობით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დამთავრებული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ჯამჯამის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ესოდენ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პროვინციებში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ფრანგების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გამოჩენისთანავე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გაქრა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გაქრა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კასტური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დამახასიათებელი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მომენტი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მხოლოდ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ოთხი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კასტაა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გავლენას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ახდენენ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იქაური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საქორწინო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ადამიანურ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ურთიერთობებზე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ისეთი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ხარისხით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ინდოეთშია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).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ჩრდილო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ჩრდილო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მუსლიმები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შესამჩნევი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განსხვავებებია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თვითმყოფადობის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ასევე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თვითიდენტიფიკაციის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ინგლისურისა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დამოკიდებულების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განხილვა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მიზანს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ნაშრომი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პირველ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რიგში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მიზნად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ისახავს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მეორე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განვითარებაში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პრობლემის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კვლევას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8A724A">
        <w:rPr>
          <w:rFonts w:ascii="Sylfaen" w:eastAsia="Times New Roman" w:hAnsi="Sylfaen" w:cs="Sylfaen"/>
          <w:sz w:val="24"/>
          <w:szCs w:val="24"/>
        </w:rPr>
        <w:t>არაკრეოლ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საშუალება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თავიანთი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საარსებო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ინტერესებიდან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ხაზი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გაუსვან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საკუთარი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ძირძველ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ისინიც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მსგავსად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კულძულზე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დიასპორას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შორეულ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წარსულში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აყრილ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გადასახლებულებს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მაგრამ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გენეალოგიური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წინაპრების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სამშობლოსთან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საშუალებას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აძლევს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ილაპარაკონ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თავიანთი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უწყვეტობაზე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პრეისტორიული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იღებს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სათავეს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ხალხის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ცნობიერებაში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წარსულის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ცივილიზაციასთან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იქნება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ჩინური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თვითგანსაზღვრა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საფუძვლის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დანახვა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ხშირად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არცთუ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ადვილია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აქტუალური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1990-</w:t>
      </w:r>
      <w:r w:rsidRPr="008A724A">
        <w:rPr>
          <w:rFonts w:ascii="Sylfaen" w:eastAsia="Times New Roman" w:hAnsi="Sylfaen" w:cs="Sylfaen"/>
          <w:sz w:val="24"/>
          <w:szCs w:val="24"/>
        </w:rPr>
        <w:t>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მარტო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თვითგამორკვევის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არამედ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ამავდროულად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აყავავების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პერიოდს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დაემთხვა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გასული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საუკუნე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წარმატებული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მოღვაწეობით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ასპარეზზე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მუსლიმი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ტრადიციულად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რელიგიურ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ვიდრე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ინდურ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პაკისტანურ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ახდენენ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თვითიდენტიფიკაციას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ოთხი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ავითარებდნენ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სამყაროსთან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დღეს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აქტიურია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ეროვნულ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მოღვაწეობაც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არქიტექტორები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მუშები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დაიქირავეს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ნადუდან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შესანიშნავი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ტაძარი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აეგოთ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ჩრდილოეთ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ხშირად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მოინახულებენ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თავიანთ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სამშობლოს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იგივე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ითქვას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მუსლიმ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წმინდა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მოლოცვის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პარალელურად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პაკისტანში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მშობლიურ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სოფლებს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ეწვევიან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ხოლმე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8A724A" w:rsidRDefault="008A724A" w:rsidP="001C4EE5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1C4EE5" w:rsidRPr="008A724A" w:rsidRDefault="001C4EE5" w:rsidP="001C4EE5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მარტოსული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კრეოლები</w:t>
      </w:r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ზემოაღნიშნული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აძლიერებს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დიასპორასა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მეტროპოლიას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ამავე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უწყობს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მუშტად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შეკვრას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შეკავშირებას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რადგან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ანეიტრალებს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უფესვობის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გარიყულობის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უსამშობლობისა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გრძნობას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შეეხება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ნაკლები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საფუძველი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მიაკუთვნონ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მისწრაფებები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გაიზიარონ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იმის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აღნიშვნა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ღირს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მხოლოდ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ცნობს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მეცნიერები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შეეცადნენ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ჩინური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მსგავსად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სინონიმად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გამოეყენებინათ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ტერმინი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აფრო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წარუმატებლად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თითზე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ჩამოსათვლელია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მშობლები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თავიანთ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შვილებს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აშანტის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იორუბას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არქმევს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ჟაკი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მასიურად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გავრცელებული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საკუთარი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სახელებია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პირდაპირი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აფრიკელებს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მინიმალურია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აყვავებული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წარმატებული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საფეიქრო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გაფართოება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მადაგასკარზე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უცხო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ინვესტორების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ხორციელდება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გამოცხადებას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მართლაც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მყიფე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საფუძველი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ექნებოდა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აღმოსავლეთ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დასავლეთ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კუთხიდან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ჩამოსული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მოხვედრისთანავე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მოხდა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შედეგადაც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ამჟამად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გაუჭირდება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წინაპრის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კონკრეტული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სამშობლოს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მიკვლევა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განიცდიან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კოლონიამდელი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არქონას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დღეს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შეუძლიათ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კონკრეტულ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მიაკუთვნონ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რომელიმესთან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მჭიდრო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კავშირებზე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ისაუბრონ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>1990-</w:t>
      </w:r>
      <w:r w:rsidRPr="008A724A">
        <w:rPr>
          <w:rFonts w:ascii="Sylfaen" w:eastAsia="Times New Roman" w:hAnsi="Sylfaen" w:cs="Sylfaen"/>
          <w:sz w:val="24"/>
          <w:szCs w:val="24"/>
        </w:rPr>
        <w:t>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მწვავე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პრობლემა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le malaise créole - </w:t>
      </w:r>
      <w:r w:rsidRPr="008A724A">
        <w:rPr>
          <w:rFonts w:ascii="Sylfaen" w:eastAsia="Times New Roman" w:hAnsi="Sylfaen" w:cs="Sylfaen"/>
          <w:sz w:val="24"/>
          <w:szCs w:val="24"/>
        </w:rPr>
        <w:t>მარტოსული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სიტყვასიტყვით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: "</w:t>
      </w:r>
      <w:r w:rsidRPr="008A724A">
        <w:rPr>
          <w:rFonts w:ascii="Sylfaen" w:eastAsia="Times New Roman" w:hAnsi="Sylfaen" w:cs="Sylfaen"/>
          <w:sz w:val="24"/>
          <w:szCs w:val="24"/>
        </w:rPr>
        <w:t>შეწუხებული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- </w:t>
      </w:r>
      <w:r w:rsidRPr="008A724A">
        <w:rPr>
          <w:rFonts w:ascii="Sylfaen" w:eastAsia="Times New Roman" w:hAnsi="Sylfaen" w:cs="Sylfaen"/>
          <w:sz w:val="24"/>
          <w:szCs w:val="24"/>
        </w:rPr>
        <w:t>შ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.) -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სინდრომი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>1980-</w:t>
      </w:r>
      <w:r w:rsidRPr="008A724A">
        <w:rPr>
          <w:rFonts w:ascii="Sylfaen" w:eastAsia="Times New Roman" w:hAnsi="Sylfaen" w:cs="Sylfaen"/>
          <w:sz w:val="24"/>
          <w:szCs w:val="24"/>
        </w:rPr>
        <w:t>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1990-</w:t>
      </w:r>
      <w:r w:rsidRPr="008A724A">
        <w:rPr>
          <w:rFonts w:ascii="Sylfaen" w:eastAsia="Times New Roman" w:hAnsi="Sylfaen" w:cs="Sylfaen"/>
          <w:sz w:val="24"/>
          <w:szCs w:val="24"/>
        </w:rPr>
        <w:t>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ამაღლებითა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გაუმჯობესებით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ფონზე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აშკარად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გამოჩნდა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ჩამორჩენა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მიღმა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აღმოჩნდა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ზოგიერთები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მიზეზად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თვლიდნენ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რომელშიც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თამაშობს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თავისუფლება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მომხმარებლობა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აღნიშნავენ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აგრეთვე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სპეციფიკურ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წყობას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უკანასკნელში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სუსტია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ნათესაური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მოვალეობანი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ესოდენ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დამახასიათებელია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ჯგუფებისთვის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ნათქვამი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თვალსაჩინო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მაგალითისათვის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ავიღოთ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დღესდღეისობით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ჰეგემონიას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ახორციელებენ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მათთვის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პირიქით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დამახასიათებელია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ნათესაური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გრძნობები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ნეპოტიზმი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საიდანაც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გამომდინარეობს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დომინირება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სექტორში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ვაღიაროთ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დამოკიდებულება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ბევრ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რამეში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მართებულია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მეტიც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გამოკვლევებში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აღვნიშნე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ერიქსენი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1988), </w:t>
      </w:r>
      <w:r w:rsidRPr="008A724A">
        <w:rPr>
          <w:rFonts w:ascii="Sylfaen" w:eastAsia="Times New Roman" w:hAnsi="Sylfaen" w:cs="Sylfaen"/>
          <w:sz w:val="24"/>
          <w:szCs w:val="24"/>
        </w:rPr>
        <w:t>ძლიერი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ესოდენ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დამახასიათებელი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სულაც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გამომდინარეობს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ფესვებიდან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":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სათავეს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იღებს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მონობისდროინდელი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პირობებიდან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როდესაც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ოჯახი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ნათესაობის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დანგრეული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შედეგადაც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გამოიკვეთა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მთავარი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უპირველესი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ღირებულება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ბუნებით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გახდა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დემოკრატიული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კაპიტალისტური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სამყაროს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ასპარეზზე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აშკარად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სუსტი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პოზიციები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გამომდინარეობს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სუსტი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მოწყობიდან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დავასკვენით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, "</w:t>
      </w:r>
      <w:r w:rsidRPr="008A724A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დედაქალაქის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არქონის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ფაქტიდან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წარმოსახვითი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მემკვიდრეობითობის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მომენტს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უკავშირდება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აქვე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კარგი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იქნებოდა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მოგვეხსენიებინა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პოლიტიკოსები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უახლეს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აქტიურად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ცდილობნდნენ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განესაზღვრათ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საკუთარი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მსოფლიოში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მათგან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გამოვყოფდი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ათწლეულის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მოღვაწე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წარმატებული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ლიდერის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განსვენებული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გაეტან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დიუვალის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კერძოდ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ხაზს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უსვამდა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სიცოცხლისმოყვარეობას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(joie-de-vivre)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სტილს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უპირისპირებდა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კოლექტივისტურ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ტრადიციონალისტურ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უღიმღამო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განუვითარებელ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ითქვას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დიუვალი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მემარჯვენე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ნაკლებად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ითვლებოდა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ღარიბებისა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უუფლებოთა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დამცველად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თვითგანსაზღვრის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საინტერესო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სეგასა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რეგის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3 </w:t>
      </w:r>
      <w:r w:rsidRPr="008A724A">
        <w:rPr>
          <w:rFonts w:ascii="Sylfaen" w:eastAsia="Times New Roman" w:hAnsi="Sylfaen" w:cs="Sylfaen"/>
          <w:sz w:val="24"/>
          <w:szCs w:val="24"/>
        </w:rPr>
        <w:t>ბოლოდროინდელი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მუსიკალური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სინთეზი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სეგი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(seggae).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მარტო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1990-</w:t>
      </w:r>
      <w:r w:rsidRPr="008A724A">
        <w:rPr>
          <w:rFonts w:ascii="Sylfaen" w:eastAsia="Times New Roman" w:hAnsi="Sylfaen" w:cs="Sylfaen"/>
          <w:sz w:val="24"/>
          <w:szCs w:val="24"/>
        </w:rPr>
        <w:t>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პოპულარული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მუსიკალური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მიმდინარეობა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არამედ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გარკვეულწილად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დაგვიანებული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ხიდი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ერთის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სეიშელის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ხოლო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მეორე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კარიბის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რასტაფარიულ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მოძრაობას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4.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პარალელები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მსგავსებანი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ოკეანიასა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კარიბის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დღესაც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აქტუალურია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მხოლოდ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ოქტომბერში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პირველად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უმასპინძლა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ტრინიდატულ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ბენდს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მედოლეთა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5. </w:t>
      </w:r>
      <w:r w:rsidRPr="008A724A">
        <w:rPr>
          <w:rFonts w:ascii="Sylfaen" w:eastAsia="Times New Roman" w:hAnsi="Sylfaen" w:cs="Sylfaen"/>
          <w:sz w:val="24"/>
          <w:szCs w:val="24"/>
        </w:rPr>
        <w:t>მართალია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ცოტა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ვინმე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დაინტერესებულა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მითოლოგიის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სფეროში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ეთიოპიის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ფესვების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მაგრამ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კარიბულ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ბევრ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გაუადვილებს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თავისიანის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პოვნას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გადაალახვინებს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თივთიდენტიფიკაციის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დილემას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რითაც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ამავდროულად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დედაქალაქის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საწყისებისა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მატარებლების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თვითგანსაზღვრასა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ერთობისადმი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კუთვნილების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პრობლემის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დაძლევაში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დაეხმარება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მავრიკი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მრავალი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იზოლირებული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კონსერვატიული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კარიბულთან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ძველი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პლანტატორების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შთამომავლების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ამხედრების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ნაცვლად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კვლავაც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ფრანკოფილებად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რჩებიან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სულაც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აპირებენ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პლანტატორული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ელიტის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მიჩენილი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ადგილისთვის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ალტერნატივის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პოვნას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შეიცალოს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იხ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ერიქსენი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1999 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., </w:t>
      </w:r>
      <w:r w:rsidRPr="008A724A">
        <w:rPr>
          <w:rFonts w:ascii="Sylfaen" w:eastAsia="Times New Roman" w:hAnsi="Sylfaen" w:cs="Sylfaen"/>
          <w:sz w:val="24"/>
          <w:szCs w:val="24"/>
        </w:rPr>
        <w:t>იმავე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თებერვლის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არეულობების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ანალიზი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მზარდი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მობილურობა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ბირთვულ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ოჯახურ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დონეზე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შეიმჩნევა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მნიშვნელოვანია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ბოლო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ტენდენცია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წარმატებული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ითვლება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მარვიკელი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კათოლიკეების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ეროვნული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წმინდა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წყლის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სტერეოტიპებითაა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აღსავსე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განვიხილოთ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კონტინუუმში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თავში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თეთრკანიანი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ევროპელი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8A724A">
        <w:rPr>
          <w:rFonts w:ascii="Sylfaen" w:eastAsia="Times New Roman" w:hAnsi="Sylfaen" w:cs="Sylfaen"/>
          <w:sz w:val="24"/>
          <w:szCs w:val="24"/>
        </w:rPr>
        <w:t>განსწავლული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ქალაქელი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მდიდარი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ფრანგულენოვანი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პიროვნება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ბოლოში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შავკანიანი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აფრიკელი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8A724A">
        <w:rPr>
          <w:rFonts w:ascii="Sylfaen" w:eastAsia="Times New Roman" w:hAnsi="Sylfaen" w:cs="Sylfaen"/>
          <w:sz w:val="24"/>
          <w:szCs w:val="24"/>
        </w:rPr>
        <w:t>გაუნათლებელი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სოფლელი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ღარიბი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მოსაუბრე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ადამიანი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უკიდურესობას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უამრავი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გასხვავება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თუმცაღა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ფერი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საცხოვრებელი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განათლება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სიმდიდრე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მთავარი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მახასიათებლებია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როდესაც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სკალაზე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ზევით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მიიწევს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განიხილება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ფერადკანიანი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(gen de couleur), </w:t>
      </w:r>
      <w:r w:rsidRPr="008A724A">
        <w:rPr>
          <w:rFonts w:ascii="Sylfaen" w:eastAsia="Times New Roman" w:hAnsi="Sylfaen" w:cs="Sylfaen"/>
          <w:sz w:val="24"/>
          <w:szCs w:val="24"/>
        </w:rPr>
        <w:t>ანუ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პიროვნება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მიისწრაფვის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ფასეულობების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შეთვისებისაკენ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ფაქტობრივად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კლასიფიკაცია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წარმოაჩენს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სინამდვილეში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ფერს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წარმატებულ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თითქმის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შეუძლია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თეთრკანიან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მანდილოსანზე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დაქორწინება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მაშასადამე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ხმარებადი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გულისხმობს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არამარტო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შთამომავალსა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აღრეულს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არამედ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დაბალ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კლასსაც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milieu populaire-</w:t>
      </w:r>
      <w:r w:rsidRPr="008A724A">
        <w:rPr>
          <w:rFonts w:ascii="Sylfaen" w:eastAsia="Times New Roman" w:hAnsi="Sylfaen" w:cs="Sylfaen"/>
          <w:sz w:val="24"/>
          <w:szCs w:val="24"/>
        </w:rPr>
        <w:t>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პროლეტარიატს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წინაპირობა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ქალაქში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მცხოვრებ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საშუალო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კლასს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შავკანიანი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ქალისა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თეთრკანიანი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მებატონის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შთამომავლები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თავისუფლები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იყვნენ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განათლებაც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ჰქონდათ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მიღებული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გააჩნდათ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კერძო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საკუთრება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საყოველთაო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ცვლილებებისა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კლასიფიკაცია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კვლავ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ცოცხალია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8A724A" w:rsidRDefault="008A724A" w:rsidP="001C4EE5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1C4EE5" w:rsidRPr="008A724A" w:rsidRDefault="001C4EE5" w:rsidP="001C4EE5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კრეოლის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ორი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სახე</w:t>
      </w:r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A724A">
        <w:rPr>
          <w:rFonts w:ascii="Sylfaen" w:eastAsia="Times New Roman" w:hAnsi="Sylfaen" w:cs="Sylfaen"/>
          <w:sz w:val="24"/>
          <w:szCs w:val="24"/>
        </w:rPr>
        <w:t>ზოგიერთი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მახასიათებლით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გენეტიკურად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გამზიარებელი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შეხედვით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მოზაიკის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განუყოფელ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ნაწილს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ადგილობრივთა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იწოდება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აღვნიშნე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სწორედ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დღემდე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მოქმედი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კლასიფიკაციის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ბრალია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იმდროინდელი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მოუქნელი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კარჩაკეტილი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კოლონიური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ეკონომიკის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ტრადიციებსაც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შეიცავს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ვარაუდობენ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ლოკალური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კლასიფიკაცია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კარგად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უდგება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ანალიტიკურ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კონცეფციას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მშვენიერ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გამოდგებიან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ჩემი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ნაცნობები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საშუალო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კლასს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ქალაქის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კვარტალში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ცხოვრობენ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კაცი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ხოლო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მეუღლე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ჩრდილო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ვაჟი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ქორწინების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პირმშოა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ვინაიდან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მამამისი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ბიჭმა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წესით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განათლება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სკოლაში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მიიღოს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ოჯახში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გაჟღერებულა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ოჯახის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წესი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ნამდვილად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კვების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ჩაცმულობის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სახლის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ინტერიერის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გაფორმების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რიტუალებისა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ჩათვლით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მათში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ორივე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გავლენაა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აქედან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არცაა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გასაკვირი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ყმაწვილს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სურს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გაკვეთილების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მოსმენა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აცხადებს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ვინაიდან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მშობლიური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მშობლები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ჩემთან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საუბრისას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აღნიშნავენ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არაფერი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საწინააღმდეგო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რადგან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მომენტი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მეორეხარსხოვანია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აღელვებთ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ბიჭმა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ბევრმა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წარმომავლობის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უბრალოდ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ქორწინების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ნაყოფმა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თავი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მიიჩნია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იქიდან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მეტყველებდა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ეკუთვნოდა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აზიურ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დიასპორას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ახალ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უწოდებენ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ენათესავება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კონცეფციას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იდენტურობისაგან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ცვალებადობა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ღიაობა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ზოგჯერ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ამბობენ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: "</w:t>
      </w:r>
      <w:r w:rsidRPr="008A724A">
        <w:rPr>
          <w:rFonts w:ascii="Sylfaen" w:eastAsia="Times New Roman" w:hAnsi="Sylfaen" w:cs="Sylfaen"/>
          <w:sz w:val="24"/>
          <w:szCs w:val="24"/>
        </w:rPr>
        <w:t>დღესდღეისობით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ბევრი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დაემგვანა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ბევრი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სახელითა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ოჯახით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კავშირებითა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წესით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მართლაც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წააგავს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ყოველივე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მიზეზი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გადაგვარება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ქორწინებებია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ჩვეულებრივ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ტოლერანტები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ქორწინებებთან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ვიდრე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სავარაუდოა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ადამიანი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გახდეს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ვიდრე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ჩინო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მაშასადამე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შავკანიანი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მუშათა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კლასის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უმრავლესობის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წინაპარი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ითვლებიან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აგრეთვე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პოსტმოდერნული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მხოლოდ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მხოლოდ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იმიტომ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მრავალ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მიზეზთა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ჯდებიან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ვერც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გარდა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ქორწინებების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რიცხვის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ზრდის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გათვალისწინებით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ბევრი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სამყაროს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საყოველთაო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კონტექსტში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განიხილავს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tu dimunn pu vini kreol.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შერევისა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მნიშვნელოვანია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ისევე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იდეა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სანამ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განხილვაზე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გადავიდოდეთ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მართებული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იქნებოდა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ორიოდე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სიტყვით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შევხებოდით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მორისიულ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ენას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რამეთუ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მარტო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არამედ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გვეხმარება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კონცეფციის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სწორად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გაგებაშიც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XVIII </w:t>
      </w:r>
      <w:r w:rsidRPr="008A724A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შეიქმნა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მთელი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ამჟამად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"lingua franka"-</w:t>
      </w:r>
      <w:r w:rsidRPr="008A724A">
        <w:rPr>
          <w:rFonts w:ascii="Sylfaen" w:eastAsia="Times New Roman" w:hAnsi="Sylfaen" w:cs="Sylfaen"/>
          <w:sz w:val="24"/>
          <w:szCs w:val="24"/>
        </w:rPr>
        <w:t>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ხოლო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ბევრი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მათგანისათვის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მშობლიურ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ოფიციალურ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გამოცხადების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ცდები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წარუმატებლად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მთავრდებოდა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1982 </w:t>
      </w:r>
      <w:r w:rsidRPr="008A724A">
        <w:rPr>
          <w:rFonts w:ascii="Sylfaen" w:eastAsia="Times New Roman" w:hAnsi="Sylfaen" w:cs="Sylfaen"/>
          <w:sz w:val="24"/>
          <w:szCs w:val="24"/>
        </w:rPr>
        <w:t>წელს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ხელისუფლებაში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პირველად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მოსულმა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რადიკალურმა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პარტიამ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სცადა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დამკვიდრება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მედიასა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სკოლებში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რაოდენ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გასაკვირიც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წინააღმდეგობას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შეხვდა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არამედ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საერთოდ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უფლებებისათვის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მებრძოლი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მცირერიცხოვანია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ცნობილია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მემარცხენე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წარმომადგენელი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ერთადერთი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თითქმის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მავრიკელისთვის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გასაგებია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ოფიციალურ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აღიარება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საინფორმაციო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საშუალებებში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ადმინისტრაციაში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გაბატონებული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ფრანგული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სფეროში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დომინირებადი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სამოქალაქო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ადმინისტრირებისათვის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ასეთი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დამოკიდებულება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მიზეზით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ავხსნათ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პირველ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რიგში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ისევ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ისევ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მიიჩნევა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ღატაკი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შვილობილი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- </w:t>
      </w:r>
      <w:r w:rsidRPr="008A724A">
        <w:rPr>
          <w:rFonts w:ascii="Sylfaen" w:eastAsia="Times New Roman" w:hAnsi="Sylfaen" w:cs="Sylfaen"/>
          <w:sz w:val="24"/>
          <w:szCs w:val="24"/>
        </w:rPr>
        <w:t>გაღარიბებული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მარტივი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დიალექტი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მიზეზია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შიში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ინგლისურისა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ხარჯზე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კრეოლურის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აქტიური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იზოლაციის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მიზეზი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გახდეს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რადგან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მხოლოდ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სეიშელის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კუნძულებზეა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გავრცელებული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მესამე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მიზეზს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ისევ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თვითმყოფადობის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მივყავართ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მითუმეტეს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ადგილობრივებისათვის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ფაქტობრივად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კრეოლიზაციასთანაა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საინტერესოა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მხოლოდ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მოითხოვს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ოფიციალურ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აღიარებას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შეფასებით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კონტექსტში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სოციალისტურ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ბანაკში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ზოგი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მომხრეა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მულტიკულტურალიზმის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ძლიერი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სხვები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ცალსახად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უარყოფენ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თვითიდენტიფიკაციის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საფუძველს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იცვლება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იცვლება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შეხედულებებიც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მაშინ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როდესაც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რასობრივი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ხასიათისაა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მიღების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ქორწინებების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მშობლების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ყოლისა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ბოლო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ათწლეულის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აღწერამ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დაგვანახა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სალაპარაკო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ასე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ყოფილა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წარსულშიც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მიგვანიშნებს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პიროვნება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აღმოსავლურ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ენათაგანი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8A724A">
        <w:rPr>
          <w:rFonts w:ascii="Sylfaen" w:eastAsia="Times New Roman" w:hAnsi="Sylfaen" w:cs="Sylfaen"/>
          <w:sz w:val="24"/>
          <w:szCs w:val="24"/>
        </w:rPr>
        <w:t>თავის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მიიიჩნევს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ძველი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მემკიდრედ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ანუ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წევრად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დაეფუძნა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პრინციპს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8A724A" w:rsidRDefault="008A724A" w:rsidP="001C4EE5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1C4EE5" w:rsidRPr="008A724A" w:rsidRDefault="001C4EE5" w:rsidP="001C4EE5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კრეოლები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კრეოლიზაცია</w:t>
      </w:r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შევაჯეროთ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ყოველივე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ზემოთქმული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კრეოლურობაზე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ეთნიკურობასთან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მარტო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მათთან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მართალია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უმრავლესობა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მეტყველებს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სალაპარაკო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საურთიერთობო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კვლავ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ჰინდი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რჩება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ნიშნავს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ცხოვრობენ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აყრილ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მიგრირებულ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არეულ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კვლავ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ინარჩუნებენ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თვითმყოფადობას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დამყარებულს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სიწმინდის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წარსულის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უწყვეტობისა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საზღვრების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წარმოდგენებზე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კრიტერიუმი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გააჩნია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შენ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შეგიძლია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თუნდაც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მუსლიმი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დავუშვათ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აფრიკული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მეტყველებ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შენ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შეგიძლია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თუნდაც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წარმომავლობის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ქრისტიანი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წესით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ფასეულობებისადმი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ერთგულებას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ამჟღავნებ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კატეგორია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ძლიერი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აქცენტი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წარმომავლობაზე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ღიაა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წევრებისთვის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გარკვეულწილად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სწორედ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ძალზედ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სუსტადაა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ორგანიზებული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კრეოლურობა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ნიშნავს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არევას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ღიაობას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ინდივიდუალიზმს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რაც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შეეხება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განიხილება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პრიმიტიულ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შეზღუდულ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სალაპარაკო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დიალექტად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გააჩნია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ისტორია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ლიტერატურა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ენებისაგან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ფრანგული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ინდუსთა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ურდუს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მანდარინის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მისი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გაპირობებულია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უნარით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გააერთიანოს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პრიზმაში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ერთმანეთისგან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დღესდღეისობით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კონცეფციის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უახლოვდება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კრეოლიზაცია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შესაძლებლობანი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კონტაქტის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ერწყმიან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კრეოლიზაცია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ხაზს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უსვამს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დაუსრულებელ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მოქნილ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განუსაზღვრელ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ბუნებას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განსაზღვრულ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სტაბილური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მქონე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ფენომენზე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მავრიკელთა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მსჯელობაში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ცვლილებაზე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პიროვნულ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არჩევანსა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ჰიბრიდულობაზე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მუდმივად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დაპირისპირებულია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ტრადიციის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სტაბილურობის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დამკვიდრებული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ფასეულობებისადმი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ერთგულების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სიწმინდის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ცნებებთან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კამათი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ფაქტობრივად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მეორდება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წრეებშიც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განიხილავენ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უძრაობისა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ცვალებადობის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ჩაკეტილობისა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ღიაობის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ურთიერთმიმართების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მოვლენა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იქნება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თითქმის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წარმოაჩენს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ძირითად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თვისებას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მუდმივად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შეიცავს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პერსპექტივა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დავინახეთ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მყარი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თვითშეგნების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მქონე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მიერ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დომინირებად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გარემოში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ეროვნული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კატეგორიის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ძირითადი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პრობლემაა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სუსტი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შინაგანი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ორგანიზაცია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ლიდერის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მუდმივი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აგრეთვე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წარმომავლობის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შესახებ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წარმოდგენის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არარსებობა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იძლევა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თვითიდენტიფიცირების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საშუალებას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ზოგიერთი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ორგანიზაცია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ცდილობს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მიეკედლოს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მიეთვისოს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უცხო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ჯგუფებს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თვითმყოფადობა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თარგზე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გამოჭრას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ამასობაში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შეინიშნება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აქტიური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საწინააღმდეგო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მოძრაობაც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სისხლაღრეული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ერთგულება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, "</w:t>
      </w:r>
      <w:r w:rsidRPr="008A724A">
        <w:rPr>
          <w:rFonts w:ascii="Sylfaen" w:eastAsia="Times New Roman" w:hAnsi="Sylfaen" w:cs="Sylfaen"/>
          <w:sz w:val="24"/>
          <w:szCs w:val="24"/>
        </w:rPr>
        <w:t>მემკვიდრეობითი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კულტურებისაგან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ელემენტების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სესხება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თანაარსებობა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ბევრი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უკრავს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სეგას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8A724A">
        <w:rPr>
          <w:rFonts w:ascii="Sylfaen" w:eastAsia="Times New Roman" w:hAnsi="Sylfaen" w:cs="Sylfaen"/>
          <w:sz w:val="24"/>
          <w:szCs w:val="24"/>
        </w:rPr>
        <w:t>ასევე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ღიაობა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ცვლილებებისადმი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ორივე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ტენდენცია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თანაარსებობს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ნათლად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ისახება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დისკუსიებში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პარამეტრებია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გამოსახული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სქემაზე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დებატები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ეხება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მსგავსების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ურთიერთმიმართებას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პოლიტიკოსები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თავიანთი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ევროპელი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კოლეგებისგან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უპირატესობას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მრავალფეროვნებას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ანიჭებენ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ვიდრე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ჰომოგენიზაციას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ლაპარაკია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სიწმინდისა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ცნებათა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ურთიერთმიმართებაზე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სქემა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გვიჩვენებს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კამათის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კუნძულს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სცილდება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შესაძლოა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ნათელი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მოჰფინოს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დასავლურ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იდეოლოგიასაც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ამასთანავე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შესაძლოა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აკადემიურ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კამათს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ბუნების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შესახებ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50"/>
      </w:tblGrid>
      <w:tr w:rsidR="001C4EE5" w:rsidRPr="008A724A" w:rsidTr="001C4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EE5" w:rsidRPr="008A724A" w:rsidRDefault="001C4EE5" w:rsidP="001C4E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8A724A">
              <w:rPr>
                <w:rFonts w:ascii="Lucida Sans Unicode" w:eastAsia="Times New Roman" w:hAnsi="Lucida Sans Unicode" w:cs="Lucida Sans Unicode"/>
                <w:noProof/>
                <w:sz w:val="24"/>
                <w:szCs w:val="24"/>
              </w:rPr>
              <w:drawing>
                <wp:inline distT="0" distB="0" distL="0" distR="0">
                  <wp:extent cx="3847465" cy="3554095"/>
                  <wp:effectExtent l="19050" t="0" r="635" b="0"/>
                  <wp:docPr id="5" name="Picture 5" descr="http://culturedialogue.com/resources/library/translations/eriksen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ulturedialogue.com/resources/library/translations/eriksen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65" cy="355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მოდით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საბოლოოდ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განვსაზღროთ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ესმის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ლინგვისტიკას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დარგში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ტერმინ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მრავალმხრივი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დატვირთვა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აქვს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მაგალითად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ახლადგამოცემული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Penguin-</w:t>
      </w:r>
      <w:r w:rsidRPr="008A724A">
        <w:rPr>
          <w:rFonts w:ascii="Sylfaen" w:eastAsia="Times New Roman" w:hAnsi="Sylfaen" w:cs="Sylfaen"/>
          <w:sz w:val="24"/>
          <w:szCs w:val="24"/>
        </w:rPr>
        <w:t>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განმარტებითი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ლექსიკონის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პიჯინი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(lingua franca),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ენად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სტრუქტურული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სტილისტური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გავრცელების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ეწოდება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" (</w:t>
      </w:r>
      <w:r w:rsidRPr="008A724A">
        <w:rPr>
          <w:rFonts w:ascii="Sylfaen" w:eastAsia="Times New Roman" w:hAnsi="Sylfaen" w:cs="Sylfaen"/>
          <w:sz w:val="24"/>
          <w:szCs w:val="24"/>
        </w:rPr>
        <w:t>ხაზგასმა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ენციკლოპედიისაა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r w:rsidRPr="008A724A">
        <w:rPr>
          <w:rFonts w:ascii="Sylfaen" w:eastAsia="Times New Roman" w:hAnsi="Sylfaen" w:cs="Sylfaen"/>
          <w:sz w:val="24"/>
          <w:szCs w:val="24"/>
        </w:rPr>
        <w:t>შემდგომში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განმარტებულია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დეკრეოლიზაცია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მაშინ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რომელიმე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ჩვეულებრივი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გავლენას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ახდენს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შედეგიცაა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პოსტ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კონტინუუმი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სტანდარტული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ენისგან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დონეებით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დაშორებული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დიალექტების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უაზრო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უწესრიგო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სისტემას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პოსტ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კონტინუუმის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მშვენიერი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თვალსაჩინო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მაგალითია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ენობრივი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ტრინიდატში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სალაპარაკო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სტანდარტული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ინგლისურიდან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ჩამოყალიბებულ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ორიგინალისაგან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საკმაოდ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დაშორებულ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დიალექტს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ანთროპოლოგიისათვის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ახლოა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ვიდრე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ლინგვისტური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განმარტება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თუნდაც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ღირს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ჩვენეული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გაგება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სულაც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მასშტაბის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მანამდე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პიჯინიზაციის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იშვიათად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იღებს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დასრულებულ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კონკრეტულ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გასაკვირია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დღეს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გარკვეული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ნაწილი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ცდილობს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გააფეტიშოს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მიანიჭოს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საკუთარ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ფესვებს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წინააღმდეგობაშია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lastRenderedPageBreak/>
        <w:t>კრეოლიზებულობასთან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პოსტ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კონტინუუმის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ფორმულა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რეზონანსს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იწვევდეს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რიგებში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რადგან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უარყოფს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აბსოლუტურ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საზღვრებს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სამაგიეროდ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ხაზს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უსვამს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სხვადასხვაობას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მოლაპარაკე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მოძრავი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მრავალფეროვანი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ხასიათიდან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იგი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 "</w:t>
      </w:r>
      <w:r w:rsidRPr="008A724A">
        <w:rPr>
          <w:rFonts w:ascii="Sylfaen" w:eastAsia="Times New Roman" w:hAnsi="Sylfaen" w:cs="Sylfaen"/>
          <w:sz w:val="24"/>
          <w:szCs w:val="24"/>
        </w:rPr>
        <w:t>პოსტ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კონტინუუმსაც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" .</w:t>
      </w:r>
      <w:r w:rsidRPr="008A724A">
        <w:rPr>
          <w:rFonts w:ascii="Sylfaen" w:eastAsia="Times New Roman" w:hAnsi="Sylfaen" w:cs="Sylfaen"/>
          <w:sz w:val="24"/>
          <w:szCs w:val="24"/>
        </w:rPr>
        <w:t>გულისხმობს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8A724A">
        <w:rPr>
          <w:rFonts w:ascii="Sylfaen" w:eastAsia="Times New Roman" w:hAnsi="Sylfaen" w:cs="Sylfaen"/>
          <w:sz w:val="24"/>
          <w:szCs w:val="24"/>
        </w:rPr>
        <w:t>დეკრეოლიზაციის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კონცეფციის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მაინცდამაინც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მომგებიანი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ანთროპოლოგიურ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კვლევებში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რადგან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არსებობს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არანაირი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ემპირიული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ხერხი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სტანდარტულ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ზღვრის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გავლებისა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ენათმეცნიერები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აკეთებენ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მიგრაციულ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პროცესებთან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დეკრეოლიზაცია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ვიხმაროთ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მიგრანტების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მცდელობა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დაბრუნდნენ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სამშობლოში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ანუ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გაექცნენ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აღრევას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დაიცვან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თავი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მომძლავრებისაგან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საერთო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ჯამში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ყველაფრისა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ლინგვისტური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ანალოგიების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წარმატებული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ტერმინი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8A724A">
        <w:rPr>
          <w:rFonts w:ascii="Sylfaen" w:eastAsia="Times New Roman" w:hAnsi="Sylfaen" w:cs="Sylfaen"/>
          <w:sz w:val="24"/>
          <w:szCs w:val="24"/>
        </w:rPr>
        <w:t>მნიშნელოვანია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რადგან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ზემოთ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თეორიის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საყურადღებო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მხარეებს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წარმოაჩენს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ღიაობა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ცვლილებებისადმი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მიდრეკილება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მოქნილობა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შერეული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ბუნება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სიმყიფე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კოლექტიური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თვითგააზრების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/</w:t>
      </w:r>
      <w:r w:rsidRPr="008A724A">
        <w:rPr>
          <w:rFonts w:ascii="Sylfaen" w:eastAsia="Times New Roman" w:hAnsi="Sylfaen" w:cs="Sylfaen"/>
          <w:sz w:val="24"/>
          <w:szCs w:val="24"/>
        </w:rPr>
        <w:t>კუთვნილების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დონეზე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მთელ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მსოფლიოში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გარეთ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საზღვრებში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უპირისპირდება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თვითმყოფადობას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სხვათა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შორის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ეს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დასკვნა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ადასტურებს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ხშირად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აღნიშნულ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მოდერნულობას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კარიბის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რეგიონისა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ოკეანიის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დაკავებული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ზოგიერთი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მკვლევარი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აღნიშნავს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არეალზე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მოსახლე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ხალხებისათვის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სუსტ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ნათესაობით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სტრუქტურას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ინდივიდუალიზმსა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ურთიერთობათა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პრაგმატულ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ხასიათს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სხვები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ყურადღებას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ამახვილებენ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დროებით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კუთვნილების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გარდამავალ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არამყარ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/</w:t>
      </w:r>
      <w:r w:rsidRPr="008A724A">
        <w:rPr>
          <w:rFonts w:ascii="Sylfaen" w:eastAsia="Times New Roman" w:hAnsi="Sylfaen" w:cs="Sylfaen"/>
          <w:sz w:val="24"/>
          <w:szCs w:val="24"/>
        </w:rPr>
        <w:t>მოძრავ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კატეგორიაზე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ჩემი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მხრივ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აღვნიშნავდი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კრეოლიზაციის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კონცეფცია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ბოლო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დროს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ანთროპოლოგიაში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როგორც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რთული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მოვლენების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ანალიტიკური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მეთოდი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კრეოლური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საზოგადოებებისათვის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საუკუნეების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მანძილზე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არსებული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რეალობა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იყო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1C4EE5" w:rsidRPr="008A724A" w:rsidRDefault="001C4EE5" w:rsidP="001C4EE5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ლიტერატურა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:</w:t>
      </w:r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I. </w:t>
      </w:r>
      <w:r w:rsidRPr="008A724A">
        <w:rPr>
          <w:rFonts w:ascii="Sylfaen" w:eastAsia="Times New Roman" w:hAnsi="Sylfaen" w:cs="Sylfaen"/>
          <w:sz w:val="24"/>
          <w:szCs w:val="24"/>
        </w:rPr>
        <w:t>გრეგორი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ბეიტსონი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(1972).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მოპოვებული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ეთნოგრაფიული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მასალის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გააზრების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ცდები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იხ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Steps to </w:t>
      </w: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>an Ecology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of Mind. New York: Basic Books.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II.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პატრიკ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ბიტონი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(1977 [1859]) </w:t>
      </w:r>
      <w:r w:rsidRPr="008A724A">
        <w:rPr>
          <w:rFonts w:ascii="Sylfaen" w:eastAsia="Times New Roman" w:hAnsi="Sylfaen" w:cs="Sylfaen"/>
          <w:sz w:val="24"/>
          <w:szCs w:val="24"/>
        </w:rPr>
        <w:t>კრეოლები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კულიები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ანუ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ხუთი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ლონდონი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კენიკატი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III.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გაეთან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ბენუა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(1985) </w:t>
      </w:r>
      <w:r w:rsidRPr="008A724A">
        <w:rPr>
          <w:rFonts w:ascii="Sylfaen" w:eastAsia="Times New Roman" w:hAnsi="Sylfaen" w:cs="Sylfaen"/>
          <w:sz w:val="24"/>
          <w:szCs w:val="24"/>
        </w:rPr>
        <w:t>აფრო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ესსე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მავრიკი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მოკა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მაჰათმა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განდის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 xml:space="preserve">IV.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თომას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ჰიულარდ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ერიქსენი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სხვაობათა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კუთვნილებათა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ურთიერთმიმართების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საკითხი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ეთნიკურობა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ნაციონალიზმი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ოსლო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ანთროპოლოგიის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დეპარტამენტი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,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V. </w:t>
      </w:r>
      <w:r w:rsidRPr="008A724A">
        <w:rPr>
          <w:rFonts w:ascii="Sylfaen" w:eastAsia="Times New Roman" w:hAnsi="Sylfaen" w:cs="Sylfaen"/>
          <w:sz w:val="24"/>
          <w:szCs w:val="24"/>
        </w:rPr>
        <w:t>მისივე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8A724A">
        <w:rPr>
          <w:rFonts w:ascii="Sylfaen" w:eastAsia="Times New Roman" w:hAnsi="Sylfaen" w:cs="Sylfaen"/>
          <w:sz w:val="24"/>
          <w:szCs w:val="24"/>
        </w:rPr>
        <w:t>მულტიეთნიკურობის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პრობლემები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გაკვეთილი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1999 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8A724A">
        <w:rPr>
          <w:rFonts w:ascii="Sylfaen" w:eastAsia="Times New Roman" w:hAnsi="Sylfaen" w:cs="Sylfaen"/>
          <w:sz w:val="24"/>
          <w:szCs w:val="24"/>
        </w:rPr>
        <w:t>მავრიკის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არეულობებისა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ლექცია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წაკითხული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კონფერენციაზე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ნაციონალიზმი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იდენტურობა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უმცირესობათა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უფლებები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8A724A">
        <w:rPr>
          <w:rFonts w:ascii="Sylfaen" w:eastAsia="Times New Roman" w:hAnsi="Sylfaen" w:cs="Sylfaen"/>
          <w:sz w:val="24"/>
          <w:szCs w:val="24"/>
        </w:rPr>
        <w:t>ბრისტოლის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უნივერსიტეტი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16-19 </w:t>
      </w:r>
      <w:r w:rsidRPr="008A724A">
        <w:rPr>
          <w:rFonts w:ascii="Sylfaen" w:eastAsia="Times New Roman" w:hAnsi="Sylfaen" w:cs="Sylfaen"/>
          <w:sz w:val="24"/>
          <w:szCs w:val="24"/>
        </w:rPr>
        <w:t>სექტემბერი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1999 </w:t>
      </w:r>
      <w:r w:rsidRPr="008A724A">
        <w:rPr>
          <w:rFonts w:ascii="Sylfaen" w:eastAsia="Times New Roman" w:hAnsi="Sylfaen" w:cs="Sylfaen"/>
          <w:sz w:val="24"/>
          <w:szCs w:val="24"/>
        </w:rPr>
        <w:t>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VI.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ჯონათან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ფრიდმენი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(1994)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იდენტურობა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პროცესი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ლონდონი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, SAGE.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VII.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ულფ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ჰანერზი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(1992)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დილემა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კვლევები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ორგანიზაციის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ანალიზისა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ნიუ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იორკი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>: Columbia University Press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VIII. </w:t>
      </w:r>
      <w:proofErr w:type="gramStart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>Penguin Dictionary of Language (1999).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Harmondsworth: Penguin.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IX.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ბერნარდინ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8A724A">
        <w:rPr>
          <w:rFonts w:ascii="Sylfaen" w:eastAsia="Times New Roman" w:hAnsi="Sylfaen" w:cs="Sylfaen"/>
          <w:sz w:val="24"/>
          <w:szCs w:val="24"/>
        </w:rPr>
        <w:t>პიერი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(1983 [1773]) Voyage à L'Ile de France, </w:t>
      </w:r>
      <w:r w:rsidRPr="008A724A">
        <w:rPr>
          <w:rFonts w:ascii="Sylfaen" w:eastAsia="Times New Roman" w:hAnsi="Sylfaen" w:cs="Sylfaen"/>
          <w:sz w:val="24"/>
          <w:szCs w:val="24"/>
        </w:rPr>
        <w:t>პარიზი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მასპერო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X. </w:t>
      </w:r>
      <w:r w:rsidRPr="008A724A">
        <w:rPr>
          <w:rFonts w:ascii="Sylfaen" w:eastAsia="Times New Roman" w:hAnsi="Sylfaen" w:cs="Sylfaen"/>
          <w:sz w:val="24"/>
          <w:szCs w:val="24"/>
        </w:rPr>
        <w:t>ჰიუ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ტინკერი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(1974) </w:t>
      </w:r>
      <w:r w:rsidRPr="008A724A">
        <w:rPr>
          <w:rFonts w:ascii="Sylfaen" w:eastAsia="Times New Roman" w:hAnsi="Sylfaen" w:cs="Sylfaen"/>
          <w:sz w:val="24"/>
          <w:szCs w:val="24"/>
        </w:rPr>
        <w:t>მონობის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ახალი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8A724A">
        <w:rPr>
          <w:rFonts w:ascii="Sylfaen" w:eastAsia="Times New Roman" w:hAnsi="Sylfaen" w:cs="Sylfaen"/>
          <w:sz w:val="24"/>
          <w:szCs w:val="24"/>
        </w:rPr>
        <w:t>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სამუშაო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ექსპორტი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ოკენანის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გაღმა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1880-1920.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ოქსფორდი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>: Oxford University Press</w:t>
      </w:r>
    </w:p>
    <w:p w:rsidR="001C4EE5" w:rsidRPr="008A724A" w:rsidRDefault="001C4EE5" w:rsidP="001C4EE5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კომენტარები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მთარგმნელისაგან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:</w:t>
      </w:r>
    </w:p>
    <w:p w:rsidR="001C4EE5" w:rsidRPr="008A724A" w:rsidRDefault="001C4EE5" w:rsidP="001C4EE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1. </w:t>
      </w: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კარი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(curry)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 - </w:t>
      </w:r>
      <w:r w:rsidRPr="008A724A">
        <w:rPr>
          <w:rFonts w:ascii="Sylfaen" w:eastAsia="Times New Roman" w:hAnsi="Sylfaen" w:cs="Sylfaen"/>
          <w:sz w:val="24"/>
          <w:szCs w:val="24"/>
        </w:rPr>
        <w:t>ცხარე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თამილური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კერძი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ხორცითა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ბოსტნეულით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იჭმევა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ბრინჯთან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ერთად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>2. </w:t>
      </w: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კულიები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 - </w:t>
      </w:r>
      <w:r w:rsidRPr="008A724A">
        <w:rPr>
          <w:rFonts w:ascii="Sylfaen" w:eastAsia="Times New Roman" w:hAnsi="Sylfaen" w:cs="Sylfaen"/>
          <w:sz w:val="24"/>
          <w:szCs w:val="24"/>
        </w:rPr>
        <w:t>არაპროფესინალი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არადახელოვნებული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მუშახელი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ინდოეთში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ჩინეთში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სხვა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აღმოსავლური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ასევე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წარსულში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ინდოელის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აღსანიშნავადაც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იხმარებოდა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8A724A">
        <w:rPr>
          <w:rFonts w:ascii="Sylfaen" w:eastAsia="Times New Roman" w:hAnsi="Sylfaen" w:cs="Sylfaen"/>
          <w:sz w:val="24"/>
          <w:szCs w:val="24"/>
        </w:rPr>
        <w:t>უხეში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ფორმა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წარმოიშვა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თელუგიური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თამილური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სიტყვიდან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8A724A">
        <w:rPr>
          <w:rFonts w:ascii="Sylfaen" w:eastAsia="Times New Roman" w:hAnsi="Sylfaen" w:cs="Sylfaen"/>
          <w:sz w:val="24"/>
          <w:szCs w:val="24"/>
        </w:rPr>
        <w:t>დღიური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მუშა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8A724A">
        <w:rPr>
          <w:rFonts w:ascii="Sylfaen" w:eastAsia="Times New Roman" w:hAnsi="Sylfaen" w:cs="Sylfaen"/>
          <w:sz w:val="24"/>
          <w:szCs w:val="24"/>
        </w:rPr>
        <w:t>დაქირავებული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"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>3. </w:t>
      </w: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რეგი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 - </w:t>
      </w:r>
      <w:r w:rsidRPr="008A724A">
        <w:rPr>
          <w:rFonts w:ascii="Sylfaen" w:eastAsia="Times New Roman" w:hAnsi="Sylfaen" w:cs="Sylfaen"/>
          <w:sz w:val="24"/>
          <w:szCs w:val="24"/>
        </w:rPr>
        <w:t>ვესტინდური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მუსიკალური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სტილი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თემატიკის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სიმღერების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წყალობით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პოპულაურ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მიმდინარეობად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იქცა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1960-</w:t>
      </w:r>
      <w:r w:rsidRPr="008A724A">
        <w:rPr>
          <w:rFonts w:ascii="Sylfaen" w:eastAsia="Times New Roman" w:hAnsi="Sylfaen" w:cs="Sylfaen"/>
          <w:sz w:val="24"/>
          <w:szCs w:val="24"/>
        </w:rPr>
        <w:t>იანი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წლების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იამაიკაში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>4. </w:t>
      </w: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რასტაფარიანიზმი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 – </w:t>
      </w:r>
      <w:r w:rsidRPr="008A724A">
        <w:rPr>
          <w:rFonts w:ascii="Sylfaen" w:eastAsia="Times New Roman" w:hAnsi="Sylfaen" w:cs="Sylfaen"/>
          <w:sz w:val="24"/>
          <w:szCs w:val="24"/>
        </w:rPr>
        <w:t>იამაიკური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სექტა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შავკანიან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ადამიანებს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რჩეულ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ხალხად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განიხილავდა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მიიჩნევდა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ვესტინდოელები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ოდესღაც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დაუბრუნდებოდნენ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აფრიკას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ეთიოპიის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ყოფილ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იმპერატორს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ჰაილ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სელასის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(1916-30</w:t>
      </w:r>
      <w:r w:rsidRPr="008A724A">
        <w:rPr>
          <w:rFonts w:ascii="Sylfaen" w:eastAsia="Times New Roman" w:hAnsi="Sylfaen" w:cs="Sylfaen"/>
          <w:sz w:val="24"/>
          <w:szCs w:val="24"/>
        </w:rPr>
        <w:t>წწ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Sylfaen" w:eastAsia="Times New Roman" w:hAnsi="Sylfaen" w:cs="Sylfaen"/>
          <w:sz w:val="24"/>
          <w:szCs w:val="24"/>
        </w:rPr>
        <w:t>ში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სწორედ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რას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ტაფარის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სახელით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ცნობილს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8A724A">
        <w:rPr>
          <w:rFonts w:ascii="Sylfaen" w:eastAsia="Times New Roman" w:hAnsi="Sylfaen" w:cs="Sylfaen"/>
          <w:sz w:val="24"/>
          <w:szCs w:val="24"/>
        </w:rPr>
        <w:t>მესიად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მიიჩნევდნენ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br/>
        <w:t>5. </w:t>
      </w:r>
      <w:proofErr w:type="gramStart"/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სტილ</w:t>
      </w:r>
      <w:proofErr w:type="gramEnd"/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ბენდი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(steel band)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- </w:t>
      </w:r>
      <w:r w:rsidRPr="008A724A">
        <w:rPr>
          <w:rFonts w:ascii="Sylfaen" w:eastAsia="Times New Roman" w:hAnsi="Sylfaen" w:cs="Sylfaen"/>
          <w:sz w:val="24"/>
          <w:szCs w:val="24"/>
        </w:rPr>
        <w:t>მუსიკალური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ჯგუფი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8A724A">
        <w:rPr>
          <w:rFonts w:ascii="Sylfaen" w:eastAsia="Times New Roman" w:hAnsi="Sylfaen" w:cs="Sylfaen"/>
          <w:sz w:val="24"/>
          <w:szCs w:val="24"/>
        </w:rPr>
        <w:t>რომელიც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უკრავს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ვესტინდურ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ლითონის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ტამტამებზე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3E10F0" w:rsidRPr="008A724A" w:rsidRDefault="001C4EE5" w:rsidP="008A724A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A724A">
        <w:rPr>
          <w:rFonts w:ascii="Sylfaen" w:eastAsia="Times New Roman" w:hAnsi="Sylfaen" w:cs="Sylfaen"/>
          <w:sz w:val="24"/>
          <w:szCs w:val="24"/>
        </w:rPr>
        <w:t>ინგლისურიდან</w:t>
      </w:r>
      <w:proofErr w:type="gramEnd"/>
      <w:r w:rsidRPr="008A72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sz w:val="24"/>
          <w:szCs w:val="24"/>
        </w:rPr>
        <w:t>თარგმნა</w:t>
      </w:r>
      <w:r w:rsidRPr="008A724A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შოთა</w:t>
      </w:r>
      <w:r w:rsidRPr="008A724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8A724A">
        <w:rPr>
          <w:rFonts w:ascii="Sylfaen" w:eastAsia="Times New Roman" w:hAnsi="Sylfaen" w:cs="Sylfaen"/>
          <w:b/>
          <w:bCs/>
          <w:sz w:val="24"/>
          <w:szCs w:val="24"/>
        </w:rPr>
        <w:t>ხინჩაგაშვილმა</w:t>
      </w:r>
    </w:p>
    <w:sectPr w:rsidR="003E10F0" w:rsidRPr="008A724A" w:rsidSect="007C0670"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1C4EE5"/>
    <w:rsid w:val="001C4EE5"/>
    <w:rsid w:val="003E10F0"/>
    <w:rsid w:val="00701048"/>
    <w:rsid w:val="007C0670"/>
    <w:rsid w:val="008A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48"/>
  </w:style>
  <w:style w:type="paragraph" w:styleId="Heading1">
    <w:name w:val="heading 1"/>
    <w:basedOn w:val="Normal"/>
    <w:link w:val="Heading1Char"/>
    <w:uiPriority w:val="9"/>
    <w:qFormat/>
    <w:rsid w:val="001C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4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E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4E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C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4EE5"/>
  </w:style>
  <w:style w:type="paragraph" w:styleId="BalloonText">
    <w:name w:val="Balloon Text"/>
    <w:basedOn w:val="Normal"/>
    <w:link w:val="BalloonTextChar"/>
    <w:uiPriority w:val="99"/>
    <w:semiHidden/>
    <w:unhideWhenUsed/>
    <w:rsid w:val="001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2014-10-02T11:46:00Z</cp:lastPrinted>
  <dcterms:created xsi:type="dcterms:W3CDTF">2014-10-01T09:35:00Z</dcterms:created>
  <dcterms:modified xsi:type="dcterms:W3CDTF">2014-10-02T11:50:00Z</dcterms:modified>
</cp:coreProperties>
</file>