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84" w:rsidRDefault="00067584" w:rsidP="00D478E7">
      <w:pPr>
        <w:tabs>
          <w:tab w:val="left" w:pos="3402"/>
        </w:tabs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kern w:val="36"/>
        </w:rPr>
      </w:pPr>
      <w:r w:rsidRPr="000F1376">
        <w:rPr>
          <w:rFonts w:ascii="Sylfaen" w:eastAsia="Times New Roman" w:hAnsi="Sylfaen" w:cs="Sylfaen"/>
          <w:b/>
          <w:bCs/>
          <w:kern w:val="36"/>
        </w:rPr>
        <w:t>არნოლდ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0F1376">
        <w:rPr>
          <w:rFonts w:ascii="Sylfaen" w:eastAsia="Times New Roman" w:hAnsi="Sylfaen" w:cs="Sylfaen"/>
          <w:b/>
          <w:bCs/>
          <w:kern w:val="36"/>
        </w:rPr>
        <w:t>ჯოზეფ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0F1376">
        <w:rPr>
          <w:rFonts w:ascii="Sylfaen" w:eastAsia="Times New Roman" w:hAnsi="Sylfaen" w:cs="Sylfaen"/>
          <w:b/>
          <w:bCs/>
          <w:kern w:val="36"/>
        </w:rPr>
        <w:t>ტოინბი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br/>
        <w:t>"</w:t>
      </w:r>
      <w:r w:rsidRPr="000F1376">
        <w:rPr>
          <w:rFonts w:ascii="Sylfaen" w:eastAsia="Times New Roman" w:hAnsi="Sylfaen" w:cs="Sylfaen"/>
          <w:b/>
          <w:bCs/>
          <w:kern w:val="36"/>
        </w:rPr>
        <w:t>ისტორიის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 xml:space="preserve"> </w:t>
      </w:r>
      <w:r w:rsidRPr="000F1376">
        <w:rPr>
          <w:rFonts w:ascii="Sylfaen" w:eastAsia="Times New Roman" w:hAnsi="Sylfaen" w:cs="Sylfaen"/>
          <w:b/>
          <w:bCs/>
          <w:kern w:val="36"/>
        </w:rPr>
        <w:t>კვლევა</w:t>
      </w:r>
      <w:r w:rsidRPr="000F1376">
        <w:rPr>
          <w:rFonts w:ascii="Lucida Sans Unicode" w:eastAsia="Times New Roman" w:hAnsi="Lucida Sans Unicode" w:cs="Lucida Sans Unicode"/>
          <w:b/>
          <w:bCs/>
          <w:kern w:val="36"/>
        </w:rPr>
        <w:t>"</w:t>
      </w:r>
    </w:p>
    <w:p w:rsidR="000B11B3" w:rsidRPr="000B11B3" w:rsidRDefault="000B11B3" w:rsidP="00D478E7">
      <w:pPr>
        <w:tabs>
          <w:tab w:val="left" w:pos="3402"/>
        </w:tabs>
        <w:spacing w:after="0" w:line="240" w:lineRule="auto"/>
        <w:jc w:val="center"/>
        <w:outlineLvl w:val="0"/>
        <w:rPr>
          <w:rFonts w:ascii="Sylfaen" w:eastAsia="Times New Roman" w:hAnsi="Sylfaen" w:cs="Lucida Sans Unicode"/>
          <w:b/>
          <w:bCs/>
          <w:kern w:val="36"/>
          <w:lang w:val="ka-GE"/>
        </w:rPr>
      </w:pPr>
      <w:r>
        <w:rPr>
          <w:rFonts w:ascii="Sylfaen" w:eastAsia="Times New Roman" w:hAnsi="Sylfaen" w:cs="Lucida Sans Unicode"/>
          <w:b/>
          <w:bCs/>
          <w:kern w:val="36"/>
          <w:lang w:val="ka-GE"/>
        </w:rPr>
        <w:t>(ნაწყვეტი)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960"/>
      </w:tblGrid>
      <w:tr w:rsidR="00067584" w:rsidRPr="000F1376" w:rsidTr="000675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7584" w:rsidRPr="000F1376" w:rsidRDefault="00067584" w:rsidP="00067584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0F1376">
              <w:rPr>
                <w:rFonts w:ascii="Sylfaen" w:eastAsia="Times New Roman" w:hAnsi="Sylfaen" w:cs="Sylfaen"/>
              </w:rPr>
              <w:t>არნოლდ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ჯოზეფ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ტოინბი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(1889-1975) </w:t>
            </w:r>
            <w:r w:rsidRPr="000F1376">
              <w:rPr>
                <w:rFonts w:ascii="Sylfaen" w:eastAsia="Times New Roman" w:hAnsi="Sylfaen" w:cs="Sylfaen"/>
              </w:rPr>
              <w:t>ერთ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ერთი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ყველაზე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ცნობილი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თანამედროვე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ისტორიკოსი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თეორეტიკოსია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r w:rsidRPr="000F1376">
              <w:rPr>
                <w:rFonts w:ascii="Sylfaen" w:eastAsia="Times New Roman" w:hAnsi="Sylfaen" w:cs="Sylfaen"/>
              </w:rPr>
              <w:t>დაიბადა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ლონდონში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განათლება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მიიღო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ვინჩესტერის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კოლეჯსა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ოქსფორდის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ბალიოლის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კოლეჯში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r w:rsidRPr="000F1376">
              <w:rPr>
                <w:rFonts w:ascii="Sylfaen" w:eastAsia="Times New Roman" w:hAnsi="Sylfaen" w:cs="Sylfaen"/>
              </w:rPr>
              <w:t>სხვადასხვა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დროს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ლონდონის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სამეფო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კოლეჯის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ლონდონის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ეკონომიკის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სკოლისა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საერთაშორისო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ურთიერთობათა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სამეფო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ინსტიტუტის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პროფესორი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r w:rsidRPr="000F1376">
              <w:rPr>
                <w:rFonts w:ascii="Sylfaen" w:eastAsia="Times New Roman" w:hAnsi="Sylfaen" w:cs="Sylfaen"/>
              </w:rPr>
              <w:t>ცნობილი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12 </w:t>
            </w:r>
            <w:r w:rsidRPr="000F1376">
              <w:rPr>
                <w:rFonts w:ascii="Sylfaen" w:eastAsia="Times New Roman" w:hAnsi="Sylfaen" w:cs="Sylfaen"/>
              </w:rPr>
              <w:t>ტომიან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ნაშრომი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"</w:t>
            </w:r>
            <w:r w:rsidRPr="000F1376">
              <w:rPr>
                <w:rFonts w:ascii="Sylfaen" w:eastAsia="Times New Roman" w:hAnsi="Sylfaen" w:cs="Sylfaen"/>
              </w:rPr>
              <w:t>ისტორიის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კვლევა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" (A Study of History), </w:t>
            </w:r>
            <w:r w:rsidRPr="000F1376">
              <w:rPr>
                <w:rFonts w:ascii="Sylfaen" w:eastAsia="Times New Roman" w:hAnsi="Sylfaen" w:cs="Sylfaen"/>
              </w:rPr>
              <w:t>რომელიც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1934-1961 </w:t>
            </w:r>
            <w:r w:rsidRPr="000F1376">
              <w:rPr>
                <w:rFonts w:ascii="Sylfaen" w:eastAsia="Times New Roman" w:hAnsi="Sylfaen" w:cs="Sylfaen"/>
              </w:rPr>
              <w:t>წლებში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შეიქმნა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წარმოადგენს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მსოფლიო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ისტორიისა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მეტაისტორიის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სინთეზს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როემლშიც</w:t>
            </w:r>
            <w:r w:rsidRPr="000F1376">
              <w:rPr>
                <w:rFonts w:ascii="Lucida Sans Unicode" w:eastAsia="Times New Roman" w:hAnsi="Lucida Sans Unicode" w:cs="Lucida Sans Unicode"/>
              </w:rPr>
              <w:t>, "</w:t>
            </w:r>
            <w:r w:rsidRPr="000F1376">
              <w:rPr>
                <w:rFonts w:ascii="Sylfaen" w:eastAsia="Times New Roman" w:hAnsi="Sylfaen" w:cs="Sylfaen"/>
              </w:rPr>
              <w:t>გამოწვევა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პასუხის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" </w:t>
            </w:r>
            <w:r w:rsidRPr="000F1376">
              <w:rPr>
                <w:rFonts w:ascii="Sylfaen" w:eastAsia="Times New Roman" w:hAnsi="Sylfaen" w:cs="Sylfaen"/>
              </w:rPr>
              <w:t>თეორიის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საფუძველზე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გადმოცემულია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ცივილიზაციათა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წამოშობისა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დაცემის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ტოინბისეული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ხედვა</w:t>
            </w:r>
            <w:r w:rsidRPr="000F1376">
              <w:rPr>
                <w:rFonts w:ascii="Lucida Sans Unicode" w:eastAsia="Times New Roman" w:hAnsi="Lucida Sans Unicode" w:cs="Lucida Sans Unicode"/>
              </w:rPr>
              <w:t>. </w:t>
            </w:r>
            <w:r w:rsidRPr="000F1376">
              <w:rPr>
                <w:rFonts w:ascii="Lucida Sans Unicode" w:eastAsia="Times New Roman" w:hAnsi="Lucida Sans Unicode" w:cs="Lucida Sans Unicode"/>
              </w:rPr>
              <w:br/>
            </w:r>
            <w:r w:rsidRPr="000F1376">
              <w:rPr>
                <w:rFonts w:ascii="Sylfaen" w:eastAsia="Times New Roman" w:hAnsi="Sylfaen" w:cs="Sylfaen"/>
              </w:rPr>
              <w:t>მიუხედავად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იმისა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r w:rsidRPr="000F1376">
              <w:rPr>
                <w:rFonts w:ascii="Sylfaen" w:eastAsia="Times New Roman" w:hAnsi="Sylfaen" w:cs="Sylfaen"/>
              </w:rPr>
              <w:t>ტოინბის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ნაშრომს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ბევრი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კრიტიკოსი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ჰყავდა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ჰყავს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იგი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თანამედროვეობის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ერთ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ერთ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უდიდეს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თეორეტიკოს</w:t>
            </w:r>
            <w:r w:rsidRPr="000F1376">
              <w:rPr>
                <w:rFonts w:ascii="Lucida Sans Unicode" w:eastAsia="Times New Roman" w:hAnsi="Lucida Sans Unicode" w:cs="Lucida Sans Unicode"/>
              </w:rPr>
              <w:t>-</w:t>
            </w:r>
            <w:r w:rsidRPr="000F1376">
              <w:rPr>
                <w:rFonts w:ascii="Sylfaen" w:eastAsia="Times New Roman" w:hAnsi="Sylfaen" w:cs="Sylfaen"/>
              </w:rPr>
              <w:t>მკვლევრად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არის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მიჩნეული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r w:rsidRPr="000F1376">
              <w:rPr>
                <w:rFonts w:ascii="Sylfaen" w:eastAsia="Times New Roman" w:hAnsi="Sylfaen" w:cs="Sylfaen"/>
              </w:rPr>
              <w:t>მის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გარეშე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წარმოუდგენელია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XX </w:t>
            </w:r>
            <w:r w:rsidRPr="000F1376">
              <w:rPr>
                <w:rFonts w:ascii="Sylfaen" w:eastAsia="Times New Roman" w:hAnsi="Sylfaen" w:cs="Sylfaen"/>
              </w:rPr>
              <w:t>საუკუნის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აზროვნების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წარმოდგენა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. </w:t>
            </w:r>
            <w:r w:rsidRPr="000F1376">
              <w:rPr>
                <w:rFonts w:ascii="Sylfaen" w:eastAsia="Times New Roman" w:hAnsi="Sylfaen" w:cs="Sylfaen"/>
              </w:rPr>
              <w:t>გერმანელი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ფილოსოფოსის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კარლ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იასპერსისაგან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განსხვავებით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რომელიც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ამტკიცებდა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"</w:t>
            </w:r>
            <w:r w:rsidRPr="000F1376">
              <w:rPr>
                <w:rFonts w:ascii="Sylfaen" w:eastAsia="Times New Roman" w:hAnsi="Sylfaen" w:cs="Sylfaen"/>
              </w:rPr>
              <w:t>ისტორიას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ღრმა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აზრი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აქვს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მაგრამ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იგი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მიუწვდომელია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ადამიანური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შემეცნებისათვის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", </w:t>
            </w:r>
            <w:r w:rsidRPr="000F1376">
              <w:rPr>
                <w:rFonts w:ascii="Sylfaen" w:eastAsia="Times New Roman" w:hAnsi="Sylfaen" w:cs="Sylfaen"/>
              </w:rPr>
              <w:t>ტოინბიმ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სცადა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ეჩვენებინა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, </w:t>
            </w:r>
            <w:r w:rsidRPr="000F1376">
              <w:rPr>
                <w:rFonts w:ascii="Sylfaen" w:eastAsia="Times New Roman" w:hAnsi="Sylfaen" w:cs="Sylfaen"/>
              </w:rPr>
              <w:t>რომ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ისტორია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გახსნილია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შემეცნებისათვის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და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კაცობრიობას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შეუძლია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ღირსეული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პასუხი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გასცეს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სამყაროს</w:t>
            </w:r>
            <w:r w:rsidRPr="000F1376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0F1376">
              <w:rPr>
                <w:rFonts w:ascii="Sylfaen" w:eastAsia="Times New Roman" w:hAnsi="Sylfaen" w:cs="Sylfaen"/>
              </w:rPr>
              <w:t>გამოწვევებს</w:t>
            </w:r>
            <w:r w:rsidRPr="000F1376">
              <w:rPr>
                <w:rFonts w:ascii="Lucida Sans Unicode" w:eastAsia="Times New Roman" w:hAnsi="Lucida Sans Unicode" w:cs="Lucida Sans Unicode"/>
              </w:rPr>
              <w:t>.</w:t>
            </w:r>
          </w:p>
        </w:tc>
      </w:tr>
    </w:tbl>
    <w:p w:rsidR="00067584" w:rsidRPr="000F1376" w:rsidRDefault="00067584" w:rsidP="0006758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67584" w:rsidRPr="000F1376" w:rsidRDefault="00067584" w:rsidP="0006758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F1376">
        <w:rPr>
          <w:rFonts w:ascii="Lucida Sans Unicode" w:eastAsia="Times New Roman" w:hAnsi="Lucida Sans Unicode" w:cs="Lucida Sans Unicode"/>
        </w:rPr>
        <w:br/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r w:rsidRPr="000F1376">
        <w:rPr>
          <w:rFonts w:ascii="Sylfaen" w:eastAsia="Times New Roman" w:hAnsi="Sylfaen" w:cs="Sylfaen"/>
          <w:b/>
          <w:bCs/>
        </w:rPr>
        <w:t>ისტორიული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აზროვნების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ფარდობითობა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ნებისმიერ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შემეცნება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ყოველგვარი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მოღვაწეობა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ექვემდებარება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მოცემული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გაბატონებულ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ტენდენციებს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ჩნდება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კითხვა</w:t>
      </w:r>
      <w:r w:rsidRPr="000F1376">
        <w:rPr>
          <w:rFonts w:ascii="Lucida Sans Unicode" w:eastAsia="Times New Roman" w:hAnsi="Lucida Sans Unicode" w:cs="Lucida Sans Unicode"/>
        </w:rPr>
        <w:t>: "</w:t>
      </w:r>
      <w:r w:rsidRPr="000F1376">
        <w:rPr>
          <w:rFonts w:ascii="Sylfaen" w:eastAsia="Times New Roman" w:hAnsi="Sylfaen" w:cs="Sylfaen"/>
        </w:rPr>
        <w:t>როგორია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გონებით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წვდომადი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?"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შეეფარდება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კონკრეტულ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გარემოებებს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ისტორიკოსისაგან</w:t>
      </w:r>
      <w:r w:rsidRPr="000F1376">
        <w:rPr>
          <w:rFonts w:ascii="Lucida Sans Unicode" w:eastAsia="Times New Roman" w:hAnsi="Lucida Sans Unicode" w:cs="Lucida Sans Unicode"/>
        </w:rPr>
        <w:t>?"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r w:rsidRPr="000F1376">
        <w:rPr>
          <w:rFonts w:ascii="Sylfaen" w:eastAsia="Times New Roman" w:hAnsi="Sylfaen" w:cs="Sylfaen"/>
          <w:b/>
          <w:bCs/>
        </w:rPr>
        <w:t>ისტორიული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კვლევის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არეალი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ძიებისას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ავირჩიოთ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მასშტაბის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ერთეული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მოქმედი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ნაციონალური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არამედ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გამომდინარეობენ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ზოგადი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მიზეზებიდან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კონკრეტულ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ეროვნულ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გამოვლინებაში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ავიღებთ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შევძლებთ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გაგებას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ამიტომ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განვიხილოთ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მასშტაბით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ამავე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სხვადასხვაგვარად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რეაგირებენ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ზემოქმედებაზე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სხვადასხვაგვარად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იძლევიან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პასუხს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მანძილზე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აწყდება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ამოცანათა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სერიას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წყვეტს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მისაღები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თითოეული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პრობლემა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გამოწვევაა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გამოცდების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წევრები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დიფერენცირდებიან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ერთნი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მარცხდებიან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პოულობენ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წარმატებულ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პასუხს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დროთა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განმავლობაში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ზოგიერთი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გადაწყვეტილება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ძველდება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ზოგი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სიცოცხლისუნარიანია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შეცვლილ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ვითარებაშიც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გამოცდას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გამოცდა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მოსდევს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ერთნი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კარგავენ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ორიგინალობას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ითქვიფებიან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ძირითად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ამაოდ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ცდილობენ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ბრძოლის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გაგრძელებას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მესამენი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ყველაზე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ზომიერნი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სრულყოფილების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მწვერვალებს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აღწევენ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ინდივიდუალური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ქცევის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გაგება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ცალკეული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გამოცდის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პასუხისა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შეუძლებელია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საჭიროა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შედარება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ქმედებასთან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გამოწვევათა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თანმიმდევრულ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ინგლისის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აიხსნება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განვიხილეთ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ეროვნულ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შეადგენს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ერთობას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წევრები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სპეციფიკურად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რეაგირებდნენ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მიმდინარე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მოვლენებზე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კუთხით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ხედვისას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წესრიგს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მოვლენათა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მღვრიე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ქაოსში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გავიგებთ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გაუგებარი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ჩანდა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ამრიგად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იმისათვის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გავიგოთ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ყურადღება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მივაპყროთ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რადგან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თავისთავად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მთელის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ცალკე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გაუგებარი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იყვნენ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ცხადია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მკაფიო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დიდ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გარკვეული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მდებარეობა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ინგლისელი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გარკვეულ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ეპოქაში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საჭიროა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მკაფიოდ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განისაზღვროს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მიმართებაში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შევეცადოთ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განსაზღვრას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სივრცესა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შევეცდებით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განვსაზღვროთ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გვაინტერესებს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ცხოვრების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ეკონომიკურის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პოლიტიკურის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კულტურულის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გადაკვეთაზე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ამასთან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თითოეულს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საკუთარი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ხშირად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საინტერესო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დედამიწის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ზურგზე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თითქმის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კუთხე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რომელთანაც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სავაჭრო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ეკონომიკური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ურთიერთობა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პოლიტიკურ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გლობალური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ურთიერთდამოკიდებულების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კონსტატირება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გადავალთ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ნათელი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ხდება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დანარჩენ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ეკუთვნის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სუსტია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არსებითად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შემოისაზღვრება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ამერიკის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ქვეყნებით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ზოგიერთი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ქვეყნით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კათოლიკური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პროტესტანტული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მოსახლეობაა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აქედან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გამომდინარე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განვსაზღვროთ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რამდენადაც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მიწებზე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ვრცელდება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სასულიერო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ხელისუფლება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ეწოდოს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r w:rsidRPr="000F1376">
        <w:rPr>
          <w:rFonts w:ascii="Sylfaen" w:eastAsia="Times New Roman" w:hAnsi="Sylfaen" w:cs="Sylfaen"/>
        </w:rPr>
        <w:t>ამის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საწინააღმდეგოდ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ითქვას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რეფორმაციის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მოყოლებული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რელიგიური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ლოიალობა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პოლიტიკური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ეკონომიკური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მოტივად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ამიტომ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მიზანშეწონილი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იქნება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გამოვტოვოთ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სიტყვა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სახელწოდება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მოკლებული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ელფერს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ადეკვატურად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განსაზღვრავს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კარლოს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დროინდელ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საზოგადოებასაც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ყურადღებას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გავამახვილებთ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ასპექტზე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გაგვიჭირდება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დავინახოთ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4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r w:rsidRPr="000F1376">
        <w:rPr>
          <w:rFonts w:ascii="Sylfaen" w:eastAsia="Times New Roman" w:hAnsi="Sylfaen" w:cs="Sylfaen"/>
        </w:rPr>
        <w:t>აღმოსავლურ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რუსეთში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არიდულ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დიაგონალურად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გადაჭიმულია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ატლანტის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ოკეანიდან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კედლამდე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ჩრდილოეთ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აფრიკისა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გავლით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3.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სცილდება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კონტინენტური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თვით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საზოგადოებაც</w:t>
      </w:r>
      <w:r w:rsidRPr="000F1376">
        <w:rPr>
          <w:rFonts w:ascii="Lucida Sans Unicode" w:eastAsia="Times New Roman" w:hAnsi="Lucida Sans Unicode" w:cs="Lucida Sans Unicode"/>
        </w:rPr>
        <w:t xml:space="preserve">) - </w:t>
      </w:r>
      <w:r w:rsidRPr="000F1376">
        <w:rPr>
          <w:rFonts w:ascii="Sylfaen" w:eastAsia="Times New Roman" w:hAnsi="Sylfaen" w:cs="Sylfaen"/>
        </w:rPr>
        <w:t>ტროპიკულ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სუბკონტინენტურ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არიდული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4. </w:t>
      </w:r>
      <w:r w:rsidRPr="000F1376">
        <w:rPr>
          <w:rFonts w:ascii="Sylfaen" w:eastAsia="Times New Roman" w:hAnsi="Sylfaen" w:cs="Sylfaen"/>
        </w:rPr>
        <w:t>შორეულაღმოსავლური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სუბტროპიკულ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რაიონებში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არიდულ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წყნარ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ოკეანეს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აგრეთვე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რელიქტურ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r w:rsidRPr="000F1376">
        <w:rPr>
          <w:rFonts w:ascii="Sylfaen" w:eastAsia="Times New Roman" w:hAnsi="Sylfaen" w:cs="Sylfaen"/>
        </w:rPr>
        <w:t>ჯგუფი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სომხეთის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მესოპოტამიისა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ეგვიპტის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მონოფიზიტ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ქურთისტანისა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მალბარის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ნესტორიანელ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აგრეთვე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ებრაელებს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ფარსებს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r w:rsidRPr="000F1376">
        <w:rPr>
          <w:rFonts w:ascii="Sylfaen" w:eastAsia="Times New Roman" w:hAnsi="Sylfaen" w:cs="Sylfaen"/>
        </w:rPr>
        <w:t>ლამაისტ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ჰინაიამას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ბუდისტთა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ჯგუფები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ტიბეტსა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მონღოლეთში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ცეილონზე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ბირმასა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ტაილანდში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ჯაინები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დროითი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დადგენა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რთულია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ქრონოლოგიური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დადგენა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შეუძლებელია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ქვედა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საძიებელია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აღსასრულის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ეპოქაში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დროითი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თაობაზე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აუცილებელია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განვასხვაოთ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უწყვეტობის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ხარისხი</w:t>
      </w:r>
      <w:r w:rsidRPr="000F1376">
        <w:rPr>
          <w:rFonts w:ascii="Lucida Sans Unicode" w:eastAsia="Times New Roman" w:hAnsi="Lucida Sans Unicode" w:cs="Lucida Sans Unicode"/>
        </w:rPr>
        <w:t xml:space="preserve">: 1. </w:t>
      </w:r>
      <w:r w:rsidRPr="000F1376">
        <w:rPr>
          <w:rFonts w:ascii="Sylfaen" w:eastAsia="Times New Roman" w:hAnsi="Sylfaen" w:cs="Sylfaen"/>
        </w:rPr>
        <w:t>უწყვეტობა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განვითარების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თანმიმდევრულ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პერიოდებსა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ფაზებს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2. </w:t>
      </w:r>
      <w:r w:rsidRPr="000F1376">
        <w:rPr>
          <w:rFonts w:ascii="Sylfaen" w:eastAsia="Times New Roman" w:hAnsi="Sylfaen" w:cs="Sylfaen"/>
        </w:rPr>
        <w:t>უწყვეტობა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ცალკეულ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ურთიერთკავშირი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განსაკუთრებით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საინტერესოა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უწყვეტობა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როემლიც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მნიშვნელოვან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ფენომენია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უწყვეტობას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თვისებრივი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წარმოვაჩინოთ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სიცოცხლესთან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ანალოგიით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რომელიმე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ცალკეული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გვაგონებენ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ცხოვრების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თანმიმდევრულ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საფეხურებს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ხოლო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ურთიერთობას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შვილს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მშობლების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შვილებზე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დიდია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ჯერ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ფიზიკური</w:t>
      </w:r>
      <w:r w:rsidRPr="000F1376">
        <w:rPr>
          <w:rFonts w:ascii="Lucida Sans Unicode" w:eastAsia="Times New Roman" w:hAnsi="Lucida Sans Unicode" w:cs="Lucida Sans Unicode"/>
        </w:rPr>
        <w:t>/</w:t>
      </w:r>
      <w:r w:rsidRPr="000F1376">
        <w:rPr>
          <w:rFonts w:ascii="Sylfaen" w:eastAsia="Times New Roman" w:hAnsi="Sylfaen" w:cs="Sylfaen"/>
        </w:rPr>
        <w:t>ბილოგიური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მემკვიდრეობით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იღებს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გარკვეულ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თვისებებს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თუმცა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დაბადების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აქტით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ბავშვი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გარკვეულ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დამოუკიდებლობას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იძენს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დიდხანს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ახერხებს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მზრუნველობის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გარეშე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შემდგომში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გრძნობებისა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ძლიერ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ზეგავლენას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განიცდის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სიმწიფის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პერიოდში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ნამდვილად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უყალიბდება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საკუთარი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ხედვა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ყალიბდება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ახალ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მოზრდილად</w:t>
      </w:r>
      <w:r w:rsidRPr="000F1376">
        <w:rPr>
          <w:rFonts w:ascii="Lucida Sans Unicode" w:eastAsia="Times New Roman" w:hAnsi="Lucida Sans Unicode" w:cs="Lucida Sans Unicode"/>
        </w:rPr>
        <w:t xml:space="preserve">",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შეუძლია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შვას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აღზარდოს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შთამომავლობა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ზოგიერთი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წინასწარი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დასკვნა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გონებით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წვდომადი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სივრცეში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აღემატება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ეროვნულ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ქალაქ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ნებისმიერ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პოლიტიკურ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ბ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პოლიტიკური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კავშირები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ეროვნული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ქალაქ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სახელმწიფოები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</w:t>
      </w:r>
      <w:r w:rsidRPr="000F1376">
        <w:rPr>
          <w:rFonts w:ascii="Lucida Sans Unicode" w:eastAsia="Times New Roman" w:hAnsi="Lucida Sans Unicode" w:cs="Lucida Sans Unicode"/>
        </w:rPr>
        <w:t xml:space="preserve">.), </w:t>
      </w:r>
      <w:r w:rsidRPr="000F1376">
        <w:rPr>
          <w:rFonts w:ascii="Sylfaen" w:eastAsia="Times New Roman" w:hAnsi="Sylfaen" w:cs="Sylfaen"/>
        </w:rPr>
        <w:t>სივრცითი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თვალსაზრისით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ვიწროა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დროითი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თვალსაზრისით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ხანმოკლე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შემადგენლობაში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სწორედ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ატომი</w:t>
      </w:r>
      <w:r w:rsidRPr="000F1376">
        <w:rPr>
          <w:rFonts w:ascii="Lucida Sans Unicode" w:eastAsia="Times New Roman" w:hAnsi="Lucida Sans Unicode" w:cs="Lucida Sans Unicode"/>
        </w:rPr>
        <w:t xml:space="preserve">", </w:t>
      </w:r>
      <w:r w:rsidRPr="000F1376">
        <w:rPr>
          <w:rFonts w:ascii="Sylfaen" w:eastAsia="Times New Roman" w:hAnsi="Sylfaen" w:cs="Sylfaen"/>
        </w:rPr>
        <w:t>რომელზეც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ფოკუსირდებოდეს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ისტორიკოსის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ყურადღება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lastRenderedPageBreak/>
        <w:t>გ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საკვლევი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კაცობრიობას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ვრცელდება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დედამიწაზე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გააჩნია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თანატოლი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დ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ეროვნულ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სახელმწიფოებს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როგორიც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ბრიტანეთია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შედგება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ქალაქ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სახელმწიფოებისაგან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ათენი</w:t>
      </w:r>
      <w:r w:rsidRPr="000F1376">
        <w:rPr>
          <w:rFonts w:ascii="Lucida Sans Unicode" w:eastAsia="Times New Roman" w:hAnsi="Lucida Sans Unicode" w:cs="Lucida Sans Unicode"/>
        </w:rPr>
        <w:t xml:space="preserve">), </w:t>
      </w:r>
      <w:r w:rsidRPr="000F1376">
        <w:rPr>
          <w:rFonts w:ascii="Sylfaen" w:eastAsia="Times New Roman" w:hAnsi="Sylfaen" w:cs="Sylfaen"/>
        </w:rPr>
        <w:t>შედარებადნი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რადგან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ე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უწყვეტობა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მემკვიდრეობითობა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სუსტია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ფაზებს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კონკრეტულ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ურთიერთობას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მეტაფორულად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მამაშვილური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r w:rsidRPr="000F1376">
        <w:rPr>
          <w:rFonts w:ascii="Sylfaen" w:eastAsia="Times New Roman" w:hAnsi="Sylfaen" w:cs="Sylfaen"/>
          <w:b/>
          <w:bCs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ახალი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კვლევა</w:t>
      </w:r>
    </w:p>
    <w:p w:rsidR="00067584" w:rsidRPr="000F1376" w:rsidRDefault="00067584" w:rsidP="00067584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r w:rsidRPr="000F1376">
        <w:rPr>
          <w:rFonts w:ascii="Sylfaen" w:eastAsia="Times New Roman" w:hAnsi="Sylfaen" w:cs="Sylfaen"/>
          <w:b/>
          <w:bCs/>
        </w:rPr>
        <w:t>ერთი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სახის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მიმოხილვა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ვილაპარაკოთ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მშობელი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შვილის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ურთიერთობაზე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შევეცადოთ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განვსაზღვროთ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უძღოდა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- </w:t>
      </w:r>
      <w:r w:rsidRPr="000F1376">
        <w:rPr>
          <w:rFonts w:ascii="Sylfaen" w:eastAsia="Times New Roman" w:hAnsi="Sylfaen" w:cs="Sylfaen"/>
        </w:rPr>
        <w:t>ქრისტიანულს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აქ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ვხედავთ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შეგვხვდა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აქედან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გამომდინარე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მართმადიდებლურ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შესაბამისად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რამდენიმე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r w:rsidRPr="000F1376">
        <w:rPr>
          <w:rFonts w:ascii="Sylfaen" w:eastAsia="Times New Roman" w:hAnsi="Sylfaen" w:cs="Sylfaen"/>
        </w:rPr>
        <w:t>იმის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გასაგებად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მივმართოთ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ღერძი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სათავეს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ეგეოსის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იღებს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სიგრძეზეა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გადაჭიმული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შემთხვევაში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ეგეოსის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ლოტარინგიისკენ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მიემართება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შემთხვევაში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გადაჭიმული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დიაგონალურად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ანატოლიას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დღ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თურქეთი</w:t>
      </w:r>
      <w:r w:rsidRPr="000F1376">
        <w:rPr>
          <w:rFonts w:ascii="Lucida Sans Unicode" w:eastAsia="Times New Roman" w:hAnsi="Lucida Sans Unicode" w:cs="Lucida Sans Unicode"/>
        </w:rPr>
        <w:t xml:space="preserve">), </w:t>
      </w:r>
      <w:r w:rsidRPr="000F1376">
        <w:rPr>
          <w:rFonts w:ascii="Sylfaen" w:eastAsia="Times New Roman" w:hAnsi="Sylfaen" w:cs="Sylfaen"/>
        </w:rPr>
        <w:t>კონსტანტინეპოლსა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ნეოკესარიას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ხაზი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მოკლეა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განპირობებულია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ნაკლებ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მასშტაბური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აღმოსავლურ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მართმადიდებლური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სწორხაზობრივად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მიდიოდა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ღერძს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გავაგრძელებთ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მივიღებთ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ნახევარმთვარეს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ბოლოები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აღმოსავლეთისკენაა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რიგში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დამკვიდრდა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საქართველოში</w:t>
      </w:r>
      <w:r w:rsidRPr="000F1376">
        <w:rPr>
          <w:rFonts w:ascii="Lucida Sans Unicode" w:eastAsia="Times New Roman" w:hAnsi="Lucida Sans Unicode" w:cs="Lucida Sans Unicode"/>
        </w:rPr>
        <w:t xml:space="preserve">, VIII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დასაწყისისთვის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გადალახა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კავკასიონის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ქედი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მიაღწია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ალანიას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საიდანაც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იხსნებოდა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სტეპისაკენ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შეეძლო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გაევრცელებინა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საყრდენი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პუნქტი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შექმნა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იბერიის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თანდათან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დაეუფლა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ატლანტიკას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დამკვიდრდა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ზღვისიქითა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მიწებზე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ლათინური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ამერიკა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ეწოდება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სანამ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მართმადიდებლობა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კავკასიის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მისადგომებთან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სტეპის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შეყოვნდა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იუდაიზმი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აგრეთვე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გამოვიდნენ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ასპარეზზე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იუდაიზმი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ხაზართა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ვოლგასა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დონს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ბინადრობდნენ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ისლამი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თეთრ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ბულგარელებს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შუა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ვოლგაზე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შეაჩერა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ბალკანები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მოემზადა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ნახტომისათვის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ცენტრალურ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აღმოჩნდა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პირისპირ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დაიწყო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მოქმედება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საკმაოდ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მყარი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პოზიციები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ჰქონდა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საზღვარი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საბოლოოდ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განისაზღვრა</w:t>
      </w:r>
      <w:r w:rsidRPr="000F1376">
        <w:rPr>
          <w:rFonts w:ascii="Lucida Sans Unicode" w:eastAsia="Times New Roman" w:hAnsi="Lucida Sans Unicode" w:cs="Lucida Sans Unicode"/>
        </w:rPr>
        <w:t xml:space="preserve"> X-XI </w:t>
      </w:r>
      <w:r w:rsidRPr="000F1376">
        <w:rPr>
          <w:rFonts w:ascii="Sylfaen" w:eastAsia="Times New Roman" w:hAnsi="Sylfaen" w:cs="Sylfaen"/>
        </w:rPr>
        <w:t>საუკუნეებში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მართმადიდებლური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ღერძის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გასწვრივაც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ღერძს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კონსტანტინეპოლში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კვეთდა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საზღვაო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დარდანელისა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ეგეოსის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სამშობლოში</w:t>
      </w:r>
      <w:r w:rsidRPr="000F1376">
        <w:rPr>
          <w:rFonts w:ascii="Lucida Sans Unicode" w:eastAsia="Times New Roman" w:hAnsi="Lucida Sans Unicode" w:cs="Lucida Sans Unicode"/>
        </w:rPr>
        <w:t xml:space="preserve"> - "</w:t>
      </w:r>
      <w:r w:rsidRPr="000F1376">
        <w:rPr>
          <w:rFonts w:ascii="Sylfaen" w:eastAsia="Times New Roman" w:hAnsi="Sylfaen" w:cs="Sylfaen"/>
        </w:rPr>
        <w:t>მშობელ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ელინურ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მიიყვანა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აქედან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ბერძნული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საზღვაო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გზამ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იტალიაში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შეეცადა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დამკვიდრებას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თემებს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მტკიცედ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ფეხის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მოკიდება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შესძლო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XI </w:t>
      </w:r>
      <w:r w:rsidRPr="000F1376">
        <w:rPr>
          <w:rFonts w:ascii="Sylfaen" w:eastAsia="Times New Roman" w:hAnsi="Sylfaen" w:cs="Sylfaen"/>
        </w:rPr>
        <w:t>საუკუნეში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იძულებული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გახდა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უკან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დაეხია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ნორმანების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შემოტევის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მოიპოვეს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ფორპოსტი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ქრისტიანობისათვის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წარმატებას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მართმადიდებლურმა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საწინააღმდეგო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წინსვლისას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მიაღწია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ბოსფორისა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შავი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გადალახა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შავი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ზღვისპირა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დამკვიდრდა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რუსეთში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განაგრძო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ტყეების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მიაღწია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ჯერ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ყინულოვან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ოკეანეს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, XVII </w:t>
      </w:r>
      <w:r w:rsidRPr="000F1376">
        <w:rPr>
          <w:rFonts w:ascii="Sylfaen" w:eastAsia="Times New Roman" w:hAnsi="Sylfaen" w:cs="Sylfaen"/>
        </w:rPr>
        <w:t>საუკუნეში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წყნარ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ოკეანეს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შევადარეთ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ერთმანეთს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ექსპანსიისა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ანალოგიური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გავარკვიეთ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შვილის</w:t>
      </w:r>
      <w:r w:rsidRPr="000F1376">
        <w:rPr>
          <w:rFonts w:ascii="Lucida Sans Unicode" w:eastAsia="Times New Roman" w:hAnsi="Lucida Sans Unicode" w:cs="Lucida Sans Unicode"/>
        </w:rPr>
        <w:t>" "</w:t>
      </w:r>
      <w:r w:rsidRPr="000F1376">
        <w:rPr>
          <w:rFonts w:ascii="Sylfaen" w:eastAsia="Times New Roman" w:hAnsi="Sylfaen" w:cs="Sylfaen"/>
        </w:rPr>
        <w:t>მამად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სიტყვებით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ვთქვათ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დიფერენციაციამ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ჭუპრიდან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კათოლიკე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ეკლესიიდან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ჩამოყალიბდა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ორგანიზმი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რომაულ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კათოლიკური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  <w:t xml:space="preserve">1054 </w:t>
      </w:r>
      <w:r w:rsidRPr="000F1376">
        <w:rPr>
          <w:rFonts w:ascii="Sylfaen" w:eastAsia="Times New Roman" w:hAnsi="Sylfaen" w:cs="Sylfaen"/>
        </w:rPr>
        <w:t>წლის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განხეთქილებამ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დაასრულა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სქიზმა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კათოლიკურ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შესაბამისად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დაასრულა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სტრუქტურათა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დიფერენციაციის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პროცესიც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წარმოიშვა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კათოლიკური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ფუნქციონირებდა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იერარქიის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მეთაურობით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რამდენიმე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საუკუნით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შეაფერხა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ლოკალურ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სახელმწიფოებად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ამავე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ინსტიტუტად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ჯერ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აღდგენილ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ქვეყნებში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მოგვიანებით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მიიღეს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ირანული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შემდეგი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განვიხილოთ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საზოგადოებაა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აბასიდების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ბაღდადის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ისლამი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თურქი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მონღოლი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საჰარის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ბერბერების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არაბეთის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დაცემის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დროისთვის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შევეცდებით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ვიპოვოთ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დღეს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წარმოშობით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ერთიანობა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შედეგია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მოგვიანო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გაერთიანებისა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წარმოიშვნენ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განვითარების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ბოლო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ფაზა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აბასიდების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ჩაისახა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ზეგანზე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ტერიტორიაზე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მარმარილოს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განგის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დელტას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XIII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ბოლოსათვის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თანდათანობით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სახელმწიფოებისა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მომდინარეობს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დღევანდელი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თითქმის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ყოფს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განხეთქილება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შიიტებსა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სუნიტებს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წარმოსახვითი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ხაზი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შიიტებს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სუნიტებს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მიჯნავს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სწორე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გაივლის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რომელშიც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ჩაისახა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რუკაზე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შიიზმი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სპარსეთის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ფორპოსტებით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ამიერკავკასიაში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ერაყში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ინდოეთსა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იემენში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შიიტური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ყოფს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სუნიზმის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არეალს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ცენტრალური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აზიისა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სუნიტები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ოსმალთა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ყოფილი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ტერიტორიები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ირანული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საზოგადოებებია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ხედვის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ჰორიზონტს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სცილდება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ერთმანეთს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შევადარებთ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აღმოვაჩენთ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სპარსულ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თურქულ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ქრისტიანულთან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ბაღდადის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აბასიდთა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ირანულ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ზონაში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კულტურა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სპარსული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ვრცელდებოდა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ლათინური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კლასიკური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ბერძნული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მართლმადიდებლურისა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თუმცა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მრავალ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ავტოკეფალურ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ლოკალურ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საფუძვლად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იქცნენ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გაჩნდა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კლასიკური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ენებიც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ქართული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სლავური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სირიული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დავაფიქსირეთ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მუსლიმური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ირანული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იძულებით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გაერთიანებული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ფარგლებში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შევეცადოთ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იდენტიფიცირებას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მიმართებაში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გვევლინება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ზუსტი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სახელწოდება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იქნება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":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ბაღდადის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აბასიდთა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ისლამი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ბარბაროსთა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ბაღდადის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სახალიფოს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მიტაცება</w:t>
      </w:r>
      <w:r w:rsidRPr="000F1376">
        <w:rPr>
          <w:rFonts w:ascii="Lucida Sans Unicode" w:eastAsia="Times New Roman" w:hAnsi="Lucida Sans Unicode" w:cs="Lucida Sans Unicode"/>
        </w:rPr>
        <w:t xml:space="preserve"> 975-1275 </w:t>
      </w:r>
      <w:r w:rsidRPr="000F1376">
        <w:rPr>
          <w:rFonts w:ascii="Sylfaen" w:eastAsia="Times New Roman" w:hAnsi="Sylfaen" w:cs="Sylfaen"/>
        </w:rPr>
        <w:t>წლებში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საინტერესოა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მამად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აქცია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ირანულ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მამად</w:t>
      </w:r>
      <w:r w:rsidRPr="000F1376">
        <w:rPr>
          <w:rFonts w:ascii="Lucida Sans Unicode" w:eastAsia="Times New Roman" w:hAnsi="Lucida Sans Unicode" w:cs="Lucida Sans Unicode"/>
        </w:rPr>
        <w:t xml:space="preserve">". </w:t>
      </w:r>
      <w:r w:rsidRPr="000F1376">
        <w:rPr>
          <w:rFonts w:ascii="Sylfaen" w:eastAsia="Times New Roman" w:hAnsi="Sylfaen" w:cs="Sylfaen"/>
        </w:rPr>
        <w:t>ქრისტიანობა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იმპულსი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ბიძგი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სამყაროს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შემოქმედებით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უცხოური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წარმომავლობისა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ფაქტობრივად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სირიულისგან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ისლამის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შემოქმედებითი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წყარო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უცხო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მომდინარეობდა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ისლამის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ფუძემდებელი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მუჰამედი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შთაგონებული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იუდაიზმით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წმინდა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რელიგიით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ნესტორიანელობით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ფორმით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რომელშიც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ელემენტი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ჭარბობდა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სათავეს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იღებს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ისლამისა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მშობლიურ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ნიადაგზეა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წარმოშობილი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ირანული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მნიშვნელოვნად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დაშორებული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აღმოჩნდა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სირიასა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ეგვიპტეში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არამედ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ინდური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შემდეგი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საზოგადოებაა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გუპტების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 xml:space="preserve"> (375-475 </w:t>
      </w:r>
      <w:r w:rsidRPr="000F1376">
        <w:rPr>
          <w:rFonts w:ascii="Sylfaen" w:eastAsia="Times New Roman" w:hAnsi="Sylfaen" w:cs="Sylfaen"/>
        </w:rPr>
        <w:t>წწ</w:t>
      </w:r>
      <w:r w:rsidRPr="000F1376">
        <w:rPr>
          <w:rFonts w:ascii="Lucida Sans Unicode" w:eastAsia="Times New Roman" w:hAnsi="Lucida Sans Unicode" w:cs="Lucida Sans Unicode"/>
        </w:rPr>
        <w:t xml:space="preserve">.);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ინდუიზმი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გუპტების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ეპოქაში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ინდოეთში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გამოდევნა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ბუდიზმი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შვიდი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მანძილზე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დომინირებდა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ინდოსტანის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ნახევარკუნზულზე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ორივე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რელიგიის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აკვანში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ჰუნების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თავდასხმები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გუპტების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დაცემის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საუკუნეთა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სიღრმეში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მივადევნებთ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შევძლებთ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ინდური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იდენტიფიცირებას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ინდუიზმის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გვაგონებს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რადგან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სათავეები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მშობლიურ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ნიადაგშია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ინდური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განგის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ხეობები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აქედან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ინდოსტანის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ტერიტორია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დაქვეითების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ჟამს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ეკავა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ინდურ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უკანასკნელმა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დაიკავა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აღმოსავლეთისაკენ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ინდონეზიასა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ინდოჩინეთში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ამრიგად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ინდუისტური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დაშორება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ინდურისაგან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შევადაროთ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დაშორებას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სირიულისაგან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ძველი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ჩინური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აღმოსავლეთია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ცინ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შიხუანდის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შეიქმნა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წ</w:t>
      </w:r>
      <w:r w:rsidRPr="000F1376">
        <w:rPr>
          <w:rFonts w:ascii="Lucida Sans Unicode" w:eastAsia="Times New Roman" w:hAnsi="Lucida Sans Unicode" w:cs="Lucida Sans Unicode"/>
        </w:rPr>
        <w:t xml:space="preserve">. 221 </w:t>
      </w:r>
      <w:r w:rsidRPr="000F1376">
        <w:rPr>
          <w:rFonts w:ascii="Sylfaen" w:eastAsia="Times New Roman" w:hAnsi="Sylfaen" w:cs="Sylfaen"/>
        </w:rPr>
        <w:t>წელს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ოთხი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საუკუნე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იარსება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მაჰაიანა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ბუდიზმის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ნაირსახეობა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თავდასხმები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დაცემის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დაიწყო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მაჰაიან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შორეულაღმოსავლური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მამად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გვაგონებს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ქრისტიანობას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ისლამისა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ინდუიზმისაგან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წყარო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ადგილობრივი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ყვითელი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მდებარეობდა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შემდგომში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იანძის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ორივე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შორეულაღმოსავლური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საზღვაო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სანაპირომდე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აღმოსავლეთით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კორეასა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იაპონიამდე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ამრიგად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ტერიტორიულად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დაშორებულია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ჩინური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იმდენად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ელინურისაგან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ირანული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სირიულისაგან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r w:rsidRPr="000F1376">
        <w:rPr>
          <w:rFonts w:ascii="Sylfaen" w:eastAsia="Times New Roman" w:hAnsi="Sylfaen" w:cs="Sylfaen"/>
          <w:b/>
          <w:bCs/>
        </w:rPr>
        <w:t>რელიქტიური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- </w:t>
      </w:r>
      <w:r w:rsidRPr="000F1376">
        <w:rPr>
          <w:rFonts w:ascii="Sylfaen" w:eastAsia="Times New Roman" w:hAnsi="Sylfaen" w:cs="Sylfaen"/>
          <w:b/>
          <w:bCs/>
        </w:rPr>
        <w:t>მკვდარი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, </w:t>
      </w:r>
      <w:r w:rsidRPr="000F1376">
        <w:rPr>
          <w:rFonts w:ascii="Sylfaen" w:eastAsia="Times New Roman" w:hAnsi="Sylfaen" w:cs="Sylfaen"/>
          <w:b/>
          <w:bCs/>
        </w:rPr>
        <w:t>რომელთა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შესახებ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მხოლოდ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ცალკეულმა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არქეოლოგიურმა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ცნობებმა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მოაღწია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  <w:b/>
          <w:bCs/>
        </w:rPr>
        <w:t>მინოსური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ელინურის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საზღვაო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კუნძულ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კრეტადან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აკონტროლებდა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ეგეოსის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ზღვას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ჰქონდა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ტრადიციით</w:t>
      </w:r>
      <w:r w:rsidRPr="000F1376">
        <w:rPr>
          <w:rFonts w:ascii="Lucida Sans Unicode" w:eastAsia="Times New Roman" w:hAnsi="Lucida Sans Unicode" w:cs="Lucida Sans Unicode"/>
        </w:rPr>
        <w:t>, "</w:t>
      </w:r>
      <w:r w:rsidRPr="000F1376">
        <w:rPr>
          <w:rFonts w:ascii="Sylfaen" w:eastAsia="Times New Roman" w:hAnsi="Sylfaen" w:cs="Sylfaen"/>
        </w:rPr>
        <w:t>მინოსის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თალასოკრატიის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სახელი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დაუმკვიდრდა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მინოსური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კუნძული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კრეტა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კიკლადები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საზოგადოებებია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სირიული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შუმერული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სათავეები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საძიებელია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აქადის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რაიონში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ხალხში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ერთმანეთისაგან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განსხვავდებოდნენ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წარმომავლობით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კულტურით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ენით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აქადელები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სემიტური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ოჯახის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ენაზე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ლაპარაკობდნენ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შუმერულს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ჰქონდა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ელემენტი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ლექსიკით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სტრუქტურით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რადგან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ავანსცენა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თითქმის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უკავიათ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ამიტომ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თავისუფლად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შეგვიძლია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ხეთური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შუმერების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აზიაში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ბევრი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აითვისა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შუმერულისაგან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ჩაითვლება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რადგან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გააერთიანებდა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ახალ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კაბადოკიაში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მდებარეობდა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ხეთური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იქ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მიხედვით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აღგავეს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ასურელებმა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ბაბილონური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აზიაში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ირანში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შუმერების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ყოფილ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მიწა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წყალზე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ხეთურის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გვერდით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ბაბილონის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ანდების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რიცხვს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ეკუთვნის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დარჩენიათ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მემკვიდრეები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რელიქტები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შესახებ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ვიცით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ლიტერატურული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არქეოლოგიური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წყაროებიდან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ამერიკის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კონტინენტზე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ჩაყლაპა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საზოგადოებამ</w:t>
      </w:r>
      <w:r w:rsidRPr="000F1376">
        <w:rPr>
          <w:rFonts w:ascii="Lucida Sans Unicode" w:eastAsia="Times New Roman" w:hAnsi="Lucida Sans Unicode" w:cs="Lucida Sans Unicode"/>
        </w:rPr>
        <w:t xml:space="preserve"> XVI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დაპყრობების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ესპანური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კოლონიზაციის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დაწყების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ადგილობრივ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ეკავა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ცენტრალური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ამერიკა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მექსიკის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რაიონიდან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იუკატანის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ნახევარკუნძულამდე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ანდების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ზეგანი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მიმდებარე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ხეობები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ვიწრო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სამხრეთისაკენ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ანდების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ინკების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ესპანელთა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შემოსევების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შედეგად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დაეცა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ცენტრალურამერიკული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აცტეკების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იუკატანის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, </w:t>
      </w:r>
      <w:r w:rsidRPr="000F1376">
        <w:rPr>
          <w:rFonts w:ascii="Sylfaen" w:eastAsia="Times New Roman" w:hAnsi="Sylfaen" w:cs="Sylfaen"/>
          <w:b/>
          <w:bCs/>
        </w:rPr>
        <w:t>მექსიკისა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და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მაიას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ცენტრალური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ამერიკის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ანდებთან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შედარებით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რთულია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ესპანეთის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შეჭრის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ცენტრი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შეესაბამებოდნენ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იუკატანის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მექსიკის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ანალოგიურია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ირანულ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კავშირისა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საფუძველი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ჰქონდა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აყვავების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ორასწლოვანი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პერიოდის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უეცრად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დაეცა</w:t>
      </w:r>
      <w:r w:rsidRPr="000F1376">
        <w:rPr>
          <w:rFonts w:ascii="Lucida Sans Unicode" w:eastAsia="Times New Roman" w:hAnsi="Lucida Sans Unicode" w:cs="Lucida Sans Unicode"/>
        </w:rPr>
        <w:t xml:space="preserve"> VII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მიწურულს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იმპერიის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ქალაქები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დღ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გვატემალასა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ჰონდურასის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ტერიტორიაზე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მოულოდნელად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თვალსაჩინო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მიზეზის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გარეშე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დატოვეს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მცხოვრებლებმა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მათმა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ნაწილმა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იუკატანზე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გადაინაცვლა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ეგვიპტური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ბოლოს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რჩება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დიდხანს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იარსება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გააჩნდა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შვილი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წარმოიშვა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ნილოსის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ქვემოწელზე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წ</w:t>
      </w:r>
      <w:r w:rsidRPr="000F1376">
        <w:rPr>
          <w:rFonts w:ascii="Lucida Sans Unicode" w:eastAsia="Times New Roman" w:hAnsi="Lucida Sans Unicode" w:cs="Lucida Sans Unicode"/>
        </w:rPr>
        <w:t xml:space="preserve">. IV </w:t>
      </w:r>
      <w:r w:rsidRPr="000F1376">
        <w:rPr>
          <w:rFonts w:ascii="Sylfaen" w:eastAsia="Times New Roman" w:hAnsi="Sylfaen" w:cs="Sylfaen"/>
        </w:rPr>
        <w:t>ათასწლეულში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წ</w:t>
      </w:r>
      <w:r w:rsidRPr="000F1376">
        <w:rPr>
          <w:rFonts w:ascii="Lucida Sans Unicode" w:eastAsia="Times New Roman" w:hAnsi="Lucida Sans Unicode" w:cs="Lucida Sans Unicode"/>
        </w:rPr>
        <w:t xml:space="preserve">. V </w:t>
      </w:r>
      <w:r w:rsidRPr="000F1376">
        <w:rPr>
          <w:rFonts w:ascii="Sylfaen" w:eastAsia="Times New Roman" w:hAnsi="Sylfaen" w:cs="Sylfaen"/>
        </w:rPr>
        <w:t>საუკუნემდე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იარსება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სამჯერ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თანამედროვე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ეგვიპტური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უკვდავება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ქვაშია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აღბეჭდილი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r w:rsidRPr="000F1376">
        <w:rPr>
          <w:rFonts w:ascii="Sylfaen" w:eastAsia="Times New Roman" w:hAnsi="Sylfaen" w:cs="Sylfaen"/>
          <w:b/>
          <w:bCs/>
        </w:rPr>
        <w:t>ამ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სახის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წინასწარი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კლასიფიკაცია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დავინახეთ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ძირითადი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დავაჯგუფოთ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საზოგადოებანი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რელიგიის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კრიტერიუმით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კლასიფიკაციამ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სურათი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მოგვცა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არაფრით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უკავშირდებიან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მომდევნო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არაფრით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უკავშირდებიან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დაკავშირებული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მომდევნო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3.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დაკავშირებული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ნაკლებ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ინტიმური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მამაშვილური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ნათესაობის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კავშირით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განპირობებულია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ტომთა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მოძრაობით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4.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დაკავშირებული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მამაშვილური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კავშირით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მსოფლიო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ეკლესიის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5.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დაკავშირებულია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საზოგადოებასთან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ღრმა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კავშირით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ვიდრე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მამაშვილური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კავშირია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მმართველი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უმცირესობის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ორგანიზებული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რელიგიით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წინამორბედისაგან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მიღებულია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უცვლელად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მცირე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ცვლილებით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მივმართავთ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გამოყენებულ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იქნას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მონათესავე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მიმართებაში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გამოიყოს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ქვეჯგუფები</w:t>
      </w:r>
      <w:r w:rsidRPr="000F1376">
        <w:rPr>
          <w:rFonts w:ascii="Lucida Sans Unicode" w:eastAsia="Times New Roman" w:hAnsi="Lucida Sans Unicode" w:cs="Lucida Sans Unicode"/>
        </w:rPr>
        <w:t>: </w:t>
      </w:r>
      <w:r w:rsidRPr="000F1376">
        <w:rPr>
          <w:rFonts w:ascii="Lucida Sans Unicode" w:eastAsia="Times New Roman" w:hAnsi="Lucida Sans Unicode" w:cs="Lucida Sans Unicode"/>
        </w:rPr>
        <w:br/>
        <w:t xml:space="preserve">1.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სამშობლო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წინამორბედი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2.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ემთხვევა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უნივერსალური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სახელმწიფოს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საზღვრებს</w:t>
      </w:r>
      <w:r w:rsidRPr="000F1376">
        <w:rPr>
          <w:rFonts w:ascii="Lucida Sans Unicode" w:eastAsia="Times New Roman" w:hAnsi="Lucida Sans Unicode" w:cs="Lucida Sans Unicode"/>
        </w:rPr>
        <w:t>; </w:t>
      </w:r>
      <w:r w:rsidRPr="000F1376">
        <w:rPr>
          <w:rFonts w:ascii="Lucida Sans Unicode" w:eastAsia="Times New Roman" w:hAnsi="Lucida Sans Unicode" w:cs="Lucida Sans Unicode"/>
        </w:rPr>
        <w:br/>
        <w:t xml:space="preserve">3.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მთლიანად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შედის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მამა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ტერიტორიაში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</w:rPr>
      </w:pPr>
      <w:r w:rsidRPr="000F1376">
        <w:rPr>
          <w:rFonts w:ascii="Sylfaen" w:eastAsia="Times New Roman" w:hAnsi="Sylfaen" w:cs="Sylfaen"/>
          <w:b/>
          <w:bCs/>
        </w:rPr>
        <w:t>მოცემული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სახის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შედარებითობა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ცივილიზაციებს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უწოდებენ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განასხვაონ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საზოგადოებებისაგან</w:t>
      </w:r>
      <w:r w:rsidRPr="000F1376">
        <w:rPr>
          <w:rFonts w:ascii="Lucida Sans Unicode" w:eastAsia="Times New Roman" w:hAnsi="Lucida Sans Unicode" w:cs="Lucida Sans Unicode"/>
        </w:rPr>
        <w:t xml:space="preserve">",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კვლევის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ინტელიგიბელურ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არეალს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ტერმინი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განვსაზღვრეთ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ცნობილ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რიცხვი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21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დავთვალეთ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დეტალურმა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ანალიზმა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რიცხვი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10-</w:t>
      </w:r>
      <w:r w:rsidRPr="000F1376">
        <w:rPr>
          <w:rFonts w:ascii="Sylfaen" w:eastAsia="Times New Roman" w:hAnsi="Sylfaen" w:cs="Sylfaen"/>
        </w:rPr>
        <w:t>მდე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შეამციროს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ცნობილ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რაოდენობა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გაცილებით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მეტია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რამდენიმე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მაინც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ხანგრძლიობა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მოკლეა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შეზღუდულია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ტერიტორიულად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მცირერიცხოვანია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ხანგძლივია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ვრცელი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უკავიათ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რიცხვს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ახასიათებთ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გავრცელების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ტენდენცია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დაქვემდებარების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ასიმილაციის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გზით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ხანდახან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ისეთივე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ხშირად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უკანასკნელთა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კურდღლების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ხშირად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მთავრდება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ძალადობრივი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სიკვდილით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განსაკუთრებით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გარდუვალია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შეხვედრის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ცივილიზაციები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ფორმაციებს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არამედ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ევოლუციური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დინამიურ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წარმონაქმნებს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შეეხება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ამჟამად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ნიშნავს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იმას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მუდამ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იყვნენ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ხომ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ალბათობა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ამჟამად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გამხმარი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ტოტებია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გაყინული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მჩქეფარე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ეპილოგია</w:t>
      </w:r>
      <w:r w:rsidRPr="000F1376">
        <w:rPr>
          <w:rFonts w:ascii="Lucida Sans Unicode" w:eastAsia="Times New Roman" w:hAnsi="Lucida Sans Unicode" w:cs="Lucida Sans Unicode"/>
        </w:rPr>
        <w:t>?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აღწერა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ხალხებისა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აქვთ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ისტორია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მცდარია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მოწმობს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შესაძლებლობების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შეზღუდულობას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B11B3" w:rsidRDefault="000B11B3" w:rsidP="00067584">
      <w:pPr>
        <w:spacing w:after="54" w:line="240" w:lineRule="auto"/>
        <w:outlineLvl w:val="2"/>
        <w:rPr>
          <w:rFonts w:ascii="Sylfaen" w:eastAsia="Times New Roman" w:hAnsi="Sylfaen" w:cs="Sylfaen"/>
          <w:b/>
          <w:bCs/>
        </w:rPr>
      </w:pPr>
    </w:p>
    <w:p w:rsidR="00067584" w:rsidRPr="000F1376" w:rsidRDefault="00067584" w:rsidP="00067584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r w:rsidRPr="000F1376">
        <w:rPr>
          <w:rFonts w:ascii="Sylfaen" w:eastAsia="Times New Roman" w:hAnsi="Sylfaen" w:cs="Sylfaen"/>
          <w:b/>
          <w:bCs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გენეზისის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ბუნება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</w:rPr>
        <w:t>ვივარაუდოთ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გაჩნდა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მუტაციის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შედეგად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მონათესავე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წინამორბედ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გამოყოფის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შევეცადოთ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ავხსნათ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წარმოშობა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როგორ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წარმოიშვნენ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>?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ადამიანთა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აუცილებელი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პირობაა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მხრივ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შრომის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დანაწილება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მხრივ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მიბაძვა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განისაზღვროს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ფასეულობებთან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ზიარება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იმიტაციის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მეშვეობით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ცხოვრების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ნიშანია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მოქმედება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მჟღავნდება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ისე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მოქმედებს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ორიენტირებულია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თაობასა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უკვე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გარდაცვლილ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წინაპრებზე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საზოგადოებაში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წარსულისაკენ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ბატონობს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ადათი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ზნე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ჩვეულება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ამიტომ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ცივილიზაციებში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შემოქმედებით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პიროვნებებზე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გამოდიან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გზამკვლევებად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საკაცობრიო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მიზნისაკენ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მიმავალ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საზოგადოებაში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მომავლისკენაა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მიმართული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ადათი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ჭკნება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დინამიურად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მიემართება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ცვლილებათა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ზრდის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გზით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დინამიური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მოძრაობა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დამახასიათებელია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ცივილიზაციისათვის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სტატიკური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საზოგადოებებისათვის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ვიკითხავთ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მუდმივი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ფუნდამენტურია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განსხვავება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პასუხი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უარყოფითი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იქნება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ყველაფერი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დამოკიდებულია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ადგილზე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lastRenderedPageBreak/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ჩვენამდე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მოაღწიეს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ოდესღაც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დინამიური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ცივილიზაციად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ქცეული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ყველა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გვიან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მდგომარეობამდე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ჩვენი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იმიტომ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იკრებენ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დაძაბულობის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შემდეგ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მდგომარეობამდე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მიიყვანა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ძილია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სიკვდილი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გაქვავებული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იმიტომ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დაკარგეს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სიცოცხლის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მეორეში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გადასვლის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წარუმატებელი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შედეგად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მკვდარია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შეეხება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მუტაციებს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აქცევენ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აქ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დინამიკურში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გადასვლის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პროცესი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დამახასიათებელია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ალტერნატიული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გზისთვისაც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პროლეტარიატის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გაუცხოებისა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მმართველი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უმცირესობისაგან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რომელმაც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დაკარგა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შემოქმედებითი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მმართველი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უმცირესობა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პროლეტარიატის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გამოცალკევება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წარმოადგენს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დინამიურ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პასუხს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რეაქციას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სწორედ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სტატიკურობაზე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საბოლოოდ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მთავარი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პირობაა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54" w:line="240" w:lineRule="auto"/>
        <w:outlineLvl w:val="2"/>
        <w:rPr>
          <w:rFonts w:ascii="Lucida Sans Unicode" w:eastAsia="Times New Roman" w:hAnsi="Lucida Sans Unicode" w:cs="Lucida Sans Unicode"/>
          <w:b/>
          <w:bCs/>
        </w:rPr>
      </w:pPr>
      <w:r w:rsidRPr="000F1376">
        <w:rPr>
          <w:rFonts w:ascii="Sylfaen" w:eastAsia="Times New Roman" w:hAnsi="Sylfaen" w:cs="Sylfaen"/>
          <w:b/>
          <w:bCs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გენეზისის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მიზეზი</w:t>
      </w:r>
    </w:p>
    <w:p w:rsidR="00067584" w:rsidRPr="000F1376" w:rsidRDefault="00067584" w:rsidP="00067584">
      <w:pPr>
        <w:spacing w:after="0" w:line="240" w:lineRule="auto"/>
        <w:jc w:val="both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  <w:b/>
          <w:bCs/>
        </w:rPr>
        <w:t>ნეგატიური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ფაქტორი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ასეთ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ხანგრძლივი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პერიოდის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ანალიზის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ჩაითვალოს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ინერციის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ხორცშესხმული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კარგად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გვიხსნის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კაცობრიობის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შეფერხებას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საფუძველზე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დაახლოებით</w:t>
      </w:r>
      <w:r w:rsidRPr="000F1376">
        <w:rPr>
          <w:rFonts w:ascii="Lucida Sans Unicode" w:eastAsia="Times New Roman" w:hAnsi="Lucida Sans Unicode" w:cs="Lucida Sans Unicode"/>
        </w:rPr>
        <w:t xml:space="preserve"> 300 </w:t>
      </w:r>
      <w:r w:rsidRPr="000F1376">
        <w:rPr>
          <w:rFonts w:ascii="Sylfaen" w:eastAsia="Times New Roman" w:hAnsi="Sylfaen" w:cs="Sylfaen"/>
        </w:rPr>
        <w:t>ათასი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წლით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მიმართაზოგიერთმა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ინდივიდმა</w:t>
      </w:r>
      <w:r w:rsidRPr="000F1376">
        <w:rPr>
          <w:rFonts w:ascii="Lucida Sans Unicode" w:eastAsia="Times New Roman" w:hAnsi="Lucida Sans Unicode" w:cs="Lucida Sans Unicode"/>
        </w:rPr>
        <w:t xml:space="preserve"> 6000 </w:t>
      </w:r>
      <w:r w:rsidRPr="000F1376">
        <w:rPr>
          <w:rFonts w:ascii="Sylfaen" w:eastAsia="Times New Roman" w:hAnsi="Sylfaen" w:cs="Sylfaen"/>
        </w:rPr>
        <w:t>წლის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ძალისხმევა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დაეძლიათ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ინერცია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  <w:b/>
          <w:bCs/>
        </w:rPr>
        <w:t>ინ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მდგომარეობა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  <w:b/>
          <w:bCs/>
        </w:rPr>
        <w:t>იან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აქტივობად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გარდაექმნათ</w:t>
      </w:r>
      <w:r w:rsidRPr="000F1376">
        <w:rPr>
          <w:rFonts w:ascii="Lucida Sans Unicode" w:eastAsia="Times New Roman" w:hAnsi="Lucida Sans Unicode" w:cs="Lucida Sans Unicode"/>
        </w:rPr>
        <w:t xml:space="preserve">?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მძლავრია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ინერციის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შემაკავშირებელი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უფრო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მძლავრი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იმპულსია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მოსალოდნელი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საპირისპირო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ვექტორის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მქონე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ძალისაგან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უცნობ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ჯერჯერობით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პოზიტიური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შევეცადოთ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გამოკვლევას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პოზიტიური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ფაქტორები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: </w:t>
      </w:r>
      <w:r w:rsidRPr="000F1376">
        <w:rPr>
          <w:rFonts w:ascii="Sylfaen" w:eastAsia="Times New Roman" w:hAnsi="Sylfaen" w:cs="Sylfaen"/>
          <w:b/>
          <w:bCs/>
        </w:rPr>
        <w:t>რასა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და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გარემო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რასა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ტერმინია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გამოიყენება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ცოცხალ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რომელიმე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სახეობის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კლასის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ჯგუფის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შინაგანად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დამახასიათებელი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ნიშნის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აღსანიშნავად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გვაინტერესებს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რასობრივი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ელემენტი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როგორიცაა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ფსიქიკური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სულიერი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თვისებები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მჟღავნდება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ცალკეულ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შეუძლიათ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შეასრულონ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დადებითი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აღნიშნული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განვითარების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გზაზე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რასობრივი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თეორიის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მიხედვით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XIX </w:t>
      </w:r>
      <w:r w:rsidRPr="000F1376">
        <w:rPr>
          <w:rFonts w:ascii="Sylfaen" w:eastAsia="Times New Roman" w:hAnsi="Sylfaen" w:cs="Sylfaen"/>
        </w:rPr>
        <w:t>საუკუნის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პირველ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ნახევარში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მწყობრად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ჩამოაყალიბა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ფრანგმა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არისტოკრატმა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გრაფმა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გობინომ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ბრწყინვალედ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დაწერილ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წიგნში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ტრაქტატი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უთანაბრობის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შესახებ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უამრავ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ეპიგონს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პლაგიატორს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პოპულიზატორსა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მიმდევართაგან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შემატა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თუნდაც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იდეა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მოდგმის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ცალკეული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სპეციფიკური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ფუნქციაა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თვალსაზრისის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უარსაყოფად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განვიხილოთ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ურთიერთობა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ბუნებრივ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გარემოსთან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გასაგებს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გახდის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რატომ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შეუქმნია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შავ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პოლინეზიურმა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თეთრმა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შექმნა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ყავისფერმა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ორი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ყვითელმა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სამი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წითელმა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ნორდიულმა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თეთრმა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ოთხ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ოთხი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ალპურმა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თეთრმა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ხმელთაშუაზღვისპირა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თეთრმა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ათი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lastRenderedPageBreak/>
        <w:t>საბოლოოდ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მივალთ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დასკვნამდე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გენეზისი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მოითხოვს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მეტი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შემოქმედებით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ძალისხმევას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მაგალითად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შემქმნელნი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არიან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თეთრი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ნორდიული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თეთრი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ალპური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თეთრი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ხმელთაშუაზღვისპირა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</w:t>
      </w:r>
      <w:r w:rsidRPr="000F1376">
        <w:rPr>
          <w:rFonts w:ascii="Lucida Sans Unicode" w:eastAsia="Times New Roman" w:hAnsi="Lucida Sans Unicode" w:cs="Lucida Sans Unicode"/>
        </w:rPr>
        <w:t>.</w:t>
      </w:r>
      <w:r w:rsidRPr="000F1376">
        <w:rPr>
          <w:rFonts w:ascii="Sylfaen" w:eastAsia="Times New Roman" w:hAnsi="Sylfaen" w:cs="Sylfaen"/>
        </w:rPr>
        <w:t>შ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თუმცა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ცივილიზაციებიც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რომლებიც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შემქმნელია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ჩინური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ყვითელი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მექსიკური</w:t>
      </w:r>
      <w:r w:rsidRPr="000F1376">
        <w:rPr>
          <w:rFonts w:ascii="Lucida Sans Unicode" w:eastAsia="Times New Roman" w:hAnsi="Lucida Sans Unicode" w:cs="Lucida Sans Unicode"/>
        </w:rPr>
        <w:t xml:space="preserve"> - </w:t>
      </w:r>
      <w:r w:rsidRPr="000F1376">
        <w:rPr>
          <w:rFonts w:ascii="Sylfaen" w:eastAsia="Times New Roman" w:hAnsi="Sylfaen" w:cs="Sylfaen"/>
        </w:rPr>
        <w:t>წითელი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</w:t>
      </w:r>
      <w:r w:rsidRPr="000F1376">
        <w:rPr>
          <w:rFonts w:ascii="Lucida Sans Unicode" w:eastAsia="Times New Roman" w:hAnsi="Lucida Sans Unicode" w:cs="Lucida Sans Unicode"/>
        </w:rPr>
        <w:t>.).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  <w:b/>
          <w:bCs/>
        </w:rPr>
        <w:t>გარემო</w:t>
      </w:r>
      <w:r w:rsidRPr="000F1376">
        <w:rPr>
          <w:rFonts w:ascii="Lucida Sans Unicode" w:eastAsia="Times New Roman" w:hAnsi="Lucida Sans Unicode" w:cs="Lucida Sans Unicode"/>
          <w:b/>
          <w:bCs/>
        </w:rPr>
        <w:t>.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</w:rPr>
        <w:t>ჯერ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კიდევ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ძველმა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ბერძნებმა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ჩამოაყალიბეს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თვალსაზრისი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გეოგრაფიული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გავლენის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შესახებ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ბუნებაზე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ვნახოთ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გვიხსნის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თეორია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გენეზისს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გარემოს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განმსაზღვრელი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დადასტურებულად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ჩაითვლება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შემთხვევაში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დავინახავთ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თავდაპირველად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განვიხილოთ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მხრივ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ევრაზიის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მხრივ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ცხოვრების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აფროაზიურ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სტეპს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დავარქმევდით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გადაჭიმულია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სპარსეთის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ყურის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ნაპირებიდან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ატლანტის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ოკეანის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სანაპირომდე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ირანის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ზეგნის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ანატოლიის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სირიის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აფრიკის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მისადგომებიდან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იემენის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მაღლობის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აბისინიისა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ტროპიკული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აფრიკის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ტყიანი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ზოლის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მისადგომებამდე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დავსვათ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კითხვა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განაპირობებს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ტერიტორიაზე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მსგავსებას</w:t>
      </w:r>
      <w:r w:rsidRPr="000F1376">
        <w:rPr>
          <w:rFonts w:ascii="Lucida Sans Unicode" w:eastAsia="Times New Roman" w:hAnsi="Lucida Sans Unicode" w:cs="Lucida Sans Unicode"/>
        </w:rPr>
        <w:t xml:space="preserve">? </w:t>
      </w:r>
      <w:r w:rsidRPr="000F1376">
        <w:rPr>
          <w:rFonts w:ascii="Sylfaen" w:eastAsia="Times New Roman" w:hAnsi="Sylfaen" w:cs="Sylfaen"/>
        </w:rPr>
        <w:t>პასუხი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დადებითია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ორივე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რეგიონისათვის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დამახასიათებელია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მომთაბარეობა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საინტერესოა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ევრაზიელ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აფროაზიური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მოშინაურებულ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ცხოველთა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შედარებაც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ამრიგად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დავინახეთ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მსგავსმა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ბუნებრივმა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განსაზღვრა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სოციალური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მსგავსებაც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თანაც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მიმესისის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წყალობით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არამედ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ერთგვაროვნების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მაგალითები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დასკვნას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ადასტურებენ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მსოფლიოს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რეგიონებში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თითქოს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არსებობდა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ჩრდილოეთ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ამერიკის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პრერიები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არგენტინის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პამპასები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ავსტრალიის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საძოვრები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</w:t>
      </w:r>
      <w:r w:rsidRPr="000F1376">
        <w:rPr>
          <w:rFonts w:ascii="Lucida Sans Unicode" w:eastAsia="Times New Roman" w:hAnsi="Lucida Sans Unicode" w:cs="Lucida Sans Unicode"/>
        </w:rPr>
        <w:t xml:space="preserve">.),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მომთაბარე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ჩამოყალიბებულა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მიწების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პოტენციური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შესაძლებლობანი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გაუხსნელი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დარჩა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ისინი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რეალიზებულ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ახალ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დროში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ინიციატივით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ადგილობრივმა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მოსახლეობამ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ვერაფერი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მოიფიქრა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იმაზე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უმჯობესი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ნომადური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სამოთხე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ნადირობისათვის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გამოეყენებინა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დარჩენილიყო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პრიმიტიულ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მონადირეთა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შემგროვებელთა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დონეზე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მეორე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მაგალითი</w:t>
      </w:r>
      <w:r w:rsidRPr="000F1376">
        <w:rPr>
          <w:rFonts w:ascii="Lucida Sans Unicode" w:eastAsia="Times New Roman" w:hAnsi="Lucida Sans Unicode" w:cs="Lucida Sans Unicode"/>
        </w:rPr>
        <w:t xml:space="preserve">: </w:t>
      </w:r>
      <w:r w:rsidRPr="000F1376">
        <w:rPr>
          <w:rFonts w:ascii="Sylfaen" w:eastAsia="Times New Roman" w:hAnsi="Sylfaen" w:cs="Sylfaen"/>
        </w:rPr>
        <w:t>ნილოსის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დინებასა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ტიგროს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ევფრატის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დინებაზე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ერთნაირ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პირობებში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ირგვლივ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აფროაზიური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სტეპი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მშრალი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ჰავა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საკმაო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წყალმომარაგება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შლამის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ნაყოფიერი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ფენა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წარმოიშვა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ცივილიზაციები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ეგვიპტური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შუმერული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იორდანეს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ხეობაში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სადაც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ისეთივეა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ტიგროსისა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ევფრატის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ნილოსის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აუზებში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მომხდარა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არც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ხეობაში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წარმოშობილა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ადგილობრივი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საზოგადოების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აუზის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პოტენციურ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შესაძლებლობათა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გამოყენების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გზით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მოხდა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ტიგროსისა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ევფრატის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ქვემოწელიდან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მოსულთა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ძალისხმევით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ინდის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ყამირი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შუმერული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(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მატარებელნი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თვითონ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იყვნენ</w:t>
      </w:r>
      <w:r w:rsidRPr="000F1376">
        <w:rPr>
          <w:rFonts w:ascii="Lucida Sans Unicode" w:eastAsia="Times New Roman" w:hAnsi="Lucida Sans Unicode" w:cs="Lucida Sans Unicode"/>
        </w:rPr>
        <w:t xml:space="preserve">) </w:t>
      </w:r>
      <w:r w:rsidRPr="000F1376">
        <w:rPr>
          <w:rFonts w:ascii="Sylfaen" w:eastAsia="Times New Roman" w:hAnsi="Sylfaen" w:cs="Sylfaen"/>
        </w:rPr>
        <w:t>თესლით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გაანაყოფიერეს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დავთვალოთ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ნილოსის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დაახლოებით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ექვსი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რომელთაგან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მხოლოდ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ორში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წარმოიშვა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"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იგივე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ლოგიკით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უარვყოთ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ჰიპოთეზა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მიხედვითაც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მართლმადიდებლური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lastRenderedPageBreak/>
        <w:t>ქრისტიანობის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თავისებურება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რუსული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ტყის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მდინარისა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ზამთრის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პროდუქტია</w:t>
      </w:r>
      <w:r w:rsidRPr="000F1376">
        <w:rPr>
          <w:rFonts w:ascii="Lucida Sans Unicode" w:eastAsia="Times New Roman" w:hAnsi="Lucida Sans Unicode" w:cs="Lucida Sans Unicode"/>
        </w:rPr>
        <w:t xml:space="preserve">; </w:t>
      </w:r>
      <w:r w:rsidRPr="000F1376">
        <w:rPr>
          <w:rFonts w:ascii="Sylfaen" w:eastAsia="Times New Roman" w:hAnsi="Sylfaen" w:cs="Sylfaen"/>
        </w:rPr>
        <w:t>გავიხსენოთ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ანალოგიურმა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პირობებმა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წარმოშვა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კანადაში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დავუშვებთ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მიზეზი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უნდა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გავიხსენოთ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დასავლეთ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ევროპისათვის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დამახასიათებელ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თავისებურებებს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ვხვდებით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ჩრდილოეთ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ამერიკაშიც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მაგრამ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იქ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შექმნილა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დამოუკიდებელი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ვხედავთ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თეორია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თანახმად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გარემო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დადებითი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როლს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ასრულებს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გენეზისისათვის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კრიტიკას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უძლებს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წარმოდგენა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საერთო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გარემოზე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რომელიც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მოიცავს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როგორც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ბუნებრივ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ასევე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ადამიანურ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ელემენტს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არაადეკვატურია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ოცდაერთი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ცივილიზაციიდან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თითოეულის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გენეზისის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ახსნისათვის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ცივილიზაციები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წარმოიშვას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სრულიად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სხვადასხვაგვარ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გარემოში</w:t>
      </w:r>
      <w:r w:rsidRPr="000F1376">
        <w:rPr>
          <w:rFonts w:ascii="Lucida Sans Unicode" w:eastAsia="Times New Roman" w:hAnsi="Lucida Sans Unicode" w:cs="Lucida Sans Unicode"/>
        </w:rPr>
        <w:t xml:space="preserve">. </w:t>
      </w:r>
      <w:r w:rsidRPr="000F1376">
        <w:rPr>
          <w:rFonts w:ascii="Sylfaen" w:eastAsia="Times New Roman" w:hAnsi="Sylfaen" w:cs="Sylfaen"/>
        </w:rPr>
        <w:t>ბუნებრივი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გარემო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იყოს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მიზეზი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ისეთი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ტიპის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ცივილიზაციათა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გაჩენისა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როგორებიცაა</w:t>
      </w:r>
      <w:r w:rsidRPr="000F1376">
        <w:rPr>
          <w:rFonts w:ascii="Lucida Sans Unicode" w:eastAsia="Times New Roman" w:hAnsi="Lucida Sans Unicode" w:cs="Lucida Sans Unicode"/>
        </w:rPr>
        <w:t xml:space="preserve"> "</w:t>
      </w:r>
      <w:r w:rsidRPr="000F1376">
        <w:rPr>
          <w:rFonts w:ascii="Sylfaen" w:eastAsia="Times New Roman" w:hAnsi="Sylfaen" w:cs="Sylfaen"/>
        </w:rPr>
        <w:t>მდინარის</w:t>
      </w:r>
      <w:r w:rsidRPr="000F1376">
        <w:rPr>
          <w:rFonts w:ascii="Lucida Sans Unicode" w:eastAsia="Times New Roman" w:hAnsi="Lucida Sans Unicode" w:cs="Lucida Sans Unicode"/>
        </w:rPr>
        <w:t xml:space="preserve">" - </w:t>
      </w:r>
      <w:r w:rsidRPr="000F1376">
        <w:rPr>
          <w:rFonts w:ascii="Sylfaen" w:eastAsia="Times New Roman" w:hAnsi="Sylfaen" w:cs="Sylfaen"/>
        </w:rPr>
        <w:t>ეგვიპტური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შუმერული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შესაძლოა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ინდური</w:t>
      </w:r>
      <w:r w:rsidRPr="000F1376">
        <w:rPr>
          <w:rFonts w:ascii="Lucida Sans Unicode" w:eastAsia="Times New Roman" w:hAnsi="Lucida Sans Unicode" w:cs="Lucida Sans Unicode"/>
        </w:rPr>
        <w:t>; "</w:t>
      </w:r>
      <w:r w:rsidRPr="000F1376">
        <w:rPr>
          <w:rFonts w:ascii="Sylfaen" w:eastAsia="Times New Roman" w:hAnsi="Sylfaen" w:cs="Sylfaen"/>
        </w:rPr>
        <w:t>მთის</w:t>
      </w:r>
      <w:r w:rsidRPr="000F1376">
        <w:rPr>
          <w:rFonts w:ascii="Lucida Sans Unicode" w:eastAsia="Times New Roman" w:hAnsi="Lucida Sans Unicode" w:cs="Lucida Sans Unicode"/>
        </w:rPr>
        <w:t xml:space="preserve">" - </w:t>
      </w:r>
      <w:r w:rsidRPr="000F1376">
        <w:rPr>
          <w:rFonts w:ascii="Sylfaen" w:eastAsia="Times New Roman" w:hAnsi="Sylfaen" w:cs="Sylfaen"/>
        </w:rPr>
        <w:t>ანდური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ხეთური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მექსიკური</w:t>
      </w:r>
      <w:r w:rsidRPr="000F1376">
        <w:rPr>
          <w:rFonts w:ascii="Lucida Sans Unicode" w:eastAsia="Times New Roman" w:hAnsi="Lucida Sans Unicode" w:cs="Lucida Sans Unicode"/>
        </w:rPr>
        <w:t>; "</w:t>
      </w:r>
      <w:r w:rsidRPr="000F1376">
        <w:rPr>
          <w:rFonts w:ascii="Sylfaen" w:eastAsia="Times New Roman" w:hAnsi="Sylfaen" w:cs="Sylfaen"/>
        </w:rPr>
        <w:t>არქიპელაგური</w:t>
      </w:r>
      <w:r w:rsidRPr="000F1376">
        <w:rPr>
          <w:rFonts w:ascii="Lucida Sans Unicode" w:eastAsia="Times New Roman" w:hAnsi="Lucida Sans Unicode" w:cs="Lucida Sans Unicode"/>
        </w:rPr>
        <w:t xml:space="preserve">" - </w:t>
      </w:r>
      <w:r w:rsidRPr="000F1376">
        <w:rPr>
          <w:rFonts w:ascii="Sylfaen" w:eastAsia="Times New Roman" w:hAnsi="Sylfaen" w:cs="Sylfaen"/>
        </w:rPr>
        <w:t>მინოსური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ელინური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შორეულაღმოსავლური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იაპონური</w:t>
      </w:r>
      <w:r w:rsidRPr="000F1376">
        <w:rPr>
          <w:rFonts w:ascii="Lucida Sans Unicode" w:eastAsia="Times New Roman" w:hAnsi="Lucida Sans Unicode" w:cs="Lucida Sans Unicode"/>
        </w:rPr>
        <w:t>; "</w:t>
      </w:r>
      <w:r w:rsidRPr="000F1376">
        <w:rPr>
          <w:rFonts w:ascii="Sylfaen" w:eastAsia="Times New Roman" w:hAnsi="Sylfaen" w:cs="Sylfaen"/>
        </w:rPr>
        <w:t>კონტინენტური</w:t>
      </w:r>
      <w:r w:rsidRPr="000F1376">
        <w:rPr>
          <w:rFonts w:ascii="Lucida Sans Unicode" w:eastAsia="Times New Roman" w:hAnsi="Lucida Sans Unicode" w:cs="Lucida Sans Unicode"/>
        </w:rPr>
        <w:t xml:space="preserve">" - </w:t>
      </w:r>
      <w:r w:rsidRPr="000F1376">
        <w:rPr>
          <w:rFonts w:ascii="Sylfaen" w:eastAsia="Times New Roman" w:hAnsi="Sylfaen" w:cs="Sylfaen"/>
        </w:rPr>
        <w:t>ჩინური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აღმოსავლურ</w:t>
      </w:r>
      <w:r w:rsidRPr="000F1376">
        <w:rPr>
          <w:rFonts w:ascii="Lucida Sans Unicode" w:eastAsia="Times New Roman" w:hAnsi="Lucida Sans Unicode" w:cs="Lucida Sans Unicode"/>
        </w:rPr>
        <w:t>-</w:t>
      </w:r>
      <w:r w:rsidRPr="000F1376">
        <w:rPr>
          <w:rFonts w:ascii="Sylfaen" w:eastAsia="Times New Roman" w:hAnsi="Sylfaen" w:cs="Sylfaen"/>
        </w:rPr>
        <w:t>ქრისტიანული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რუსეთში</w:t>
      </w:r>
      <w:r w:rsidRPr="000F1376">
        <w:rPr>
          <w:rFonts w:ascii="Lucida Sans Unicode" w:eastAsia="Times New Roman" w:hAnsi="Lucida Sans Unicode" w:cs="Lucida Sans Unicode"/>
        </w:rPr>
        <w:t>, "</w:t>
      </w:r>
      <w:r w:rsidRPr="000F1376">
        <w:rPr>
          <w:rFonts w:ascii="Sylfaen" w:eastAsia="Times New Roman" w:hAnsi="Sylfaen" w:cs="Sylfaen"/>
        </w:rPr>
        <w:t>ტყის</w:t>
      </w:r>
      <w:r w:rsidRPr="000F1376">
        <w:rPr>
          <w:rFonts w:ascii="Lucida Sans Unicode" w:eastAsia="Times New Roman" w:hAnsi="Lucida Sans Unicode" w:cs="Lucida Sans Unicode"/>
        </w:rPr>
        <w:t xml:space="preserve">" - </w:t>
      </w:r>
      <w:r w:rsidRPr="000F1376">
        <w:rPr>
          <w:rFonts w:ascii="Sylfaen" w:eastAsia="Times New Roman" w:hAnsi="Sylfaen" w:cs="Sylfaen"/>
        </w:rPr>
        <w:t>მაიას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სხვ</w:t>
      </w:r>
      <w:r w:rsidRPr="000F1376">
        <w:rPr>
          <w:rFonts w:ascii="Lucida Sans Unicode" w:eastAsia="Times New Roman" w:hAnsi="Lucida Sans Unicode" w:cs="Lucida Sans Unicode"/>
        </w:rPr>
        <w:t>. </w:t>
      </w:r>
      <w:r w:rsidRPr="000F1376">
        <w:rPr>
          <w:rFonts w:ascii="Lucida Sans Unicode" w:eastAsia="Times New Roman" w:hAnsi="Lucida Sans Unicode" w:cs="Lucida Sans Unicode"/>
        </w:rPr>
        <w:br/>
      </w:r>
      <w:r w:rsidRPr="000F1376">
        <w:rPr>
          <w:rFonts w:ascii="Sylfaen" w:eastAsia="Times New Roman" w:hAnsi="Sylfaen" w:cs="Sylfaen"/>
        </w:rPr>
        <w:t>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ჩამონათვალი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ცხადყოფს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არსებითად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ნებისმიერი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კლიმატური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ტოპოგრაფიული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პირობები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შეიძლება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ხელსაყრელი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აღმოჩნდეს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ცივილიზაციის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წარმოშობისათვის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თუ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არსებობს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ის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საოცრება</w:t>
      </w:r>
      <w:r w:rsidRPr="000F1376">
        <w:rPr>
          <w:rFonts w:ascii="Lucida Sans Unicode" w:eastAsia="Times New Roman" w:hAnsi="Lucida Sans Unicode" w:cs="Lucida Sans Unicode"/>
        </w:rPr>
        <w:t xml:space="preserve">,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ჩვენ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დადებით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ფაქტორს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ვუწოდებთ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და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რომელსაც</w:t>
      </w:r>
      <w:r w:rsidRPr="000F1376">
        <w:rPr>
          <w:rFonts w:ascii="Lucida Sans Unicode" w:eastAsia="Times New Roman" w:hAnsi="Lucida Sans Unicode" w:cs="Lucida Sans Unicode"/>
        </w:rPr>
        <w:t xml:space="preserve"> </w:t>
      </w:r>
      <w:r w:rsidRPr="000F1376">
        <w:rPr>
          <w:rFonts w:ascii="Sylfaen" w:eastAsia="Times New Roman" w:hAnsi="Sylfaen" w:cs="Sylfaen"/>
        </w:rPr>
        <w:t>ვეძიებთ</w:t>
      </w:r>
      <w:r w:rsidRPr="000F1376">
        <w:rPr>
          <w:rFonts w:ascii="Lucida Sans Unicode" w:eastAsia="Times New Roman" w:hAnsi="Lucida Sans Unicode" w:cs="Lucida Sans Unicode"/>
        </w:rPr>
        <w:t>.</w:t>
      </w:r>
    </w:p>
    <w:p w:rsidR="00067584" w:rsidRPr="000F1376" w:rsidRDefault="00067584" w:rsidP="00067584">
      <w:pPr>
        <w:spacing w:after="0" w:line="240" w:lineRule="auto"/>
        <w:jc w:val="right"/>
        <w:rPr>
          <w:rFonts w:ascii="Lucida Sans Unicode" w:eastAsia="Times New Roman" w:hAnsi="Lucida Sans Unicode" w:cs="Lucida Sans Unicode"/>
        </w:rPr>
      </w:pPr>
      <w:r w:rsidRPr="000F1376">
        <w:rPr>
          <w:rFonts w:ascii="Sylfaen" w:eastAsia="Times New Roman" w:hAnsi="Sylfaen" w:cs="Sylfaen"/>
        </w:rPr>
        <w:t>მოამზადა</w:t>
      </w:r>
      <w:r w:rsidRPr="000F1376">
        <w:rPr>
          <w:rFonts w:ascii="Lucida Sans Unicode" w:eastAsia="Times New Roman" w:hAnsi="Lucida Sans Unicode" w:cs="Lucida Sans Unicode"/>
        </w:rPr>
        <w:t> </w:t>
      </w:r>
      <w:r w:rsidRPr="000F1376">
        <w:rPr>
          <w:rFonts w:ascii="Sylfaen" w:eastAsia="Times New Roman" w:hAnsi="Sylfaen" w:cs="Sylfaen"/>
          <w:b/>
          <w:bCs/>
        </w:rPr>
        <w:t>ნინო</w:t>
      </w:r>
      <w:r w:rsidRPr="000F1376">
        <w:rPr>
          <w:rFonts w:ascii="Lucida Sans Unicode" w:eastAsia="Times New Roman" w:hAnsi="Lucida Sans Unicode" w:cs="Lucida Sans Unicode"/>
          <w:b/>
          <w:bCs/>
        </w:rPr>
        <w:t xml:space="preserve"> </w:t>
      </w:r>
      <w:r w:rsidRPr="000F1376">
        <w:rPr>
          <w:rFonts w:ascii="Sylfaen" w:eastAsia="Times New Roman" w:hAnsi="Sylfaen" w:cs="Sylfaen"/>
          <w:b/>
          <w:bCs/>
        </w:rPr>
        <w:t>ჩიქოვანმა</w:t>
      </w:r>
    </w:p>
    <w:p w:rsidR="00285E08" w:rsidRPr="000F1376" w:rsidRDefault="00285E08"/>
    <w:sectPr w:rsidR="00285E08" w:rsidRPr="000F1376" w:rsidSect="000F1376">
      <w:footerReference w:type="default" r:id="rId6"/>
      <w:pgSz w:w="12240" w:h="15840"/>
      <w:pgMar w:top="851" w:right="90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1B3" w:rsidRDefault="000B11B3" w:rsidP="000B11B3">
      <w:pPr>
        <w:spacing w:after="0" w:line="240" w:lineRule="auto"/>
      </w:pPr>
      <w:r>
        <w:separator/>
      </w:r>
    </w:p>
  </w:endnote>
  <w:endnote w:type="continuationSeparator" w:id="1">
    <w:p w:rsidR="000B11B3" w:rsidRDefault="000B11B3" w:rsidP="000B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279"/>
      <w:docPartObj>
        <w:docPartGallery w:val="Page Numbers (Bottom of Page)"/>
        <w:docPartUnique/>
      </w:docPartObj>
    </w:sdtPr>
    <w:sdtContent>
      <w:p w:rsidR="000B11B3" w:rsidRDefault="000B11B3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B11B3" w:rsidRDefault="000B11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1B3" w:rsidRDefault="000B11B3" w:rsidP="000B11B3">
      <w:pPr>
        <w:spacing w:after="0" w:line="240" w:lineRule="auto"/>
      </w:pPr>
      <w:r>
        <w:separator/>
      </w:r>
    </w:p>
  </w:footnote>
  <w:footnote w:type="continuationSeparator" w:id="1">
    <w:p w:rsidR="000B11B3" w:rsidRDefault="000B11B3" w:rsidP="000B1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584"/>
    <w:rsid w:val="00067584"/>
    <w:rsid w:val="000B11B3"/>
    <w:rsid w:val="000F1376"/>
    <w:rsid w:val="00285E08"/>
    <w:rsid w:val="003F1598"/>
    <w:rsid w:val="00AA777B"/>
    <w:rsid w:val="00D478E7"/>
    <w:rsid w:val="00F1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7B"/>
  </w:style>
  <w:style w:type="paragraph" w:styleId="Heading1">
    <w:name w:val="heading 1"/>
    <w:basedOn w:val="Normal"/>
    <w:link w:val="Heading1Char"/>
    <w:uiPriority w:val="9"/>
    <w:qFormat/>
    <w:rsid w:val="00067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7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7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5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75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758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06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67584"/>
  </w:style>
  <w:style w:type="paragraph" w:styleId="BalloonText">
    <w:name w:val="Balloon Text"/>
    <w:basedOn w:val="Normal"/>
    <w:link w:val="BalloonTextChar"/>
    <w:uiPriority w:val="99"/>
    <w:semiHidden/>
    <w:unhideWhenUsed/>
    <w:rsid w:val="0006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5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1B3"/>
  </w:style>
  <w:style w:type="paragraph" w:styleId="Footer">
    <w:name w:val="footer"/>
    <w:basedOn w:val="Normal"/>
    <w:link w:val="FooterChar"/>
    <w:uiPriority w:val="99"/>
    <w:unhideWhenUsed/>
    <w:rsid w:val="000B1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5198</Words>
  <Characters>29630</Characters>
  <Application>Microsoft Office Word</Application>
  <DocSecurity>0</DocSecurity>
  <Lines>246</Lines>
  <Paragraphs>69</Paragraphs>
  <ScaleCrop>false</ScaleCrop>
  <Company>Deftones</Company>
  <LinksUpToDate>false</LinksUpToDate>
  <CharactersWithSpaces>34759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2014-10-01T09:23:00Z</dcterms:created>
  <dcterms:modified xsi:type="dcterms:W3CDTF">2018-11-04T20:33:00Z</dcterms:modified>
</cp:coreProperties>
</file>