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74" w:rsidRPr="00390B4A" w:rsidRDefault="00864A74" w:rsidP="00864A74">
      <w:pPr>
        <w:spacing w:after="204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</w:pPr>
      <w:proofErr w:type="spellStart"/>
      <w:proofErr w:type="gramStart"/>
      <w:r w:rsidRPr="00390B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თანამედროვე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მსოფლიოს</w:t>
      </w:r>
      <w:proofErr w:type="spellEnd"/>
      <w:r w:rsidRPr="00390B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სახის</w:t>
      </w:r>
      <w:proofErr w:type="spellEnd"/>
      <w:r w:rsidRPr="00390B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ვერსიები</w:t>
      </w:r>
      <w:proofErr w:type="spellEnd"/>
      <w:r w:rsidRPr="00390B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: </w:t>
      </w:r>
      <w:proofErr w:type="spellStart"/>
      <w:r w:rsidRPr="00390B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ს</w:t>
      </w:r>
      <w:r w:rsidRPr="00390B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>.</w:t>
      </w:r>
      <w:r w:rsidRPr="00390B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ჰანთინგტონი</w:t>
      </w:r>
      <w:proofErr w:type="spellEnd"/>
      <w:r w:rsidRPr="00390B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ფ</w:t>
      </w:r>
      <w:r w:rsidRPr="00390B4A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>.</w:t>
      </w:r>
      <w:r w:rsidRPr="00390B4A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ფუკუიამა</w:t>
      </w:r>
      <w:proofErr w:type="spellEnd"/>
    </w:p>
    <w:p w:rsidR="00864A74" w:rsidRPr="00390B4A" w:rsidRDefault="00864A74" w:rsidP="00864A74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XX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საუკუნის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უკანასკნელი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ათწლეული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აღინიშნა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მნიშვნელოვანი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ცვლილებებით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ცივილიზაციათა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კვლევის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მეთოდოლოგიაში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2001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11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სექტემბრის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ამბებმა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საზოგადოებრიობა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კიდევ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ერთხელ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დააფიქრა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კაცობრიობის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მომავალზე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არსებული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მსოფლწესრიგის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მდგრადობასა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პერსპექტივაზე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მეცნიერები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პოლიტიკოსები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კვლავ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მიუბრუნდნენ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პრობლემებს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მწვავედ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დადგა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ჯერ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კიდევ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გასული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საუკუნის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90-</w:t>
      </w:r>
      <w:r w:rsidRPr="00390B4A">
        <w:rPr>
          <w:rFonts w:ascii="Sylfaen" w:eastAsia="Times New Roman" w:hAnsi="Sylfaen" w:cs="Sylfaen"/>
          <w:sz w:val="24"/>
          <w:szCs w:val="24"/>
        </w:rPr>
        <w:t>იანი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წლების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დამდეგს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როცა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ომის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დასრულებამ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ძირეულად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შეცვალა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საერთაშორისო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ვითარება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ახალი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რეალობის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გააზრების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საჭიროება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წარმოშვა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მაშინ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გაჩნდა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ერ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0B4A">
        <w:rPr>
          <w:rFonts w:ascii="Sylfaen" w:eastAsia="Times New Roman" w:hAnsi="Sylfaen" w:cs="Sylfaen"/>
          <w:sz w:val="24"/>
          <w:szCs w:val="24"/>
        </w:rPr>
        <w:t>სახელმწიფოთა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ეპოქის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აღორძინებისა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სხვადასხვა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ფაქტორთა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ტრაიბალიზმი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გლობალიზმი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სხვ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.)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ზეგავლენით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საბოლოო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დასასრულის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ნაირგვარი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ვერსიები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აზრთა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განსაკუთრებული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სხვადასხვაობა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გამოიწვია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წამოჭრილ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კითხვებზე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პასუხის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გაცემის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ორმა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ყველაზე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მნიშვნელოვანმა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მცდელობამ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დაკავშირებული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იყო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ამერიკელი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მეცნიერების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ფრენსის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ფუკუიამასა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სემუელ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ჰანთინგტონის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სახელებთან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1992 </w:t>
      </w:r>
      <w:r w:rsidRPr="00390B4A">
        <w:rPr>
          <w:rFonts w:ascii="Sylfaen" w:eastAsia="Times New Roman" w:hAnsi="Sylfaen" w:cs="Sylfaen"/>
          <w:sz w:val="24"/>
          <w:szCs w:val="24"/>
        </w:rPr>
        <w:t>წ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გამოქვეყნდა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ფუკუიამას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წიგნი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დასასრული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უკანასკნელი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ადამიანი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”,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რომელმაც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სათავე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დაუდო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ინტელექტუალთა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დისკუსიას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იმის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როგორი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იქნება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მსოფლიოს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მომავალი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ომის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დასრულებისა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კომუნიზმის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იდეოლოგიის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მარცხის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ფ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ფუკუიამამ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სცადა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დაესაბუთებინა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ლიბერალური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დემოკრატია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ადამიანთა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მოდგმის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იდეოლოგიური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ევოლუციის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ბოლო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საფეხური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მმართველობის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უკანასკნელი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უცვლელი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ფორმა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იქნება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რითაც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დასრულდება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კიდეც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ისტორია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 “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დასასრულში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ავტორი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გულისხმობდა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ხდომილებათა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რიგის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მოვლენათა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ქრონოლოგიური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თანმიმდევრობის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შეწყვეტას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არამედ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დასასრულს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ისტორიისა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გაიაზრება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ერთიან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ევოლუციურ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პროცესად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ხალხისა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ყოველი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დროის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ერთობლიობაში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დასასრული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ნიშნავდა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იმას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მომავალში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საზოგადოების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ამოსავალი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პრინციპები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ინსტიტუტები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აღარ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განიცდიან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სახეცვლილებას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რადგან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უმთავრესი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საკითხები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მოგვარებული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იქნება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ლიბერალური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დემოკრატიის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პრინციპების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ფარგლებში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ფ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ფუკუიამას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აზრით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დღეს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ლიბერალური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დემოკრატია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ერთადერთი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გააზრებული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პოლიტიკური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მიმართულებაა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ერთმანეთთან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აკავშირებს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დედამიწის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სხვადასხვა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რეგიონსა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კულტურას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მისმა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ეკონომიკურმა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პრინციპებმა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ანუ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თავისუფალი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ბაზრის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ცნებამ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ყველგან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გაიკვალა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გზა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დოვლათის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უჩვეულო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სიუხვე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შექმნა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თვით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წ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 “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მესამე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სამყაროს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ქვეყნებშიც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ხოლო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ლიბერალური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რევოლუცია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ეკონომიკურ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აზროვნებაში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მუდამ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სდევდა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ხან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წინაც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უსწრებდა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პოლიტიკური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თავისუფლებისაკენ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სვლას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პროცესი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უზრუნველყოფს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მომავალში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ადამიანთა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სხვადასხვა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საზოგადოების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სულ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უფრო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უფრო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მეტად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lastRenderedPageBreak/>
        <w:t>გაერთგვაროვნებას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მიუხედავად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მათი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კულტურული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მემკვიდრეობისა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ისტორიული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ფესვებისა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ფუკუიამას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კონცეფციის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ერთგვარ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ალტერნატივად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მოგვევლინა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ჰანთინგტონის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1993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წელს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გამოქვეყნებული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სტატია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ცივილიზაციათა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შეჯახება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?”,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რომელსაც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მოჰყვა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სხვა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ნაშრომები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მონოგრაფია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ცივილიზაციათა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შეჯახება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წესრიგის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შეცვლა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”. 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ს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ჰანთინგტონის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აღნიშნულ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ნაშრომებს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დიდი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თეორიული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მნიშვნელობა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ჰქონდა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უკავშირდება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ცივილიზაციათა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თეორიის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მიმართ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ყურადღების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გამოცოცხლება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ს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ჰანთინგტონმა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ფაქტობრივად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საფუძველი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ჩაუყარა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ახალ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მიმართულებას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გეოპოლიტიკაში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მიიჩნია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გეოპოლიტიკური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ანალიზის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მთავარ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მიმართულებად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მიმართულებას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გეოპოლიტიკა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ვუწოდოთ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ს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ჰანთინგტონის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თეორიის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თანახმად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, “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ომის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დამთავრების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ჩამოყალიბების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პროცესში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მყოფი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მსოფლიოს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სახეს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განსაზღვრავს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7-8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დიდი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ურთიერთობის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პროცესი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ცივილიზაციური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იდენტობა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იდეოლოგია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ეკონომიკა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ადრე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საფუძვლად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ედება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კაცობრიობის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გამყოფ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უმნიშვნელოვანეს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საზღვრებს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იქცევა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კონფლიქტების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ძირითად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წყაროდ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მომავალ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მსოფლიოში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ცივილიზაციას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ჰანთინგტონი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განსაზღვრავს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უმაღლესი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რანგის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კულტურულ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ერთობას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ადამიანთა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კულტურული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იდენტობის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ყველაზე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ვრცელ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დონეს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მომდევნო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დონეს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შეადგენს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უკვე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განასხვავებს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ადამიანთა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მოდგმას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ცოცხალ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არსებათა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სხვა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სახეობებისაგან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ცივილიზაცია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განისაზღვრება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ობიექტური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ხასიათის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სხვადასხვა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ნიშნის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ენა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ისტორია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რელიგია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ზნე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0B4A">
        <w:rPr>
          <w:rFonts w:ascii="Sylfaen" w:eastAsia="Times New Roman" w:hAnsi="Sylfaen" w:cs="Sylfaen"/>
          <w:sz w:val="24"/>
          <w:szCs w:val="24"/>
        </w:rPr>
        <w:t>ჩვეულებანი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ინსტიტუტები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არსებობით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აგრეთვე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ადამიანთა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სუბიექტური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თვითიდენტიფიკაციით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ს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ჰანთინგტონი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მიუთითებს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ფაქტორებზე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რომლებმაც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განაპირობა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იდენტობის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როლის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ზრდა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მათგან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უმთავრესად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მიჩნეულია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ომის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დამთავრებასთან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ერთად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დასრულდა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საერთაშორისო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პოლიტიკის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დასავლური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ფაზა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წინ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წამოიწია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ურთიერთობამ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დასავლურ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არადასავლურ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ცივილიზაციებს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უკანასკნელნი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აღარ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კმაყოფილდებიან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ობიექტის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როლით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რომელსაც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ტრადიციულად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ასრულებდნენ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არამედ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დასავლეთის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მსგავსად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თავად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ქმნიან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წარმართავენ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საკუთარ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ისტორიას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იდეოლოგიის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რკინის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ფარდა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ხავერდის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ფარდამ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შეცვალა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მეცნიერის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დასკვნით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თვალსაწიერ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მომავალში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ჩამოყალიბდება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ერთიანი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უნივერსალური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თუმცა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დასავლეთში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ბევრმა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ირწმუნა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დასავლურ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ფასეულობათა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უნივერსალურობა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საფუძველზე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მსოფლიოს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გაერთგვაროვნების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პერსპექტივა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თითოეულ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მოუწევს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სხვებთან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თანაარსებობა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დღევანდელი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გამოცდილება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გვიჩვენებს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ყველაზე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სისხლისმღვრელი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კონფლიქტები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lastRenderedPageBreak/>
        <w:t>სწორედ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ცივილიზაციათა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გამყოფ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მიჯნებზე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წარმოიშობა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მოგვიანებით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ფუკუიამა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კვლავ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დაუბრუნდა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ლიბერალური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დემოკრატიის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მომავლისა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მსოფლიოს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პერსპექტივის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პრობლემას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მან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გარკვეულწილად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დააზუსტა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ადრინდელი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შეხედულება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დაზუსტებაში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ჰანთინგტონის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თვალსაზრისისა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ირგვლივ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გამართული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კამათის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ანარეკლიც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დავინახოთ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კერძოდ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ფუკუიამამ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მიიჩნია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ლიბერალურ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დემოკრატიას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მომავალში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უთუოდ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გამოუჩნდება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მოცილე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სერიოზული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მეტოქე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სწრაფად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იკრებს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ძალას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მოსალოდნელია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მისსავე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მოედანზე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შეებრძოლოს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დემოკრატიას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ესაა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პატერნალისტური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აზიური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ავტორიტარიზმი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მეტოქეობის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სათავე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საფუძველი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ავტორის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აზრით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დონეზეა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საძიებელი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ყველაზე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ღრმა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დონეა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მოიცავს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ოჯახის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სტრუქტურას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რელიგიას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მორალურ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ფასეულობებს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ეთნიკურ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ცნობიერებას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, “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მოქალაქეობრიობასა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პარტიკულარულ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ისტორიულ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ტრადიციებს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ფ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ფუკუიამა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კულტურას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განსაზღვრავს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ტრადიციით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მიღებულ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ირაციონალურ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ეთიკურ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ჩვევას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აზრით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სწორედ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კულტურამ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განაპირობა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დემოკრატიული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გარდაქმნებისა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ცვლილებების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ტემპი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წარმატება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წარუმატებლობა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დანარჩენ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დონეზე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იდეოლოგიის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ინსტიტუტებისა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სამოქალაქო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საზოგადოების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დონეებზე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მეცნიერის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აზრით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ლიბერალურ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დემოკრატიას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მთავარი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დაბრკოლება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სწორედ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დონეზე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შეხვდება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ტრადიციულ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აზიურ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კულტურებში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მოხდება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სადაც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დასავლეთისაგან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განსხვავებით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პოლიტიკური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ძალაუფლების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საყრდენია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ფართო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მასების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მორალური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აღზრდა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ინსტიტუტები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თუნდაც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სწორად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აგებული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აზიური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საზოგადოება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დაფუძნებულია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ინდივიდის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უფლებებზე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არამედ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ღრმად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დამკვიდრებულ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მორალურ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კოდექსზე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მყარ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საძირკველს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უქმნის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ძლიერ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სოციალურ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სტრუქტურებსა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საზოგადოებრივ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ცხოვრებას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მისთვის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ნიშანდობლივია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ინსტიტუტები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არამედ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სოციალური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სტრუქტურები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მათი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კულტურული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შეთანხმებულობა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რადგან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მატარებელ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აზიურ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საზოგადოებებს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აღმოაჩნდათ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თანამედროვე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ტექნიკურ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სამყაროსთან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ადაპტირებისა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ისეთი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საზოგადოების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შექმნის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უნარი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მარტო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კონკურენციას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უწევენ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არამედ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ხშირად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აღემატებიან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კიდეც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დასავლეთს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დემოკრატიის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იაპონურ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0B4A">
        <w:rPr>
          <w:rFonts w:ascii="Sylfaen" w:eastAsia="Times New Roman" w:hAnsi="Sylfaen" w:cs="Sylfaen"/>
          <w:sz w:val="24"/>
          <w:szCs w:val="24"/>
        </w:rPr>
        <w:t>ტაივანურ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390B4A">
        <w:rPr>
          <w:rFonts w:ascii="Sylfaen" w:eastAsia="Times New Roman" w:hAnsi="Sylfaen" w:cs="Sylfaen"/>
          <w:sz w:val="24"/>
          <w:szCs w:val="24"/>
        </w:rPr>
        <w:t>კორეული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ვერსია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ეჭვგარეშეა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ფრიად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მიმზიდველი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აღმოჩნდება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კონკურენციას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გაუწევს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დასავლურ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ლიბერალურ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დემოკრატიას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ასკვნის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ფ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ფუკუიამა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ფ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ფუკუიამასა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</w:t>
      </w:r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390B4A">
        <w:rPr>
          <w:rFonts w:ascii="Sylfaen" w:eastAsia="Times New Roman" w:hAnsi="Sylfaen" w:cs="Sylfaen"/>
          <w:sz w:val="24"/>
          <w:szCs w:val="24"/>
        </w:rPr>
        <w:t>ჰანთინგტონის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კონცეფციებს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დისკუსიათა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მთელი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ტალღა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მოჰყვა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spellStart"/>
      <w:proofErr w:type="gramStart"/>
      <w:r w:rsidRPr="00390B4A">
        <w:rPr>
          <w:rFonts w:ascii="Sylfaen" w:eastAsia="Times New Roman" w:hAnsi="Sylfaen" w:cs="Sylfaen"/>
          <w:sz w:val="24"/>
          <w:szCs w:val="24"/>
        </w:rPr>
        <w:t>მიუხედავად</w:t>
      </w:r>
      <w:proofErr w:type="spellEnd"/>
      <w:proofErr w:type="gram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სერიოზული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კრიტიკისა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არაერთი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მკაცრი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შეფასებისა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დისკუსიებმა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გამოაცოცხლა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ყურადღება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ცივილიზაციათა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თეორიისადმი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უბიძგა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მსოფლიოს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ცივილიზაციური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ხედვის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ახალი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ვერსიების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390B4A">
        <w:rPr>
          <w:rFonts w:ascii="Sylfaen" w:eastAsia="Times New Roman" w:hAnsi="Sylfaen" w:cs="Sylfaen"/>
          <w:sz w:val="24"/>
          <w:szCs w:val="24"/>
        </w:rPr>
        <w:t>ჩამოყალიბებას</w:t>
      </w:r>
      <w:proofErr w:type="spellEnd"/>
      <w:r w:rsidRPr="00390B4A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FB192C" w:rsidRPr="00390B4A" w:rsidRDefault="00FB192C">
      <w:pPr>
        <w:rPr>
          <w:sz w:val="24"/>
          <w:szCs w:val="24"/>
        </w:rPr>
      </w:pPr>
    </w:p>
    <w:sectPr w:rsidR="00FB192C" w:rsidRPr="00390B4A" w:rsidSect="00390B4A">
      <w:pgSz w:w="12240" w:h="15840"/>
      <w:pgMar w:top="81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64A74"/>
    <w:rsid w:val="00390B4A"/>
    <w:rsid w:val="00864A74"/>
    <w:rsid w:val="009640A8"/>
    <w:rsid w:val="00FB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A8"/>
  </w:style>
  <w:style w:type="paragraph" w:styleId="Heading1">
    <w:name w:val="heading 1"/>
    <w:basedOn w:val="Normal"/>
    <w:link w:val="Heading1Char"/>
    <w:uiPriority w:val="9"/>
    <w:qFormat/>
    <w:rsid w:val="00864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A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5987</Characters>
  <Application>Microsoft Office Word</Application>
  <DocSecurity>0</DocSecurity>
  <Lines>49</Lines>
  <Paragraphs>14</Paragraphs>
  <ScaleCrop>false</ScaleCrop>
  <Company>Deftones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2014-10-02T12:00:00Z</cp:lastPrinted>
  <dcterms:created xsi:type="dcterms:W3CDTF">2014-10-01T09:32:00Z</dcterms:created>
  <dcterms:modified xsi:type="dcterms:W3CDTF">2014-10-02T12:01:00Z</dcterms:modified>
</cp:coreProperties>
</file>