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7A8FB" w14:textId="37AE9493" w:rsidR="002C35C7" w:rsidRPr="00363180" w:rsidRDefault="00363180">
      <w:pPr>
        <w:rPr>
          <w:rFonts w:ascii="Sylfaen" w:hAnsi="Sylfaen"/>
          <w:lang w:val="ka-GE"/>
        </w:rPr>
      </w:pPr>
      <w:r w:rsidRPr="00363180">
        <w:rPr>
          <w:rFonts w:ascii="Sylfaen" w:hAnsi="Sylfaen"/>
          <w:lang w:val="ka-GE"/>
        </w:rPr>
        <w:t>ზემოთ ატვირთული მასალიდან წაიკითხეთ „დინასტიური სამეფო“ და „მოსაზრებანი დროის შესახებ“</w:t>
      </w:r>
      <w:bookmarkStart w:id="0" w:name="_GoBack"/>
      <w:bookmarkEnd w:id="0"/>
    </w:p>
    <w:sectPr w:rsidR="002C35C7" w:rsidRPr="0036318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6C"/>
    <w:rsid w:val="002C35C7"/>
    <w:rsid w:val="00363180"/>
    <w:rsid w:val="00DA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11D7"/>
  <w15:chartTrackingRefBased/>
  <w15:docId w15:val="{121668B1-DDA9-4ADB-A2C4-67F79694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Chkhaidze</dc:creator>
  <cp:keywords/>
  <dc:description/>
  <cp:lastModifiedBy>Irakli Chkhaidze</cp:lastModifiedBy>
  <cp:revision>2</cp:revision>
  <dcterms:created xsi:type="dcterms:W3CDTF">2020-04-09T12:38:00Z</dcterms:created>
  <dcterms:modified xsi:type="dcterms:W3CDTF">2020-04-09T12:39:00Z</dcterms:modified>
</cp:coreProperties>
</file>