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62A6" w14:textId="77777777" w:rsidR="00E43A0D" w:rsidRPr="000B70BB" w:rsidRDefault="00E43A0D" w:rsidP="00E43A0D">
      <w:pPr>
        <w:spacing w:before="450" w:after="450" w:line="303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0B70BB">
        <w:rPr>
          <w:rFonts w:ascii="Sylfaen" w:eastAsia="Times New Roman" w:hAnsi="Sylfaen" w:cs="Sylfaen"/>
          <w:b/>
          <w:bCs/>
          <w:kern w:val="36"/>
          <w:sz w:val="28"/>
          <w:szCs w:val="28"/>
          <w:lang w:eastAsia="ru-RU"/>
        </w:rPr>
        <w:t>თერგდალეულები</w:t>
      </w:r>
      <w:proofErr w:type="spellEnd"/>
    </w:p>
    <w:p w14:paraId="70D83FB0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აკაკი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ბაქრაძე</w:t>
      </w:r>
      <w:proofErr w:type="spellEnd"/>
    </w:p>
    <w:p w14:paraId="33103B6A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ცნება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თერგდალეული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მნიშვნელობით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იხმარებოდა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როგორც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მეტსახელი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(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თიკუნი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)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ახალგაზრდებისა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რომელნიც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Sylfaen" w:eastAsia="Times New Roman" w:hAnsi="Sylfaen" w:cs="Sylfaen"/>
          <w:color w:val="444444"/>
          <w:lang w:eastAsia="ru-RU"/>
        </w:rPr>
        <w:t>მე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-19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საუკუნის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 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50-</w:t>
      </w:r>
      <w:r w:rsidRPr="000B70BB">
        <w:rPr>
          <w:rFonts w:ascii="Sylfaen" w:eastAsia="Times New Roman" w:hAnsi="Sylfaen" w:cs="Sylfaen"/>
          <w:color w:val="444444"/>
          <w:lang w:eastAsia="ru-RU"/>
        </w:rPr>
        <w:t>იან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წლების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მეორე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ნახევარში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რუსეთში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წავიდნენ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განათლების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მისაღებად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10C41F36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რაკი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დარიალის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ხეობაში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საზღვარი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მდინარე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გადალახეს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ხუმრობით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თერგდალეული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შეარქვეს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მეორე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უფრო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არსებითი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მნიშვნელოვანია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თერგდალეული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სახელია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გარკვეული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მოძრაობის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წევრისა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მოძრაობა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არსებობდა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Sylfaen" w:eastAsia="Times New Roman" w:hAnsi="Sylfaen" w:cs="Sylfaen"/>
          <w:color w:val="444444"/>
          <w:lang w:eastAsia="ru-RU"/>
        </w:rPr>
        <w:t>მე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-19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საუკუნის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60-</w:t>
      </w:r>
      <w:r w:rsidRPr="000B70BB">
        <w:rPr>
          <w:rFonts w:ascii="Sylfaen" w:eastAsia="Times New Roman" w:hAnsi="Sylfaen" w:cs="Sylfaen"/>
          <w:color w:val="444444"/>
          <w:lang w:eastAsia="ru-RU"/>
        </w:rPr>
        <w:t>იან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წლებში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4EEE1BF4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r w:rsidRPr="000B70BB">
        <w:rPr>
          <w:rFonts w:ascii="inherit" w:eastAsia="Times New Roman" w:hAnsi="inherit" w:cs="Times New Roman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თერგდალეულები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იყვნენ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ჭავჭავაძე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აკაკი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წერეთელი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ნიკოლაძე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იაკობ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გოგებაშვილი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გიორგი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წერეთელი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კირილე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ლორთქიფანიძე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სერგეი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მესხი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ვახტანგ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თულაშვილი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სამსონ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აბაშიძე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პეტრე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ნაკაშიძე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…</w:t>
      </w:r>
    </w:p>
    <w:p w14:paraId="1FB34878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r w:rsidRPr="000B70BB">
        <w:rPr>
          <w:rFonts w:ascii="inherit" w:eastAsia="Times New Roman" w:hAnsi="inherit" w:cs="Times New Roman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ჟურნალ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გაზეთები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: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მოამბე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დროება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კრებული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თერგდალეულობის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როგორც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საზოგადოებრივი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 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მოძრაობის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არსს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სწორედ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ჟურნალ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გაზეთებში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დაბეჭდილი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თხზულებანი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 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გამოხატავდნენ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3BEFDB7E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მოძრაობის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დასაწყისად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მიჩნეულია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1861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როცა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 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ჟურნალ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ცისკრის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Sylfaen" w:eastAsia="Times New Roman" w:hAnsi="Sylfaen" w:cs="Sylfaen"/>
          <w:color w:val="444444"/>
          <w:lang w:eastAsia="ru-RU"/>
        </w:rPr>
        <w:t>მე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-4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წიგნში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გამოქვეყნდა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ჭავჭავაძის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სტატია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ორიოდე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სიტყვა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თავად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რევაზ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შალვას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ძის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ერისთავის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მიერ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კოზლოვის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შეშლილის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თარგმანზედა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სტატიას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მაშინდელ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ქართულ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საზოგადოებაში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ცხარე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კამათი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მოჰყვა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ორად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ახალგაზრდები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მხარს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უჭერდნენ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 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ჭავჭავაძეს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ხოლო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ხანდაზმულები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გულმხურვალედ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ედავებოდნენ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  <w:r w:rsidRPr="000B70BB">
        <w:rPr>
          <w:rFonts w:ascii="Cambria" w:eastAsia="Times New Roman" w:hAnsi="Cambria" w:cs="Cambria"/>
          <w:color w:val="444444"/>
          <w:lang w:eastAsia="ru-RU"/>
        </w:rPr>
        <w:t> 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შემდგომ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დავა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პაექრობას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მამათა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შვილთა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ბრძოლა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უწოდეს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7BC43794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r w:rsidRPr="000B70BB">
        <w:rPr>
          <w:rFonts w:ascii="inherit" w:eastAsia="Times New Roman" w:hAnsi="inherit" w:cs="Times New Roman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”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საერთო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მიზანი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ყოფის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შეცვლა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განახლება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მიზნის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მისაღწევად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ერთიანი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საერთო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თვალთახედვა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ჰქონდათ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შემდეგი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საკითხებისა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: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br/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პირველი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: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მეცხრამეტე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საუკუნის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მეორე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ნახევარია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მეცნიერება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ტექნიკა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უკვე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გაბატონებულია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თვინიერ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მეცნიერებისა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ტექნიკისა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რაიმეს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კეთება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რაიმე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წინსვლა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რაიმე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განახლება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შეუძლებელია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ევროპა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მომავლის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ოცნებას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მეცნიერებისა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ტექნიკის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ძალას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უკავშირებს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მეცნიერებას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ტექნიკას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მტკიცედ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დაეუფლო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აუცილებელია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საყოველთაო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განათლება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31951B8F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r w:rsidRPr="000B70BB">
        <w:rPr>
          <w:rFonts w:ascii="inherit" w:eastAsia="Times New Roman" w:hAnsi="inherit" w:cs="Times New Roman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თერგდალეულებიც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განათლების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აპოლოგეტები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არიან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ისინი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მარტო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თეორიულად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მოითხოვდნენ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არამედ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პრაქტიკულადაც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ახორციელებდნენ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: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წერა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კითხვის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გამავრცელებელი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ჩამოყალიბება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სკოლების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გახსნა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იაკობ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გოგებაშვილის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პედაგოგიური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lastRenderedPageBreak/>
        <w:t>მოღვაწეობა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სხვა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ამდაგვარი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საქმიანობა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მაგრამ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განათლება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ყველასათვის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ხელმისაწვდომი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გახდეს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აუცილებელია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სალიტერატურო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სამეცნიერო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მეტყველება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დაუახლოვდეს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ხალხის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მეტყველებას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შორის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კედელი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აღმართული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მეცნიერება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—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ხელოვნება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მეტყველებდეს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ხელოვნურად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შექმნილი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საგანგებო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ძნელად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გასაგები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ენით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თერგდალეულებმა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სამეცნიერო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სალიტერატურო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ენის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ძირეული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რეფორმა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მოახდინეს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სამეცნიერო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სალიტერატურო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ხალხისათვის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მისაწვდომი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იოლად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გასაგები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გახადეს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404EFAEA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ენის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რეფორმასაც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ცხარე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სჯა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ბაასი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შეხლა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შემოხლა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მოჰყვა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მაგრამ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თერგდალეულებმა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საქმე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გამარჯვებით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დააგვირგვინეს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30FCC52A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მეორე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: 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თერგდალეულები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ხელოვნება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მწერლობას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ხალხის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მსახურად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მიიჩნევდნენ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ხალხისა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ქვეყნის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ჭირ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ვარამი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შვება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ლხენა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მწერლობა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ხელოვნების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ზრუნვის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საგანი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ყოფილიყო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შეხედულება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მკაფიოდ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ნათლად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გამოთქმული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ჭავჭავაძის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აკაკი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წერეთლის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ნიკოლაძის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გიორგი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წერეთლის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სხვათა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ნაწერებში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ყოველი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მათგანი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სიცოცხლის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ბოლომდე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ერთგული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დარჩა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შეხედულების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6C24B425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მესამე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: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როგორც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მთელი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რუსეთის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იმპერიის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ისე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კერძოდ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წინსვლა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განვითარებას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ძალიან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უშლიდა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ხელს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ბატონყმობა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ბატონყმობის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გაუქმება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გადაუდებელი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საქმე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მაგრამ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ძნელად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განსახორციელებელი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აუცილებელი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გახლდათ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ხალხის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ცნობიერების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აღზრდა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ბატონყმობის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გაუქმებას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ეწინააღმდეგებოდა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მარტო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თავადაზნაურობა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არამედ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ყმაგლეხობაც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რუსეთის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იმპერიის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ყმაგლეხობას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ვერ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წარმოედგინა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როგორ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ეცხოვრა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უბატონოდ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571FF21E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დღეს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სასაცილოდ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ჟღერს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მაგრამ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ასე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ყოფილა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Sylfaen" w:eastAsia="Times New Roman" w:hAnsi="Sylfaen" w:cs="Sylfaen"/>
          <w:color w:val="444444"/>
          <w:lang w:eastAsia="ru-RU"/>
        </w:rPr>
        <w:t>მე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-19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საუკუნის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პირველ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ნახევარში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ყმაგლეხობის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გათვითცნობიერება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დაჯერება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უფრო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ძნელი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აღმოჩნდა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ვიდრე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თავადაზნაურობის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როცა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რუსეთში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ბატონყმობა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გაუქმდა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უამრავმა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ადამიანმა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მოიკლა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უბატონოდ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მეშველებაო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ხელისუფლება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იძულებული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სოფლებში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ჯარი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ჩაეყენებინა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თვითმკვლელობანი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აღეკვეთა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შეხედულებათა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შეცვლაში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ახალი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ცნობიერების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აღზრდაში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განსაკუთრებული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გადამწყვეტი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შეასრულა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მწერლობამ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როგორც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რუსეთში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ისე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7F983A58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დანიელ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ჭონქაძის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სურამის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ციხის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გამოქვეყნების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შემდეგ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ბატონყმობა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როგორც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წეს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წყობილება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მკაცრად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დაუნდობლად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სწორედ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თერგდალეულებმა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გააკრიტიკეს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მოამზადეს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აზრი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დიდი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რეფორმის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ჩასატარებლად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მხრივ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არსებითი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მნიშვნელობა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ჰქონდა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ჭავჭავაძის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აკაკი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წერეთლის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ნიკოლაძის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გიორგი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წერეთლის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სერგეი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მესხის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სხვათა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მხატვრულ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პუბლიცისტურ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ნაშრომებს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0E032CD2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მეოთხე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: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ბატონყმობის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გადავარდნას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ახალი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წეს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წყობილების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თანდათან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ჩამოყალიბებას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შრომის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განთავისუფლებაც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მოჰყოლოდა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შრომისა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ახსნა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ეგ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ტვირთი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ძლევამოსილის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საუკუნის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(</w:t>
      </w:r>
      <w:proofErr w:type="spellStart"/>
      <w:proofErr w:type="gramStart"/>
      <w:r w:rsidRPr="000B70BB">
        <w:rPr>
          <w:rFonts w:ascii="Sylfaen" w:eastAsia="Times New Roman" w:hAnsi="Sylfaen" w:cs="Sylfaen"/>
          <w:color w:val="444444"/>
          <w:lang w:eastAsia="ru-RU"/>
        </w:rPr>
        <w:t>ი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  <w:r w:rsidRPr="000B70BB">
        <w:rPr>
          <w:rFonts w:ascii="Sylfaen" w:eastAsia="Times New Roman" w:hAnsi="Sylfaen" w:cs="Sylfaen"/>
          <w:color w:val="444444"/>
          <w:lang w:eastAsia="ru-RU"/>
        </w:rPr>
        <w:t>ჭავჭავაძე</w:t>
      </w:r>
      <w:proofErr w:type="spellEnd"/>
      <w:proofErr w:type="gram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აჩრდილი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),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მაგრამ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აზრით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lastRenderedPageBreak/>
        <w:t>შრომის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განთავისუფლება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მომხდარიყო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კლასობრივი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ბრძოლის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საშუალებით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როგორც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სოციალისტ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კომუნისტები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ქადაგებდნენ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თერგდალეული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ყოფილა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კლასობრივი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ბრძოლის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მომხრე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კლასობრივი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ბრძოლა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უაღრესად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საშიშ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მოვლენად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მიაჩნდათ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განსაკუთრებით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მცირერიცხოვანი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ერებისათვის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კლასობრივი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ბრძოლით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თვითგანადგურებას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ეწევა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არავითარი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კეთილი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ნაყოფი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ბრძოლას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მოაქვს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2ADB28AA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აქცევს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ქვეყანას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ხდება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ადამიანთა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უაზრო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უმიზნო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ხოცვა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ჟლეტა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ამიტომ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შეხედულებით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აუცილებელი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ხალხის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მთლიანობა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ერთიანობა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ახალი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სამყარო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ყველას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ერთად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ჩამოეყალიბებინა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ეშენებინა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თუ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რაიმე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მიზეზით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ადამიანთა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წოდებათა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შორის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ხიდი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ჩატეხილი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აღედგინათ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ხალხისა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ქვეყნის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კეთილდღეობისათვის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ბრძოლა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ერთიან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ნიადაგს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დაყრდნობოდა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34B3DA53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მეხუთე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: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დაჟინებული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ყურადღების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საგანი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ეროვნული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პრობლემა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კოლონიური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ქვეყანა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იურიდიულად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აღარ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არსებობდა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იურიდიულად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გუბერნია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თბილისისა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ქუთაისის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სამი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ოლქი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სოხუმის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ბათუმისა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ზაქათალის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ვითარებას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თქმა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ვერც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საღად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მოაზროვნე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ქართველი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ვერ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შეეგუებოდა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ამიტომ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ყურადღების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ცენტრში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მუდამ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იდგა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ბედ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იღბალი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მასზე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ფიქრი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ზრუნვა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მოღვაწეობის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დასაწყისშივე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ჭავჭავაძის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პირით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წამოაყენეს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მოღვაწეობის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ძირითადი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მიზანი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ჩვენი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ჩვენვე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გვეკუთნოდესო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72CB7073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r w:rsidRPr="000B70BB">
        <w:rPr>
          <w:rFonts w:ascii="inherit" w:eastAsia="Times New Roman" w:hAnsi="inherit" w:cs="Times New Roman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პოლიტიკური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იდეალი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ავტონომია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რუსეთის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იმპერიის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ფარგლებში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ავტონომიის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საფეხურის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გავლა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აუცილებლად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მიაჩნდათ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აზრით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ქვეყანა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რომელიც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დიდი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ხნის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განმავლობაში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კოლონიას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წარმოადგენდა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ცხოვრობდა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უაღრესად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ჩამორჩენილ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ფეოდალურ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წეს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წყობილებაში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ეკონომიკურად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ღარიბ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ღატაკი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განათლებით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კუდში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მისჩანჩალებდა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იმდროინდელ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მოწინავე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ქვეყნებს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ერთბაშად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ვერ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მოიპოვებდა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დამოუკიდებლობას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თუ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შემთხვევით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მოიპოვებდა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დამოუკიდებლობას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ვერ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გამოიყენებდა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დამოუკიდებლობისათვის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ხანგრძლივი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მომზადება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საჭირო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მომზადებისათვის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კარგ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პირობებს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შექმნიდა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ავტონომია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რუსეთის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იმპერიის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ფარგლებში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ავტონომიური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ყველა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თვალსაზრისით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ეკონომიკურად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პოლიტიკურად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სოციალურად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კულტურულად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განათლებით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სამხედრო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კუთხით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კარგად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მოემზადებოდა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როცა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ყველა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თვალსაზრისით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მომზადებული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სრულ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დამოუკიდებლობას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მოიპოვებდა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დამოუკიდებლობას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ვეღარავინ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წაართმევდა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თავდაცვაც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შეეძლებოდა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მტრისათვის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საკადრისი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პასუხის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გაცემაც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01A5E4DE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მაგრამ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მისწრაფებას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განხორციელება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ეწერა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ქართველ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სოციალ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დემოკრატთა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ანუ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სოციალისტ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კომუნისტთა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საქმიანობამ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ოცნება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მოკლა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5449BA24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ერთიანი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საერთო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შეხედულებათა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მიუხედავად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თერგდალეულობას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მყარად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ჩამოყალიბებული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ორგანიზაციული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სახე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ჰქონია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მოგვიანებით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თავად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იაკობ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გოგებაშვილიც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აღნიშნავდა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2B76D856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r w:rsidRPr="000B70BB">
        <w:rPr>
          <w:rFonts w:ascii="inherit" w:eastAsia="Times New Roman" w:hAnsi="inherit" w:cs="Times New Roman"/>
          <w:color w:val="444444"/>
          <w:lang w:eastAsia="ru-RU"/>
        </w:rPr>
        <w:lastRenderedPageBreak/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მართალია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ვერ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შევქმენით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მესამოცეებმა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ორგანიზაცია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სუსტი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მხარე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ჩვენი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მოქმედებისა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მაგრამ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ვერც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ჩვენმა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ულმობელმა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კრიტიკოსებმა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ისახელეს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მხრივ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არავითარი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რეალური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მოქმედი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ორგანიზაცია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შეუქმნიათ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მხოლოდ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სოციალ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დემოკრატებმა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დააარსეს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გაჩარხეს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ძლიერი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ორგანიზაცია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აკი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კიდევაც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გაჰყავდათ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გაჰყავთ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თავისი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(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რჩეული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პედაგოგიური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თხზულებანი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1977 </w:t>
      </w:r>
      <w:r w:rsidRPr="000B70BB">
        <w:rPr>
          <w:rFonts w:ascii="Sylfaen" w:eastAsia="Times New Roman" w:hAnsi="Sylfaen" w:cs="Sylfaen"/>
          <w:color w:val="444444"/>
          <w:lang w:eastAsia="ru-RU"/>
        </w:rPr>
        <w:t>წ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გვ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 130).</w:t>
      </w:r>
    </w:p>
    <w:p w14:paraId="095637B5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ალბათ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ამისი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ბრალია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თერგდალეულობამ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როგორც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მოძრაობამ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ცოტა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ხანს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იარსება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70-</w:t>
      </w:r>
      <w:r w:rsidRPr="000B70BB">
        <w:rPr>
          <w:rFonts w:ascii="Sylfaen" w:eastAsia="Times New Roman" w:hAnsi="Sylfaen" w:cs="Sylfaen"/>
          <w:color w:val="444444"/>
          <w:lang w:eastAsia="ru-RU"/>
        </w:rPr>
        <w:t>იანი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წლების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დასაწყისში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მოქმედება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შეწყვიტა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მიუხედავად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იმისა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თერგდალეულები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როგორც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პიროვნებანი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დიდხანს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აქტიურად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მოღვაწეობდნენ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მწერლობაშიც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ასპარეზზეც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კულტურულ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ცხოვრებას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დიდი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წარუშლელი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კვალი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დაამჩნიეს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4BA3D3C6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თუ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არავინ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დავობს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თერგდალეულობის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როგორც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მოძრაობის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დასაწყისზე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ქართულ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მეცნიერებაში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არსებობს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ერთიანი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აზრი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დასასრულზე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სხვადასხვა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თარიღი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ივარაუდება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აქ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უტყუარად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იმის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თქმა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შეიძლება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მოძრაობის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დაშლას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სხვადასხვა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მოვლენამ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შეუწყო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67003589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პირველი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: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ჭავჭავაძე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მოამბის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დახურვის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(1863 </w:t>
      </w:r>
      <w:r w:rsidRPr="000B70BB">
        <w:rPr>
          <w:rFonts w:ascii="Sylfaen" w:eastAsia="Times New Roman" w:hAnsi="Sylfaen" w:cs="Sylfaen"/>
          <w:color w:val="444444"/>
          <w:lang w:eastAsia="ru-RU"/>
        </w:rPr>
        <w:t>წ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.)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დუშეთში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მსახურობდა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მართალია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მაშინდელ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ქართულ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ჟურნალ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გაზეთებში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აქტიურად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თანამშრომლობდა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მაგრამ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თბილისის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ანუ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ცენტრს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მაინც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მოწყვეტილი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0E12A41C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მეორეც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: 60-</w:t>
      </w:r>
      <w:r w:rsidRPr="000B70BB">
        <w:rPr>
          <w:rFonts w:ascii="Sylfaen" w:eastAsia="Times New Roman" w:hAnsi="Sylfaen" w:cs="Sylfaen"/>
          <w:color w:val="444444"/>
          <w:lang w:eastAsia="ru-RU"/>
        </w:rPr>
        <w:t>იანი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წლების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ბოლოს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ნიკოლაძე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გიორგი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წერეთელი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სწავლის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გასაგრძელებლად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ევროპაში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გაემგზავრნენ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მოძრაობისათვის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ესეც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ხელისშემშლელი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ფაქტორი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აღმოჩნდა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ევროპული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სამყაროს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გაცნობამ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ნიკოლაძისა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გიორგი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წერეთლის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მსოფლმხედველობაზე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ძლიერი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გავლენა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მოახდინა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ისინი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დარწმუნდნენ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თუ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უნდოდა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მარადიული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ჩამორჩენისათვის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დაეღწია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განვითარების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ევროპულ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გზას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დადგომოდა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მართალია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ტერიტორიულად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რუსეთი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ევროპას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ეკუთვნოდა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მაგრამ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რუსულ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კულტურას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რუსეთის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ცხოვრებას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ევროპული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ხასიათი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თვისება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ჰქონდა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ფუჭად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ჩაიარა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პეტრე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პირველისა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ეკატერინე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მეორის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თავგამეტებულმა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მცდელობამ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ევროპულ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სახელმწიფოდ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ექციათ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რუსეთი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05A3C2B8" w14:textId="77777777" w:rsidR="000B70BB" w:rsidRDefault="00E43A0D" w:rsidP="000B70BB">
      <w:pPr>
        <w:spacing w:after="450" w:line="276" w:lineRule="auto"/>
        <w:jc w:val="both"/>
        <w:textAlignment w:val="baseline"/>
        <w:rPr>
          <w:rFonts w:ascii="Sylfaen" w:eastAsia="Times New Roman" w:hAnsi="Sylfaen" w:cs="Times New Roman"/>
          <w:color w:val="444444"/>
          <w:lang w:val="ka-GE"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ევროპული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კულტურა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პოლიტიკური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ცხოვრება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ჩამოყალიბდა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ბერძნულ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რომაულ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ანტიკურობასა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კათოლიკურ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პროტესტანტული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ქრისტიანობის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საფუძველზე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რუსული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კულტურა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პოლიტიკური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ცხოვრება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შეიქმნა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ბიზანტიურ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მონღოლური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შუასაუკუნეებისა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მართლმადიდებლური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ქრისტიანობის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საძირკველზე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მორიგება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უაღრესად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ძნელი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არჩევანიც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მომავლისათვის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საზოგადოებრივ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პოლიტიკურ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კულტურულ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სახელმწიფოებრ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სისტემათა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შორის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მომხდარიყო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პრობლემა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ცხარე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კამათს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იწვევდა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შორისაც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  <w:r w:rsidR="000B70BB">
        <w:rPr>
          <w:rFonts w:ascii="Sylfaen" w:eastAsia="Times New Roman" w:hAnsi="Sylfaen" w:cs="Times New Roman"/>
          <w:color w:val="444444"/>
          <w:lang w:val="ka-GE" w:eastAsia="ru-RU"/>
        </w:rPr>
        <w:t xml:space="preserve"> </w:t>
      </w:r>
    </w:p>
    <w:p w14:paraId="715A583B" w14:textId="1BC23CD0" w:rsidR="000B70BB" w:rsidRDefault="00E43A0D" w:rsidP="000B70BB">
      <w:pPr>
        <w:spacing w:after="450" w:line="276" w:lineRule="auto"/>
        <w:jc w:val="both"/>
        <w:textAlignment w:val="baseline"/>
        <w:rPr>
          <w:rFonts w:ascii="Sylfaen" w:eastAsia="Times New Roman" w:hAnsi="Sylfaen" w:cs="Times New Roman"/>
          <w:color w:val="444444"/>
          <w:lang w:val="ka-GE"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მესამეც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: 1871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წელს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კავკასიას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იმპერატორი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ალექსანდრე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მეორე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ეწვია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საქართველოშიც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გულღიად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ხელგაშლილი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მიიღეს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მაშინაც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დიდი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კამათი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ატყდა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შევევედროთ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lastRenderedPageBreak/>
        <w:t>ხელმწიფეს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წყალობა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გამოვთხოვოთო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პაექრობამაც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ქართული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ორად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გაჰყო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  <w:r w:rsidR="000B70BB">
        <w:rPr>
          <w:rFonts w:ascii="Sylfaen" w:eastAsia="Times New Roman" w:hAnsi="Sylfaen" w:cs="Times New Roman"/>
          <w:color w:val="444444"/>
          <w:lang w:val="ka-GE" w:eastAsia="ru-RU"/>
        </w:rPr>
        <w:t xml:space="preserve"> </w:t>
      </w:r>
    </w:p>
    <w:p w14:paraId="441E8CC7" w14:textId="0DCFA0D9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ნაწილი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ფიქრობდა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ყველაზე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მეტად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უმაღლესი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სასწავლებელია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საჭირო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იმპერატორს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მისი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დაარსება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ეთხოვოსო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აზრი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პირველად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გიორგი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წერეთელმა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გამოთქვა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ჭავჭავაძემაც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დაუჭირა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მხარი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630B874E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მეორე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წყება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სამხედრო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სასწავლებლის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დაარსებას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ამჯობინებდა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საერთოდ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კავკასიური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კერძოდ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ქართული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საზოგადოების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უმრავლესობა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(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არისტოკრატიული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წარმომავლობისაც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)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ღარიბ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-</w:t>
      </w:r>
      <w:r w:rsidRPr="000B70BB">
        <w:rPr>
          <w:rFonts w:ascii="Sylfaen" w:eastAsia="Times New Roman" w:hAnsi="Sylfaen" w:cs="Sylfaen"/>
          <w:color w:val="444444"/>
          <w:lang w:eastAsia="ru-RU"/>
        </w:rPr>
        <w:t>ღატაკი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უნივერსიტეტში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სწავლის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ქირის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გადახდა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უჭირდა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სამხედრო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სასწავლებელში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სწავლა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უფასო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ხელისუფლების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ხარჯზე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მიმდინარეობდა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ამიტომ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უმრავლესობას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უნივერსიტეტს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სამხედრო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სასწავლებელი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ერჩია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4C52B372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ნიკოლაძე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პირველს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მიემხრო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მეორეს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მესამე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აზრი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გამოთქვა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: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ხელმწიფეს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კავკასიაში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შემოღება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ვთხოვოთო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ერობა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თვითმმართველობის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ფორმა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საკუთრივ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რუსეთში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არსებობდა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კოლონიებში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შემოღება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ხელისუფლებას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მიზანშეწონილად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მიაჩნდა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proofErr w:type="gramStart"/>
      <w:r w:rsidRPr="000B70BB">
        <w:rPr>
          <w:rFonts w:ascii="Sylfaen" w:eastAsia="Times New Roman" w:hAnsi="Sylfaen" w:cs="Sylfaen"/>
          <w:color w:val="444444"/>
          <w:lang w:eastAsia="ru-RU"/>
        </w:rPr>
        <w:t>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  <w:r w:rsidRPr="000B70BB">
        <w:rPr>
          <w:rFonts w:ascii="Sylfaen" w:eastAsia="Times New Roman" w:hAnsi="Sylfaen" w:cs="Sylfaen"/>
          <w:color w:val="444444"/>
          <w:lang w:eastAsia="ru-RU"/>
        </w:rPr>
        <w:t>ნიკოლაძეს</w:t>
      </w:r>
      <w:proofErr w:type="spellEnd"/>
      <w:proofErr w:type="gram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მხარი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მხოლოდ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ერთმა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კაცმა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დაუჭრა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–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სომეხმა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მოღვაწემ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ნაპოლეონ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ამატუნიმ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1BBAFCC6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ნიკოლაძეს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შემოღება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კავკასიაში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იმიტომ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უნდოდა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ფიქრობდა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: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მეშვეობით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ხალხი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სახელმწიფო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მართვას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ისწავლის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როცა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დანარჩენი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კავკასია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დამოუკიდებელი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გახდება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ხალხს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ახალი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სახელმწიფოს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აშენება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გაუჭირდებაო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შორსგაჭვრეტილი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წინადადება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მაგრამ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მაშინ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ვერავინ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მიხვდა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  <w:r w:rsidRPr="000B70BB">
        <w:rPr>
          <w:rFonts w:ascii="Cambria" w:eastAsia="Times New Roman" w:hAnsi="Cambria" w:cs="Cambria"/>
          <w:color w:val="444444"/>
          <w:lang w:eastAsia="ru-RU"/>
        </w:rPr>
        <w:t> 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70-</w:t>
      </w:r>
      <w:r w:rsidRPr="000B70BB">
        <w:rPr>
          <w:rFonts w:ascii="Sylfaen" w:eastAsia="Times New Roman" w:hAnsi="Sylfaen" w:cs="Sylfaen"/>
          <w:color w:val="444444"/>
          <w:lang w:eastAsia="ru-RU"/>
        </w:rPr>
        <w:t>იანი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წლების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დასაწყისში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სამხედრო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სასწავლებლის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დაარსების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იდეამ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გაიმარჯვა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დაარსდა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კიდეც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6F800208" w14:textId="77777777" w:rsidR="00E43A0D" w:rsidRPr="000B70BB" w:rsidRDefault="00E43A0D" w:rsidP="000B70BB">
      <w:pPr>
        <w:spacing w:after="450" w:line="276" w:lineRule="auto"/>
        <w:jc w:val="both"/>
        <w:textAlignment w:val="baseline"/>
        <w:rPr>
          <w:rFonts w:ascii="inherit" w:eastAsia="Times New Roman" w:hAnsi="inherit" w:cs="Times New Roman"/>
          <w:color w:val="444444"/>
          <w:lang w:eastAsia="ru-RU"/>
        </w:rPr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მეოთხეც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: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შორის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საადგილმამულო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ბანკის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დაარსების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გამოც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ატყდა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კამათი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ბატონყმობის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გადავარდნის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შემდეგ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ორი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საადგილმამულო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ბანკი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დაარსებულიყო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ერთი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თბილისში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აღმოსავლეთ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მეორე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ქუთაისში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დასავლეთ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საქართველოსათვის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თბილისის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საადგილმამულო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ბანკისათვის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ჭავჭავაძის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შედგენილი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წესდება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მიიღეს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ქუთაისის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საადგილმამულო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ბანკისათვის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წესდება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ბესარიონ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ღოღობერიძეს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დაეწერა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ილიას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შედგენილი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წესდება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მოეწონა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ახალი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აღარ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დაუწერია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ქუთაისის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ბანკიც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წესდების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შესაბამისად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აამოქმედა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რომლის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საფუძველზეც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თბილისის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ბანკი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მუშაობდა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გამო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ბესარიონ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ღოღობერიძესა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ნიკოლაძეს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შორის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ხანგრძლივი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გაიმართა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proofErr w:type="gramStart"/>
      <w:r w:rsidRPr="000B70BB">
        <w:rPr>
          <w:rFonts w:ascii="Sylfaen" w:eastAsia="Times New Roman" w:hAnsi="Sylfaen" w:cs="Sylfaen"/>
          <w:color w:val="444444"/>
          <w:lang w:eastAsia="ru-RU"/>
        </w:rPr>
        <w:t>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  <w:r w:rsidRPr="000B70BB">
        <w:rPr>
          <w:rFonts w:ascii="Sylfaen" w:eastAsia="Times New Roman" w:hAnsi="Sylfaen" w:cs="Sylfaen"/>
          <w:color w:val="444444"/>
          <w:lang w:eastAsia="ru-RU"/>
        </w:rPr>
        <w:t>ნიკოლაძეს</w:t>
      </w:r>
      <w:proofErr w:type="spellEnd"/>
      <w:proofErr w:type="gram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უნდოდა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ქუთაისის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საადგილმამულო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ბანკს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საკუთარი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თავისებური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წესდებით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ემუშავა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დავაში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ჭავჭავაძეც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ბესარიონ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ღოღობერიძეს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მიემხრო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  <w:r w:rsidRPr="000B70BB">
        <w:rPr>
          <w:rFonts w:ascii="Cambria" w:eastAsia="Times New Roman" w:hAnsi="Cambria" w:cs="Cambria"/>
          <w:color w:val="444444"/>
          <w:lang w:eastAsia="ru-RU"/>
        </w:rPr>
        <w:t> 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ილია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ჭავჭავაძესა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ნიკოლაძეს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შორის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უთანხმება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ჩამოვარდა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</w:p>
    <w:p w14:paraId="014A5185" w14:textId="78E6262F" w:rsidR="007E7686" w:rsidRPr="000B70BB" w:rsidRDefault="00E43A0D" w:rsidP="000B70BB">
      <w:pPr>
        <w:spacing w:line="276" w:lineRule="auto"/>
        <w:jc w:val="both"/>
        <w:textAlignment w:val="baseline"/>
      </w:pP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სხვადასხვა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საკითხზე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ამგვარმა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იდეურმა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დავამ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მოძრაობა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შიგნიდან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დაშალა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ამას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დაემატა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ისიც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რომ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ნიკოლაძემ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გიორგი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წერეთელმა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, 70-</w:t>
      </w:r>
      <w:r w:rsidRPr="000B70BB">
        <w:rPr>
          <w:rFonts w:ascii="Sylfaen" w:eastAsia="Times New Roman" w:hAnsi="Sylfaen" w:cs="Sylfaen"/>
          <w:color w:val="444444"/>
          <w:lang w:eastAsia="ru-RU"/>
        </w:rPr>
        <w:t>იანი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წლების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დასაწყისში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,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ახალ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მიმართულებას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ჩაუყარეს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საფუძველი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იგი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Sylfaen" w:eastAsia="Times New Roman" w:hAnsi="Sylfaen" w:cs="Sylfaen"/>
          <w:color w:val="444444"/>
          <w:lang w:eastAsia="ru-RU"/>
        </w:rPr>
        <w:t>მე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-19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საუკუნის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საქართელოს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ისტორიაში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მეორე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დასის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სახელით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არის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ცნობილი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.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ხოლო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პირველი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დასის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სახელი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r w:rsidRPr="000B70BB">
        <w:rPr>
          <w:rFonts w:ascii="Cambria" w:eastAsia="Times New Roman" w:hAnsi="Cambria" w:cs="Cambria"/>
          <w:color w:val="444444"/>
          <w:lang w:eastAsia="ru-RU"/>
        </w:rPr>
        <w:t>„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თერგდალეულთა</w:t>
      </w:r>
      <w:proofErr w:type="spellEnd"/>
      <w:r w:rsidRPr="000B70BB">
        <w:rPr>
          <w:rFonts w:ascii="Cambria" w:eastAsia="Times New Roman" w:hAnsi="Cambria" w:cs="Cambria"/>
          <w:color w:val="444444"/>
          <w:lang w:eastAsia="ru-RU"/>
        </w:rPr>
        <w:t>“</w:t>
      </w:r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მოძრაობას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 xml:space="preserve"> </w:t>
      </w:r>
      <w:proofErr w:type="spellStart"/>
      <w:r w:rsidRPr="000B70BB">
        <w:rPr>
          <w:rFonts w:ascii="Sylfaen" w:eastAsia="Times New Roman" w:hAnsi="Sylfaen" w:cs="Sylfaen"/>
          <w:color w:val="444444"/>
          <w:lang w:eastAsia="ru-RU"/>
        </w:rPr>
        <w:t>დარჩა</w:t>
      </w:r>
      <w:proofErr w:type="spellEnd"/>
      <w:r w:rsidRPr="000B70BB">
        <w:rPr>
          <w:rFonts w:ascii="inherit" w:eastAsia="Times New Roman" w:hAnsi="inherit" w:cs="Times New Roman"/>
          <w:color w:val="444444"/>
          <w:lang w:eastAsia="ru-RU"/>
        </w:rPr>
        <w:t>.</w:t>
      </w:r>
      <w:bookmarkStart w:id="0" w:name="_GoBack"/>
      <w:bookmarkEnd w:id="0"/>
    </w:p>
    <w:sectPr w:rsidR="007E7686" w:rsidRPr="000B70BB" w:rsidSect="000B70BB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B11FE" w14:textId="77777777" w:rsidR="00406AC7" w:rsidRDefault="00406AC7" w:rsidP="000B70BB">
      <w:pPr>
        <w:spacing w:after="0" w:line="240" w:lineRule="auto"/>
      </w:pPr>
      <w:r>
        <w:separator/>
      </w:r>
    </w:p>
  </w:endnote>
  <w:endnote w:type="continuationSeparator" w:id="0">
    <w:p w14:paraId="6404D31A" w14:textId="77777777" w:rsidR="00406AC7" w:rsidRDefault="00406AC7" w:rsidP="000B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952B8" w14:textId="77777777" w:rsidR="00406AC7" w:rsidRDefault="00406AC7" w:rsidP="000B70BB">
      <w:pPr>
        <w:spacing w:after="0" w:line="240" w:lineRule="auto"/>
      </w:pPr>
      <w:r>
        <w:separator/>
      </w:r>
    </w:p>
  </w:footnote>
  <w:footnote w:type="continuationSeparator" w:id="0">
    <w:p w14:paraId="0FD1A0F9" w14:textId="77777777" w:rsidR="00406AC7" w:rsidRDefault="00406AC7" w:rsidP="000B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8016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8CD398" w14:textId="58B87638" w:rsidR="000B70BB" w:rsidRDefault="000B70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114E7" w14:textId="77777777" w:rsidR="000B70BB" w:rsidRDefault="000B7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6E"/>
    <w:rsid w:val="000B70BB"/>
    <w:rsid w:val="00251E6E"/>
    <w:rsid w:val="00406AC7"/>
    <w:rsid w:val="007E7686"/>
    <w:rsid w:val="00E4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2958"/>
  <w15:chartTrackingRefBased/>
  <w15:docId w15:val="{22EA9995-30CA-439F-8E59-CC080B00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BB"/>
  </w:style>
  <w:style w:type="paragraph" w:styleId="Footer">
    <w:name w:val="footer"/>
    <w:basedOn w:val="Normal"/>
    <w:link w:val="FooterChar"/>
    <w:uiPriority w:val="99"/>
    <w:unhideWhenUsed/>
    <w:rsid w:val="000B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5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6D6A-71DF-47E2-BC44-BEA56A54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1824</Words>
  <Characters>10398</Characters>
  <Application>Microsoft Office Word</Application>
  <DocSecurity>0</DocSecurity>
  <Lines>86</Lines>
  <Paragraphs>24</Paragraphs>
  <ScaleCrop>false</ScaleCrop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2019-10-24T05:43:00Z</dcterms:created>
  <dcterms:modified xsi:type="dcterms:W3CDTF">2019-10-25T19:27:00Z</dcterms:modified>
</cp:coreProperties>
</file>