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9B" w:rsidRPr="00D247F9" w:rsidRDefault="00AD199B" w:rsidP="00AD199B">
      <w:pPr>
        <w:ind w:firstLine="0"/>
        <w:jc w:val="center"/>
        <w:rPr>
          <w:rFonts w:ascii="AcadNusx" w:hAnsi="AcadNusx"/>
          <w:b/>
        </w:rPr>
      </w:pPr>
      <w:r w:rsidRPr="00D247F9">
        <w:rPr>
          <w:rFonts w:ascii="AcadNusx" w:hAnsi="AcadNusx"/>
          <w:b/>
        </w:rPr>
        <w:t>T. Rlonti</w:t>
      </w:r>
      <w:r>
        <w:rPr>
          <w:rFonts w:ascii="AcadNusx" w:hAnsi="AcadNusx"/>
          <w:b/>
        </w:rPr>
        <w:t xml:space="preserve"> (Tedo Rlonti),</w:t>
      </w:r>
      <w:r w:rsidRPr="00D247F9">
        <w:rPr>
          <w:rFonts w:ascii="AcadNusx" w:hAnsi="AcadNusx"/>
          <w:b/>
        </w:rPr>
        <w:t xml:space="preserve"> </w:t>
      </w:r>
      <w:r>
        <w:rPr>
          <w:rFonts w:ascii="AcadNusx" w:hAnsi="AcadNusx"/>
          <w:b/>
        </w:rPr>
        <w:t>qarTvelobis mTlianoba. nawili I</w:t>
      </w:r>
      <w:r w:rsidRPr="00D247F9">
        <w:rPr>
          <w:rFonts w:ascii="AcadNusx" w:hAnsi="AcadNusx"/>
          <w:b/>
        </w:rPr>
        <w:t xml:space="preserve"> </w:t>
      </w:r>
    </w:p>
    <w:p w:rsidR="00AD199B" w:rsidRPr="003709C0" w:rsidRDefault="00AD199B" w:rsidP="00AD199B">
      <w:pPr>
        <w:ind w:firstLine="0"/>
        <w:jc w:val="center"/>
        <w:rPr>
          <w:rFonts w:ascii="AcadNusx" w:hAnsi="AcadNusx"/>
        </w:rPr>
      </w:pPr>
      <w:r w:rsidRPr="003709C0">
        <w:rPr>
          <w:rFonts w:ascii="AcadNusx" w:hAnsi="AcadNusx"/>
        </w:rPr>
        <w:t>“saxalxo furceli”, 1915, # 279</w:t>
      </w:r>
    </w:p>
    <w:p w:rsidR="00AD199B" w:rsidRDefault="00AD199B" w:rsidP="00AD199B">
      <w:pPr>
        <w:rPr>
          <w:rFonts w:ascii="AcadNusx" w:hAnsi="AcadNusx"/>
          <w:b/>
        </w:rPr>
      </w:pPr>
    </w:p>
    <w:p w:rsidR="00AD199B" w:rsidRPr="00D247F9" w:rsidRDefault="00AD199B" w:rsidP="00AD199B">
      <w:pPr>
        <w:ind w:firstLine="567"/>
        <w:rPr>
          <w:rFonts w:ascii="AcadNusx" w:hAnsi="AcadNusx"/>
          <w:b/>
        </w:rPr>
      </w:pPr>
      <w:r w:rsidRPr="00D247F9">
        <w:rPr>
          <w:rFonts w:ascii="AcadNusx" w:hAnsi="AcadNusx"/>
          <w:b/>
        </w:rPr>
        <w:t>qarTveli xalxis statistika</w:t>
      </w:r>
    </w:p>
    <w:p w:rsidR="00AD199B" w:rsidRPr="00D247F9" w:rsidRDefault="00AD199B" w:rsidP="00AD199B">
      <w:pPr>
        <w:ind w:firstLine="567"/>
        <w:rPr>
          <w:rFonts w:ascii="AcadNusx" w:hAnsi="AcadNusx"/>
        </w:rPr>
      </w:pPr>
      <w:r w:rsidRPr="00D247F9">
        <w:rPr>
          <w:rFonts w:ascii="AcadNusx" w:hAnsi="AcadNusx"/>
        </w:rPr>
        <w:t xml:space="preserve">qarTul erovnul cxovrebasTan dakavSirebuli sakiTxebi dRemde iwvevda umTavresad </w:t>
      </w:r>
      <w:r w:rsidRPr="00D247F9">
        <w:rPr>
          <w:rFonts w:ascii="AcadNusx" w:hAnsi="AcadNusx"/>
          <w:b/>
        </w:rPr>
        <w:t>Teoretiul</w:t>
      </w:r>
      <w:r w:rsidRPr="00D247F9">
        <w:rPr>
          <w:rFonts w:ascii="AcadNusx" w:hAnsi="AcadNusx"/>
        </w:rPr>
        <w:t xml:space="preserve"> xasiaTis brZolas. qarTveli mwerlebi xsnidnen da arkvevdnen teritoriis mniSvnelobas erovnuls cxovrebaSi, mrewvelobis Rirebulobas mwarmoebel ZalisaTvis.</w:t>
      </w:r>
    </w:p>
    <w:p w:rsidR="00AD199B" w:rsidRPr="00D247F9" w:rsidRDefault="00AD199B" w:rsidP="00AD199B">
      <w:pPr>
        <w:ind w:firstLine="567"/>
        <w:rPr>
          <w:rFonts w:ascii="AcadNusx" w:hAnsi="AcadNusx"/>
        </w:rPr>
      </w:pPr>
      <w:r w:rsidRPr="00D247F9">
        <w:rPr>
          <w:rFonts w:ascii="AcadNusx" w:hAnsi="AcadNusx"/>
        </w:rPr>
        <w:t>dRes sakiTxi praqtikul fargalSia dasmuli. principialurad miReba romelime ganyenebul formulis, wes-rigis, kidev ar niSnavs konkretiul, arsebul martiv wyobilebisaTvis gamoyenebas da swored am sferoSi gadmovidnen Cveni erovnul cxovrebis ZalTa uarismyofelni da wamoayenes mTeli rigi axali, praqtikuli xasiaTis sakiTxebi. am SemTxvevaSi Zveli mowinaaRmdegeni erovnuli TviTmarTvelobisa praqtikul mosazrebiT uarhyofen  saqarTvelos TviTmarTvelobas. saqarTvelos sazogadoebrivi cxovreba uZluria, qarTuli ekonomika mTlianobas moklebulia, ar aris CvenSi istoriuli tradicia erovnuli siyvarulisa, ar arsebobs nacionaluri politika, TviT qarTveli xalxis massa daqsaqsulia-areulia da obieqturad ar arsebobs piroba, rom erovnuli politikuri wes-wyobileba SeiZlebodes.</w:t>
      </w:r>
    </w:p>
    <w:p w:rsidR="00AD199B" w:rsidRPr="00D247F9" w:rsidRDefault="00AD199B" w:rsidP="00AD199B">
      <w:pPr>
        <w:ind w:firstLine="567"/>
        <w:rPr>
          <w:rFonts w:ascii="AcadNusx" w:hAnsi="AcadNusx"/>
        </w:rPr>
      </w:pPr>
      <w:r w:rsidRPr="00D247F9">
        <w:rPr>
          <w:rFonts w:ascii="AcadNusx" w:hAnsi="AcadNusx"/>
        </w:rPr>
        <w:t>ra Tqma unda, erovnuli TviTmmarTveloba imitom aris Zvirfasi, rom dauZlurebul sxeuls erisas is hkurnavs, mTel rig zomebiT wels umagrebs xalxs da sazogadoebis bednierebas frTas uSlis, es asea.</w:t>
      </w:r>
    </w:p>
    <w:p w:rsidR="00AD199B" w:rsidRPr="00D247F9" w:rsidRDefault="00AD199B" w:rsidP="00AD199B">
      <w:pPr>
        <w:ind w:firstLine="567"/>
        <w:rPr>
          <w:rFonts w:ascii="AcadNusx" w:hAnsi="AcadNusx"/>
        </w:rPr>
      </w:pPr>
      <w:r w:rsidRPr="00D247F9">
        <w:rPr>
          <w:rFonts w:ascii="AcadNusx" w:hAnsi="AcadNusx"/>
        </w:rPr>
        <w:t>WeSmaritad rTuli iyo, Tan sastiki mTeli me-19 saukune qarTveli xalxisaTvis, SeuZlebelia am dros Zlieri daRi ar daetovebia Cveni mSromeli xalxis beWebze, magram arc imden siuZlures warmoadgens Cveni xalxi, rom Tavisufal haerSi suli dalios. sasowarkveTilebis dro jer kidev ar damdgara da naadrevia ukiduresi pesimizmi.</w:t>
      </w:r>
    </w:p>
    <w:p w:rsidR="00AD199B" w:rsidRPr="00D247F9" w:rsidRDefault="00AD199B" w:rsidP="00AD199B">
      <w:pPr>
        <w:ind w:firstLine="567"/>
        <w:rPr>
          <w:rFonts w:ascii="AcadNusx" w:hAnsi="AcadNusx"/>
        </w:rPr>
      </w:pPr>
      <w:r w:rsidRPr="00D247F9">
        <w:rPr>
          <w:rFonts w:ascii="AcadNusx" w:hAnsi="AcadNusx"/>
        </w:rPr>
        <w:t>aq Cven ar gvaqvs miznad saTiTaod aviRoT yoveli mxare Cveni sazogadoebrivi cxovrebis, rom obieqtur pirobaTa suraTi warmoudginoT mkiTxvelebs. gansakuTrebul yuradRebas vaqcevT erovnul sakiTxis eTniur  mxares, e.i. qarTvelobis erovnul sxeulis saxeobas, rom marTla Tvalwin gvedgas Cveni namdvili sxeuli da ara misi surrogati. Cven vamtkicebT, rom teritorialur-erovnuli mmarTveloba qarTveli erisa bunebrivi pirobaa misi eTniuri saxierobisa, rom qarTul cxovrebis sazRvrebSi qarTveloba did erovnul umravlesobaSi imyofeba, romlisaTvis erovnuli wyobileba aucilebeli saWiroebaa. am debulebas CvenSi statistikurad uaryofen. magram aqedan mxolod imas vxedavT, Tu ramdenad ver SevCvevivarT Cven statistikur masalebis gamoyenebas sazogadoebriv sakiTxebSi. sakmarisi ar aris erTi da ori cifri dainaxoT, xeli waavloT mas da sabuTad gamoiyenoT igi. kargad unda gvaxsovdes, rom arc erTi cifri TavisTavad ar aris mosaxmari da verafersac daamtkicebs. statistika cifrebis grova ki ar aris, is mecnierebaa, romelic konkretiul (cifrebis) masalebiT iswavlis da xsnis sazogadoebriv cxovrebas. amitom, yvela masalis xelisxlebiT, social-ekonomikur mdgomareobis savsebiT warmodgeniT Cven unda nabiji warvsdgaT erovnul cxovrebaSi da iqidan gamovitanoT piruTvneli, obieqturi sinamdvile.</w:t>
      </w:r>
    </w:p>
    <w:p w:rsidR="00AD199B" w:rsidRPr="00D247F9" w:rsidRDefault="00AD199B" w:rsidP="00AD199B">
      <w:pPr>
        <w:ind w:firstLine="567"/>
        <w:rPr>
          <w:rFonts w:ascii="AcadNusx" w:hAnsi="AcadNusx"/>
        </w:rPr>
      </w:pPr>
      <w:r w:rsidRPr="00D247F9">
        <w:rPr>
          <w:rFonts w:ascii="AcadNusx" w:hAnsi="AcadNusx"/>
        </w:rPr>
        <w:t xml:space="preserve">ai aseTi wesiT ganxiluli mdgomareoba saintereso suraTs gviSlis. aqedan vxedavT, rom mTels amierkavkasiaSi arc erTi erovnuli jgufi eTniuris mxariT ar aris ise mTliani, dasrulebuli da sagulisxmiero, rogorc qarTveloba. arc erTi eri ise erTian mosaxleobas ar warmoadgens, rogorc qarTveli eri </w:t>
      </w:r>
      <w:r w:rsidRPr="00D247F9">
        <w:rPr>
          <w:rFonts w:ascii="AcadNusx" w:hAnsi="AcadNusx"/>
        </w:rPr>
        <w:lastRenderedPageBreak/>
        <w:t>da amave dros arc erT mxareSi ise ganviTarebuli ar aris soflis kultura da gaTviTcnobierebuli farTe nawili glex-kacobisa, rogorc qarTuls soflebSi. am mxriT saqarTvelo da qarTveli eri saukeTeso pirobebSi imyofeba da SesaniSnav niadags warmoadgens erovnuli TviTmarTvelobis gansaxorcieleblad. Aam gancxadebiT Cven ra Tqma unda ar vkmayofildebiT, dausabuTebeli deklaracia moklebulia Zalas. Cvenc gadavdivarT debulebis statistiko-ekonomiur gamokvlevasa da damtkicebaze.</w:t>
      </w:r>
    </w:p>
    <w:p w:rsidR="00AD199B" w:rsidRPr="00D247F9" w:rsidRDefault="00AD199B" w:rsidP="00AD199B">
      <w:pPr>
        <w:ind w:firstLine="567"/>
        <w:rPr>
          <w:rFonts w:ascii="AcadNusx" w:hAnsi="AcadNusx"/>
        </w:rPr>
      </w:pPr>
      <w:r w:rsidRPr="00D247F9">
        <w:rPr>
          <w:rFonts w:ascii="AcadNusx" w:hAnsi="AcadNusx"/>
        </w:rPr>
        <w:t>rogorc ara erTxel gviTqvams, saqarTvelo did sofels warmoadgens, magram eg sofeli ar aris erT wertilze gayinuli arseba. Zvelad, soflis simZlavre mis myudroebaSi ixateboda. ramdenadac SezRuduli da maRal kedlebiT Semofargluli da daculi iyo sofeli imdenad is mtkiced icavda maSindel erovnul-sazogadoebriv interesebs. Tanamedrove sofeli ki sul sxva social-ekonomiur pirobebSi imyofeba. dRes soflis zRudes gaSla, meti moZraoba, meti mimosvla, meti urTierToba, rTuli ganwyobileba, simZafre, sixalise... soflis Zlierebis damamtkicebelia. dRes mTeli qveyana iSleba, sazRvrebi mniSvnelobas kargavs da saerTaSoriso damokidebuleba mtkice xasiaTs iRebs. yvela da yvelaferi moZraobs da Tavisi niWisa da bunebiTi SemoqmedebiT Sedis saerTaSoriso ojaxSi.Aaxal cxovrebis es namdvili ambavi kargad Seugnia qarTul sofels, qarTvel xalxs da swored amitomaa qarTvel xalxis moZraobasTan rom gvaqvs saqme.</w:t>
      </w:r>
    </w:p>
    <w:p w:rsidR="00AD199B" w:rsidRPr="00D247F9" w:rsidRDefault="00AD199B" w:rsidP="00AD199B">
      <w:pPr>
        <w:ind w:firstLine="567"/>
        <w:rPr>
          <w:rFonts w:ascii="AcadNusx" w:hAnsi="AcadNusx"/>
        </w:rPr>
      </w:pPr>
      <w:r w:rsidRPr="00D247F9">
        <w:rPr>
          <w:rFonts w:ascii="AcadNusx" w:hAnsi="AcadNusx"/>
        </w:rPr>
        <w:t xml:space="preserve">qarTvel xalxis xsenebul moZraobas rom akvirdebiT ar SeiZleba ar SeniSnoT Semdegi faqti: erovnul ZalTa saqmianobas, mimosvlas, moZraobas gegmis xasiaTi aqvs, uTavboloba, ugzooba aklia maT nabijs. yvela saqmisaTvis moZraobs, raRac mizani dausaxavs umTavresad isini gadian ucxoeTSi rom iq SeiZinon qoneba, simdidre, cnobiereba, gamocdileba, rom Rone mokrebili kvlav samSoblos daewafos. Cveni xalxis didi nawili miwis patronia, wvrili mesakuTrea. es ki Zalian akavSirebs adamians samSoblosTan. Semdeg: wminda sargeblianobis TvalsazrisiT saqarTvelo mSvenieri qveyanaa. ucxoelebi roca ecnobian saqarTvelos Semodian CvenSi, xolo vinc kargad icnobs da mis kalTaSi aRzrdila, is verasodes datovebs mas. es sazogadoebrivi movlenaa da sxva da sxva SemTxveviTi faqts uyuradReboT vstovebT.Aamnairad </w:t>
      </w:r>
      <w:r w:rsidRPr="00D247F9">
        <w:rPr>
          <w:rFonts w:ascii="AcadNusx" w:hAnsi="AcadNusx"/>
          <w:b/>
        </w:rPr>
        <w:t xml:space="preserve">qarTvel xalxis socialuri mdgomareobisa da bunebriv pirobebis gamo igi ar Sordeba Tavis qveyanas da amitom daculi xdeba Cvens sofel-qalaqebSi eTniuri mTlianoba. </w:t>
      </w:r>
      <w:r w:rsidRPr="00D247F9">
        <w:rPr>
          <w:rFonts w:ascii="AcadNusx" w:hAnsi="AcadNusx"/>
        </w:rPr>
        <w:t>aq kvlav vimeorebT: aseT ganwyobilebas amierk-kavkasiis arc erT msxvil erovnul jgufSi ar aqvs adgili. bunebrivad, qarTveli xalxis massa sxva erovnul Zalaze metad iCens saR demokratiul-nacionalur suliskveTebas da moZraobas. ra Tqma unda mxolod amiT aixsneba isic, rom qarTvelobas erovnul mTlianobaSi danarCen erebSi yvelaze ukeTesi saxe aqvs.</w:t>
      </w:r>
    </w:p>
    <w:p w:rsidR="00AD199B" w:rsidRPr="00D247F9" w:rsidRDefault="00AD199B" w:rsidP="00AD199B">
      <w:pPr>
        <w:ind w:firstLine="567"/>
        <w:rPr>
          <w:rFonts w:ascii="AcadNusx" w:hAnsi="AcadNusx"/>
        </w:rPr>
      </w:pPr>
      <w:r w:rsidRPr="00D247F9">
        <w:rPr>
          <w:rFonts w:ascii="AcadNusx" w:hAnsi="AcadNusx"/>
        </w:rPr>
        <w:t xml:space="preserve">rogorc mkiTxvel sazogadoebas moexseneba, gazeTma “axalma azrma” somxebis avtonomias mxari dauWira. Cven es gvesiamovna. yvela erma unda moipovos erovnuli TviTmarTveloba, es samarTlianobaa da bunebrivi garemoebaa. sakvirveli ki is aris, rom “axal azris” jgufi eTniuris mxriv Zlierad saxavs somxobas, xolo qarTvelobas ki ara, rodesac, qarTveloba gacilebiT mtkice da didi erTeulia vinem somxoba. somxoba safuZvlianad mxolod erevnis guberniaSia da iqac ki mxolod 57% aRwevs, ganjaSi is 34,8%-ia, xolo tiflisSi – 27,8%. somxebi, TaTrebi da qarTvelebi (rusebi jer ar warmoadgenen did Zalas da amitom maT ar vexebiT) msxvil Zalas warmoadgenen: somxebi – erevanSi, ganjaSi da tiflisSi, TaTrebi – baqoSi, ganjaSi da </w:t>
      </w:r>
      <w:r w:rsidRPr="00D247F9">
        <w:rPr>
          <w:rFonts w:ascii="AcadNusx" w:hAnsi="AcadNusx"/>
        </w:rPr>
        <w:lastRenderedPageBreak/>
        <w:t xml:space="preserve">erevanSi, qarTvelebi – quTaisSi, baTomSi da tiflisSi. saSualod rom aviRod am  midamoebSi erovnuli sxeulis Zala davinaxavT, rom Seadgenen 1911w.: </w:t>
      </w:r>
    </w:p>
    <w:p w:rsidR="00AD199B" w:rsidRPr="00D247F9" w:rsidRDefault="00AD199B" w:rsidP="00AD199B">
      <w:pPr>
        <w:ind w:firstLine="567"/>
        <w:rPr>
          <w:rFonts w:ascii="AcadNusx" w:hAnsi="AcadNusx"/>
        </w:rPr>
      </w:pPr>
      <w:r w:rsidRPr="00D247F9">
        <w:rPr>
          <w:rFonts w:ascii="AcadNusx" w:hAnsi="AcadNusx"/>
        </w:rPr>
        <w:t xml:space="preserve">qarTvelebi 63,1% </w:t>
      </w:r>
    </w:p>
    <w:p w:rsidR="00AD199B" w:rsidRPr="00D247F9" w:rsidRDefault="00AD199B" w:rsidP="00AD199B">
      <w:pPr>
        <w:ind w:firstLine="567"/>
        <w:rPr>
          <w:rFonts w:ascii="AcadNusx" w:hAnsi="AcadNusx"/>
        </w:rPr>
      </w:pPr>
      <w:r w:rsidRPr="00D247F9">
        <w:rPr>
          <w:rFonts w:ascii="AcadNusx" w:hAnsi="AcadNusx"/>
        </w:rPr>
        <w:t xml:space="preserve">TaTrebi 52,6 %  </w:t>
      </w:r>
    </w:p>
    <w:p w:rsidR="00AD199B" w:rsidRPr="00D247F9" w:rsidRDefault="00AD199B" w:rsidP="00AD199B">
      <w:pPr>
        <w:ind w:firstLine="567"/>
        <w:rPr>
          <w:rFonts w:ascii="AcadNusx" w:hAnsi="AcadNusx"/>
        </w:rPr>
      </w:pPr>
      <w:r w:rsidRPr="00D247F9">
        <w:rPr>
          <w:rFonts w:ascii="AcadNusx" w:hAnsi="AcadNusx"/>
        </w:rPr>
        <w:t>somxebi 39,6%</w:t>
      </w:r>
    </w:p>
    <w:p w:rsidR="00AD199B" w:rsidRPr="00D247F9" w:rsidRDefault="00AD199B" w:rsidP="00AD199B">
      <w:pPr>
        <w:ind w:firstLine="567"/>
        <w:rPr>
          <w:rFonts w:ascii="AcadNusx" w:hAnsi="AcadNusx"/>
        </w:rPr>
      </w:pPr>
      <w:r w:rsidRPr="00D247F9">
        <w:rPr>
          <w:rFonts w:ascii="AcadNusx" w:hAnsi="AcadNusx"/>
        </w:rPr>
        <w:t>amnairad, samarTlianobisa da obieqtur pirobebis TvalsazrisiT qarTvelobas pirveli adgili uWiravs amier kavkasiaSi, romlis eTniuri sxeuli mTliania, mtkice da sruli erovnuli TviTmmarTvelobisaTvis.</w:t>
      </w:r>
    </w:p>
    <w:p w:rsidR="00AD199B" w:rsidRPr="00D247F9" w:rsidRDefault="00AD199B" w:rsidP="00AD199B">
      <w:pPr>
        <w:ind w:firstLine="567"/>
        <w:rPr>
          <w:rFonts w:ascii="AcadNusx" w:hAnsi="AcadNusx"/>
        </w:rPr>
      </w:pPr>
      <w:r w:rsidRPr="00D247F9">
        <w:rPr>
          <w:rFonts w:ascii="AcadNusx" w:hAnsi="AcadNusx"/>
        </w:rPr>
        <w:t>zemod SemouSavebuli cnobebi saerTo xasiaTis aris. eTniuri mxare erovnuls sakiTxSi ki Zalian sayuradReboa da sruliad Seuswavleli, risTvisac aTasnair usafuZvlo azrebs vavrcelebT xolme.Aamitom Cven ufro dalagebiT unda ganvixiloT eg sakiTxi. yuradRebas vaqcevT gansakuTrebiT saqarTvelos, mis Sinaur cxovrebas, romelic sustad da mTlianobas moklebulad miaCnia zogierT moazres.</w:t>
      </w:r>
    </w:p>
    <w:p w:rsidR="00AD199B" w:rsidRPr="00D247F9" w:rsidRDefault="00AD199B" w:rsidP="00AD199B">
      <w:pPr>
        <w:ind w:firstLine="567"/>
        <w:rPr>
          <w:rFonts w:ascii="AcadNusx" w:hAnsi="AcadNusx"/>
        </w:rPr>
      </w:pPr>
      <w:r w:rsidRPr="00D247F9">
        <w:rPr>
          <w:rFonts w:ascii="AcadNusx" w:hAnsi="AcadNusx"/>
        </w:rPr>
        <w:t>rusul presaSi da ramdenadme qarTulSiac sazogadoebis yuradReba ukve miipyro im cnobam, romelic qarTvelTa raodenobis Semcirebas amtkicebs saqarTveloSi. 1897 wlis sayovelTao aRweris mixedviT saqarTveloSi qarTvelTa raodenoba udrida 79,8%, xolo 1912 welSi administraciis cnobiT mcxovrebTa saerTo raodenoba Seadgenda 2.122.096 suls, romelSiac qarTvelTa wili udrida 73,7%. amnairad, aq Cven gvanaxebs ukanaskneli TxuTmeti wlis cxovreba qarTvelTaTvis samwuxaro faqts – misi Zalis Semcirebas.Aam cnobam ukve didi miTqma-moTqma gamoiwvia, ruseTis presaSi, krebulebSi (magal.Kastelianskisa da sx.) naxa adgili. mis gavlenas, mniSvnelobas bevrni friad azviadebdnen, loRikuri  daskvnebi gamohyavT iqidan, magram erTi ram yvelas daviwyebia: kritikulad ganxilva am cnobis, mTeli cxovrebis warmodgena da imis mixedviT msjeloba. arsad, arc erT saqmeSi ise didi sifrTxile da kritikuli unari ar aris saWiro, rogorc mcxovrebTa Sesaxeb statistikaSi da swored amitom aq siCqares adgili ar unda hqondes, daskvnebi mxolod maSin gamoviyvanoT, roca mTeli mdgomareoba da yvela cnoba Seswavlil-gaTvaliswinebulia.</w:t>
      </w:r>
    </w:p>
    <w:p w:rsidR="00AD199B" w:rsidRDefault="00AD199B" w:rsidP="00AD199B">
      <w:pPr>
        <w:rPr>
          <w:rFonts w:ascii="AcadNusx" w:hAnsi="AcadNusx"/>
        </w:rPr>
      </w:pPr>
    </w:p>
    <w:p w:rsidR="00AD199B" w:rsidRPr="006024A0" w:rsidRDefault="00AD199B" w:rsidP="00AD199B">
      <w:pPr>
        <w:ind w:firstLine="567"/>
        <w:rPr>
          <w:rFonts w:ascii="AcadNusx" w:hAnsi="AcadNusx"/>
        </w:rPr>
      </w:pPr>
      <w:r>
        <w:rPr>
          <w:rFonts w:ascii="AcadNusx" w:hAnsi="AcadNusx"/>
        </w:rPr>
        <w:t>nawili IV</w:t>
      </w:r>
    </w:p>
    <w:p w:rsidR="00AD199B" w:rsidRPr="00EC6363" w:rsidRDefault="00AD199B" w:rsidP="00AD199B">
      <w:pPr>
        <w:ind w:firstLine="567"/>
        <w:rPr>
          <w:rFonts w:ascii="AcadNusx" w:hAnsi="AcadNusx"/>
        </w:rPr>
      </w:pPr>
      <w:r w:rsidRPr="00EC6363">
        <w:rPr>
          <w:rFonts w:ascii="AcadNusx" w:hAnsi="AcadNusx"/>
        </w:rPr>
        <w:t>(gagrZeleba)</w:t>
      </w:r>
    </w:p>
    <w:p w:rsidR="00AD199B" w:rsidRPr="003709C0" w:rsidRDefault="00AD199B" w:rsidP="00AD199B">
      <w:pPr>
        <w:ind w:firstLine="567"/>
        <w:rPr>
          <w:rFonts w:ascii="AcadNusx" w:hAnsi="AcadNusx"/>
        </w:rPr>
      </w:pPr>
      <w:r w:rsidRPr="003709C0">
        <w:rPr>
          <w:rFonts w:ascii="AcadNusx" w:hAnsi="AcadNusx"/>
        </w:rPr>
        <w:t>“saxalxo furceli”, 1915, # 315</w:t>
      </w:r>
    </w:p>
    <w:p w:rsidR="00AD199B" w:rsidRPr="00D247F9" w:rsidRDefault="00AD199B" w:rsidP="00AD199B">
      <w:pPr>
        <w:rPr>
          <w:rFonts w:ascii="AcadNusx" w:hAnsi="AcadNusx"/>
          <w:b/>
        </w:rPr>
      </w:pPr>
    </w:p>
    <w:p w:rsidR="00AD199B" w:rsidRPr="00D247F9" w:rsidRDefault="00AD199B" w:rsidP="00AD199B">
      <w:pPr>
        <w:ind w:firstLine="567"/>
        <w:rPr>
          <w:rFonts w:ascii="AcadNusx" w:hAnsi="AcadNusx"/>
        </w:rPr>
      </w:pPr>
      <w:r w:rsidRPr="00D247F9">
        <w:rPr>
          <w:rFonts w:ascii="AcadNusx" w:hAnsi="AcadNusx"/>
        </w:rPr>
        <w:t xml:space="preserve">demografiis sakiTxi friad sainteresoa sazogadod, magram gansakuTrebiT Zvirfasia qarTvelTa demografiis sakiTxi. qarTvelTa demografias roca viswavliT, Cvens erovnuli xasiaTis aRfrTovanebas sazRvari ar aqvs. TiTqmis evropis arc erT erovnebaTa samefoSi iseTi eTniuri mTlianoba ar arsebobs, rogorc saqarTveloSi – qarTvelobis. avstria, romelic erovnuli sakiTxis praqtikulad gadaWris saqmeSi eqsperimentalur laboratoriad iTvleba erT istoriul teritorias ver warmogvidgens, romelzedac ise erTi modgmis, kulturisa da civilizciis xalxi binadrobdes rogorc saqarTvelo da qarTveloba. arc istoriul-teritorialuris TvalsazrisiT da arc wminda eTniuris mxriT saqarTvelos ruseTis verc erTi ganapira adgili ver Seedreba. es ar aris optimisturi lirika, es aRiarebaa faqtisa, romelsac statistikurad yovel wuTSi davamtkicebT. TviT ruseTis statistikosebmac ver moaxerxes qarTvelobis mTlianobis SebRalva da rogorc wina werilebSi gamovarkvieT, qarTvelebis eTniuri mTlianoba, simtkice TvalsaCinoa da saucxovo. </w:t>
      </w:r>
    </w:p>
    <w:p w:rsidR="00AD199B" w:rsidRPr="00D247F9" w:rsidRDefault="00AD199B" w:rsidP="00AD199B">
      <w:pPr>
        <w:ind w:firstLine="567"/>
        <w:rPr>
          <w:rFonts w:ascii="AcadNusx" w:hAnsi="AcadNusx"/>
        </w:rPr>
      </w:pPr>
      <w:r w:rsidRPr="00D247F9">
        <w:rPr>
          <w:rFonts w:ascii="AcadNusx" w:hAnsi="AcadNusx"/>
        </w:rPr>
        <w:lastRenderedPageBreak/>
        <w:t xml:space="preserve">exla Cven sakiTxis meore mxares unda mivaqcioT yuradReba. erovnuli problemisTvis sagulisxmieroa rogorc mTavar eris konkretiul Zalis warmodgena, ise gaTvaliswineba mxareSi </w:t>
      </w:r>
      <w:r w:rsidRPr="00D247F9">
        <w:rPr>
          <w:rFonts w:ascii="AcadNusx" w:hAnsi="AcadNusx"/>
          <w:b/>
        </w:rPr>
        <w:t>ucxo</w:t>
      </w:r>
      <w:r w:rsidRPr="00D247F9">
        <w:rPr>
          <w:rFonts w:ascii="AcadNusx" w:hAnsi="AcadNusx"/>
        </w:rPr>
        <w:t xml:space="preserve"> erovnul jgufebis Zalisa, ramdenad arian isini ucxoni, mTlianni, erovnul-eTniurad Ronierni, rom aqedan ucxo erovnul Zalebisadmi aseTi Tu iseTi damokidebuleba iqmnas SemuSavebuli. </w:t>
      </w:r>
    </w:p>
    <w:p w:rsidR="00AD199B" w:rsidRPr="00D247F9" w:rsidRDefault="00AD199B" w:rsidP="00AD199B">
      <w:pPr>
        <w:ind w:firstLine="567"/>
        <w:rPr>
          <w:rFonts w:ascii="AcadNusx" w:hAnsi="AcadNusx"/>
        </w:rPr>
      </w:pPr>
      <w:r w:rsidRPr="00D247F9">
        <w:rPr>
          <w:rFonts w:ascii="AcadNusx" w:hAnsi="AcadNusx"/>
        </w:rPr>
        <w:t xml:space="preserve">sanamdis problemis am mxares gavaSuqebdeT, Cven ar SegviZlian ar movixsenioT is SeniSvnebi, romelnic amave sakiTxs kidev ufro aSuqeben. ori SeniSvna Cveni werilebis Sesaxeb ukve daibeWda “saxalxo fircelSi” (# # 283 – 298 – “qarTveloba axalcixis mazraSi” da “qarTvel kaTolikeTa statistika”.) gamoqveynebul or SeniSvnis garda piradad me miviRe kidev sami baraTi. ors didi principialuri Rirebuleba aqvs, erTic wminda texnikur-statistikur saqmes exeba. yvela es SeniSvnebi friad sayuradReboni gaxlavT da maTi yuradRebiT mosmena aucileblad saWiroa. </w:t>
      </w:r>
    </w:p>
    <w:p w:rsidR="00AD199B" w:rsidRPr="00D247F9" w:rsidRDefault="00AD199B" w:rsidP="00AD199B">
      <w:pPr>
        <w:ind w:firstLine="567"/>
        <w:rPr>
          <w:rFonts w:ascii="AcadNusx" w:hAnsi="AcadNusx"/>
        </w:rPr>
      </w:pPr>
      <w:r w:rsidRPr="00D247F9">
        <w:rPr>
          <w:rFonts w:ascii="AcadNusx" w:hAnsi="AcadNusx"/>
        </w:rPr>
        <w:t>dabeWdili SeniSvnebi exeba axalcixis mazris qarTvelobas. Cveni werilis mesame TavSi qarTvelobis xelovnurad daqsaqsvis Sesaxeb vambobdiT: “didZal qarTvelobas sazogado-saxelmwifo pirobebis gamo Secvlili aqvs sarwmunoeba. zogi qaTolikea, zogi mahmadiani, arian grigorianebic”. SemdegSi am xalxs gvarebic gadausxvaferebiaT, zogan enac ki daviwyebiaT. yvela eseni qarTvelebis ricxvSi an sruliad ar Sedian da Tu Sedian, misi mcire nawili, rogoc es statistikoss gausjia, amitom oficialuri statistikiT Cven warmodgena SegviZlian viqonioT qarTvelobis mxolod nawilisa.</w:t>
      </w:r>
    </w:p>
    <w:p w:rsidR="00AD199B" w:rsidRPr="00D247F9" w:rsidRDefault="00AD199B" w:rsidP="00AD199B">
      <w:pPr>
        <w:ind w:firstLine="562"/>
        <w:rPr>
          <w:rFonts w:ascii="AcadNusx" w:hAnsi="AcadNusx"/>
        </w:rPr>
      </w:pPr>
      <w:r w:rsidRPr="00D247F9">
        <w:rPr>
          <w:rFonts w:ascii="AcadNusx" w:hAnsi="AcadNusx"/>
        </w:rPr>
        <w:t xml:space="preserve">axalqalaqelma garemovaWrem TavmowonebiT gamimxila, rom axlo-maxlo mkvidri mcxovrebni namdvili qarTvelebia da mxolod mahmadis sjuls misdeveno. Cemda sasiamovnod am movaWrem, romlis gvari (muradovi-muradaSvili) qarTulia neba damrTo Tavisi Tavis qala da sxva ram mahmadianebis Tavis qalis gazomva, romelnic maRaziaSi SemTxveviT iyvnen. qalas forma amtkicebs midamoSi eTniur aRrevas, magram arc zoma da arc saerTo Sexeduleba didad ar gansxvavdeba saerTo qarTuli tipidan. (ix. pantiuxovi – “axalqalaqis mazris saeqimo – antropologiuri mimoxilva.” gv. 39-40). diax, rogorc istoriuli, ise konkretiul-antropologiuri wyaroebi Cven safuZvlian azrs gvimtkicebs axalqalaqis Sesaxeb da cxadia saerTod qarTul-erovnul cxovrebis ganviTareba, gafarToveba da gaRrmaveba qarTul-erovnuli Semecnebisa did gavlenas moaxdens axalqalaqis mkvidrTa gonebaze, sulier ganwyobilebaze, Tumca martivi cifris dasma qarTvelTa raodenobis Sesaxeb aqac mxolod da mxolod sayovelTao aRweris Semdeg SeiZleba. </w:t>
      </w:r>
    </w:p>
    <w:p w:rsidR="00AD199B" w:rsidRPr="00D247F9" w:rsidRDefault="00AD199B" w:rsidP="00AD199B">
      <w:pPr>
        <w:ind w:firstLine="562"/>
        <w:rPr>
          <w:rFonts w:ascii="AcadNusx" w:hAnsi="AcadNusx"/>
        </w:rPr>
      </w:pPr>
      <w:r w:rsidRPr="00D247F9">
        <w:rPr>
          <w:rFonts w:ascii="AcadNusx" w:hAnsi="AcadNusx"/>
        </w:rPr>
        <w:t xml:space="preserve">Cveni werilis pirvel-sam TavSi vaRiarebdiT, rom saqme gvaqvs qarTvelobis nawilTan da ara mTelTan, magram TviT es nawilic friad saintereso suraTs gviSlis xolme. magram SeniSvnis avtorebi kidev mets moiTxoven da saWirod miaCniaT cifrSi movaqcioT is elementebi, romelnic kulturul-antropologiurad qarTvelobas Seedreba, Tumca oficialurad isini sxva erovnebaSia moyvanili. “kidev nu daiviwyeb imas – mwers batoni a... – ras warmoadgens somxoba. grigorianebi arian namdvili qarTvelebic (saqarTvelosa da somxebis eklesiis gayofa 7 saukuneSi da qarTvelebis darCena grigorian sarwmunoebaze) da is somxoba, romelic droTa viTarebis gamo gaxdnen kulturulad da fizikurad namdvili qarTvelebi. ageT elements Seadgens TiTqmis saqarTvelos patara qalaqebis da soflebis somxoba, agredve osebi da ebraelebi”. ra Tqma unda am Zalebis qarTvelTa ricxvSi moqceva kidev ufro sainteresod gaxdis qarTvelobis mTlianobas. swored aseTsave moTxovnilebas </w:t>
      </w:r>
      <w:r w:rsidRPr="00D247F9">
        <w:rPr>
          <w:rFonts w:ascii="AcadNusx" w:hAnsi="AcadNusx"/>
        </w:rPr>
        <w:lastRenderedPageBreak/>
        <w:t xml:space="preserve">gviyenebs win qarTveli moZme ebraeli qalaq tomskidan. b-ni S. x-Svili mwers: “aRtacebaSi momiyvans xolme Cvens (“sax. furc.”) moTavsebuli werilebi erovnebis Sesaxeb da miyenebs xolme Tvalwin didad saintereso kiTxvas: romel erovnebas, romel xalxs ekuTvnis qarTveli ebraeloba? Seadgens igi qarTvel eris nawils Tu ara – erovnebis da ara sarwmunoebis TvalsazrisiT rasakvirvelia. maxsovs gansvenebul arCil jorjaZis sityvebi: erovnebas xsnis sami faqtori: ena, teritoria da zne-Cveuleba. sarwmunoeba ki sindisis saqmea, visac ra sur is iwamos. Tqvenc TanaugrZnobT im erovnul-kulturul proncipebs, romlis ZaliTac “esa Tu is eri Tu saukuneebis mixedviT cxovrobs erT midamoze, iTvisebs am midamos xalxis kulturas, zne-Cveulebas, enas, TandaTan emzgavseba misi saxeoba mkvidrT”. da Tu es asea, Tqven, roca gadadixarT sofleli, mkvidri xalxis statistikur cnobebze, cxrilis im adgilas, sadac goris mazris mkvidrTa ricxvia, risTvis gviTiTebT imaze, rom aq ebraelebi Seadgenen 1.8 proc., anu 3.535. Cemis azriT amaTSi arc erTi rusis ebraeli ar aris, radgan TviT rusebi Seadgenen aq mxolod 0.2 proc., anu 420. arian mxolod javaraSvilebi, danaSvilebi, fiCxaZeebi, goreliSvilebi da sx. </w:t>
      </w:r>
      <w:r w:rsidRPr="00D247F9">
        <w:rPr>
          <w:rFonts w:ascii="AcadNusx" w:hAnsi="AcadNusx"/>
          <w:b/>
        </w:rPr>
        <w:t>Tqven ki amaT ar aTavsebT qarTvelTa ricxvSi</w:t>
      </w:r>
      <w:r w:rsidRPr="00D247F9">
        <w:rPr>
          <w:rFonts w:ascii="AcadNusx" w:hAnsi="AcadNusx"/>
        </w:rPr>
        <w:t>. sayuradRebod da gasaocrad migaCniaT is, rom qarTvel kaTolikeebs da “ucnobebs” ar sTvlian qarTvelebad. qarTvel ebraelebze ki krintsac ara sZravT. amis Semdeg rogor avxsna Tqveni guliswyroma imis Sesaxeb, rom “qarTvel ers, erovnulad da kulturulad mTlian arsebas anawileben kilos, geografiul kuTxis, sarwmunoebis da sxva sruliad umniSvnelo faqtorebis mixedviT”. aq SesaZlebelia mxolod erTi pasuxi, saxeldobr isa, rom Tqven sTvlideT qarTvelebad mxolod imaT, visac “saxelmwifo pirobebis gamo Secvlili aqvT sarwmunoeba, zogi kaTolikea, zogi mahmadiani, arian grigorianebic”. TviT am friad sayuradRebo baraTis avtori, sarwmunoebiT moses moZRvrebis mimdevari namdvili qarTvelia CemTvis. avtori saukeTeso qarTveli mamuliSvilia da Rrma da spetak qarTul-patriotul aRtyinebiT gamsWvaluli. da mecnierulad sxvanairad arc SeiZleba iyos. saerTod am sakiTxs didi principialuri da praqtikuli mniSvneloba aqvs. mravali mklevari iZiebda da sWrida am sakiTxs. TviT rudolf Springeri Tavis TxzulebaSi ase arkvevs am problemas: “ama Tu im eris mikuTvnebis sakiTxi mraval-mecnierul Ziebis sagani iyo, gansakuTrebiT Znelia igi statistikisaTvis. am mxriv aRnusxvis Rirsia pedrogradis 1874 wlis saerTaSoriso statistikuri kongresi da azrebi fikeris da keleitisa. erovnebis gamorkveva SeiZleba sami saSualebiT: 1) eTnologiuri niSnebiT, 2) samSoblo eniT, 3) salaparako eniT (</w:t>
      </w:r>
      <w:r w:rsidRPr="00D247F9">
        <w:rPr>
          <w:rFonts w:ascii="Times New Roman" w:hAnsi="Times New Roman"/>
        </w:rPr>
        <w:t xml:space="preserve">Laugie parlee). </w:t>
      </w:r>
      <w:r w:rsidRPr="00D247F9">
        <w:rPr>
          <w:rFonts w:ascii="AcadNusx" w:hAnsi="AcadNusx"/>
        </w:rPr>
        <w:t xml:space="preserve">kongresi mesame muxls miemxro, rogorc uadviless statistikur gamokvlevisaTvis. am Jamad cxadia, rom arc erTi CamoTvlili niSani ar aris sakmao erovnebis gamorkvevis saqmeSi. pirovnebis rogorc iuridiuli, ise bunebrivi nebis gamoxatva aris uflebriv cxovrebis suli. yoveli uflebrivi ganwyobileba Rebulobs nebis ganwyobilebis formas. iuridiuli dovlaTi, materiali da ideali interesi aseTebic iqcevian mxolod individuumis nebis gamo. ufleba Tavis imperativebiT mimarTavs miwis ara nawilebs da arc Senobebs. mas SeuZlian mxolod adamianebs mimarTos. ama Tu im eris kuTvnilebis sakiTxic ar SeiZleba sxvanairad gadawydes, Tu ara individuumis gancxadebiT kompetentur dawesebulebis winaSe Tavis erovnul vinaobis Sesaxeb. xalxi aris kuTvnileba erT eTnologiuri jgufis romelsac ena aerTebs, erovneba ki sulieri da kulturuli erTobis kuTvnilebaa...” (nac. pr. gv. 78-80) Cvenc individuumis sulier-kulturul nebis gamoxatviT vxsniT ama Tu im erovnebas da ueWvelia arc grigorianis, arc </w:t>
      </w:r>
      <w:r w:rsidRPr="00D247F9">
        <w:rPr>
          <w:rFonts w:ascii="AcadNusx" w:hAnsi="AcadNusx"/>
        </w:rPr>
        <w:lastRenderedPageBreak/>
        <w:t>moses, arc mahmadis moZRvreba, arc sruli religiuri skepticizmi SeuSlis xels adamians iyos qarTveli, an sxva romelime erovnebis adepti. amitom moses rjulis adamianis aRsareba, rom is sulierad da kulturulad enaTesaveba qarTvelobas – rogorc erovnebas – savsebiT sakmaoa, rom koleqtivi ageTi individuumebisa statistikur cifrSi movaqcioT, magram ase SegviZlian moviqceT mxolod maSin, roca aRweras vaxdenT da adamiansac saSualebas vaZlevT cxadhyos Tavisi erovnuli nebisyofa – sazogadod.</w:t>
      </w:r>
    </w:p>
    <w:p w:rsidR="00AD199B" w:rsidRPr="00D247F9" w:rsidRDefault="00AD199B" w:rsidP="00AD199B">
      <w:pPr>
        <w:ind w:firstLine="567"/>
        <w:rPr>
          <w:rFonts w:ascii="AcadNusx" w:hAnsi="AcadNusx"/>
        </w:rPr>
      </w:pPr>
      <w:r w:rsidRPr="00D247F9">
        <w:rPr>
          <w:rFonts w:ascii="AcadNusx" w:hAnsi="AcadNusx"/>
        </w:rPr>
        <w:t xml:space="preserve">erovnuli grZnobisaTvis Zalian kargia exlave sakmao eTniur elementebis qarTvelebis ricxvSi CaTvla. SeiZleba aseT yofaqcevis dros arc SevcdeT kidec, magram mxolod SeiZleba, namdvili da mecnieruli xasiaTi aseT daskvnas ar eqneba. amitom, istoriuli kritikis gaTvaliswinebiT Cven isev vadgivarT winandel meTods, vemyarebiT minimalur cnobebs da am Seuryeveli, minimaluri, mxolod nawilis warmodgeniT gvinda davinaxoT saqarTveloSi qarTvelebis Zala, an exla – ucxo erovnul jgufebis raodenoba. </w:t>
      </w:r>
    </w:p>
    <w:p w:rsidR="00AD199B" w:rsidRPr="00D247F9" w:rsidRDefault="00AD199B" w:rsidP="00AD199B">
      <w:pPr>
        <w:ind w:firstLine="567"/>
        <w:rPr>
          <w:rFonts w:ascii="AcadNusx" w:hAnsi="AcadNusx"/>
        </w:rPr>
      </w:pPr>
      <w:r w:rsidRPr="00D247F9">
        <w:rPr>
          <w:rFonts w:ascii="AcadNusx" w:hAnsi="AcadNusx"/>
        </w:rPr>
        <w:t xml:space="preserve">        </w:t>
      </w:r>
    </w:p>
    <w:p w:rsidR="00AD199B" w:rsidRPr="006024A0" w:rsidRDefault="00AD199B" w:rsidP="00AD199B">
      <w:pPr>
        <w:ind w:firstLine="567"/>
        <w:rPr>
          <w:rFonts w:ascii="AcadNusx" w:hAnsi="AcadNusx"/>
        </w:rPr>
      </w:pPr>
      <w:r>
        <w:rPr>
          <w:rFonts w:ascii="AcadNusx" w:hAnsi="AcadNusx"/>
        </w:rPr>
        <w:t>nawili V</w:t>
      </w:r>
    </w:p>
    <w:p w:rsidR="00AD199B" w:rsidRPr="00D247F9" w:rsidRDefault="00AD199B" w:rsidP="00AD199B">
      <w:pPr>
        <w:ind w:firstLine="567"/>
        <w:rPr>
          <w:rFonts w:ascii="AcadNusx" w:hAnsi="AcadNusx"/>
        </w:rPr>
      </w:pPr>
      <w:r w:rsidRPr="00EC6363">
        <w:rPr>
          <w:rFonts w:ascii="AcadNusx" w:hAnsi="AcadNusx"/>
        </w:rPr>
        <w:t>(gagrZeleba)</w:t>
      </w:r>
    </w:p>
    <w:p w:rsidR="00AD199B" w:rsidRPr="003709C0" w:rsidRDefault="00AD199B" w:rsidP="00AD199B">
      <w:pPr>
        <w:ind w:firstLine="567"/>
        <w:rPr>
          <w:rFonts w:ascii="AcadNusx" w:hAnsi="AcadNusx"/>
        </w:rPr>
      </w:pPr>
      <w:r w:rsidRPr="003709C0">
        <w:rPr>
          <w:rFonts w:ascii="AcadNusx" w:hAnsi="AcadNusx"/>
        </w:rPr>
        <w:t>“saxalxo furceli”, 1915, # 316</w:t>
      </w:r>
    </w:p>
    <w:p w:rsidR="00AD199B" w:rsidRPr="003709C0" w:rsidRDefault="00AD199B" w:rsidP="00AD199B">
      <w:pPr>
        <w:rPr>
          <w:rFonts w:ascii="AcadNusx" w:hAnsi="AcadNusx"/>
        </w:rPr>
      </w:pPr>
    </w:p>
    <w:p w:rsidR="00AD199B" w:rsidRPr="00D247F9" w:rsidRDefault="00AD199B" w:rsidP="00AD199B">
      <w:pPr>
        <w:ind w:firstLine="567"/>
        <w:rPr>
          <w:rFonts w:ascii="AcadNusx" w:hAnsi="AcadNusx"/>
        </w:rPr>
      </w:pPr>
      <w:r w:rsidRPr="00D247F9">
        <w:rPr>
          <w:rFonts w:ascii="AcadNusx" w:hAnsi="AcadNusx"/>
        </w:rPr>
        <w:t xml:space="preserve">qarTveli ebraeloba, qarTveli somxoba das sxv. im cxrilSi unda iqmnas moqceuli, romelic qarTvelTa </w:t>
      </w:r>
      <w:r w:rsidRPr="00D247F9">
        <w:rPr>
          <w:rFonts w:ascii="AcadNusx" w:hAnsi="AcadNusx"/>
          <w:b/>
        </w:rPr>
        <w:t>erovnebas</w:t>
      </w:r>
      <w:r w:rsidRPr="00D247F9">
        <w:rPr>
          <w:rFonts w:ascii="AcadNusx" w:hAnsi="AcadNusx"/>
        </w:rPr>
        <w:t xml:space="preserve"> gamoxatavs. magram mecnierulis sisworiT es mxolod maSin SeiZleba, roca sazogadod gvecodineba erovnuli nawilebis nebisgamoxatva, roca ricxvic garkveuli iqneba aseTi individuumebis. radganac es statistikur aRweramde SeuZlebelia, amitom Cvenc – Cvenda sazaralod – viTomda ucxo elementebs calke viRebT, maT aRviarebT namdvilad ucxo elementad. amiT ra Tqma unda xelovnurad vadidebT da vaZlierebT ucxoelTa Zalas CvenSi, magram aseT Ziebas didi mecnieruli upiratesoba aqvs. vemyarebiT qarTvelTa Zalis minimalur ricxvs, xolo ucxoelTa maqsimalur raodenobas da roca am gziT Cven davinaxeT qarTvelTa saocari simtkice, simagre da mTlianoba, xolo warmovidgineT ucxoelTa Zala – yvelasaTvis aSkara iqneba, rom am saSualebiT gadaSlili suraTi iqneba araCveulebrivad saintereso da naklebad saxifaTo. exlac vimeorebT – “es garemoeba yovel cxrilis Seswavlis dros unda gvaxsovdes”.</w:t>
      </w:r>
    </w:p>
    <w:p w:rsidR="00AD199B" w:rsidRPr="00D247F9" w:rsidRDefault="00AD199B" w:rsidP="00AD199B">
      <w:pPr>
        <w:ind w:firstLine="567"/>
        <w:rPr>
          <w:rFonts w:ascii="AcadNusx" w:hAnsi="AcadNusx"/>
        </w:rPr>
      </w:pPr>
      <w:r w:rsidRPr="00D247F9">
        <w:rPr>
          <w:rFonts w:ascii="AcadNusx" w:hAnsi="AcadNusx"/>
        </w:rPr>
        <w:t xml:space="preserve">wina werilebSi Cven ukve movixsenieT, rom qarTul soflebSi qarTvelTa Zala aRemateba 77,8 pr.-s. pirveli adgili uWiravs TianeTis mxares – 90.8 pr., ukanaskneli tfilisisas – 55,6 pr. erovnul mdgomareobisa da politikis TvalsazrisiT friad sagulisxmieroa amis codna Tu romel ers ekuTvnis danarCeni 20-22,7 pr. ramdenadac mTliania es 20-23 pr. imdenadve igi erovnul TviTarsebobisaTvis metad sayuradReboa. rogorc samarTlianad ambobda a. an-i “axal kvalSi” – ramdenadac saxelmwifoSi naklebad aris sxva da sxva erebi, imdenadve saxelmwifos erovnul mTlianobisaTvis aseTi garemoeba dadebiTia. meore mxriT, ramdenadac ucxo eris Zalebi mcire jgufebia da ara msxvili erovnuli erTeulebi imdenadve aseTi sinamdvile sasargebloa da dadebiTi mTavar erisTvis. erovnuli mTlianoba gamoixateba ara mxolod imaSi, rom erTi eri meore erze umravlesobas warmoadgens, aramed ucxo erTa Zalebic wvril-wvrili erTeulebi iyos da ara erTiani, kompaqturi massa. am mxrivac, Tanamedrove duxWir statistikis mixedviTac ki qarTveloba mTels amierkavkasiaSi saukeTeso pirobebSi imyofeba. erovnulis TvalsazrisiT umTavresad sayuradRebo sofelia, soflis mTlianoba eris sxeulis </w:t>
      </w:r>
      <w:r w:rsidRPr="00D247F9">
        <w:rPr>
          <w:rFonts w:ascii="AcadNusx" w:hAnsi="AcadNusx"/>
        </w:rPr>
        <w:lastRenderedPageBreak/>
        <w:t xml:space="preserve">mTlianobaa, amitom exlac soflebs mivaqcevT yuradRebas. jer aviRebT mxolod tfilisis gubernias sami mazris (borCalos, axalcixesa da axalqalaqis gamoklebiT, radganac am mazrebSi sunitebis vinaoba problematuria, Sesaswavlia) gamoklebiT, Semdeg mTel saqarTvelos, e.i. quTaisisa da baTomis guberniebs. Cven kargad viciT, rom es administraciuli erTeulebi ar faraven namdvils (realurs) saqarTvelos, magram saerTo, mecnierul sisworiT mdgomareobis warmosadgenad es sakmaoa. </w:t>
      </w:r>
    </w:p>
    <w:p w:rsidR="00AD199B" w:rsidRPr="00D247F9" w:rsidRDefault="00AD199B" w:rsidP="00AD199B">
      <w:pPr>
        <w:ind w:firstLine="567"/>
        <w:rPr>
          <w:rFonts w:ascii="AcadNusx" w:hAnsi="AcadNusx"/>
        </w:rPr>
      </w:pPr>
      <w:r w:rsidRPr="00D247F9">
        <w:rPr>
          <w:rFonts w:ascii="AcadNusx" w:hAnsi="AcadNusx"/>
        </w:rPr>
        <w:t xml:space="preserve">CvenTvis ar aris saWiro dawvrilebiT ganxilva Turqebisa da somxebis “samefoSi” mowinaaRmdege erovnul ZalTa fizionomiis, saxeobis. rogorc moxseniebuli gvqonda wina werilebSi, im midamoebSi, sadac Turqebi da somxebi Zlieria saSualod isini 52,6 procentsa da 39,6 proc. Seadgenen, sxvebi ki ucxoelebia. Cven isev samSoblo mxares SevexebiT da davinaxavT saqarTveloSi ucxo erovnul jgufebis Zal-Rones. </w:t>
      </w:r>
    </w:p>
    <w:p w:rsidR="00AD199B" w:rsidRPr="00D247F9" w:rsidRDefault="00AD199B" w:rsidP="00AD199B">
      <w:pPr>
        <w:ind w:firstLine="567"/>
        <w:rPr>
          <w:rFonts w:ascii="AcadNusx" w:hAnsi="AcadNusx"/>
        </w:rPr>
      </w:pPr>
      <w:r w:rsidRPr="00D247F9">
        <w:rPr>
          <w:rFonts w:ascii="AcadNusx" w:hAnsi="AcadNusx"/>
        </w:rPr>
        <w:t>oficialuri wyaro saqarTveloSi nusxavs Semdeg erovnul jgufebs: rusebs, evropielebs, somxebs, kavkasiis mTiulebs, qurTebs, Turqebs, boSebsa da ebraelebs. friad damafiqrebelia aseTi simravle ucxo erovnul jgufebisa, magram erovnuls saqmeSi umTavresi mniSvneloba eris ricxvs, raodenobas aqvs. am mxriT ki qarTvelTaTvis mdgomareoba friad sanugeSoa. tfilisis guberniis eqvs mazraSi, soflebSi mkvidri mcxovrebi iricxeboda administraciis uwyebiT 1914 wlis pirvel ianvrisas:</w:t>
      </w:r>
    </w:p>
    <w:p w:rsidR="00AD199B" w:rsidRPr="00D247F9" w:rsidRDefault="00AD199B" w:rsidP="00AD199B">
      <w:pPr>
        <w:ind w:firstLine="567"/>
        <w:rPr>
          <w:rFonts w:ascii="AcadNusx" w:hAnsi="AcadNusx"/>
        </w:rPr>
      </w:pPr>
      <w:r w:rsidRPr="00D247F9">
        <w:rPr>
          <w:rFonts w:ascii="AcadNusx" w:hAnsi="AcadNusx"/>
        </w:rPr>
        <w:t xml:space="preserve">goris mazraSi: rusebi 420, evropielebi 3, somxebi 17,603, Turqebi 12, aziis qristianebi 47.195, ebraelebi 3.535. duSeTis mazraSi: rusebi 47, evrop. 4, somx. 8.511, mTiulebi 10, Turqebi 109, aziis qrist. 4.523. siRnaRis mazraSi: rus. 8,078, evrop. 12, somx. 5.024, mTiulebi 1.723, Turq. 1.803. tfilisis mazra: rus. 43, somx. 1.015, mTiul. 2.986, ebrael. 18. sul rusebi 21.416, evropielebi 5.063, somxebi 61.314, mTiulebi 4.774, Turqebi 17.958, aziis qrist. 51.718, ebraelebi 3.771. </w:t>
      </w:r>
    </w:p>
    <w:p w:rsidR="00AD199B" w:rsidRPr="00D247F9" w:rsidRDefault="00AD199B" w:rsidP="00AD199B">
      <w:pPr>
        <w:ind w:firstLine="567"/>
        <w:rPr>
          <w:rFonts w:ascii="AcadNusx" w:hAnsi="AcadNusx"/>
        </w:rPr>
      </w:pPr>
      <w:r w:rsidRPr="00D247F9">
        <w:rPr>
          <w:rFonts w:ascii="AcadNusx" w:hAnsi="AcadNusx"/>
        </w:rPr>
        <w:t>sxartad,  eqvs mazris soflebSi mkvidri ucxo Zalebi:</w:t>
      </w:r>
    </w:p>
    <w:p w:rsidR="00AD199B" w:rsidRPr="00D247F9" w:rsidRDefault="00AD199B" w:rsidP="00AD199B">
      <w:pPr>
        <w:ind w:firstLine="567"/>
        <w:rPr>
          <w:rFonts w:ascii="AcadNusx" w:hAnsi="AcadNusx"/>
        </w:rPr>
      </w:pPr>
      <w:r w:rsidRPr="00D247F9">
        <w:rPr>
          <w:rFonts w:ascii="AcadNusx" w:hAnsi="AcadNusx"/>
        </w:rPr>
        <w:t>somxebi ... 61.314 suli</w:t>
      </w:r>
    </w:p>
    <w:p w:rsidR="00AD199B" w:rsidRPr="00D247F9" w:rsidRDefault="00AD199B" w:rsidP="00AD199B">
      <w:pPr>
        <w:ind w:firstLine="567"/>
        <w:rPr>
          <w:rFonts w:ascii="AcadNusx" w:hAnsi="AcadNusx"/>
        </w:rPr>
      </w:pPr>
      <w:r w:rsidRPr="00D247F9">
        <w:rPr>
          <w:rFonts w:ascii="AcadNusx" w:hAnsi="AcadNusx"/>
        </w:rPr>
        <w:t>aziis qristianebi . . . 51.718</w:t>
      </w:r>
    </w:p>
    <w:p w:rsidR="00AD199B" w:rsidRPr="00D247F9" w:rsidRDefault="00AD199B" w:rsidP="00AD199B">
      <w:pPr>
        <w:ind w:firstLine="567"/>
        <w:rPr>
          <w:rFonts w:ascii="AcadNusx" w:hAnsi="AcadNusx"/>
        </w:rPr>
      </w:pPr>
      <w:r w:rsidRPr="00D247F9">
        <w:rPr>
          <w:rFonts w:ascii="AcadNusx" w:hAnsi="AcadNusx"/>
        </w:rPr>
        <w:t>rusebi . . . 21.416</w:t>
      </w:r>
    </w:p>
    <w:p w:rsidR="00AD199B" w:rsidRPr="00D247F9" w:rsidRDefault="00AD199B" w:rsidP="00AD199B">
      <w:pPr>
        <w:ind w:firstLine="567"/>
        <w:rPr>
          <w:rFonts w:ascii="AcadNusx" w:hAnsi="AcadNusx"/>
        </w:rPr>
      </w:pPr>
      <w:r w:rsidRPr="00D247F9">
        <w:rPr>
          <w:rFonts w:ascii="AcadNusx" w:hAnsi="AcadNusx"/>
        </w:rPr>
        <w:t>Turqebi . . . 17.958</w:t>
      </w:r>
    </w:p>
    <w:p w:rsidR="00AD199B" w:rsidRPr="00D247F9" w:rsidRDefault="00AD199B" w:rsidP="00AD199B">
      <w:pPr>
        <w:ind w:firstLine="567"/>
        <w:rPr>
          <w:rFonts w:ascii="AcadNusx" w:hAnsi="AcadNusx"/>
        </w:rPr>
      </w:pPr>
      <w:r w:rsidRPr="00D247F9">
        <w:rPr>
          <w:rFonts w:ascii="AcadNusx" w:hAnsi="AcadNusx"/>
        </w:rPr>
        <w:t>evropielebi . . . 5.063</w:t>
      </w:r>
    </w:p>
    <w:p w:rsidR="00AD199B" w:rsidRPr="00D247F9" w:rsidRDefault="00AD199B" w:rsidP="00AD199B">
      <w:pPr>
        <w:ind w:firstLine="567"/>
        <w:rPr>
          <w:rFonts w:ascii="AcadNusx" w:hAnsi="AcadNusx"/>
        </w:rPr>
      </w:pPr>
      <w:r w:rsidRPr="00D247F9">
        <w:rPr>
          <w:rFonts w:ascii="AcadNusx" w:hAnsi="AcadNusx"/>
        </w:rPr>
        <w:t>mTiulebi . . . 4.774</w:t>
      </w:r>
    </w:p>
    <w:p w:rsidR="00AD199B" w:rsidRPr="00D247F9" w:rsidRDefault="00AD199B" w:rsidP="00AD199B">
      <w:pPr>
        <w:ind w:firstLine="567"/>
        <w:rPr>
          <w:rFonts w:ascii="AcadNusx" w:hAnsi="AcadNusx"/>
        </w:rPr>
      </w:pPr>
      <w:r w:rsidRPr="00D247F9">
        <w:rPr>
          <w:rFonts w:ascii="AcadNusx" w:hAnsi="AcadNusx"/>
        </w:rPr>
        <w:t>ebraelebi . . . 3.771</w:t>
      </w:r>
    </w:p>
    <w:p w:rsidR="00AD199B" w:rsidRPr="00D247F9" w:rsidRDefault="00AD199B" w:rsidP="00AD199B">
      <w:pPr>
        <w:ind w:firstLine="1134"/>
        <w:rPr>
          <w:rFonts w:ascii="AcadNusx" w:hAnsi="AcadNusx"/>
        </w:rPr>
      </w:pPr>
      <w:r w:rsidRPr="00D247F9">
        <w:rPr>
          <w:rFonts w:ascii="AcadNusx" w:hAnsi="AcadNusx"/>
        </w:rPr>
        <w:t xml:space="preserve">sul yvelani 166.014         </w:t>
      </w:r>
    </w:p>
    <w:p w:rsidR="00AD199B" w:rsidRPr="00D247F9" w:rsidRDefault="00AD199B" w:rsidP="00AD199B">
      <w:pPr>
        <w:ind w:firstLine="567"/>
        <w:rPr>
          <w:rFonts w:ascii="AcadNusx" w:hAnsi="AcadNusx"/>
        </w:rPr>
      </w:pPr>
      <w:r w:rsidRPr="00D247F9">
        <w:rPr>
          <w:rFonts w:ascii="AcadNusx" w:hAnsi="AcadNusx"/>
        </w:rPr>
        <w:t xml:space="preserve">Cven uyuradRebod vtovebT samarTlian SeniSvnas, rom saqarTvelos Sida soflebSi mkvidrad mcxovrebi somxobis erTob ucxo Zalad aRiareba SeuZlebeliao, TviT ebrael moZmis RaRadiss: - ebraelebs calke nu gvyofT, Cven namdvili qarTvelebi varTo da amitom qarTvelTa ricxvSi mogvagcieTo – RaRadisad vtovebT. exlac unda “davarRvio” Ziebis wesi aziis qristianebis gamo, vinaidan am elementis ucxo erovnul Zalad aRiareba aras dros ar SeiZleba. “aziis qristianebi” araviTar erovnebas ar gamoxatavs, is mxolod statistikosis ucodinrobiT aris Seqmnili da Cven araviTari survili ara gvaqvs aSkara, utyuarsa da absoliutur ucodinrobaSi wili miviRoT. qarTlis soflis wiaRSi aravin aris ucnobi qristiani. isini qarTvelebia da ueWvelad unda gamovakloT ucxoelTa Zalas. maSin, isedac xelovnurad gadidebuli ucxo erovnul ZalTa ricxvi iqneba 114.296 suli. amaTSi 70%-ze meti qarTulad molaparake xalxia. amnairad, ucxo Zalebi iqneba: </w:t>
      </w:r>
    </w:p>
    <w:p w:rsidR="00AD199B" w:rsidRPr="00D247F9" w:rsidRDefault="00AD199B" w:rsidP="00AD199B">
      <w:pPr>
        <w:ind w:firstLine="567"/>
        <w:rPr>
          <w:rFonts w:ascii="AcadNusx" w:hAnsi="AcadNusx"/>
        </w:rPr>
      </w:pPr>
      <w:r w:rsidRPr="00D247F9">
        <w:rPr>
          <w:rFonts w:ascii="AcadNusx" w:hAnsi="AcadNusx"/>
        </w:rPr>
        <w:t>goris mazraSi 21.573 suli</w:t>
      </w:r>
    </w:p>
    <w:p w:rsidR="00AD199B" w:rsidRPr="00D247F9" w:rsidRDefault="00AD199B" w:rsidP="00AD199B">
      <w:pPr>
        <w:ind w:firstLine="567"/>
        <w:rPr>
          <w:rFonts w:ascii="AcadNusx" w:hAnsi="AcadNusx"/>
        </w:rPr>
      </w:pPr>
      <w:r w:rsidRPr="00D247F9">
        <w:rPr>
          <w:rFonts w:ascii="AcadNusx" w:hAnsi="AcadNusx"/>
        </w:rPr>
        <w:lastRenderedPageBreak/>
        <w:t>duSeTis “ 8.681 “</w:t>
      </w:r>
    </w:p>
    <w:p w:rsidR="00AD199B" w:rsidRPr="00D247F9" w:rsidRDefault="00AD199B" w:rsidP="00AD199B">
      <w:pPr>
        <w:ind w:firstLine="567"/>
        <w:rPr>
          <w:rFonts w:ascii="AcadNusx" w:hAnsi="AcadNusx"/>
        </w:rPr>
      </w:pPr>
      <w:r w:rsidRPr="00D247F9">
        <w:rPr>
          <w:rFonts w:ascii="AcadNusx" w:hAnsi="AcadNusx"/>
        </w:rPr>
        <w:t>siRnaRis “ 21.908 “</w:t>
      </w:r>
    </w:p>
    <w:p w:rsidR="00AD199B" w:rsidRPr="00D247F9" w:rsidRDefault="00AD199B" w:rsidP="00AD199B">
      <w:pPr>
        <w:ind w:firstLine="567"/>
        <w:rPr>
          <w:rFonts w:ascii="AcadNusx" w:hAnsi="AcadNusx"/>
        </w:rPr>
      </w:pPr>
      <w:r w:rsidRPr="00D247F9">
        <w:rPr>
          <w:rFonts w:ascii="AcadNusx" w:hAnsi="AcadNusx"/>
        </w:rPr>
        <w:t>Telavis “ 10.699 “</w:t>
      </w:r>
    </w:p>
    <w:p w:rsidR="00AD199B" w:rsidRPr="00D247F9" w:rsidRDefault="00AD199B" w:rsidP="00AD199B">
      <w:pPr>
        <w:ind w:firstLine="567"/>
        <w:rPr>
          <w:rFonts w:ascii="AcadNusx" w:hAnsi="AcadNusx"/>
        </w:rPr>
      </w:pPr>
      <w:r w:rsidRPr="00D247F9">
        <w:rPr>
          <w:rFonts w:ascii="AcadNusx" w:hAnsi="AcadNusx"/>
        </w:rPr>
        <w:t>tfilisis “ 47.373 “</w:t>
      </w:r>
    </w:p>
    <w:p w:rsidR="00AD199B" w:rsidRPr="00D247F9" w:rsidRDefault="00AD199B" w:rsidP="00AD199B">
      <w:pPr>
        <w:ind w:firstLine="567"/>
        <w:rPr>
          <w:rFonts w:ascii="AcadNusx" w:hAnsi="AcadNusx"/>
        </w:rPr>
      </w:pPr>
      <w:r w:rsidRPr="00D247F9">
        <w:rPr>
          <w:rFonts w:ascii="AcadNusx" w:hAnsi="AcadNusx"/>
        </w:rPr>
        <w:t>TianeTis “ 4.062 “</w:t>
      </w:r>
    </w:p>
    <w:p w:rsidR="00AD199B" w:rsidRPr="00D247F9" w:rsidRDefault="00AD199B" w:rsidP="00AD199B">
      <w:pPr>
        <w:ind w:firstLine="567"/>
        <w:rPr>
          <w:rFonts w:ascii="AcadNusx" w:hAnsi="AcadNusx"/>
        </w:rPr>
      </w:pPr>
      <w:r w:rsidRPr="00D247F9">
        <w:rPr>
          <w:rFonts w:ascii="AcadNusx" w:hAnsi="AcadNusx"/>
        </w:rPr>
        <w:t>yvelgan “ 114.296 “</w:t>
      </w:r>
    </w:p>
    <w:p w:rsidR="00AD199B" w:rsidRPr="00D247F9" w:rsidRDefault="00AD199B" w:rsidP="00AD199B">
      <w:pPr>
        <w:ind w:firstLine="567"/>
        <w:rPr>
          <w:rFonts w:ascii="AcadNusx" w:hAnsi="AcadNusx"/>
        </w:rPr>
      </w:pPr>
      <w:r w:rsidRPr="00D247F9">
        <w:rPr>
          <w:rFonts w:ascii="AcadNusx" w:hAnsi="AcadNusx"/>
        </w:rPr>
        <w:t>yvelaze meti ucxo elementia tfilisis mazraSi, Semdeg siRnaRisaSi, gorisaSi, xolo yvelaze naklebi TianeTisaSi. exla aseTi kiTxva ibadeba: didia Tu ara xsenebuli ucxo erovnuli Zala. am kiTxvas movsWriT roca procentebiT gamovarkvevT eris Zalebs. sul mkvidri mcxovrebi iTvleboda:</w:t>
      </w:r>
    </w:p>
    <w:p w:rsidR="00AD199B" w:rsidRPr="00D247F9" w:rsidRDefault="00AD199B" w:rsidP="00AD199B">
      <w:pPr>
        <w:ind w:firstLine="567"/>
        <w:rPr>
          <w:rFonts w:ascii="AcadNusx" w:hAnsi="AcadNusx"/>
        </w:rPr>
      </w:pPr>
      <w:r w:rsidRPr="00D247F9">
        <w:rPr>
          <w:rFonts w:ascii="AcadNusx" w:hAnsi="AcadNusx"/>
        </w:rPr>
        <w:t>goris mazraSi 197.794 suli</w:t>
      </w:r>
    </w:p>
    <w:p w:rsidR="00AD199B" w:rsidRPr="00D247F9" w:rsidRDefault="00AD199B" w:rsidP="00AD199B">
      <w:pPr>
        <w:ind w:firstLine="567"/>
        <w:rPr>
          <w:rFonts w:ascii="AcadNusx" w:hAnsi="AcadNusx"/>
        </w:rPr>
      </w:pPr>
      <w:r w:rsidRPr="00D247F9">
        <w:rPr>
          <w:rFonts w:ascii="AcadNusx" w:hAnsi="AcadNusx"/>
        </w:rPr>
        <w:t>duSeTis “ 77.726 “</w:t>
      </w:r>
    </w:p>
    <w:p w:rsidR="00AD199B" w:rsidRPr="00D247F9" w:rsidRDefault="00AD199B" w:rsidP="00AD199B">
      <w:pPr>
        <w:ind w:firstLine="567"/>
        <w:rPr>
          <w:rFonts w:ascii="AcadNusx" w:hAnsi="AcadNusx"/>
        </w:rPr>
      </w:pPr>
      <w:r w:rsidRPr="00D247F9">
        <w:rPr>
          <w:rFonts w:ascii="AcadNusx" w:hAnsi="AcadNusx"/>
        </w:rPr>
        <w:t>siRnaRis “ 118.068 “</w:t>
      </w:r>
    </w:p>
    <w:p w:rsidR="00AD199B" w:rsidRPr="00D247F9" w:rsidRDefault="00AD199B" w:rsidP="00AD199B">
      <w:pPr>
        <w:ind w:firstLine="567"/>
        <w:rPr>
          <w:rFonts w:ascii="AcadNusx" w:hAnsi="AcadNusx"/>
        </w:rPr>
      </w:pPr>
      <w:r w:rsidRPr="00D247F9">
        <w:rPr>
          <w:rFonts w:ascii="AcadNusx" w:hAnsi="AcadNusx"/>
        </w:rPr>
        <w:t>Telavis “ 71.478 “</w:t>
      </w:r>
    </w:p>
    <w:p w:rsidR="00AD199B" w:rsidRPr="00D247F9" w:rsidRDefault="00AD199B" w:rsidP="00AD199B">
      <w:pPr>
        <w:ind w:firstLine="567"/>
        <w:rPr>
          <w:rFonts w:ascii="AcadNusx" w:hAnsi="AcadNusx"/>
        </w:rPr>
      </w:pPr>
      <w:r w:rsidRPr="00D247F9">
        <w:rPr>
          <w:rFonts w:ascii="AcadNusx" w:hAnsi="AcadNusx"/>
        </w:rPr>
        <w:t>tfilisis “ 106.607 “</w:t>
      </w:r>
    </w:p>
    <w:p w:rsidR="00AD199B" w:rsidRPr="00D247F9" w:rsidRDefault="00AD199B" w:rsidP="00AD199B">
      <w:pPr>
        <w:ind w:firstLine="567"/>
        <w:rPr>
          <w:rFonts w:ascii="AcadNusx" w:hAnsi="AcadNusx"/>
        </w:rPr>
      </w:pPr>
      <w:r w:rsidRPr="00D247F9">
        <w:rPr>
          <w:rFonts w:ascii="AcadNusx" w:hAnsi="AcadNusx"/>
        </w:rPr>
        <w:t>TianeTis “ 44.256 “</w:t>
      </w:r>
    </w:p>
    <w:p w:rsidR="00AD199B" w:rsidRPr="00D247F9" w:rsidRDefault="00AD199B" w:rsidP="00AD199B">
      <w:pPr>
        <w:ind w:firstLine="567"/>
        <w:rPr>
          <w:rFonts w:ascii="AcadNusx" w:hAnsi="AcadNusx"/>
        </w:rPr>
      </w:pPr>
      <w:r w:rsidRPr="00D247F9">
        <w:rPr>
          <w:rFonts w:ascii="AcadNusx" w:hAnsi="AcadNusx"/>
        </w:rPr>
        <w:t>amaSi ucxo erovnul jgufis wili udris:</w:t>
      </w:r>
    </w:p>
    <w:p w:rsidR="00AD199B" w:rsidRPr="00D247F9" w:rsidRDefault="00AD199B" w:rsidP="00AD199B">
      <w:pPr>
        <w:ind w:firstLine="567"/>
        <w:rPr>
          <w:rFonts w:ascii="AcadNusx" w:hAnsi="AcadNusx"/>
        </w:rPr>
      </w:pPr>
      <w:r w:rsidRPr="00D247F9">
        <w:rPr>
          <w:rFonts w:ascii="AcadNusx" w:hAnsi="AcadNusx"/>
        </w:rPr>
        <w:t>goris mazraSi 10,9%</w:t>
      </w:r>
    </w:p>
    <w:p w:rsidR="00AD199B" w:rsidRPr="00D247F9" w:rsidRDefault="00AD199B" w:rsidP="00AD199B">
      <w:pPr>
        <w:ind w:firstLine="567"/>
        <w:rPr>
          <w:rFonts w:ascii="AcadNusx" w:hAnsi="AcadNusx"/>
        </w:rPr>
      </w:pPr>
      <w:r w:rsidRPr="00D247F9">
        <w:rPr>
          <w:rFonts w:ascii="AcadNusx" w:hAnsi="AcadNusx"/>
        </w:rPr>
        <w:t>duSeTis “ 11,1% “</w:t>
      </w:r>
    </w:p>
    <w:p w:rsidR="00AD199B" w:rsidRPr="00D247F9" w:rsidRDefault="00AD199B" w:rsidP="00AD199B">
      <w:pPr>
        <w:ind w:firstLine="567"/>
        <w:rPr>
          <w:rFonts w:ascii="AcadNusx" w:hAnsi="AcadNusx"/>
        </w:rPr>
      </w:pPr>
      <w:r w:rsidRPr="00D247F9">
        <w:rPr>
          <w:rFonts w:ascii="AcadNusx" w:hAnsi="AcadNusx"/>
        </w:rPr>
        <w:t>siRnaRis “ 18,5% “</w:t>
      </w:r>
    </w:p>
    <w:p w:rsidR="00AD199B" w:rsidRPr="00D247F9" w:rsidRDefault="00AD199B" w:rsidP="00AD199B">
      <w:pPr>
        <w:ind w:firstLine="567"/>
        <w:rPr>
          <w:rFonts w:ascii="AcadNusx" w:hAnsi="AcadNusx"/>
        </w:rPr>
      </w:pPr>
      <w:r w:rsidRPr="00D247F9">
        <w:rPr>
          <w:rFonts w:ascii="AcadNusx" w:hAnsi="AcadNusx"/>
        </w:rPr>
        <w:t>Telavis “ 14,9% “</w:t>
      </w:r>
    </w:p>
    <w:p w:rsidR="00AD199B" w:rsidRPr="00D247F9" w:rsidRDefault="00AD199B" w:rsidP="00AD199B">
      <w:pPr>
        <w:ind w:firstLine="567"/>
        <w:rPr>
          <w:rFonts w:ascii="AcadNusx" w:hAnsi="AcadNusx"/>
        </w:rPr>
      </w:pPr>
      <w:r w:rsidRPr="00D247F9">
        <w:rPr>
          <w:rFonts w:ascii="AcadNusx" w:hAnsi="AcadNusx"/>
        </w:rPr>
        <w:t>tfilisis “ 44,3% “</w:t>
      </w:r>
    </w:p>
    <w:p w:rsidR="00AD199B" w:rsidRPr="00D247F9" w:rsidRDefault="00AD199B" w:rsidP="00AD199B">
      <w:pPr>
        <w:ind w:firstLine="567"/>
        <w:rPr>
          <w:rFonts w:ascii="AcadNusx" w:hAnsi="AcadNusx"/>
        </w:rPr>
      </w:pPr>
      <w:r w:rsidRPr="00D247F9">
        <w:rPr>
          <w:rFonts w:ascii="AcadNusx" w:hAnsi="AcadNusx"/>
        </w:rPr>
        <w:t>TianeTis “ 9,1% “</w:t>
      </w:r>
    </w:p>
    <w:p w:rsidR="00AD199B" w:rsidRPr="00D247F9" w:rsidRDefault="00AD199B" w:rsidP="00AD199B">
      <w:pPr>
        <w:ind w:firstLine="851"/>
        <w:rPr>
          <w:rFonts w:ascii="AcadNusx" w:hAnsi="AcadNusx"/>
        </w:rPr>
      </w:pPr>
      <w:r w:rsidRPr="00D247F9">
        <w:rPr>
          <w:rFonts w:ascii="AcadNusx" w:hAnsi="AcadNusx"/>
        </w:rPr>
        <w:t>saSualod “ 18,1% “</w:t>
      </w:r>
    </w:p>
    <w:p w:rsidR="00AD199B" w:rsidRPr="00D247F9" w:rsidRDefault="00AD199B" w:rsidP="00AD199B">
      <w:pPr>
        <w:ind w:firstLine="567"/>
        <w:rPr>
          <w:rFonts w:ascii="AcadNusx" w:hAnsi="AcadNusx"/>
        </w:rPr>
      </w:pPr>
      <w:r w:rsidRPr="00D247F9">
        <w:rPr>
          <w:rFonts w:ascii="AcadNusx" w:hAnsi="AcadNusx"/>
        </w:rPr>
        <w:t>exla friad saintereso suraTi gadagveSala Tvalwin, damamtkicebeli qarTvelebis mTlianobisa. odnavi disonansi Seaqvs saqmeSi tfilisis mazras Tumca saerTod ucxo Zalebi saSualod raRac 18,1% warmoadgenen. yvelaze mTliani TianeTia, Semdeg gori, duSeTi, Telavi, siRnaRi, ukanaskneli adgili tfilisis mazras uWiravs. magram es 18,1% CvenTvis jer kidev bundovania. saWiroa vicodeT, ramdenad nawildeba es ricxvi, ucxo erovnuli jgufebi ra rigad fleTen mas. ra Tqma unda, ramdenadac danawildeba igi sxva da sxva erovnul jgufebSi, imdenadve dadebiTia qarTvelobisaTvis. ase, mazrebSi ucxo erovnuli elementebi danawilebulia Semdegnairad:</w:t>
      </w:r>
    </w:p>
    <w:p w:rsidR="00AD199B" w:rsidRPr="00D247F9" w:rsidRDefault="00AD199B" w:rsidP="00AD199B">
      <w:pPr>
        <w:ind w:firstLine="567"/>
        <w:rPr>
          <w:rFonts w:ascii="AcadNusx" w:hAnsi="AcadNusx"/>
        </w:rPr>
      </w:pPr>
      <w:r w:rsidRPr="00D247F9">
        <w:rPr>
          <w:rFonts w:ascii="AcadNusx" w:hAnsi="AcadNusx"/>
        </w:rPr>
        <w:t>goris mazraSi: rusebi 0,2%, evropielebi 0,001%, somxebi 8,8%, mTiulebi 0,005%, Turqebi 0,006%, ebraelebi 1,7%, sul daaxlovebiT 10,7%</w:t>
      </w:r>
    </w:p>
    <w:p w:rsidR="00AD199B" w:rsidRPr="00D247F9" w:rsidRDefault="00AD199B" w:rsidP="00AD199B">
      <w:pPr>
        <w:ind w:firstLine="567"/>
        <w:rPr>
          <w:rFonts w:ascii="AcadNusx" w:hAnsi="AcadNusx"/>
        </w:rPr>
      </w:pPr>
      <w:r w:rsidRPr="00D247F9">
        <w:rPr>
          <w:rFonts w:ascii="AcadNusx" w:hAnsi="AcadNusx"/>
        </w:rPr>
        <w:t>duSeTis mazraSi: rusebi 0,05%, evr. 0,005%, somx. 11,0%, mTiul. 0,01%, Turq. 0,1%, sul daaxlov. 11,3%</w:t>
      </w:r>
    </w:p>
    <w:p w:rsidR="00AD199B" w:rsidRPr="00D247F9" w:rsidRDefault="00AD199B" w:rsidP="00AD199B">
      <w:pPr>
        <w:ind w:firstLine="567"/>
        <w:rPr>
          <w:rFonts w:ascii="AcadNusx" w:hAnsi="AcadNusx"/>
        </w:rPr>
      </w:pPr>
      <w:r w:rsidRPr="00D247F9">
        <w:rPr>
          <w:rFonts w:ascii="AcadNusx" w:hAnsi="AcadNusx"/>
        </w:rPr>
        <w:t>siRnaRis mazraSi: rus. 6,8%, evrop. 0,01%, somx. 7,2%, mTiulebi 1,4%, Turq. 5,8%, ebr. 0,1%, sul daaxlov. 16,2%</w:t>
      </w:r>
    </w:p>
    <w:p w:rsidR="00AD199B" w:rsidRPr="00D247F9" w:rsidRDefault="00AD199B" w:rsidP="00AD199B">
      <w:pPr>
        <w:ind w:firstLine="567"/>
        <w:rPr>
          <w:rFonts w:ascii="AcadNusx" w:hAnsi="AcadNusx"/>
        </w:rPr>
      </w:pPr>
      <w:r w:rsidRPr="00D247F9">
        <w:rPr>
          <w:rFonts w:ascii="AcadNusx" w:hAnsi="AcadNusx"/>
        </w:rPr>
        <w:t>Telavis mazraSi: rus 0,2%, evrop. 0.005%, somx. 13,5%, mTiul. 0,07%, Turq. 2,5%, sul daaxlov. 16,2%.</w:t>
      </w:r>
    </w:p>
    <w:p w:rsidR="00AD199B" w:rsidRPr="00D247F9" w:rsidRDefault="00AD199B" w:rsidP="00AD199B">
      <w:pPr>
        <w:ind w:firstLine="567"/>
        <w:rPr>
          <w:rFonts w:ascii="AcadNusx" w:hAnsi="AcadNusx"/>
        </w:rPr>
      </w:pPr>
      <w:r w:rsidRPr="00D247F9">
        <w:rPr>
          <w:rFonts w:ascii="AcadNusx" w:hAnsi="AcadNusx"/>
        </w:rPr>
        <w:t>tfilisis mazraSi: rusebi 11,8%, evrop. 7,7%, somx. 19,2%, Turqebi 8,6%, sul daaxlov. 44,3%.</w:t>
      </w:r>
    </w:p>
    <w:p w:rsidR="00AD199B" w:rsidRPr="00D247F9" w:rsidRDefault="00AD199B" w:rsidP="00AD199B">
      <w:pPr>
        <w:ind w:firstLine="567"/>
        <w:rPr>
          <w:rFonts w:ascii="AcadNusx" w:hAnsi="AcadNusx"/>
        </w:rPr>
      </w:pPr>
      <w:r w:rsidRPr="00D247F9">
        <w:rPr>
          <w:rFonts w:ascii="AcadNusx" w:hAnsi="AcadNusx"/>
        </w:rPr>
        <w:t>TianeTis mazraSi: rus. 0,09%, somx. 2,2%, mTiul. 6,7%, ebrael 0,04%, sul daaxl. 9%.</w:t>
      </w:r>
    </w:p>
    <w:p w:rsidR="00AD199B" w:rsidRPr="00D247F9" w:rsidRDefault="00AD199B" w:rsidP="00AD199B">
      <w:pPr>
        <w:ind w:firstLine="567"/>
        <w:rPr>
          <w:rFonts w:ascii="AcadNusx" w:hAnsi="AcadNusx"/>
        </w:rPr>
      </w:pPr>
      <w:r w:rsidRPr="00D247F9">
        <w:rPr>
          <w:rFonts w:ascii="AcadNusx" w:hAnsi="AcadNusx"/>
        </w:rPr>
        <w:t>yvelgan rus. 3,0%, evrop. 0,8%, somx. 9,8%, mTiul. 1,4%, Turqebi 2,8%, ebrael 0,3%, sul daaxlov. 18,2%.</w:t>
      </w:r>
    </w:p>
    <w:p w:rsidR="00AD199B" w:rsidRPr="00D247F9" w:rsidRDefault="00AD199B" w:rsidP="00AD199B">
      <w:pPr>
        <w:ind w:firstLine="567"/>
        <w:rPr>
          <w:rFonts w:ascii="AcadNusx" w:hAnsi="AcadNusx"/>
        </w:rPr>
      </w:pPr>
      <w:r w:rsidRPr="00D247F9">
        <w:rPr>
          <w:rFonts w:ascii="AcadNusx" w:hAnsi="AcadNusx"/>
        </w:rPr>
        <w:t xml:space="preserve"> sxartad: ucxo erovnuli jgufebi tfilisis guberniis eqvs mazris soflebSi (mkvidrni) Seadgenen:</w:t>
      </w:r>
    </w:p>
    <w:p w:rsidR="00AD199B" w:rsidRPr="00D247F9" w:rsidRDefault="00AD199B" w:rsidP="00AD199B">
      <w:pPr>
        <w:ind w:firstLine="567"/>
        <w:rPr>
          <w:rFonts w:ascii="AcadNusx" w:hAnsi="AcadNusx"/>
        </w:rPr>
      </w:pPr>
      <w:r w:rsidRPr="00D247F9">
        <w:rPr>
          <w:rFonts w:ascii="AcadNusx" w:hAnsi="AcadNusx"/>
        </w:rPr>
        <w:lastRenderedPageBreak/>
        <w:t>somxebi . 9,8 proc.</w:t>
      </w:r>
    </w:p>
    <w:p w:rsidR="00AD199B" w:rsidRPr="00D247F9" w:rsidRDefault="00AD199B" w:rsidP="00AD199B">
      <w:pPr>
        <w:ind w:firstLine="567"/>
        <w:rPr>
          <w:rFonts w:ascii="AcadNusx" w:hAnsi="AcadNusx"/>
        </w:rPr>
      </w:pPr>
      <w:r w:rsidRPr="00D247F9">
        <w:rPr>
          <w:rFonts w:ascii="AcadNusx" w:hAnsi="AcadNusx"/>
        </w:rPr>
        <w:t>rusebi . 3,0 “</w:t>
      </w:r>
    </w:p>
    <w:p w:rsidR="00AD199B" w:rsidRPr="00D247F9" w:rsidRDefault="00AD199B" w:rsidP="00AD199B">
      <w:pPr>
        <w:ind w:firstLine="567"/>
        <w:rPr>
          <w:rFonts w:ascii="AcadNusx" w:hAnsi="AcadNusx"/>
        </w:rPr>
      </w:pPr>
      <w:r w:rsidRPr="00D247F9">
        <w:rPr>
          <w:rFonts w:ascii="AcadNusx" w:hAnsi="AcadNusx"/>
        </w:rPr>
        <w:t>Turqebi . 2,8 “</w:t>
      </w:r>
    </w:p>
    <w:p w:rsidR="00AD199B" w:rsidRPr="00D247F9" w:rsidRDefault="00AD199B" w:rsidP="00AD199B">
      <w:pPr>
        <w:ind w:firstLine="567"/>
        <w:rPr>
          <w:rFonts w:ascii="AcadNusx" w:hAnsi="AcadNusx"/>
        </w:rPr>
      </w:pPr>
      <w:r w:rsidRPr="00D247F9">
        <w:rPr>
          <w:rFonts w:ascii="AcadNusx" w:hAnsi="AcadNusx"/>
        </w:rPr>
        <w:t>mTiulebi . 1,4 “</w:t>
      </w:r>
    </w:p>
    <w:p w:rsidR="00AD199B" w:rsidRPr="00D247F9" w:rsidRDefault="00AD199B" w:rsidP="00AD199B">
      <w:pPr>
        <w:ind w:firstLine="567"/>
        <w:rPr>
          <w:rFonts w:ascii="AcadNusx" w:hAnsi="AcadNusx"/>
        </w:rPr>
      </w:pPr>
      <w:r w:rsidRPr="00D247F9">
        <w:rPr>
          <w:rFonts w:ascii="AcadNusx" w:hAnsi="AcadNusx"/>
        </w:rPr>
        <w:t>evropielebi . 0,8 “</w:t>
      </w:r>
    </w:p>
    <w:p w:rsidR="00AD199B" w:rsidRPr="00D247F9" w:rsidRDefault="00AD199B" w:rsidP="00AD199B">
      <w:pPr>
        <w:ind w:firstLine="567"/>
        <w:rPr>
          <w:rFonts w:ascii="AcadNusx" w:hAnsi="AcadNusx"/>
        </w:rPr>
      </w:pPr>
      <w:r w:rsidRPr="00D247F9">
        <w:rPr>
          <w:rFonts w:ascii="AcadNusx" w:hAnsi="AcadNusx"/>
        </w:rPr>
        <w:t>ebraelebi . 0,3 “</w:t>
      </w:r>
    </w:p>
    <w:p w:rsidR="00AD199B" w:rsidRPr="00D247F9" w:rsidRDefault="00AD199B" w:rsidP="00AD199B">
      <w:pPr>
        <w:ind w:firstLine="567"/>
        <w:rPr>
          <w:rFonts w:ascii="AcadNusx" w:hAnsi="AcadNusx"/>
        </w:rPr>
      </w:pPr>
      <w:r w:rsidRPr="00D247F9">
        <w:rPr>
          <w:rFonts w:ascii="AcadNusx" w:hAnsi="AcadNusx"/>
        </w:rPr>
        <w:t>erovnuli politikis TvalsazrisiT es SesaniSnavi sinamdvilea, gulis gamxsneli, imedis momcemi, saucxovo perspeqtivis gadamSleli. akvirdebiT cifrs da gindaT ucqiroT, ar moSordeT, natrobT, rom gulis ficars aRebeWdos igi. WeSmaritad, es aSkara damamtkicebelia qarTvel xalxis bumberazobisa CvenSi, amereTSi. erTad-erTi msxvili ucxo erovnuli Zala arsebobs CvenSi – somxoba da isic raRac 9,8%-ia mxolod, rusebi mxolod 3,0%, Turqebi 2,8%. mxolod es sami erovnuli jgufia, romelsac raime mniSvneloba aqvs nacionalur politikis saqmeSi, magram isic ra mcire Zalaa! ucxo erovnuli Zala – 18,3% isea CvenSi danawilebuli, dafleTili, rom sakuTriv araviTar mrisxane Zalas ar warmoadgens. aq pirdapir aSkaraa, rom eTniurisa da teritorialuris TvalsazrisiT saqarTvelo da qarTveli xalxi saarako mTlian arsebas Seadgens.</w:t>
      </w:r>
    </w:p>
    <w:p w:rsidR="00AD199B" w:rsidRPr="00D247F9" w:rsidRDefault="00AD199B" w:rsidP="00AD199B">
      <w:pPr>
        <w:ind w:firstLine="567"/>
        <w:rPr>
          <w:rFonts w:ascii="AcadNusx" w:hAnsi="AcadNusx"/>
        </w:rPr>
      </w:pPr>
      <w:r w:rsidRPr="00D247F9">
        <w:rPr>
          <w:rFonts w:ascii="AcadNusx" w:hAnsi="AcadNusx"/>
        </w:rPr>
        <w:t>Zalian mcire Zalas warmoadgens CvenSi ucxo erovnuli jgufebi, magram es Zalac gadametebul-gazviadebulia. TviT somxebis 9,8 proc. gadamTiel Zalad ar SeiZleba CaiTvalos. igi somxoba istoriulad Seezarda, Seusisxlxorcda Cvens qveyanas, faqtiurad isini Cveni moZmeni arian, Cveni zne-CveulebiT gamsWvalulni, qarTuli eniT mosaubreni, romelTac CvenTan gadaubams mravali naTesauri qseli. am wminda kulturul da sulier faqtorsac didi mniSvneloba aqvs erovnul TviTgamorkvevisa da TviTmarTvelobis saqmeSi. rac vTqviT somxebze, is savsebiT unda gavimeoroT ebraelobis Sesaxeb. amnairad, wminda obieqtur pirobebs Tan erTvis agredve subieqtur-kulturuli faqtorebi, romelnic amtkiceben Cveni eris mTlianobas.</w:t>
      </w:r>
    </w:p>
    <w:p w:rsidR="00AD199B" w:rsidRPr="00D247F9" w:rsidRDefault="00AD199B" w:rsidP="00AD199B">
      <w:pPr>
        <w:ind w:firstLine="567"/>
        <w:rPr>
          <w:rFonts w:ascii="AcadNusx" w:hAnsi="AcadNusx"/>
        </w:rPr>
      </w:pPr>
      <w:r w:rsidRPr="00D247F9">
        <w:rPr>
          <w:rFonts w:ascii="AcadNusx" w:hAnsi="AcadNusx"/>
        </w:rPr>
        <w:t>vwuxT, rom arsebiTad araferi SegviZlian vTqvaT borCalos, axalqalaqis, axalcixes, zaqaTalisa da yarsis nawilebze. Cven arafers vambobT am adgilebze dawvrilebiT imitom, rom viwro patriotizmi aravin dagvwamos. erovnuli sakiTxi, nacionaluri politika seriozuli, didi saqmea, saamisod demografias umTavresi mecnieruli xasiaTi unda hqondes da swored amitom am mxareebis Sesaxeb aRweris Semdgom SegveZleba safuZvlianad, mecnierulad saubari.</w:t>
      </w:r>
    </w:p>
    <w:p w:rsidR="00AD199B" w:rsidRPr="00D247F9" w:rsidRDefault="00AD199B" w:rsidP="00AD199B">
      <w:pPr>
        <w:ind w:firstLine="567"/>
        <w:rPr>
          <w:rFonts w:ascii="AcadNusx" w:hAnsi="AcadNusx"/>
          <w:i/>
        </w:rPr>
      </w:pPr>
      <w:r w:rsidRPr="00D247F9">
        <w:rPr>
          <w:rFonts w:ascii="AcadNusx" w:hAnsi="AcadNusx"/>
          <w:i/>
        </w:rPr>
        <w:t xml:space="preserve">[werilis am monakveTSi Tedo Rlonti gvTavazobs detalur statistikur monacemebs, romelzec, zogadi saxiT, zemoT ukve iyo saubari.]  </w:t>
      </w:r>
    </w:p>
    <w:p w:rsidR="00AD199B" w:rsidRPr="00D247F9" w:rsidRDefault="00AD199B" w:rsidP="00AD199B">
      <w:pPr>
        <w:ind w:firstLine="567"/>
        <w:rPr>
          <w:rFonts w:ascii="AcadNusx" w:hAnsi="AcadNusx"/>
        </w:rPr>
      </w:pPr>
      <w:r w:rsidRPr="00D247F9">
        <w:rPr>
          <w:rFonts w:ascii="AcadNusx" w:hAnsi="AcadNusx"/>
        </w:rPr>
        <w:t>am rigad erovnul TvalsazrisiT mxolod yuradRebas ipyrobs umTavresad somxebi da Turqebi. amaTi Zala friad mcirea da es maSin, roca mecnieruli statistika xsenebul Zalas erTi orad da samad Seamcirebs ueWvelad. didZali qarTveli mahmadianebi Turqebad aris monaTluli, mravali qarTveli kaTolikeni tibikonis meoxebiT somxebad aris CaTvlili. aseT siduxWiris miuxedavad, TviT borCalo-axalqalaq-axalcixeTi da arTvinis olqiT saqarTvelo sruliad ar hkargavs Tavis Zalas, simtkices.</w:t>
      </w:r>
    </w:p>
    <w:p w:rsidR="00AD199B" w:rsidRPr="00D247F9" w:rsidRDefault="00AD199B" w:rsidP="00AD199B">
      <w:pPr>
        <w:ind w:firstLine="567"/>
        <w:rPr>
          <w:rFonts w:ascii="AcadNusx" w:hAnsi="AcadNusx"/>
        </w:rPr>
      </w:pPr>
      <w:r w:rsidRPr="00D247F9">
        <w:rPr>
          <w:rFonts w:ascii="AcadNusx" w:hAnsi="AcadNusx"/>
        </w:rPr>
        <w:t xml:space="preserve">dasasrul, erovnul politikis TvalsazrisiT didi mniSvneloba aqvs teritoriis dasaxlebis suraTs. ramdenadac erovnuli teritoria mWidrod aris daWerili mcxovrebTa mier, imdenadve intensiuria mTeli cxovreba, imdenad mtkice da Seuryevelia mamuli. am mxrivac saqarTvelo mTels amierkavkasiaSi saukeTeso pirobebSi imyofeba. Tanaxmad statistikuri krebulis “saerTaSoriso yovelwliurisa” 1911 wlisas TiTo oTxkuTxed versze modioda saSualod </w:t>
      </w:r>
      <w:r w:rsidRPr="00D247F9">
        <w:rPr>
          <w:rFonts w:ascii="AcadNusx" w:hAnsi="AcadNusx"/>
        </w:rPr>
        <w:lastRenderedPageBreak/>
        <w:t>saqarTveloSi (tfil.-quTais.-baTom. gub.) 38,1 suli, maSin, roca iq sadac somxebi sagrZnobi Zalaa (ganja-erev.-tf.) oTxkuTxed versze modioda 33,0 suli, xolo Turqebis raionSi  (baqo-ganja-erevani) 32,1. erTi sityviT, yovelmxriT, yovel pirobaSi da mdgomareobaSi qarTveloba warmoadgens saucxovod mTlians, kompaqtur da Zirmagar Zalas mTels amier-kavkasiaSi kerZod da ruseTSi – sazogadod.</w:t>
      </w:r>
    </w:p>
    <w:p w:rsidR="00743CB7" w:rsidRDefault="00743CB7"/>
    <w:sectPr w:rsidR="00743CB7" w:rsidSect="00743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D199B"/>
    <w:rsid w:val="000008C4"/>
    <w:rsid w:val="000026BA"/>
    <w:rsid w:val="000028AD"/>
    <w:rsid w:val="00004C3E"/>
    <w:rsid w:val="000054B8"/>
    <w:rsid w:val="00005DB8"/>
    <w:rsid w:val="0000632F"/>
    <w:rsid w:val="00007E8F"/>
    <w:rsid w:val="00010CDD"/>
    <w:rsid w:val="00012272"/>
    <w:rsid w:val="00012653"/>
    <w:rsid w:val="000153A6"/>
    <w:rsid w:val="000159DA"/>
    <w:rsid w:val="00017CD9"/>
    <w:rsid w:val="0002087D"/>
    <w:rsid w:val="00020A4B"/>
    <w:rsid w:val="00020D84"/>
    <w:rsid w:val="00021B13"/>
    <w:rsid w:val="0002245C"/>
    <w:rsid w:val="000239A9"/>
    <w:rsid w:val="00024D87"/>
    <w:rsid w:val="0002614C"/>
    <w:rsid w:val="00026893"/>
    <w:rsid w:val="00030598"/>
    <w:rsid w:val="000309C7"/>
    <w:rsid w:val="00031335"/>
    <w:rsid w:val="00031A53"/>
    <w:rsid w:val="000327A9"/>
    <w:rsid w:val="000340AB"/>
    <w:rsid w:val="00034B8E"/>
    <w:rsid w:val="00035A51"/>
    <w:rsid w:val="00035B86"/>
    <w:rsid w:val="00040CE8"/>
    <w:rsid w:val="00041D74"/>
    <w:rsid w:val="00042E92"/>
    <w:rsid w:val="000433AB"/>
    <w:rsid w:val="00043565"/>
    <w:rsid w:val="00043EB6"/>
    <w:rsid w:val="00044A84"/>
    <w:rsid w:val="00046247"/>
    <w:rsid w:val="0004665B"/>
    <w:rsid w:val="00047289"/>
    <w:rsid w:val="00051671"/>
    <w:rsid w:val="00051962"/>
    <w:rsid w:val="00053E14"/>
    <w:rsid w:val="00055F6D"/>
    <w:rsid w:val="00056873"/>
    <w:rsid w:val="00062189"/>
    <w:rsid w:val="000629A8"/>
    <w:rsid w:val="00067EA0"/>
    <w:rsid w:val="00070010"/>
    <w:rsid w:val="00070AD8"/>
    <w:rsid w:val="00072414"/>
    <w:rsid w:val="000725B5"/>
    <w:rsid w:val="000742A3"/>
    <w:rsid w:val="0007584B"/>
    <w:rsid w:val="00076134"/>
    <w:rsid w:val="00076E5F"/>
    <w:rsid w:val="000805A5"/>
    <w:rsid w:val="000834F0"/>
    <w:rsid w:val="00083AA8"/>
    <w:rsid w:val="00086A80"/>
    <w:rsid w:val="000874BB"/>
    <w:rsid w:val="00087B24"/>
    <w:rsid w:val="00087FD7"/>
    <w:rsid w:val="0009460E"/>
    <w:rsid w:val="00094724"/>
    <w:rsid w:val="00094BC2"/>
    <w:rsid w:val="00096AC5"/>
    <w:rsid w:val="00097B25"/>
    <w:rsid w:val="000A03AC"/>
    <w:rsid w:val="000A0C8D"/>
    <w:rsid w:val="000A3B96"/>
    <w:rsid w:val="000A3E0A"/>
    <w:rsid w:val="000A41DF"/>
    <w:rsid w:val="000A471D"/>
    <w:rsid w:val="000A5EA9"/>
    <w:rsid w:val="000A7309"/>
    <w:rsid w:val="000A7B00"/>
    <w:rsid w:val="000A7EB4"/>
    <w:rsid w:val="000B207E"/>
    <w:rsid w:val="000B2160"/>
    <w:rsid w:val="000B24F5"/>
    <w:rsid w:val="000B3D62"/>
    <w:rsid w:val="000B6AD7"/>
    <w:rsid w:val="000B77CE"/>
    <w:rsid w:val="000C2799"/>
    <w:rsid w:val="000C44DD"/>
    <w:rsid w:val="000C5E55"/>
    <w:rsid w:val="000C6735"/>
    <w:rsid w:val="000D65B5"/>
    <w:rsid w:val="000D6B6F"/>
    <w:rsid w:val="000E1308"/>
    <w:rsid w:val="000E3430"/>
    <w:rsid w:val="000E46CD"/>
    <w:rsid w:val="000F3CB9"/>
    <w:rsid w:val="000F44DB"/>
    <w:rsid w:val="000F57E8"/>
    <w:rsid w:val="000F746D"/>
    <w:rsid w:val="000F7C47"/>
    <w:rsid w:val="00100351"/>
    <w:rsid w:val="001010BB"/>
    <w:rsid w:val="001012BB"/>
    <w:rsid w:val="00101653"/>
    <w:rsid w:val="00110BDE"/>
    <w:rsid w:val="00112EFC"/>
    <w:rsid w:val="001152D7"/>
    <w:rsid w:val="00117DF9"/>
    <w:rsid w:val="0012058B"/>
    <w:rsid w:val="0012065A"/>
    <w:rsid w:val="00121DAE"/>
    <w:rsid w:val="001220D8"/>
    <w:rsid w:val="00124B8B"/>
    <w:rsid w:val="00125BE5"/>
    <w:rsid w:val="00126B28"/>
    <w:rsid w:val="00126F35"/>
    <w:rsid w:val="001308CA"/>
    <w:rsid w:val="001316D7"/>
    <w:rsid w:val="00131BD9"/>
    <w:rsid w:val="001339E2"/>
    <w:rsid w:val="00134C92"/>
    <w:rsid w:val="00135B4F"/>
    <w:rsid w:val="00136E2D"/>
    <w:rsid w:val="0013718B"/>
    <w:rsid w:val="00140423"/>
    <w:rsid w:val="00145B82"/>
    <w:rsid w:val="001463A3"/>
    <w:rsid w:val="00150C23"/>
    <w:rsid w:val="001510A3"/>
    <w:rsid w:val="00151FB2"/>
    <w:rsid w:val="001531BE"/>
    <w:rsid w:val="001531D1"/>
    <w:rsid w:val="001535A6"/>
    <w:rsid w:val="001535EC"/>
    <w:rsid w:val="0015395E"/>
    <w:rsid w:val="001575F4"/>
    <w:rsid w:val="00160656"/>
    <w:rsid w:val="00160CAC"/>
    <w:rsid w:val="00162A91"/>
    <w:rsid w:val="00163242"/>
    <w:rsid w:val="001640C4"/>
    <w:rsid w:val="00164CB6"/>
    <w:rsid w:val="00167345"/>
    <w:rsid w:val="00167F83"/>
    <w:rsid w:val="001700B1"/>
    <w:rsid w:val="00170C9E"/>
    <w:rsid w:val="001724E6"/>
    <w:rsid w:val="001744AF"/>
    <w:rsid w:val="00174D2C"/>
    <w:rsid w:val="00175054"/>
    <w:rsid w:val="0017667D"/>
    <w:rsid w:val="001769B7"/>
    <w:rsid w:val="00176DB9"/>
    <w:rsid w:val="00177299"/>
    <w:rsid w:val="00177557"/>
    <w:rsid w:val="00181DB4"/>
    <w:rsid w:val="00181DD1"/>
    <w:rsid w:val="00184A63"/>
    <w:rsid w:val="001868DD"/>
    <w:rsid w:val="001875F7"/>
    <w:rsid w:val="00190D59"/>
    <w:rsid w:val="00193F2E"/>
    <w:rsid w:val="0019459C"/>
    <w:rsid w:val="001955DD"/>
    <w:rsid w:val="001A0759"/>
    <w:rsid w:val="001A4331"/>
    <w:rsid w:val="001A5CC1"/>
    <w:rsid w:val="001A7151"/>
    <w:rsid w:val="001B00D4"/>
    <w:rsid w:val="001B0DA4"/>
    <w:rsid w:val="001B245A"/>
    <w:rsid w:val="001B2712"/>
    <w:rsid w:val="001B2E34"/>
    <w:rsid w:val="001B4FB2"/>
    <w:rsid w:val="001B59A9"/>
    <w:rsid w:val="001B63C6"/>
    <w:rsid w:val="001C1FD6"/>
    <w:rsid w:val="001C2DC4"/>
    <w:rsid w:val="001C371A"/>
    <w:rsid w:val="001C372B"/>
    <w:rsid w:val="001C57CE"/>
    <w:rsid w:val="001C772E"/>
    <w:rsid w:val="001D00C1"/>
    <w:rsid w:val="001D1224"/>
    <w:rsid w:val="001D1DC6"/>
    <w:rsid w:val="001D268F"/>
    <w:rsid w:val="001D2AD6"/>
    <w:rsid w:val="001D3903"/>
    <w:rsid w:val="001D4860"/>
    <w:rsid w:val="001D608D"/>
    <w:rsid w:val="001D71D2"/>
    <w:rsid w:val="001D7707"/>
    <w:rsid w:val="001E47FF"/>
    <w:rsid w:val="001E7BC3"/>
    <w:rsid w:val="001F11E9"/>
    <w:rsid w:val="001F1DC6"/>
    <w:rsid w:val="001F33AE"/>
    <w:rsid w:val="001F3EC3"/>
    <w:rsid w:val="0020499B"/>
    <w:rsid w:val="00204CD0"/>
    <w:rsid w:val="00205C38"/>
    <w:rsid w:val="00205E5D"/>
    <w:rsid w:val="002078B6"/>
    <w:rsid w:val="00211373"/>
    <w:rsid w:val="002125DA"/>
    <w:rsid w:val="00212CC5"/>
    <w:rsid w:val="00215D57"/>
    <w:rsid w:val="00217CEC"/>
    <w:rsid w:val="002208E9"/>
    <w:rsid w:val="002223A9"/>
    <w:rsid w:val="00222829"/>
    <w:rsid w:val="00223793"/>
    <w:rsid w:val="00224859"/>
    <w:rsid w:val="00225F1A"/>
    <w:rsid w:val="00226499"/>
    <w:rsid w:val="00226B7F"/>
    <w:rsid w:val="002312BA"/>
    <w:rsid w:val="00233D69"/>
    <w:rsid w:val="00235B00"/>
    <w:rsid w:val="002432A4"/>
    <w:rsid w:val="0024443B"/>
    <w:rsid w:val="002479BF"/>
    <w:rsid w:val="00247BBB"/>
    <w:rsid w:val="00251EAF"/>
    <w:rsid w:val="002535FC"/>
    <w:rsid w:val="00253622"/>
    <w:rsid w:val="00254169"/>
    <w:rsid w:val="00255A23"/>
    <w:rsid w:val="00257066"/>
    <w:rsid w:val="002618E5"/>
    <w:rsid w:val="00263BE5"/>
    <w:rsid w:val="002728F8"/>
    <w:rsid w:val="00272ECF"/>
    <w:rsid w:val="00273DC8"/>
    <w:rsid w:val="00275D89"/>
    <w:rsid w:val="002765DC"/>
    <w:rsid w:val="00276E59"/>
    <w:rsid w:val="00283326"/>
    <w:rsid w:val="002836F4"/>
    <w:rsid w:val="00284C4A"/>
    <w:rsid w:val="0028655A"/>
    <w:rsid w:val="00286D12"/>
    <w:rsid w:val="00286D18"/>
    <w:rsid w:val="00291B65"/>
    <w:rsid w:val="002938E2"/>
    <w:rsid w:val="00294405"/>
    <w:rsid w:val="002951AD"/>
    <w:rsid w:val="00297801"/>
    <w:rsid w:val="002A1C41"/>
    <w:rsid w:val="002A3042"/>
    <w:rsid w:val="002A4518"/>
    <w:rsid w:val="002B0E42"/>
    <w:rsid w:val="002B2717"/>
    <w:rsid w:val="002B2B96"/>
    <w:rsid w:val="002B37B6"/>
    <w:rsid w:val="002B3C76"/>
    <w:rsid w:val="002B59E8"/>
    <w:rsid w:val="002B5B98"/>
    <w:rsid w:val="002B67D8"/>
    <w:rsid w:val="002C02D0"/>
    <w:rsid w:val="002C264E"/>
    <w:rsid w:val="002C53E5"/>
    <w:rsid w:val="002C5778"/>
    <w:rsid w:val="002D541E"/>
    <w:rsid w:val="002E19CB"/>
    <w:rsid w:val="002E3540"/>
    <w:rsid w:val="002E3CED"/>
    <w:rsid w:val="002E4025"/>
    <w:rsid w:val="002E6504"/>
    <w:rsid w:val="002F04B8"/>
    <w:rsid w:val="002F062E"/>
    <w:rsid w:val="002F07B3"/>
    <w:rsid w:val="002F0E8D"/>
    <w:rsid w:val="002F2AE2"/>
    <w:rsid w:val="002F6146"/>
    <w:rsid w:val="00303CBC"/>
    <w:rsid w:val="00304239"/>
    <w:rsid w:val="003061CD"/>
    <w:rsid w:val="003066D0"/>
    <w:rsid w:val="00314368"/>
    <w:rsid w:val="003144B8"/>
    <w:rsid w:val="00314EC4"/>
    <w:rsid w:val="0031543E"/>
    <w:rsid w:val="00315F42"/>
    <w:rsid w:val="0031684D"/>
    <w:rsid w:val="00316AFD"/>
    <w:rsid w:val="00321B0D"/>
    <w:rsid w:val="00322727"/>
    <w:rsid w:val="003228A0"/>
    <w:rsid w:val="00323A43"/>
    <w:rsid w:val="003243D1"/>
    <w:rsid w:val="00325B18"/>
    <w:rsid w:val="00330588"/>
    <w:rsid w:val="003325FF"/>
    <w:rsid w:val="00332E2D"/>
    <w:rsid w:val="00335835"/>
    <w:rsid w:val="00336B1F"/>
    <w:rsid w:val="00336E79"/>
    <w:rsid w:val="0034062D"/>
    <w:rsid w:val="00345F11"/>
    <w:rsid w:val="00346B0A"/>
    <w:rsid w:val="00346D16"/>
    <w:rsid w:val="00347576"/>
    <w:rsid w:val="00347B0C"/>
    <w:rsid w:val="00350446"/>
    <w:rsid w:val="00350E24"/>
    <w:rsid w:val="003535F8"/>
    <w:rsid w:val="003564C9"/>
    <w:rsid w:val="00360E3A"/>
    <w:rsid w:val="00360F34"/>
    <w:rsid w:val="00362D0E"/>
    <w:rsid w:val="00363CB3"/>
    <w:rsid w:val="00370AF0"/>
    <w:rsid w:val="00371646"/>
    <w:rsid w:val="003731C4"/>
    <w:rsid w:val="00373A32"/>
    <w:rsid w:val="003741FA"/>
    <w:rsid w:val="00375133"/>
    <w:rsid w:val="00384907"/>
    <w:rsid w:val="003867E7"/>
    <w:rsid w:val="00391065"/>
    <w:rsid w:val="00391F6F"/>
    <w:rsid w:val="00392587"/>
    <w:rsid w:val="0039615E"/>
    <w:rsid w:val="00397295"/>
    <w:rsid w:val="003A0156"/>
    <w:rsid w:val="003A050D"/>
    <w:rsid w:val="003A06D0"/>
    <w:rsid w:val="003A189E"/>
    <w:rsid w:val="003A1A70"/>
    <w:rsid w:val="003A2B5D"/>
    <w:rsid w:val="003A5711"/>
    <w:rsid w:val="003A7987"/>
    <w:rsid w:val="003A7CD3"/>
    <w:rsid w:val="003B0CF9"/>
    <w:rsid w:val="003B106F"/>
    <w:rsid w:val="003B21ED"/>
    <w:rsid w:val="003B2824"/>
    <w:rsid w:val="003B2F82"/>
    <w:rsid w:val="003B376F"/>
    <w:rsid w:val="003B38C5"/>
    <w:rsid w:val="003B39B1"/>
    <w:rsid w:val="003B61AD"/>
    <w:rsid w:val="003B64C1"/>
    <w:rsid w:val="003C144E"/>
    <w:rsid w:val="003C1651"/>
    <w:rsid w:val="003C21F9"/>
    <w:rsid w:val="003C286D"/>
    <w:rsid w:val="003C2B93"/>
    <w:rsid w:val="003C6C10"/>
    <w:rsid w:val="003C773C"/>
    <w:rsid w:val="003D1EAE"/>
    <w:rsid w:val="003D2A24"/>
    <w:rsid w:val="003D5893"/>
    <w:rsid w:val="003D690F"/>
    <w:rsid w:val="003E1518"/>
    <w:rsid w:val="003E1DDF"/>
    <w:rsid w:val="003E6EB5"/>
    <w:rsid w:val="003E7923"/>
    <w:rsid w:val="003E7B8E"/>
    <w:rsid w:val="003F1D2A"/>
    <w:rsid w:val="003F44E1"/>
    <w:rsid w:val="003F52A2"/>
    <w:rsid w:val="003F60B6"/>
    <w:rsid w:val="00400C1F"/>
    <w:rsid w:val="00401F5A"/>
    <w:rsid w:val="0040210E"/>
    <w:rsid w:val="00403CF5"/>
    <w:rsid w:val="00407F66"/>
    <w:rsid w:val="00410CA9"/>
    <w:rsid w:val="00411157"/>
    <w:rsid w:val="004111B0"/>
    <w:rsid w:val="004154EB"/>
    <w:rsid w:val="00417457"/>
    <w:rsid w:val="004178FC"/>
    <w:rsid w:val="00421D56"/>
    <w:rsid w:val="00422965"/>
    <w:rsid w:val="0042360C"/>
    <w:rsid w:val="00423AD2"/>
    <w:rsid w:val="0042600E"/>
    <w:rsid w:val="00430C39"/>
    <w:rsid w:val="00431DC5"/>
    <w:rsid w:val="004359D5"/>
    <w:rsid w:val="004376FE"/>
    <w:rsid w:val="004403B5"/>
    <w:rsid w:val="00442317"/>
    <w:rsid w:val="004441A2"/>
    <w:rsid w:val="00444509"/>
    <w:rsid w:val="00451B4F"/>
    <w:rsid w:val="004534DA"/>
    <w:rsid w:val="0045352F"/>
    <w:rsid w:val="0045586E"/>
    <w:rsid w:val="00457208"/>
    <w:rsid w:val="00461366"/>
    <w:rsid w:val="004628A3"/>
    <w:rsid w:val="0046395F"/>
    <w:rsid w:val="0046400A"/>
    <w:rsid w:val="0046486E"/>
    <w:rsid w:val="00465E64"/>
    <w:rsid w:val="00466E68"/>
    <w:rsid w:val="00467804"/>
    <w:rsid w:val="004678DD"/>
    <w:rsid w:val="00470BCB"/>
    <w:rsid w:val="00474535"/>
    <w:rsid w:val="0047595A"/>
    <w:rsid w:val="004774D0"/>
    <w:rsid w:val="0048194B"/>
    <w:rsid w:val="004834BB"/>
    <w:rsid w:val="00485C2B"/>
    <w:rsid w:val="00486A10"/>
    <w:rsid w:val="004902F2"/>
    <w:rsid w:val="004905D5"/>
    <w:rsid w:val="00490754"/>
    <w:rsid w:val="00491E76"/>
    <w:rsid w:val="00492424"/>
    <w:rsid w:val="004936B3"/>
    <w:rsid w:val="00494DE8"/>
    <w:rsid w:val="00495718"/>
    <w:rsid w:val="00496591"/>
    <w:rsid w:val="004A11F1"/>
    <w:rsid w:val="004B00C5"/>
    <w:rsid w:val="004B08DE"/>
    <w:rsid w:val="004B1210"/>
    <w:rsid w:val="004B23E0"/>
    <w:rsid w:val="004B4FF9"/>
    <w:rsid w:val="004B731D"/>
    <w:rsid w:val="004B75B7"/>
    <w:rsid w:val="004C1C2F"/>
    <w:rsid w:val="004C1E14"/>
    <w:rsid w:val="004C4163"/>
    <w:rsid w:val="004C6A0C"/>
    <w:rsid w:val="004D04FA"/>
    <w:rsid w:val="004D0FB7"/>
    <w:rsid w:val="004D2347"/>
    <w:rsid w:val="004D38B9"/>
    <w:rsid w:val="004E1672"/>
    <w:rsid w:val="004E3B48"/>
    <w:rsid w:val="004E4569"/>
    <w:rsid w:val="004E6662"/>
    <w:rsid w:val="004E76E6"/>
    <w:rsid w:val="004F12B5"/>
    <w:rsid w:val="004F3A4F"/>
    <w:rsid w:val="004F5C4F"/>
    <w:rsid w:val="004F61D5"/>
    <w:rsid w:val="004F7546"/>
    <w:rsid w:val="004F767C"/>
    <w:rsid w:val="00504905"/>
    <w:rsid w:val="0050550B"/>
    <w:rsid w:val="0050718E"/>
    <w:rsid w:val="0051094F"/>
    <w:rsid w:val="00511C38"/>
    <w:rsid w:val="00512950"/>
    <w:rsid w:val="00514A29"/>
    <w:rsid w:val="0051551C"/>
    <w:rsid w:val="00516F00"/>
    <w:rsid w:val="005226AD"/>
    <w:rsid w:val="00524256"/>
    <w:rsid w:val="00525081"/>
    <w:rsid w:val="00527902"/>
    <w:rsid w:val="00530ED9"/>
    <w:rsid w:val="00537891"/>
    <w:rsid w:val="00537FDB"/>
    <w:rsid w:val="00544824"/>
    <w:rsid w:val="00545423"/>
    <w:rsid w:val="00547520"/>
    <w:rsid w:val="00552614"/>
    <w:rsid w:val="005528BD"/>
    <w:rsid w:val="00553145"/>
    <w:rsid w:val="005554FC"/>
    <w:rsid w:val="0055685F"/>
    <w:rsid w:val="00561237"/>
    <w:rsid w:val="005615A7"/>
    <w:rsid w:val="00561F26"/>
    <w:rsid w:val="005626AD"/>
    <w:rsid w:val="00562D92"/>
    <w:rsid w:val="0056665D"/>
    <w:rsid w:val="00566946"/>
    <w:rsid w:val="0057186A"/>
    <w:rsid w:val="00572F1D"/>
    <w:rsid w:val="005737D9"/>
    <w:rsid w:val="00573DF6"/>
    <w:rsid w:val="00574060"/>
    <w:rsid w:val="0057416D"/>
    <w:rsid w:val="005743A6"/>
    <w:rsid w:val="00574CFA"/>
    <w:rsid w:val="00576F59"/>
    <w:rsid w:val="00577B1E"/>
    <w:rsid w:val="0058087E"/>
    <w:rsid w:val="00585623"/>
    <w:rsid w:val="00586324"/>
    <w:rsid w:val="005863BE"/>
    <w:rsid w:val="00590B22"/>
    <w:rsid w:val="00591A4B"/>
    <w:rsid w:val="00593179"/>
    <w:rsid w:val="0059392C"/>
    <w:rsid w:val="00593DB1"/>
    <w:rsid w:val="00595005"/>
    <w:rsid w:val="0059639E"/>
    <w:rsid w:val="00596B16"/>
    <w:rsid w:val="00597441"/>
    <w:rsid w:val="005A146A"/>
    <w:rsid w:val="005A2E6E"/>
    <w:rsid w:val="005A4BF5"/>
    <w:rsid w:val="005A705B"/>
    <w:rsid w:val="005A72B4"/>
    <w:rsid w:val="005B2EF3"/>
    <w:rsid w:val="005B68FD"/>
    <w:rsid w:val="005B6F6C"/>
    <w:rsid w:val="005C149B"/>
    <w:rsid w:val="005C1896"/>
    <w:rsid w:val="005C1DC9"/>
    <w:rsid w:val="005C3ED3"/>
    <w:rsid w:val="005C6A87"/>
    <w:rsid w:val="005D1B02"/>
    <w:rsid w:val="005D1CA4"/>
    <w:rsid w:val="005D492E"/>
    <w:rsid w:val="005D5260"/>
    <w:rsid w:val="005D6475"/>
    <w:rsid w:val="005E2E95"/>
    <w:rsid w:val="005E3118"/>
    <w:rsid w:val="005E41CA"/>
    <w:rsid w:val="005E420B"/>
    <w:rsid w:val="005E5DA8"/>
    <w:rsid w:val="005E7BB7"/>
    <w:rsid w:val="005F0B3C"/>
    <w:rsid w:val="005F237A"/>
    <w:rsid w:val="005F278F"/>
    <w:rsid w:val="005F295B"/>
    <w:rsid w:val="005F3C78"/>
    <w:rsid w:val="005F6B62"/>
    <w:rsid w:val="005F6FA4"/>
    <w:rsid w:val="0060462B"/>
    <w:rsid w:val="00604CC8"/>
    <w:rsid w:val="006057F5"/>
    <w:rsid w:val="00605C02"/>
    <w:rsid w:val="00607A59"/>
    <w:rsid w:val="00611A81"/>
    <w:rsid w:val="0061361D"/>
    <w:rsid w:val="006141ED"/>
    <w:rsid w:val="00621434"/>
    <w:rsid w:val="00623A77"/>
    <w:rsid w:val="006259D8"/>
    <w:rsid w:val="00630A07"/>
    <w:rsid w:val="006333B3"/>
    <w:rsid w:val="00637493"/>
    <w:rsid w:val="00640DA8"/>
    <w:rsid w:val="006417F0"/>
    <w:rsid w:val="00643115"/>
    <w:rsid w:val="00644152"/>
    <w:rsid w:val="006448EE"/>
    <w:rsid w:val="00646CDC"/>
    <w:rsid w:val="00646CF3"/>
    <w:rsid w:val="006509BB"/>
    <w:rsid w:val="0065241E"/>
    <w:rsid w:val="006535DD"/>
    <w:rsid w:val="006543C1"/>
    <w:rsid w:val="0065539F"/>
    <w:rsid w:val="006578E8"/>
    <w:rsid w:val="00657BCB"/>
    <w:rsid w:val="00657C3D"/>
    <w:rsid w:val="00660D80"/>
    <w:rsid w:val="0066144C"/>
    <w:rsid w:val="0066470B"/>
    <w:rsid w:val="00667237"/>
    <w:rsid w:val="00667CCE"/>
    <w:rsid w:val="00670B03"/>
    <w:rsid w:val="00671EA7"/>
    <w:rsid w:val="0067244D"/>
    <w:rsid w:val="00676B20"/>
    <w:rsid w:val="00680A13"/>
    <w:rsid w:val="0068134B"/>
    <w:rsid w:val="00681874"/>
    <w:rsid w:val="00682C08"/>
    <w:rsid w:val="00686B3B"/>
    <w:rsid w:val="00686CE0"/>
    <w:rsid w:val="00686DE4"/>
    <w:rsid w:val="00691936"/>
    <w:rsid w:val="006933C9"/>
    <w:rsid w:val="0069342B"/>
    <w:rsid w:val="00696514"/>
    <w:rsid w:val="00696BD9"/>
    <w:rsid w:val="00696C70"/>
    <w:rsid w:val="00697181"/>
    <w:rsid w:val="006A1044"/>
    <w:rsid w:val="006A4F69"/>
    <w:rsid w:val="006A513C"/>
    <w:rsid w:val="006B0108"/>
    <w:rsid w:val="006B0BA3"/>
    <w:rsid w:val="006B11C3"/>
    <w:rsid w:val="006B2C20"/>
    <w:rsid w:val="006B45C1"/>
    <w:rsid w:val="006B5DCE"/>
    <w:rsid w:val="006C0840"/>
    <w:rsid w:val="006C0EDB"/>
    <w:rsid w:val="006C378B"/>
    <w:rsid w:val="006C3EB8"/>
    <w:rsid w:val="006C4C26"/>
    <w:rsid w:val="006C62E9"/>
    <w:rsid w:val="006C7070"/>
    <w:rsid w:val="006C7AE6"/>
    <w:rsid w:val="006C7ED3"/>
    <w:rsid w:val="006D108F"/>
    <w:rsid w:val="006D4638"/>
    <w:rsid w:val="006D47C4"/>
    <w:rsid w:val="006D7AC8"/>
    <w:rsid w:val="006E0788"/>
    <w:rsid w:val="006E219A"/>
    <w:rsid w:val="006E3123"/>
    <w:rsid w:val="006E5A77"/>
    <w:rsid w:val="006E73D2"/>
    <w:rsid w:val="006F1FE3"/>
    <w:rsid w:val="006F23C4"/>
    <w:rsid w:val="006F2696"/>
    <w:rsid w:val="006F2811"/>
    <w:rsid w:val="006F47D4"/>
    <w:rsid w:val="006F503A"/>
    <w:rsid w:val="006F550F"/>
    <w:rsid w:val="006F5BEA"/>
    <w:rsid w:val="006F6EB8"/>
    <w:rsid w:val="006F71A0"/>
    <w:rsid w:val="007011C4"/>
    <w:rsid w:val="00701655"/>
    <w:rsid w:val="00701CA5"/>
    <w:rsid w:val="00707229"/>
    <w:rsid w:val="0071231B"/>
    <w:rsid w:val="007139F9"/>
    <w:rsid w:val="007155B9"/>
    <w:rsid w:val="0071691E"/>
    <w:rsid w:val="00717401"/>
    <w:rsid w:val="0071768F"/>
    <w:rsid w:val="007245E0"/>
    <w:rsid w:val="007255F7"/>
    <w:rsid w:val="0072567A"/>
    <w:rsid w:val="00730C09"/>
    <w:rsid w:val="007314C8"/>
    <w:rsid w:val="00731E3B"/>
    <w:rsid w:val="007321B1"/>
    <w:rsid w:val="0073298D"/>
    <w:rsid w:val="00735CA3"/>
    <w:rsid w:val="00736EEA"/>
    <w:rsid w:val="007371F3"/>
    <w:rsid w:val="007423E2"/>
    <w:rsid w:val="00742734"/>
    <w:rsid w:val="00743A94"/>
    <w:rsid w:val="00743CB7"/>
    <w:rsid w:val="00743CFC"/>
    <w:rsid w:val="00744141"/>
    <w:rsid w:val="007465A2"/>
    <w:rsid w:val="007465ED"/>
    <w:rsid w:val="0075241D"/>
    <w:rsid w:val="007526D3"/>
    <w:rsid w:val="00753F36"/>
    <w:rsid w:val="00753F64"/>
    <w:rsid w:val="0075595D"/>
    <w:rsid w:val="0075668A"/>
    <w:rsid w:val="007577D7"/>
    <w:rsid w:val="00757937"/>
    <w:rsid w:val="00761539"/>
    <w:rsid w:val="00761566"/>
    <w:rsid w:val="00761B1B"/>
    <w:rsid w:val="00764CBB"/>
    <w:rsid w:val="00765052"/>
    <w:rsid w:val="00765AAF"/>
    <w:rsid w:val="0077259A"/>
    <w:rsid w:val="0077365F"/>
    <w:rsid w:val="00774107"/>
    <w:rsid w:val="0077489C"/>
    <w:rsid w:val="007757D0"/>
    <w:rsid w:val="00776C0D"/>
    <w:rsid w:val="007774C6"/>
    <w:rsid w:val="0078102F"/>
    <w:rsid w:val="00781800"/>
    <w:rsid w:val="007819F6"/>
    <w:rsid w:val="00781E96"/>
    <w:rsid w:val="00783A58"/>
    <w:rsid w:val="007843FC"/>
    <w:rsid w:val="00787024"/>
    <w:rsid w:val="00787A95"/>
    <w:rsid w:val="00790719"/>
    <w:rsid w:val="00791EAB"/>
    <w:rsid w:val="00793B20"/>
    <w:rsid w:val="00794ED0"/>
    <w:rsid w:val="00796088"/>
    <w:rsid w:val="007964E7"/>
    <w:rsid w:val="0079692D"/>
    <w:rsid w:val="00797C91"/>
    <w:rsid w:val="007A183B"/>
    <w:rsid w:val="007A4BEF"/>
    <w:rsid w:val="007A6F8D"/>
    <w:rsid w:val="007B008E"/>
    <w:rsid w:val="007B37A4"/>
    <w:rsid w:val="007B58EC"/>
    <w:rsid w:val="007B6485"/>
    <w:rsid w:val="007B6DC0"/>
    <w:rsid w:val="007B7BC6"/>
    <w:rsid w:val="007C66CE"/>
    <w:rsid w:val="007C7724"/>
    <w:rsid w:val="007D01C6"/>
    <w:rsid w:val="007D3549"/>
    <w:rsid w:val="007D4FF4"/>
    <w:rsid w:val="007D5492"/>
    <w:rsid w:val="007D5A48"/>
    <w:rsid w:val="007D7C5C"/>
    <w:rsid w:val="007E290C"/>
    <w:rsid w:val="007E6401"/>
    <w:rsid w:val="007F0FB8"/>
    <w:rsid w:val="007F48A4"/>
    <w:rsid w:val="007F550F"/>
    <w:rsid w:val="007F704C"/>
    <w:rsid w:val="007F7A06"/>
    <w:rsid w:val="008008E3"/>
    <w:rsid w:val="00804DD9"/>
    <w:rsid w:val="008078DD"/>
    <w:rsid w:val="00811E50"/>
    <w:rsid w:val="0081239C"/>
    <w:rsid w:val="00812E64"/>
    <w:rsid w:val="00812ECD"/>
    <w:rsid w:val="00814551"/>
    <w:rsid w:val="00814FF9"/>
    <w:rsid w:val="00816999"/>
    <w:rsid w:val="0082129D"/>
    <w:rsid w:val="00821335"/>
    <w:rsid w:val="0082430F"/>
    <w:rsid w:val="008247AE"/>
    <w:rsid w:val="00827041"/>
    <w:rsid w:val="008318C1"/>
    <w:rsid w:val="00831FBE"/>
    <w:rsid w:val="0083537C"/>
    <w:rsid w:val="008356C7"/>
    <w:rsid w:val="008374B3"/>
    <w:rsid w:val="00841253"/>
    <w:rsid w:val="00841771"/>
    <w:rsid w:val="0084588C"/>
    <w:rsid w:val="008461CD"/>
    <w:rsid w:val="0084634E"/>
    <w:rsid w:val="0085022D"/>
    <w:rsid w:val="00852BFA"/>
    <w:rsid w:val="00861464"/>
    <w:rsid w:val="00861818"/>
    <w:rsid w:val="0086183E"/>
    <w:rsid w:val="00861CCF"/>
    <w:rsid w:val="00861FEF"/>
    <w:rsid w:val="00863782"/>
    <w:rsid w:val="00863D41"/>
    <w:rsid w:val="00864AB8"/>
    <w:rsid w:val="00865942"/>
    <w:rsid w:val="00870639"/>
    <w:rsid w:val="00870E0B"/>
    <w:rsid w:val="008722DE"/>
    <w:rsid w:val="00874119"/>
    <w:rsid w:val="0087494B"/>
    <w:rsid w:val="0087679A"/>
    <w:rsid w:val="00876E30"/>
    <w:rsid w:val="008770BB"/>
    <w:rsid w:val="00880533"/>
    <w:rsid w:val="008850AE"/>
    <w:rsid w:val="00885904"/>
    <w:rsid w:val="00886956"/>
    <w:rsid w:val="00887F57"/>
    <w:rsid w:val="008905B4"/>
    <w:rsid w:val="00890A27"/>
    <w:rsid w:val="00892D0B"/>
    <w:rsid w:val="00893461"/>
    <w:rsid w:val="00893E6A"/>
    <w:rsid w:val="00894F07"/>
    <w:rsid w:val="00895038"/>
    <w:rsid w:val="00896489"/>
    <w:rsid w:val="008A087C"/>
    <w:rsid w:val="008A7422"/>
    <w:rsid w:val="008B08EA"/>
    <w:rsid w:val="008B0DB3"/>
    <w:rsid w:val="008B3E0D"/>
    <w:rsid w:val="008B3E1B"/>
    <w:rsid w:val="008B6769"/>
    <w:rsid w:val="008B6AB5"/>
    <w:rsid w:val="008C1479"/>
    <w:rsid w:val="008C2793"/>
    <w:rsid w:val="008C337D"/>
    <w:rsid w:val="008C38A1"/>
    <w:rsid w:val="008C4ED4"/>
    <w:rsid w:val="008C60AF"/>
    <w:rsid w:val="008C6409"/>
    <w:rsid w:val="008C6569"/>
    <w:rsid w:val="008C6C20"/>
    <w:rsid w:val="008D3C01"/>
    <w:rsid w:val="008D5A17"/>
    <w:rsid w:val="008D5B4F"/>
    <w:rsid w:val="008D5EF0"/>
    <w:rsid w:val="008D7B9D"/>
    <w:rsid w:val="008E123F"/>
    <w:rsid w:val="008E2E47"/>
    <w:rsid w:val="008E3E65"/>
    <w:rsid w:val="008E541F"/>
    <w:rsid w:val="008E6A3E"/>
    <w:rsid w:val="008F5A84"/>
    <w:rsid w:val="008F5DC3"/>
    <w:rsid w:val="008F5F1C"/>
    <w:rsid w:val="008F6887"/>
    <w:rsid w:val="008F6D4B"/>
    <w:rsid w:val="008F7F35"/>
    <w:rsid w:val="009023DC"/>
    <w:rsid w:val="009025EE"/>
    <w:rsid w:val="0090266D"/>
    <w:rsid w:val="00905358"/>
    <w:rsid w:val="00906922"/>
    <w:rsid w:val="00906C9F"/>
    <w:rsid w:val="00906E00"/>
    <w:rsid w:val="0090706A"/>
    <w:rsid w:val="00907B6F"/>
    <w:rsid w:val="00910AC0"/>
    <w:rsid w:val="00911196"/>
    <w:rsid w:val="009111F0"/>
    <w:rsid w:val="009129FD"/>
    <w:rsid w:val="0091346A"/>
    <w:rsid w:val="00914431"/>
    <w:rsid w:val="009151D8"/>
    <w:rsid w:val="00915D3B"/>
    <w:rsid w:val="00923B99"/>
    <w:rsid w:val="009246F5"/>
    <w:rsid w:val="00925CF7"/>
    <w:rsid w:val="00927AA1"/>
    <w:rsid w:val="00930FC0"/>
    <w:rsid w:val="00932C8A"/>
    <w:rsid w:val="00933808"/>
    <w:rsid w:val="00933F2D"/>
    <w:rsid w:val="00934816"/>
    <w:rsid w:val="00936D38"/>
    <w:rsid w:val="0094027C"/>
    <w:rsid w:val="00940CDE"/>
    <w:rsid w:val="009423BF"/>
    <w:rsid w:val="009430B9"/>
    <w:rsid w:val="009435EE"/>
    <w:rsid w:val="00943A9F"/>
    <w:rsid w:val="00950338"/>
    <w:rsid w:val="0095071B"/>
    <w:rsid w:val="00951F6B"/>
    <w:rsid w:val="00960D85"/>
    <w:rsid w:val="0096183D"/>
    <w:rsid w:val="00966D4E"/>
    <w:rsid w:val="00967E04"/>
    <w:rsid w:val="009716B2"/>
    <w:rsid w:val="00975330"/>
    <w:rsid w:val="00976CFF"/>
    <w:rsid w:val="00976D32"/>
    <w:rsid w:val="009810E3"/>
    <w:rsid w:val="0098326B"/>
    <w:rsid w:val="00983A7D"/>
    <w:rsid w:val="00984482"/>
    <w:rsid w:val="00984B3C"/>
    <w:rsid w:val="00985A92"/>
    <w:rsid w:val="009863E8"/>
    <w:rsid w:val="00991165"/>
    <w:rsid w:val="00992CC7"/>
    <w:rsid w:val="00993F48"/>
    <w:rsid w:val="00996269"/>
    <w:rsid w:val="009A5C3D"/>
    <w:rsid w:val="009A5C66"/>
    <w:rsid w:val="009A5CCB"/>
    <w:rsid w:val="009A5EBE"/>
    <w:rsid w:val="009A7B88"/>
    <w:rsid w:val="009B0933"/>
    <w:rsid w:val="009B3AC4"/>
    <w:rsid w:val="009C0F22"/>
    <w:rsid w:val="009C3820"/>
    <w:rsid w:val="009C5086"/>
    <w:rsid w:val="009D008D"/>
    <w:rsid w:val="009D0188"/>
    <w:rsid w:val="009D049C"/>
    <w:rsid w:val="009D21E9"/>
    <w:rsid w:val="009D2D8A"/>
    <w:rsid w:val="009D2E19"/>
    <w:rsid w:val="009D5509"/>
    <w:rsid w:val="009D5BB6"/>
    <w:rsid w:val="009D79CA"/>
    <w:rsid w:val="009D7AAF"/>
    <w:rsid w:val="009E088E"/>
    <w:rsid w:val="009E16C1"/>
    <w:rsid w:val="009E295E"/>
    <w:rsid w:val="009E3535"/>
    <w:rsid w:val="009E3C7C"/>
    <w:rsid w:val="009E4347"/>
    <w:rsid w:val="009F4505"/>
    <w:rsid w:val="009F6472"/>
    <w:rsid w:val="00A01889"/>
    <w:rsid w:val="00A0242E"/>
    <w:rsid w:val="00A02D62"/>
    <w:rsid w:val="00A03810"/>
    <w:rsid w:val="00A03B0B"/>
    <w:rsid w:val="00A04DC6"/>
    <w:rsid w:val="00A05323"/>
    <w:rsid w:val="00A05E7F"/>
    <w:rsid w:val="00A10C4F"/>
    <w:rsid w:val="00A120E9"/>
    <w:rsid w:val="00A1219E"/>
    <w:rsid w:val="00A160CF"/>
    <w:rsid w:val="00A1790F"/>
    <w:rsid w:val="00A17E8E"/>
    <w:rsid w:val="00A20C1E"/>
    <w:rsid w:val="00A2191E"/>
    <w:rsid w:val="00A22C45"/>
    <w:rsid w:val="00A248D8"/>
    <w:rsid w:val="00A25163"/>
    <w:rsid w:val="00A2637F"/>
    <w:rsid w:val="00A30C7E"/>
    <w:rsid w:val="00A30F0B"/>
    <w:rsid w:val="00A31433"/>
    <w:rsid w:val="00A31997"/>
    <w:rsid w:val="00A3261F"/>
    <w:rsid w:val="00A32F59"/>
    <w:rsid w:val="00A33978"/>
    <w:rsid w:val="00A34288"/>
    <w:rsid w:val="00A35420"/>
    <w:rsid w:val="00A4273F"/>
    <w:rsid w:val="00A51E92"/>
    <w:rsid w:val="00A53B3C"/>
    <w:rsid w:val="00A57862"/>
    <w:rsid w:val="00A63E61"/>
    <w:rsid w:val="00A6442D"/>
    <w:rsid w:val="00A722D5"/>
    <w:rsid w:val="00A74B86"/>
    <w:rsid w:val="00A75A1A"/>
    <w:rsid w:val="00A75DDC"/>
    <w:rsid w:val="00A76689"/>
    <w:rsid w:val="00A772FC"/>
    <w:rsid w:val="00A81131"/>
    <w:rsid w:val="00A86869"/>
    <w:rsid w:val="00A86E62"/>
    <w:rsid w:val="00A87291"/>
    <w:rsid w:val="00A90023"/>
    <w:rsid w:val="00A91583"/>
    <w:rsid w:val="00A93B6B"/>
    <w:rsid w:val="00A94F98"/>
    <w:rsid w:val="00A977DA"/>
    <w:rsid w:val="00A97C1B"/>
    <w:rsid w:val="00AA05A5"/>
    <w:rsid w:val="00AA0757"/>
    <w:rsid w:val="00AA2CF9"/>
    <w:rsid w:val="00AA4734"/>
    <w:rsid w:val="00AB0358"/>
    <w:rsid w:val="00AB11DB"/>
    <w:rsid w:val="00AB1271"/>
    <w:rsid w:val="00AB3188"/>
    <w:rsid w:val="00AB37DB"/>
    <w:rsid w:val="00AB4D69"/>
    <w:rsid w:val="00AB5138"/>
    <w:rsid w:val="00AB6FBF"/>
    <w:rsid w:val="00AB775B"/>
    <w:rsid w:val="00AC1806"/>
    <w:rsid w:val="00AC2501"/>
    <w:rsid w:val="00AC2A31"/>
    <w:rsid w:val="00AC534D"/>
    <w:rsid w:val="00AD199B"/>
    <w:rsid w:val="00AD1BCB"/>
    <w:rsid w:val="00AD2055"/>
    <w:rsid w:val="00AD3B48"/>
    <w:rsid w:val="00AD51AE"/>
    <w:rsid w:val="00AD56B3"/>
    <w:rsid w:val="00AE06CA"/>
    <w:rsid w:val="00AE0822"/>
    <w:rsid w:val="00AE12F4"/>
    <w:rsid w:val="00AE2154"/>
    <w:rsid w:val="00AE5E77"/>
    <w:rsid w:val="00AE6BEA"/>
    <w:rsid w:val="00AE761A"/>
    <w:rsid w:val="00AF1660"/>
    <w:rsid w:val="00AF2343"/>
    <w:rsid w:val="00AF4BB7"/>
    <w:rsid w:val="00AF6E87"/>
    <w:rsid w:val="00B00415"/>
    <w:rsid w:val="00B01AA9"/>
    <w:rsid w:val="00B03A69"/>
    <w:rsid w:val="00B04694"/>
    <w:rsid w:val="00B046B8"/>
    <w:rsid w:val="00B11667"/>
    <w:rsid w:val="00B12516"/>
    <w:rsid w:val="00B12ED2"/>
    <w:rsid w:val="00B13F21"/>
    <w:rsid w:val="00B15CE8"/>
    <w:rsid w:val="00B167F9"/>
    <w:rsid w:val="00B17F93"/>
    <w:rsid w:val="00B25C3D"/>
    <w:rsid w:val="00B26062"/>
    <w:rsid w:val="00B26519"/>
    <w:rsid w:val="00B307B7"/>
    <w:rsid w:val="00B314F3"/>
    <w:rsid w:val="00B31636"/>
    <w:rsid w:val="00B31F0F"/>
    <w:rsid w:val="00B32887"/>
    <w:rsid w:val="00B3303A"/>
    <w:rsid w:val="00B33114"/>
    <w:rsid w:val="00B3510D"/>
    <w:rsid w:val="00B35D10"/>
    <w:rsid w:val="00B40551"/>
    <w:rsid w:val="00B42106"/>
    <w:rsid w:val="00B45C78"/>
    <w:rsid w:val="00B47146"/>
    <w:rsid w:val="00B4734E"/>
    <w:rsid w:val="00B47C27"/>
    <w:rsid w:val="00B50DA5"/>
    <w:rsid w:val="00B54ED6"/>
    <w:rsid w:val="00B56985"/>
    <w:rsid w:val="00B57F65"/>
    <w:rsid w:val="00B61E09"/>
    <w:rsid w:val="00B62E29"/>
    <w:rsid w:val="00B63997"/>
    <w:rsid w:val="00B652BA"/>
    <w:rsid w:val="00B67BCD"/>
    <w:rsid w:val="00B727F9"/>
    <w:rsid w:val="00B73DC8"/>
    <w:rsid w:val="00B8119C"/>
    <w:rsid w:val="00B82688"/>
    <w:rsid w:val="00B84D3D"/>
    <w:rsid w:val="00B85790"/>
    <w:rsid w:val="00B858B4"/>
    <w:rsid w:val="00B85FBE"/>
    <w:rsid w:val="00B862BB"/>
    <w:rsid w:val="00B86A49"/>
    <w:rsid w:val="00B91DDB"/>
    <w:rsid w:val="00B92284"/>
    <w:rsid w:val="00B940A7"/>
    <w:rsid w:val="00B95EC8"/>
    <w:rsid w:val="00B968DC"/>
    <w:rsid w:val="00B9699E"/>
    <w:rsid w:val="00B96EE3"/>
    <w:rsid w:val="00B978CC"/>
    <w:rsid w:val="00B97E28"/>
    <w:rsid w:val="00BA0E25"/>
    <w:rsid w:val="00BA1393"/>
    <w:rsid w:val="00BA2354"/>
    <w:rsid w:val="00BA3150"/>
    <w:rsid w:val="00BA3F37"/>
    <w:rsid w:val="00BA43DC"/>
    <w:rsid w:val="00BA4CEC"/>
    <w:rsid w:val="00BA63B7"/>
    <w:rsid w:val="00BA70C5"/>
    <w:rsid w:val="00BB258D"/>
    <w:rsid w:val="00BB585E"/>
    <w:rsid w:val="00BB629F"/>
    <w:rsid w:val="00BB76C6"/>
    <w:rsid w:val="00BB7CF2"/>
    <w:rsid w:val="00BC0E3C"/>
    <w:rsid w:val="00BC10A7"/>
    <w:rsid w:val="00BC1F6E"/>
    <w:rsid w:val="00BC2044"/>
    <w:rsid w:val="00BC2A79"/>
    <w:rsid w:val="00BC4354"/>
    <w:rsid w:val="00BC4819"/>
    <w:rsid w:val="00BC582E"/>
    <w:rsid w:val="00BC7B9E"/>
    <w:rsid w:val="00BD0EA8"/>
    <w:rsid w:val="00BD1891"/>
    <w:rsid w:val="00BD3C1B"/>
    <w:rsid w:val="00BD3CB5"/>
    <w:rsid w:val="00BD3F10"/>
    <w:rsid w:val="00BD6921"/>
    <w:rsid w:val="00BD6FD4"/>
    <w:rsid w:val="00BD7785"/>
    <w:rsid w:val="00BD7F52"/>
    <w:rsid w:val="00BE0744"/>
    <w:rsid w:val="00BE1B36"/>
    <w:rsid w:val="00BE3CB3"/>
    <w:rsid w:val="00BE5D02"/>
    <w:rsid w:val="00BE7466"/>
    <w:rsid w:val="00BF035C"/>
    <w:rsid w:val="00BF0EE7"/>
    <w:rsid w:val="00BF24FF"/>
    <w:rsid w:val="00BF5260"/>
    <w:rsid w:val="00BF5859"/>
    <w:rsid w:val="00BF5913"/>
    <w:rsid w:val="00BF5F7F"/>
    <w:rsid w:val="00BF6521"/>
    <w:rsid w:val="00C00B14"/>
    <w:rsid w:val="00C01920"/>
    <w:rsid w:val="00C05A95"/>
    <w:rsid w:val="00C1267D"/>
    <w:rsid w:val="00C12987"/>
    <w:rsid w:val="00C12CF5"/>
    <w:rsid w:val="00C15FD5"/>
    <w:rsid w:val="00C20B30"/>
    <w:rsid w:val="00C21192"/>
    <w:rsid w:val="00C21F04"/>
    <w:rsid w:val="00C22F0D"/>
    <w:rsid w:val="00C23529"/>
    <w:rsid w:val="00C2395A"/>
    <w:rsid w:val="00C245F5"/>
    <w:rsid w:val="00C24AEC"/>
    <w:rsid w:val="00C24B79"/>
    <w:rsid w:val="00C261EE"/>
    <w:rsid w:val="00C26E1F"/>
    <w:rsid w:val="00C31416"/>
    <w:rsid w:val="00C34905"/>
    <w:rsid w:val="00C349F2"/>
    <w:rsid w:val="00C376FA"/>
    <w:rsid w:val="00C37FB1"/>
    <w:rsid w:val="00C41324"/>
    <w:rsid w:val="00C41691"/>
    <w:rsid w:val="00C41C6B"/>
    <w:rsid w:val="00C44120"/>
    <w:rsid w:val="00C45417"/>
    <w:rsid w:val="00C45956"/>
    <w:rsid w:val="00C46730"/>
    <w:rsid w:val="00C47178"/>
    <w:rsid w:val="00C50218"/>
    <w:rsid w:val="00C511F6"/>
    <w:rsid w:val="00C514E9"/>
    <w:rsid w:val="00C52A23"/>
    <w:rsid w:val="00C52BEF"/>
    <w:rsid w:val="00C540B6"/>
    <w:rsid w:val="00C54269"/>
    <w:rsid w:val="00C550C7"/>
    <w:rsid w:val="00C554DB"/>
    <w:rsid w:val="00C55E0E"/>
    <w:rsid w:val="00C61875"/>
    <w:rsid w:val="00C61F24"/>
    <w:rsid w:val="00C64502"/>
    <w:rsid w:val="00C6560F"/>
    <w:rsid w:val="00C678A2"/>
    <w:rsid w:val="00C725B3"/>
    <w:rsid w:val="00C732CF"/>
    <w:rsid w:val="00C739D6"/>
    <w:rsid w:val="00C7580E"/>
    <w:rsid w:val="00C7623C"/>
    <w:rsid w:val="00C771FD"/>
    <w:rsid w:val="00C77AE6"/>
    <w:rsid w:val="00C77EFC"/>
    <w:rsid w:val="00C80EF4"/>
    <w:rsid w:val="00C84C15"/>
    <w:rsid w:val="00C91101"/>
    <w:rsid w:val="00C91C92"/>
    <w:rsid w:val="00C966FC"/>
    <w:rsid w:val="00CA283C"/>
    <w:rsid w:val="00CA2F6E"/>
    <w:rsid w:val="00CA3A19"/>
    <w:rsid w:val="00CA3D9A"/>
    <w:rsid w:val="00CA4EF9"/>
    <w:rsid w:val="00CA5A71"/>
    <w:rsid w:val="00CA6722"/>
    <w:rsid w:val="00CA6ACF"/>
    <w:rsid w:val="00CB3ECB"/>
    <w:rsid w:val="00CB4482"/>
    <w:rsid w:val="00CB54F6"/>
    <w:rsid w:val="00CB5961"/>
    <w:rsid w:val="00CB72AE"/>
    <w:rsid w:val="00CB7E14"/>
    <w:rsid w:val="00CC2AF9"/>
    <w:rsid w:val="00CC2DEA"/>
    <w:rsid w:val="00CC43E7"/>
    <w:rsid w:val="00CC4CE6"/>
    <w:rsid w:val="00CC5CB7"/>
    <w:rsid w:val="00CC757E"/>
    <w:rsid w:val="00CD0E83"/>
    <w:rsid w:val="00CD138F"/>
    <w:rsid w:val="00CD1C8C"/>
    <w:rsid w:val="00CD5661"/>
    <w:rsid w:val="00CD5992"/>
    <w:rsid w:val="00CD66A6"/>
    <w:rsid w:val="00CD6B9A"/>
    <w:rsid w:val="00CE0388"/>
    <w:rsid w:val="00CE2070"/>
    <w:rsid w:val="00CE31F3"/>
    <w:rsid w:val="00CF2541"/>
    <w:rsid w:val="00CF26EB"/>
    <w:rsid w:val="00CF57A0"/>
    <w:rsid w:val="00CF774C"/>
    <w:rsid w:val="00D01A92"/>
    <w:rsid w:val="00D01F5C"/>
    <w:rsid w:val="00D02AA6"/>
    <w:rsid w:val="00D043A5"/>
    <w:rsid w:val="00D053DA"/>
    <w:rsid w:val="00D0600C"/>
    <w:rsid w:val="00D066C7"/>
    <w:rsid w:val="00D06AAE"/>
    <w:rsid w:val="00D1074D"/>
    <w:rsid w:val="00D116D9"/>
    <w:rsid w:val="00D158E3"/>
    <w:rsid w:val="00D15C04"/>
    <w:rsid w:val="00D15E24"/>
    <w:rsid w:val="00D16CEC"/>
    <w:rsid w:val="00D170CF"/>
    <w:rsid w:val="00D2293F"/>
    <w:rsid w:val="00D257BA"/>
    <w:rsid w:val="00D26597"/>
    <w:rsid w:val="00D3139F"/>
    <w:rsid w:val="00D3159A"/>
    <w:rsid w:val="00D31FDA"/>
    <w:rsid w:val="00D32A89"/>
    <w:rsid w:val="00D32D64"/>
    <w:rsid w:val="00D34691"/>
    <w:rsid w:val="00D3653B"/>
    <w:rsid w:val="00D36C62"/>
    <w:rsid w:val="00D401CA"/>
    <w:rsid w:val="00D41EF8"/>
    <w:rsid w:val="00D43DE3"/>
    <w:rsid w:val="00D441BC"/>
    <w:rsid w:val="00D449AA"/>
    <w:rsid w:val="00D45137"/>
    <w:rsid w:val="00D45823"/>
    <w:rsid w:val="00D45C43"/>
    <w:rsid w:val="00D46EE4"/>
    <w:rsid w:val="00D50454"/>
    <w:rsid w:val="00D50D90"/>
    <w:rsid w:val="00D51360"/>
    <w:rsid w:val="00D552EF"/>
    <w:rsid w:val="00D609AE"/>
    <w:rsid w:val="00D61570"/>
    <w:rsid w:val="00D646BB"/>
    <w:rsid w:val="00D64D5E"/>
    <w:rsid w:val="00D66577"/>
    <w:rsid w:val="00D6711B"/>
    <w:rsid w:val="00D675A2"/>
    <w:rsid w:val="00D7092D"/>
    <w:rsid w:val="00D70D9D"/>
    <w:rsid w:val="00D70FAC"/>
    <w:rsid w:val="00D72297"/>
    <w:rsid w:val="00D756BC"/>
    <w:rsid w:val="00D81D47"/>
    <w:rsid w:val="00D83711"/>
    <w:rsid w:val="00D84A7A"/>
    <w:rsid w:val="00D84E80"/>
    <w:rsid w:val="00D8697C"/>
    <w:rsid w:val="00D919CB"/>
    <w:rsid w:val="00D94CCA"/>
    <w:rsid w:val="00D95701"/>
    <w:rsid w:val="00DA061E"/>
    <w:rsid w:val="00DA0B82"/>
    <w:rsid w:val="00DA177B"/>
    <w:rsid w:val="00DA2687"/>
    <w:rsid w:val="00DA37E5"/>
    <w:rsid w:val="00DA45B1"/>
    <w:rsid w:val="00DA53BA"/>
    <w:rsid w:val="00DA5D00"/>
    <w:rsid w:val="00DA61CE"/>
    <w:rsid w:val="00DA7E3B"/>
    <w:rsid w:val="00DA7EE0"/>
    <w:rsid w:val="00DB0722"/>
    <w:rsid w:val="00DB316B"/>
    <w:rsid w:val="00DB4860"/>
    <w:rsid w:val="00DB4943"/>
    <w:rsid w:val="00DB51D5"/>
    <w:rsid w:val="00DC03A1"/>
    <w:rsid w:val="00DC0865"/>
    <w:rsid w:val="00DC298B"/>
    <w:rsid w:val="00DC4453"/>
    <w:rsid w:val="00DD1895"/>
    <w:rsid w:val="00DD2AA5"/>
    <w:rsid w:val="00DD304A"/>
    <w:rsid w:val="00DD60E6"/>
    <w:rsid w:val="00DE7E08"/>
    <w:rsid w:val="00DF144E"/>
    <w:rsid w:val="00DF1AF2"/>
    <w:rsid w:val="00DF2565"/>
    <w:rsid w:val="00DF3976"/>
    <w:rsid w:val="00DF49D0"/>
    <w:rsid w:val="00E00FEF"/>
    <w:rsid w:val="00E01395"/>
    <w:rsid w:val="00E02063"/>
    <w:rsid w:val="00E03128"/>
    <w:rsid w:val="00E0571A"/>
    <w:rsid w:val="00E06AD2"/>
    <w:rsid w:val="00E1096C"/>
    <w:rsid w:val="00E12F47"/>
    <w:rsid w:val="00E137C7"/>
    <w:rsid w:val="00E1479D"/>
    <w:rsid w:val="00E16871"/>
    <w:rsid w:val="00E22DF1"/>
    <w:rsid w:val="00E2489F"/>
    <w:rsid w:val="00E26AA1"/>
    <w:rsid w:val="00E3091A"/>
    <w:rsid w:val="00E32781"/>
    <w:rsid w:val="00E32E95"/>
    <w:rsid w:val="00E34794"/>
    <w:rsid w:val="00E35B2C"/>
    <w:rsid w:val="00E42802"/>
    <w:rsid w:val="00E42E92"/>
    <w:rsid w:val="00E438F4"/>
    <w:rsid w:val="00E43EB4"/>
    <w:rsid w:val="00E45DB2"/>
    <w:rsid w:val="00E46F88"/>
    <w:rsid w:val="00E47B97"/>
    <w:rsid w:val="00E52253"/>
    <w:rsid w:val="00E52A01"/>
    <w:rsid w:val="00E5537E"/>
    <w:rsid w:val="00E60273"/>
    <w:rsid w:val="00E60860"/>
    <w:rsid w:val="00E64879"/>
    <w:rsid w:val="00E64903"/>
    <w:rsid w:val="00E658FC"/>
    <w:rsid w:val="00E66F25"/>
    <w:rsid w:val="00E66F7F"/>
    <w:rsid w:val="00E70376"/>
    <w:rsid w:val="00E70661"/>
    <w:rsid w:val="00E70840"/>
    <w:rsid w:val="00E729A4"/>
    <w:rsid w:val="00E72B56"/>
    <w:rsid w:val="00E7442F"/>
    <w:rsid w:val="00E746DD"/>
    <w:rsid w:val="00E80657"/>
    <w:rsid w:val="00E827EB"/>
    <w:rsid w:val="00E83000"/>
    <w:rsid w:val="00E837E8"/>
    <w:rsid w:val="00E84E80"/>
    <w:rsid w:val="00E87542"/>
    <w:rsid w:val="00E9001D"/>
    <w:rsid w:val="00E91A65"/>
    <w:rsid w:val="00E92133"/>
    <w:rsid w:val="00E93DFB"/>
    <w:rsid w:val="00E93F98"/>
    <w:rsid w:val="00E940FD"/>
    <w:rsid w:val="00E9453F"/>
    <w:rsid w:val="00E94B13"/>
    <w:rsid w:val="00E94D7E"/>
    <w:rsid w:val="00E95390"/>
    <w:rsid w:val="00E960B1"/>
    <w:rsid w:val="00E964DA"/>
    <w:rsid w:val="00E96B22"/>
    <w:rsid w:val="00E97279"/>
    <w:rsid w:val="00E972DE"/>
    <w:rsid w:val="00E97613"/>
    <w:rsid w:val="00E97C77"/>
    <w:rsid w:val="00EA26FE"/>
    <w:rsid w:val="00EA37DA"/>
    <w:rsid w:val="00EA3E11"/>
    <w:rsid w:val="00EA4D55"/>
    <w:rsid w:val="00EA500C"/>
    <w:rsid w:val="00EA7E4C"/>
    <w:rsid w:val="00EB097F"/>
    <w:rsid w:val="00EB3A9E"/>
    <w:rsid w:val="00EB3CC7"/>
    <w:rsid w:val="00EB4283"/>
    <w:rsid w:val="00EB61B3"/>
    <w:rsid w:val="00EB6790"/>
    <w:rsid w:val="00EB7C29"/>
    <w:rsid w:val="00EC14BA"/>
    <w:rsid w:val="00EC3918"/>
    <w:rsid w:val="00EC3DEC"/>
    <w:rsid w:val="00EC464E"/>
    <w:rsid w:val="00EC5104"/>
    <w:rsid w:val="00EC59E6"/>
    <w:rsid w:val="00EC5E31"/>
    <w:rsid w:val="00ED01D4"/>
    <w:rsid w:val="00ED0A3F"/>
    <w:rsid w:val="00ED22C3"/>
    <w:rsid w:val="00ED2796"/>
    <w:rsid w:val="00ED3838"/>
    <w:rsid w:val="00ED4C3E"/>
    <w:rsid w:val="00ED6887"/>
    <w:rsid w:val="00ED7C67"/>
    <w:rsid w:val="00EE0DF7"/>
    <w:rsid w:val="00EE1DF3"/>
    <w:rsid w:val="00EE38F6"/>
    <w:rsid w:val="00EE6B90"/>
    <w:rsid w:val="00EE6BE1"/>
    <w:rsid w:val="00EE7709"/>
    <w:rsid w:val="00EE7DA2"/>
    <w:rsid w:val="00EF12BF"/>
    <w:rsid w:val="00EF4217"/>
    <w:rsid w:val="00EF7D42"/>
    <w:rsid w:val="00F00860"/>
    <w:rsid w:val="00F00885"/>
    <w:rsid w:val="00F0301F"/>
    <w:rsid w:val="00F0512F"/>
    <w:rsid w:val="00F07DA3"/>
    <w:rsid w:val="00F1040A"/>
    <w:rsid w:val="00F1248A"/>
    <w:rsid w:val="00F1276B"/>
    <w:rsid w:val="00F1383C"/>
    <w:rsid w:val="00F13CCE"/>
    <w:rsid w:val="00F159D4"/>
    <w:rsid w:val="00F15B38"/>
    <w:rsid w:val="00F20AF5"/>
    <w:rsid w:val="00F2153A"/>
    <w:rsid w:val="00F2237F"/>
    <w:rsid w:val="00F22DC5"/>
    <w:rsid w:val="00F22DE8"/>
    <w:rsid w:val="00F22F89"/>
    <w:rsid w:val="00F2344A"/>
    <w:rsid w:val="00F24204"/>
    <w:rsid w:val="00F247FA"/>
    <w:rsid w:val="00F24A7E"/>
    <w:rsid w:val="00F2623D"/>
    <w:rsid w:val="00F274E0"/>
    <w:rsid w:val="00F27FB0"/>
    <w:rsid w:val="00F3080A"/>
    <w:rsid w:val="00F31343"/>
    <w:rsid w:val="00F31490"/>
    <w:rsid w:val="00F33030"/>
    <w:rsid w:val="00F33323"/>
    <w:rsid w:val="00F33794"/>
    <w:rsid w:val="00F34E51"/>
    <w:rsid w:val="00F35A78"/>
    <w:rsid w:val="00F401D9"/>
    <w:rsid w:val="00F40AB0"/>
    <w:rsid w:val="00F43BAF"/>
    <w:rsid w:val="00F45421"/>
    <w:rsid w:val="00F45443"/>
    <w:rsid w:val="00F462A3"/>
    <w:rsid w:val="00F46A72"/>
    <w:rsid w:val="00F46AC0"/>
    <w:rsid w:val="00F50517"/>
    <w:rsid w:val="00F51C8C"/>
    <w:rsid w:val="00F53BDF"/>
    <w:rsid w:val="00F546E4"/>
    <w:rsid w:val="00F57313"/>
    <w:rsid w:val="00F576F2"/>
    <w:rsid w:val="00F60692"/>
    <w:rsid w:val="00F6203E"/>
    <w:rsid w:val="00F62286"/>
    <w:rsid w:val="00F6331D"/>
    <w:rsid w:val="00F72A3E"/>
    <w:rsid w:val="00F75AAE"/>
    <w:rsid w:val="00F80F64"/>
    <w:rsid w:val="00F814A8"/>
    <w:rsid w:val="00F81701"/>
    <w:rsid w:val="00F81FCE"/>
    <w:rsid w:val="00F834A8"/>
    <w:rsid w:val="00F840F6"/>
    <w:rsid w:val="00F84E3C"/>
    <w:rsid w:val="00F914FC"/>
    <w:rsid w:val="00F930DB"/>
    <w:rsid w:val="00F93AD7"/>
    <w:rsid w:val="00F941DD"/>
    <w:rsid w:val="00F94B03"/>
    <w:rsid w:val="00F94EE1"/>
    <w:rsid w:val="00F954AC"/>
    <w:rsid w:val="00F977A6"/>
    <w:rsid w:val="00FA15D5"/>
    <w:rsid w:val="00FA3931"/>
    <w:rsid w:val="00FA4D61"/>
    <w:rsid w:val="00FA688F"/>
    <w:rsid w:val="00FA7E7E"/>
    <w:rsid w:val="00FB12C9"/>
    <w:rsid w:val="00FB295F"/>
    <w:rsid w:val="00FB428E"/>
    <w:rsid w:val="00FB50B9"/>
    <w:rsid w:val="00FB5C55"/>
    <w:rsid w:val="00FC0510"/>
    <w:rsid w:val="00FC2584"/>
    <w:rsid w:val="00FC3604"/>
    <w:rsid w:val="00FC397B"/>
    <w:rsid w:val="00FC4EA4"/>
    <w:rsid w:val="00FC6E4B"/>
    <w:rsid w:val="00FC70A4"/>
    <w:rsid w:val="00FC7B09"/>
    <w:rsid w:val="00FD48F2"/>
    <w:rsid w:val="00FE233E"/>
    <w:rsid w:val="00FE3601"/>
    <w:rsid w:val="00FE3E37"/>
    <w:rsid w:val="00FE4D90"/>
    <w:rsid w:val="00FE5AA3"/>
    <w:rsid w:val="00FE7417"/>
    <w:rsid w:val="00FE7AF9"/>
    <w:rsid w:val="00FF02E5"/>
    <w:rsid w:val="00FF2B12"/>
    <w:rsid w:val="00FF65E1"/>
    <w:rsid w:val="00FF68B4"/>
    <w:rsid w:val="00FF78A0"/>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9B"/>
    <w:pPr>
      <w:spacing w:after="0"/>
      <w:ind w:firstLine="709"/>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4169</Words>
  <Characters>23766</Characters>
  <Application>Microsoft Office Word</Application>
  <DocSecurity>0</DocSecurity>
  <Lines>198</Lines>
  <Paragraphs>55</Paragraphs>
  <ScaleCrop>false</ScaleCrop>
  <Company>Deftones</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2</cp:revision>
  <dcterms:created xsi:type="dcterms:W3CDTF">2015-04-29T20:32:00Z</dcterms:created>
  <dcterms:modified xsi:type="dcterms:W3CDTF">2015-04-29T20:32:00Z</dcterms:modified>
</cp:coreProperties>
</file>