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E0" w:rsidRDefault="001863E0" w:rsidP="001863E0">
      <w:pPr>
        <w:pStyle w:val="NormalWeb"/>
        <w:shd w:val="clear" w:color="auto" w:fill="FFFFFF"/>
        <w:spacing w:line="354" w:lineRule="atLeast"/>
        <w:jc w:val="center"/>
        <w:rPr>
          <w:rFonts w:ascii="Sylfaen" w:hAnsi="Sylfaen" w:cs="Sylfaen"/>
          <w:color w:val="000000"/>
          <w:sz w:val="27"/>
          <w:szCs w:val="27"/>
          <w:lang w:val="ka-GE"/>
        </w:rPr>
      </w:pPr>
      <w:r>
        <w:rPr>
          <w:rFonts w:ascii="Sylfaen" w:hAnsi="Sylfaen" w:cs="Sylfaen"/>
          <w:color w:val="000000"/>
          <w:sz w:val="27"/>
          <w:szCs w:val="27"/>
          <w:lang w:val="ka-GE"/>
        </w:rPr>
        <w:t>აღმოსავლური რენესანსი</w:t>
      </w:r>
    </w:p>
    <w:p w:rsidR="001863E0" w:rsidRDefault="001863E0" w:rsidP="001863E0">
      <w:pPr>
        <w:pStyle w:val="NormalWeb"/>
        <w:shd w:val="clear" w:color="auto" w:fill="FFFFFF"/>
        <w:spacing w:line="354" w:lineRule="atLeast"/>
        <w:jc w:val="center"/>
        <w:rPr>
          <w:rFonts w:ascii="Sylfaen" w:hAnsi="Sylfaen" w:cs="Sylfaen"/>
          <w:color w:val="000000"/>
          <w:sz w:val="27"/>
          <w:szCs w:val="27"/>
          <w:lang w:val="ka-GE"/>
        </w:rPr>
      </w:pPr>
      <w:r>
        <w:rPr>
          <w:rFonts w:ascii="Sylfaen" w:hAnsi="Sylfaen" w:cs="Sylfaen"/>
          <w:color w:val="000000"/>
          <w:sz w:val="27"/>
          <w:szCs w:val="27"/>
          <w:lang w:val="ka-GE"/>
        </w:rPr>
        <w:t>(თეორია, კრიტიკა და მომხრეები)</w:t>
      </w:r>
    </w:p>
    <w:p w:rsidR="002C57DB" w:rsidRDefault="002C57DB" w:rsidP="002C57DB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შუა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საუკუნეების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კერძოდ</w:t>
      </w:r>
      <w:r>
        <w:rPr>
          <w:color w:val="000000"/>
          <w:sz w:val="27"/>
          <w:szCs w:val="27"/>
        </w:rPr>
        <w:t xml:space="preserve">, XI-XII </w:t>
      </w:r>
      <w:r>
        <w:rPr>
          <w:rFonts w:ascii="Sylfaen" w:hAnsi="Sylfaen" w:cs="Sylfaen"/>
          <w:color w:val="000000"/>
          <w:sz w:val="27"/>
          <w:szCs w:val="27"/>
        </w:rPr>
        <w:t>საუკუნეების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ელემენტების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არსებობაზე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აღნიშნავდნენ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ივანე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ჯავახიშვილი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გრიგოლ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რობაქიძე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ვასილ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ბარნოვი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კონსტანტინე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გამსახურდია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მილერ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ბუდნიცკაია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ამავე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ეპოქის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ჰუმანიზმის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არსებობაზე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დადებითი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ჰქონდა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ნიკო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მარს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მაგრამ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მათთან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მოცემული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კერძოდ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ქართული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ჩამოყალიბებული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თვალსაზრისი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კონცეფცია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უშუალოდ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შალვა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ნუცუბიძის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დამსახურებაა</w:t>
      </w:r>
      <w:r>
        <w:rPr>
          <w:color w:val="000000"/>
          <w:sz w:val="27"/>
          <w:szCs w:val="27"/>
        </w:rPr>
        <w:t>.</w:t>
      </w:r>
    </w:p>
    <w:p w:rsidR="002C57DB" w:rsidRDefault="002C57DB" w:rsidP="002C57DB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ნუცუბიძემდე</w:t>
      </w:r>
      <w:proofErr w:type="gramEnd"/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შორის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ვინც</w:t>
      </w:r>
      <w:r>
        <w:rPr>
          <w:color w:val="000000"/>
          <w:sz w:val="27"/>
          <w:szCs w:val="27"/>
        </w:rPr>
        <w:t xml:space="preserve"> XI-XII </w:t>
      </w:r>
      <w:r>
        <w:rPr>
          <w:rFonts w:ascii="Sylfaen" w:hAnsi="Sylfaen" w:cs="Sylfaen"/>
          <w:color w:val="000000"/>
          <w:sz w:val="27"/>
          <w:szCs w:val="27"/>
        </w:rPr>
        <w:t>საუკუნეების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ელემენტების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არსებობას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აღიარებდა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განსაკუთრებული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ადგილი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უკავია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ივანე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ჯავახიშვილის</w:t>
      </w:r>
      <w:r>
        <w:rPr>
          <w:color w:val="000000"/>
          <w:sz w:val="27"/>
          <w:szCs w:val="27"/>
        </w:rPr>
        <w:t xml:space="preserve"> (1876-1940) </w:t>
      </w:r>
      <w:r>
        <w:rPr>
          <w:rFonts w:ascii="Sylfaen" w:hAnsi="Sylfaen" w:cs="Sylfaen"/>
          <w:color w:val="000000"/>
          <w:sz w:val="27"/>
          <w:szCs w:val="27"/>
        </w:rPr>
        <w:t>თვალსაზრისს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საყურადღებოა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გარემოება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საკითხის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განხილვისას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ივ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ჯავახიშვილთან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ეპოქის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რენესანსი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დაკავშირებულია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სახელმწიფოებრიობისა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პოლიტიკური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ხედვის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საერთო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აღმავლობასთან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ამასთან</w:t>
      </w:r>
      <w:proofErr w:type="gramEnd"/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დიდი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მნიშვნელობა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ენიჭება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მიმართებას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ბერძნულ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ბიზანტიური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სამყაროს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სულიერებასთან</w:t>
      </w:r>
      <w:r>
        <w:rPr>
          <w:color w:val="000000"/>
          <w:sz w:val="27"/>
          <w:szCs w:val="27"/>
        </w:rPr>
        <w:t>.</w:t>
      </w:r>
    </w:p>
    <w:p w:rsidR="002C57DB" w:rsidRDefault="002C57DB" w:rsidP="002C57DB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ივ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ჯავახიშვილი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მხრივ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საგანგებოდ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გამოყოფს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ქართველთა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მხრიდან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ფილოსოფიური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მწერლობისადმი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დიდ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ინტერესს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მაშინდელი</w:t>
      </w:r>
      <w:proofErr w:type="gramEnd"/>
      <w:r>
        <w:rPr>
          <w:color w:val="000000"/>
          <w:sz w:val="27"/>
          <w:szCs w:val="27"/>
        </w:rPr>
        <w:t xml:space="preserve"> „...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ძლიერების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მხრივ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განსაკუთრებით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საყურადღებო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დროს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მოწინავე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ქართველთა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გონებრივმა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სამფლობელომ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აზროვნების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უმწვერვალეს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ხარისხს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მიაღწია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საფილოსოფიო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მწერლობას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დაეწაფა</w:t>
      </w:r>
      <w:r>
        <w:rPr>
          <w:color w:val="000000"/>
          <w:sz w:val="27"/>
          <w:szCs w:val="27"/>
        </w:rPr>
        <w:t>“.</w:t>
      </w:r>
      <w:r>
        <w:rPr>
          <w:color w:val="000000"/>
          <w:sz w:val="27"/>
          <w:szCs w:val="27"/>
          <w:vertAlign w:val="superscript"/>
        </w:rPr>
        <w:t>1</w:t>
      </w:r>
    </w:p>
    <w:p w:rsidR="002C57DB" w:rsidRDefault="002C57DB" w:rsidP="002C57DB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ივ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ჯავახიშვილი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ახალ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ეპოქაში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ქართველი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სწავლულების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მხრიდან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ფილოსოფიური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ცოდნის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დაუფლებისადმი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დიდი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მისწრაფებაში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ახალ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მომენტზე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ამახვილებს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ყურადღებას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კერძოდ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იგი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აღნიშნავს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საღვთისმეტყველო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ფილოსოფიური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ძეგლები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კირილე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ალექსანდრიელის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განძი</w:t>
      </w:r>
      <w:r>
        <w:rPr>
          <w:color w:val="000000"/>
          <w:sz w:val="27"/>
          <w:szCs w:val="27"/>
        </w:rPr>
        <w:t xml:space="preserve">“, </w:t>
      </w:r>
      <w:r>
        <w:rPr>
          <w:rFonts w:ascii="Sylfaen" w:hAnsi="Sylfaen" w:cs="Sylfaen"/>
          <w:color w:val="000000"/>
          <w:sz w:val="27"/>
          <w:szCs w:val="27"/>
        </w:rPr>
        <w:t>ბასილი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დიდის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ექუსთა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დღეთა</w:t>
      </w:r>
      <w:r>
        <w:rPr>
          <w:color w:val="000000"/>
          <w:sz w:val="27"/>
          <w:szCs w:val="27"/>
        </w:rPr>
        <w:t xml:space="preserve">“, </w:t>
      </w:r>
      <w:r>
        <w:rPr>
          <w:rFonts w:ascii="Sylfaen" w:hAnsi="Sylfaen" w:cs="Sylfaen"/>
          <w:color w:val="000000"/>
          <w:sz w:val="27"/>
          <w:szCs w:val="27"/>
        </w:rPr>
        <w:t>გრიგოლ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ნოსელის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კაცისა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შესაქმისათვის</w:t>
      </w:r>
      <w:r>
        <w:rPr>
          <w:color w:val="000000"/>
          <w:sz w:val="27"/>
          <w:szCs w:val="27"/>
        </w:rPr>
        <w:t xml:space="preserve">“, </w:t>
      </w:r>
      <w:r>
        <w:rPr>
          <w:rFonts w:ascii="Sylfaen" w:hAnsi="Sylfaen" w:cs="Sylfaen"/>
          <w:color w:val="000000"/>
          <w:sz w:val="27"/>
          <w:szCs w:val="27"/>
        </w:rPr>
        <w:t>იოანე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დამასკელის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გარდმოცემა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სხვა</w:t>
      </w:r>
      <w:r>
        <w:rPr>
          <w:color w:val="000000"/>
          <w:sz w:val="27"/>
          <w:szCs w:val="27"/>
        </w:rPr>
        <w:t xml:space="preserve">) </w:t>
      </w:r>
      <w:r>
        <w:rPr>
          <w:rFonts w:ascii="Sylfaen" w:hAnsi="Sylfaen" w:cs="Sylfaen"/>
          <w:color w:val="000000"/>
          <w:sz w:val="27"/>
          <w:szCs w:val="27"/>
        </w:rPr>
        <w:t>ადრეც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ითარგმნებოდა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საუცხოვო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ქართული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ენით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მაშასადამე</w:t>
      </w:r>
      <w:r>
        <w:rPr>
          <w:color w:val="000000"/>
          <w:sz w:val="27"/>
          <w:szCs w:val="27"/>
        </w:rPr>
        <w:t xml:space="preserve">, X </w:t>
      </w:r>
      <w:r>
        <w:rPr>
          <w:rFonts w:ascii="Sylfaen" w:hAnsi="Sylfaen" w:cs="Sylfaen"/>
          <w:color w:val="000000"/>
          <w:sz w:val="27"/>
          <w:szCs w:val="27"/>
        </w:rPr>
        <w:t>საუკუნეზე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ადრე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არსებობდა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საფილოსოფიო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ენა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ტერმინოლოგია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მაგრამ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ეფრემ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მცირისა</w:t>
      </w:r>
      <w:r>
        <w:rPr>
          <w:color w:val="000000"/>
          <w:sz w:val="27"/>
          <w:szCs w:val="27"/>
        </w:rPr>
        <w:t xml:space="preserve"> (XI</w:t>
      </w:r>
      <w:r>
        <w:rPr>
          <w:rFonts w:ascii="Sylfaen" w:hAnsi="Sylfaen" w:cs="Sylfaen"/>
          <w:color w:val="000000"/>
          <w:sz w:val="27"/>
          <w:szCs w:val="27"/>
        </w:rPr>
        <w:t>ს</w:t>
      </w:r>
      <w:r>
        <w:rPr>
          <w:color w:val="000000"/>
          <w:sz w:val="27"/>
          <w:szCs w:val="27"/>
        </w:rPr>
        <w:t xml:space="preserve">.)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განსაკუთრებით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იოანე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პეტრიწის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წვლილი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გამორჩეული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თუკი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მანამდელი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თარგმნილი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ლიტერატურა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საღვთისმეტყველო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ფილოსოფიური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ავტორების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სათარგმნელად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შერჩეული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ტექსტები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არისტოტელეს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ნემესიოს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ემესელის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პროკლეს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სხვათა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თხზულებები</w:t>
      </w:r>
      <w:r>
        <w:rPr>
          <w:color w:val="000000"/>
          <w:sz w:val="27"/>
          <w:szCs w:val="27"/>
        </w:rPr>
        <w:t xml:space="preserve">) </w:t>
      </w:r>
      <w:r>
        <w:rPr>
          <w:rFonts w:ascii="Sylfaen" w:hAnsi="Sylfaen" w:cs="Sylfaen"/>
          <w:color w:val="000000"/>
          <w:sz w:val="27"/>
          <w:szCs w:val="27"/>
        </w:rPr>
        <w:t>წმინდა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ფილოსოფიურ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მწერლობას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მიეკუთვნებიან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ამასთან</w:t>
      </w:r>
      <w:proofErr w:type="gramEnd"/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ეფრემ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მცირე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ისე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იოანე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პეტრიწი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თარგმნილ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ძეგლებს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კომენტარებს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ურთავდნენ</w:t>
      </w:r>
      <w:r>
        <w:rPr>
          <w:color w:val="000000"/>
          <w:sz w:val="27"/>
          <w:szCs w:val="27"/>
        </w:rPr>
        <w:t>: „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თავი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გარემოება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ეფრემ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მცირეცა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იოანე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პეტრიწიც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თავიანთ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ფილოსოფიაში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იმდენად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დახელოვნებულად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გრძნობდნენ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ნათარგმნ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თხზულებებს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მრავალ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საკუთარ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საფილოსოფიო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განმარტებასა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მსჯელობას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ურთავდნენ</w:t>
      </w:r>
      <w:r>
        <w:rPr>
          <w:color w:val="000000"/>
          <w:sz w:val="27"/>
          <w:szCs w:val="27"/>
        </w:rPr>
        <w:t xml:space="preserve">; </w:t>
      </w:r>
      <w:r>
        <w:rPr>
          <w:rFonts w:ascii="Sylfaen" w:hAnsi="Sylfaen" w:cs="Sylfaen"/>
          <w:color w:val="000000"/>
          <w:sz w:val="27"/>
          <w:szCs w:val="27"/>
        </w:rPr>
        <w:t>მაშასადამე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დროს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ორიგინალური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საფილოსოფიო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მწერლობაც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ჩნდებოდა</w:t>
      </w:r>
      <w:r>
        <w:rPr>
          <w:color w:val="000000"/>
          <w:sz w:val="27"/>
          <w:szCs w:val="27"/>
        </w:rPr>
        <w:t>“.</w:t>
      </w:r>
      <w:r>
        <w:rPr>
          <w:color w:val="000000"/>
          <w:sz w:val="27"/>
          <w:szCs w:val="27"/>
          <w:vertAlign w:val="superscript"/>
        </w:rPr>
        <w:t>2</w:t>
      </w:r>
    </w:p>
    <w:p w:rsidR="002C57DB" w:rsidRDefault="002C57DB" w:rsidP="002C57DB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ივ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ჯავახიშვილი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იმასაც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აღნიშნავს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მაშინდელი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სამღვდელოება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ეწინააღმდეგებოდა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საფილოსოფიო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მწერლობას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განსაკუთრებით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ნეოპლატონიზმს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რადგანაც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იგი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წარმართობისადმი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ინტერესს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აღვიძებდა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ამის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შევიწროებას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განიცდიდნენ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ეფრემ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მცირე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იოანე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პეტრიწი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ავტორი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აღნიშნავს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აგრეთვე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დავით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აღმაშენებლის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დიდ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წვლილზე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წმინდა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ფილოსოფიის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განვითარების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თვალსაზრისით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რამაც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საბოლოოდ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საფუძველი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მოამზადა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თავისუფალი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ფილოსოფიური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მოღვაწეობისთვის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აქ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დამოწმებული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ინტერპრეტირებულია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ნიკო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მარის</w:t>
      </w:r>
      <w:r>
        <w:rPr>
          <w:color w:val="000000"/>
          <w:sz w:val="27"/>
          <w:szCs w:val="27"/>
        </w:rPr>
        <w:t xml:space="preserve"> (1864-1934) </w:t>
      </w:r>
      <w:r>
        <w:rPr>
          <w:rFonts w:ascii="Sylfaen" w:hAnsi="Sylfaen" w:cs="Sylfaen"/>
          <w:color w:val="000000"/>
          <w:sz w:val="27"/>
          <w:szCs w:val="27"/>
        </w:rPr>
        <w:t>თვალსაზრისი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რითაც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ივ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ჯავახიშვილი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უფრო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ამყარებს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პოზიციას</w:t>
      </w:r>
      <w:r>
        <w:rPr>
          <w:color w:val="000000"/>
          <w:sz w:val="27"/>
          <w:szCs w:val="27"/>
        </w:rPr>
        <w:t>: ,,</w:t>
      </w:r>
      <w:r>
        <w:rPr>
          <w:rFonts w:ascii="Sylfaen" w:hAnsi="Sylfaen" w:cs="Sylfaen"/>
          <w:color w:val="000000"/>
          <w:sz w:val="27"/>
          <w:szCs w:val="27"/>
        </w:rPr>
        <w:t>მეტად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საგულისხმო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საყურადღებოა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მაშინდელ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საფილოსოფიო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ნეოპლატონური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მწერლობა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გაჩნდა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ქართველი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მეცნიერები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იმგვარივე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საფილოსოფიო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საკითხებით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იყვნენ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გატაცებულნი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მაშინდელ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მოწინავე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ქრისტიანთა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აღელვებდა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აღმოსავლეთში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ისე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დასავლეთში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ამავე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დროს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ქართველებს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სამართლიანად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ამბობს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პროფ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ნ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მარი</w:t>
      </w:r>
      <w:proofErr w:type="gramEnd"/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უპირატესობა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ჰქონდათ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ქართველები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სხვებზე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მაგალითად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ევროპელებზე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უფრო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ადრე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ეწაფებოდნენ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ხოლმე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საფილოსოფიო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ყოველ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უახლეს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მიმართულებას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დროისათვის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სამაგალითო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სამეცნიერო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მეთოდებით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აღჭურვილნი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პირდაპირ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ბერძნული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დედნების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შესწავლაზე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ამყარებდნენ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თავიანთ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ნაყოფიერ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მუშაობას</w:t>
      </w:r>
      <w:r>
        <w:rPr>
          <w:color w:val="000000"/>
          <w:sz w:val="27"/>
          <w:szCs w:val="27"/>
        </w:rPr>
        <w:t>».3</w:t>
      </w:r>
    </w:p>
    <w:p w:rsidR="002C57DB" w:rsidRDefault="002C57DB" w:rsidP="002C57DB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ივ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ჯავახიშვილის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ბერძნული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ფილოსოფიის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ათვისებამ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ქართველებს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შეუწყო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ბერძნული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პოეზიის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დაუფლებაში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რასაც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საბოლოოდ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მოჰყვა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დიდებული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ჰომეროსის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ქმნილებებთან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ზიარება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ამ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მოვლენას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დიდი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მნიშვნელობა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ჰქონდა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რადგანაც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ბერძნულ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ფილოსოფიასთან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ბერძნული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პოეზიის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გაცნობამ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ივ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ჯავახიშვილის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წარმოშობის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წინაპირობები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შექმნა</w:t>
      </w:r>
      <w:r>
        <w:rPr>
          <w:color w:val="000000"/>
          <w:sz w:val="27"/>
          <w:szCs w:val="27"/>
        </w:rPr>
        <w:t>: „</w:t>
      </w:r>
      <w:r>
        <w:rPr>
          <w:rFonts w:ascii="Sylfaen" w:hAnsi="Sylfaen" w:cs="Sylfaen"/>
          <w:color w:val="000000"/>
          <w:sz w:val="27"/>
          <w:szCs w:val="27"/>
        </w:rPr>
        <w:t>ერთი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სიტყვით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ქართველობამ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ელინური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შემოქმედების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ნიმუშები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იგემა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დაეწაფა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ცხოველმყოფელ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ელინიზმს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ღრმამ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საფუძვლიანმა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შესწავლამ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დასავლეთ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ევროპაში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წ</w:t>
      </w:r>
      <w:r>
        <w:rPr>
          <w:color w:val="000000"/>
          <w:sz w:val="27"/>
          <w:szCs w:val="27"/>
        </w:rPr>
        <w:t>. „</w:t>
      </w:r>
      <w:r>
        <w:rPr>
          <w:rFonts w:ascii="Sylfaen" w:hAnsi="Sylfaen" w:cs="Sylfaen"/>
          <w:color w:val="000000"/>
          <w:sz w:val="27"/>
          <w:szCs w:val="27"/>
        </w:rPr>
        <w:t>რენესანსი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წარმოშვა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საქართველომ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მოძრაობა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უკვე</w:t>
      </w:r>
      <w:r>
        <w:rPr>
          <w:color w:val="000000"/>
          <w:sz w:val="27"/>
          <w:szCs w:val="27"/>
        </w:rPr>
        <w:t xml:space="preserve"> XII </w:t>
      </w:r>
      <w:r>
        <w:rPr>
          <w:rFonts w:ascii="Sylfaen" w:hAnsi="Sylfaen" w:cs="Sylfaen"/>
          <w:color w:val="000000"/>
          <w:sz w:val="27"/>
          <w:szCs w:val="27"/>
        </w:rPr>
        <w:t>საუკუნეში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დაიწყო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დასრულება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მონღოლთა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შემოსევებმა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შეაფერხა</w:t>
      </w:r>
      <w:r>
        <w:rPr>
          <w:color w:val="000000"/>
          <w:sz w:val="27"/>
          <w:szCs w:val="27"/>
        </w:rPr>
        <w:t>“.</w:t>
      </w:r>
      <w:r>
        <w:rPr>
          <w:color w:val="000000"/>
          <w:sz w:val="27"/>
          <w:szCs w:val="27"/>
          <w:vertAlign w:val="superscript"/>
        </w:rPr>
        <w:t>4</w:t>
      </w:r>
    </w:p>
    <w:p w:rsidR="002C57DB" w:rsidRDefault="002C57DB" w:rsidP="002C57DB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შემდეგ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ივ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ჯავახიშვილი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ზოგადად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ეხება</w:t>
      </w:r>
      <w:r>
        <w:rPr>
          <w:color w:val="000000"/>
          <w:sz w:val="27"/>
          <w:szCs w:val="27"/>
        </w:rPr>
        <w:t xml:space="preserve"> XI-XII </w:t>
      </w:r>
      <w:r>
        <w:rPr>
          <w:rFonts w:ascii="Sylfaen" w:hAnsi="Sylfaen" w:cs="Sylfaen"/>
          <w:color w:val="000000"/>
          <w:sz w:val="27"/>
          <w:szCs w:val="27"/>
        </w:rPr>
        <w:t>საუკუნეების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აყვავებას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გელათის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ტაძარი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ვარძია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ხახული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ქართული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ოქრომქანდაკებლობა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</w:t>
      </w:r>
      <w:r>
        <w:rPr>
          <w:color w:val="000000"/>
          <w:sz w:val="27"/>
          <w:szCs w:val="27"/>
        </w:rPr>
        <w:t xml:space="preserve">.).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მთავარი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მაინც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მიანიშნა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ნიშნების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არსებობაზე</w:t>
      </w:r>
      <w:r>
        <w:rPr>
          <w:color w:val="000000"/>
          <w:sz w:val="27"/>
          <w:szCs w:val="27"/>
        </w:rPr>
        <w:t xml:space="preserve"> XI-XII </w:t>
      </w:r>
      <w:r>
        <w:rPr>
          <w:rFonts w:ascii="Sylfaen" w:hAnsi="Sylfaen" w:cs="Sylfaen"/>
          <w:color w:val="000000"/>
          <w:sz w:val="27"/>
          <w:szCs w:val="27"/>
        </w:rPr>
        <w:t>საუკუნეების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იგი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დაუკავშირა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საერთო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აყვავებას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ქვეყნის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პოლიტიკურ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სახელმწიფოებრივ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აღმავლობას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თუმცა</w:t>
      </w:r>
      <w:proofErr w:type="gramEnd"/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უნდა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აღინიშნოს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ივ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ჯავახიშვილი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ჩამოყალიბებული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არსებობაზე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ლაპარაკობს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ზემოთ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დასახელებულ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ავტორებთან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ძირითადად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მინიშნებები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ელემენტების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არსებობაზე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ივ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ჯავახიშვილთან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შედარებით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არგუმენტირებული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თვალსაზრისი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წამოყენებული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ელემენტების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არსებობაზე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დასრულებას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შეუშალა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გარეშე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მტრების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მრავალრიცხოვანმა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შემოსევებმა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დასახელებული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ავტორებისგან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განსხვავებით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შალვა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ნუცუბიძემ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ჩამოაყალიბა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აღმოსავლური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თეორია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ბირთვსაც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უკვე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აღვნიშნეთ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ქართული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თეორია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წარმოადგენდა</w:t>
      </w:r>
      <w:r>
        <w:rPr>
          <w:color w:val="000000"/>
          <w:sz w:val="27"/>
          <w:szCs w:val="27"/>
        </w:rPr>
        <w:t>.</w:t>
      </w:r>
    </w:p>
    <w:p w:rsidR="00A30C23" w:rsidRDefault="00A30C23" w:rsidP="00A30C23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აღმოსავლური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პრობლემების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სისტემური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კვლევა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ძიება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თეორიის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ჩამოყალიბება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შალვა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ნუცუბიძეს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ეკუთვნის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მან</w:t>
      </w:r>
      <w:r>
        <w:rPr>
          <w:color w:val="000000"/>
          <w:sz w:val="27"/>
          <w:szCs w:val="27"/>
        </w:rPr>
        <w:t xml:space="preserve"> 1940 </w:t>
      </w:r>
      <w:r>
        <w:rPr>
          <w:rFonts w:ascii="Sylfaen" w:hAnsi="Sylfaen" w:cs="Sylfaen"/>
          <w:color w:val="000000"/>
          <w:sz w:val="27"/>
          <w:szCs w:val="27"/>
        </w:rPr>
        <w:t>წელს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ჯერ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მოსკოვის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ლიტერატურის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ინსტიტუტში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ხოლო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შემდეგ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სსრკ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მეცნიერებათა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აკადემიის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სხდომათა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დარბაზში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წაკითხულ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მოხსენებაში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აღმოსავლური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თეორია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ევროპოცენტრიზმის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კრიტიკა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აღმოსავლური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თეორიის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ძირითადი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დებულებები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გადმოსცა</w:t>
      </w:r>
      <w:r>
        <w:rPr>
          <w:color w:val="000000"/>
          <w:sz w:val="27"/>
          <w:szCs w:val="27"/>
          <w:vertAlign w:val="superscript"/>
        </w:rPr>
        <w:t>1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ამ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ნაშრომებში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კრიტიკულადაა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შეფასებული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ევროპელი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მეცნიერების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თვალსაზრისები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თანახმადაც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რენესანსი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ევროპული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მოვლენაა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ნუცუბიძე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მსოფლმხედველობრივ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მომზადებაში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გადამწყვეტ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როლს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ქრისტიანულ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აღმოსავლეთში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შექმნილ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არეოპაგიტულ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მოძღვრებას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ანიჭებს</w:t>
      </w:r>
      <w:r>
        <w:rPr>
          <w:color w:val="000000"/>
          <w:sz w:val="27"/>
          <w:szCs w:val="27"/>
        </w:rPr>
        <w:t>.</w:t>
      </w:r>
    </w:p>
    <w:p w:rsidR="00A30C23" w:rsidRDefault="00A30C23" w:rsidP="00A30C23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არეოპაგიტული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მოძღვრება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ქრისტიანულ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აღმოსავლეთში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შექმნილი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ძეგლია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იგი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მსოფლმხედველობრივი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საფუძველია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მაშინ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მსოფლმხედველობრივი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ძირების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ძიებისას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ეჭვგარეშე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აღმოსავლეთის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მნიშვნელობა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დასავლეთისთვის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საბოლოოდ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ნუცუბიძე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მიდის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დასკვნამდე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წინარენესანსი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აღმოსავლეთიდან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დასავლეთისკენ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მიედინება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იდეოლოგიურად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ერთიანი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გენეტიკური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ხაზი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ასეთი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დასკვნის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გაკეთება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შეიძლება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ნუცუბიძის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გამოკვლევიდან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ამასთან</w:t>
      </w:r>
      <w:proofErr w:type="gramEnd"/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ნუცუბიძეს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მიაჩნია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აღმოსავლეთის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ფარგლებში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გამოკვლევა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შეიძლება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შემოვფარგლოთ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სომხეთით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აზერბაიჯანით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ცალკეული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მომენტები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მოვიტანოთ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მუსლიმანური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სამყაროდან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აღმოსავლეთში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ბიზანტიიდან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დასავლეთში</w:t>
      </w:r>
      <w:r>
        <w:rPr>
          <w:color w:val="000000"/>
          <w:sz w:val="27"/>
          <w:szCs w:val="27"/>
        </w:rPr>
        <w:t>“</w:t>
      </w:r>
      <w:r>
        <w:rPr>
          <w:color w:val="000000"/>
          <w:sz w:val="27"/>
          <w:szCs w:val="27"/>
          <w:vertAlign w:val="superscript"/>
        </w:rPr>
        <w:t>3</w:t>
      </w:r>
      <w:r>
        <w:rPr>
          <w:color w:val="000000"/>
          <w:sz w:val="27"/>
          <w:szCs w:val="27"/>
        </w:rPr>
        <w:t>.</w:t>
      </w:r>
    </w:p>
    <w:p w:rsidR="00A30C23" w:rsidRDefault="00A30C23" w:rsidP="00A30C23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ისიც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ხაზგასმით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ითქვას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ნუცუბიძის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გაბედული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დასკვნა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დასავლეთის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აღმოსავლური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გავლენის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თაობაზე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ძნელია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აიხსნას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დასავლეთის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მთავარი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იდეოლოგიის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ერიუგენასა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კუზელის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მხრიდან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მხოლოდ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არეოპაგიტული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მოძღვრების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გამოყენებით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თუნდაც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გადამწყვეტი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სარგებლობის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ფაქტით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ეს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ნაკლი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ნუცუბიძის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მსჯელობაში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შეინიშნება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ვფიქრობ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აღმოსავლური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თეორიის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სუსტი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ადგილიც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არის</w:t>
      </w:r>
      <w:r>
        <w:rPr>
          <w:color w:val="000000"/>
          <w:sz w:val="27"/>
          <w:szCs w:val="27"/>
        </w:rPr>
        <w:t>.</w:t>
      </w:r>
    </w:p>
    <w:p w:rsidR="00A30C23" w:rsidRDefault="00A30C23" w:rsidP="00A30C23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ნუცუბიძემ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შემდგომში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ინტენსიურად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გააგრძელა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აღმოსავლური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თეორიის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პრობლემების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კვლევა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გააფართოვა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საკვლევი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თემატიკის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წრე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გააღრმავა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განამტკიცა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იგი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საბოლოო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წარმოადგინა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მონოგრაფიაში</w:t>
      </w:r>
      <w:r>
        <w:rPr>
          <w:color w:val="000000"/>
          <w:sz w:val="27"/>
          <w:szCs w:val="27"/>
        </w:rPr>
        <w:t xml:space="preserve"> - „</w:t>
      </w:r>
      <w:r>
        <w:rPr>
          <w:rFonts w:ascii="Sylfaen" w:hAnsi="Sylfaen" w:cs="Sylfaen"/>
          <w:color w:val="000000"/>
          <w:sz w:val="27"/>
          <w:szCs w:val="27"/>
        </w:rPr>
        <w:t>რუსთაველი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აღმოსავლური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</w:t>
      </w:r>
      <w:r>
        <w:rPr>
          <w:color w:val="000000"/>
          <w:sz w:val="27"/>
          <w:szCs w:val="27"/>
        </w:rPr>
        <w:t xml:space="preserve">“.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აღნიშნულ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ნაშრომში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ნუცუბიძემ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გამოკვეთა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პოზიცია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იდეურ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წინამძღვრებზე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ჩამოაყალიბა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თეორია</w:t>
      </w:r>
      <w:r>
        <w:rPr>
          <w:color w:val="000000"/>
          <w:sz w:val="27"/>
          <w:szCs w:val="27"/>
        </w:rPr>
        <w:t>.</w:t>
      </w:r>
    </w:p>
    <w:p w:rsidR="00A30C23" w:rsidRDefault="00A30C23" w:rsidP="00A30C23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შუა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საუკუნეებში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იდეოლოგიური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ბრძოლების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ჭეშმარიტი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შინაარსის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გასაგებად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ნუცუბიძეს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აუცილებლად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მიაჩნია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მისტიციზმის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დაზუსტება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მისტიკის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ორგვარი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გაგება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არსებობს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ერთი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გაგებით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მისტიციზმი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მოძღვრება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თანახმადაც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ღმერთის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წვდომა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შესაძლებელია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მხოლოდ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ჭვრეტით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საფეხურზე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გულისხმობს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რაციონალური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ცოდნის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საზღვრებს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გარეთ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გასვლას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ამგვარად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გაგებული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მისტიკა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რელიგიური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მსოფლმხედველობის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შემადგენელი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ნაწილია</w:t>
      </w:r>
      <w:r>
        <w:rPr>
          <w:color w:val="000000"/>
          <w:sz w:val="27"/>
          <w:szCs w:val="27"/>
        </w:rPr>
        <w:t>.</w:t>
      </w:r>
    </w:p>
    <w:p w:rsidR="00A30C23" w:rsidRDefault="00A30C23" w:rsidP="00A30C23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მისტიკის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მეორე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გაგება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შუა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საუკუნეების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ერესთან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დაკავშირებული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გულისხმობს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რელიგიურ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დოგმებში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ეჭვის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შეტანას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ეს</w:t>
      </w:r>
      <w:proofErr w:type="gramEnd"/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ფაქტობრივად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ერეტიკული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მოძრაობაა</w:t>
      </w:r>
      <w:r>
        <w:rPr>
          <w:color w:val="000000"/>
          <w:sz w:val="27"/>
          <w:szCs w:val="27"/>
          <w:vertAlign w:val="superscript"/>
        </w:rPr>
        <w:t>4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ნუცუბიძის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ერთმანეთისგან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გაიმიჯნა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მისტიკის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ორი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გაგება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მაშინ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გაგვიჭირდება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ერთი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მხრივ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კლემენტ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ალექსანდრიელის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ტერტულიანეს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ავგუსტინეს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მეორე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მხრივ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ფსევდო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დიონისე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არეოპაგელის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იოანე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სკოტ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ერიუგენას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მაისტერ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ეკჰარტის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მსოფლმხედველობათა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ერთმანეთისგან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განსხვავება</w:t>
      </w:r>
      <w:r>
        <w:rPr>
          <w:color w:val="000000"/>
          <w:sz w:val="27"/>
          <w:szCs w:val="27"/>
        </w:rPr>
        <w:t>.</w:t>
      </w:r>
    </w:p>
    <w:p w:rsidR="00A30C23" w:rsidRDefault="00A30C23" w:rsidP="00A30C23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ნუცუბიძე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მანის</w:t>
      </w:r>
      <w:r>
        <w:rPr>
          <w:color w:val="000000"/>
          <w:sz w:val="27"/>
          <w:szCs w:val="27"/>
        </w:rPr>
        <w:t xml:space="preserve"> (217-276) </w:t>
      </w:r>
      <w:r>
        <w:rPr>
          <w:rFonts w:ascii="Sylfaen" w:hAnsi="Sylfaen" w:cs="Sylfaen"/>
          <w:color w:val="000000"/>
          <w:sz w:val="27"/>
          <w:szCs w:val="27"/>
        </w:rPr>
        <w:t>სახელთან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დაკავშირებულ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მძლავრ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ერეტიკულ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მოძრაობას</w:t>
      </w:r>
      <w:r>
        <w:rPr>
          <w:color w:val="000000"/>
          <w:sz w:val="27"/>
          <w:szCs w:val="27"/>
        </w:rPr>
        <w:t xml:space="preserve"> 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მანიქეიზმს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გაბატონებული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მსოფლმხედველობისადმი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ოპოზიციად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მიიჩნევს</w:t>
      </w:r>
      <w:r>
        <w:rPr>
          <w:color w:val="000000"/>
          <w:sz w:val="27"/>
          <w:szCs w:val="27"/>
        </w:rPr>
        <w:t xml:space="preserve"> - „</w:t>
      </w:r>
      <w:r>
        <w:rPr>
          <w:rFonts w:ascii="Sylfaen" w:hAnsi="Sylfaen" w:cs="Sylfaen"/>
          <w:color w:val="000000"/>
          <w:sz w:val="27"/>
          <w:szCs w:val="27"/>
        </w:rPr>
        <w:t>ანტიკურობის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მზის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ჩასვენებისთანავე</w:t>
      </w:r>
      <w:r>
        <w:rPr>
          <w:color w:val="000000"/>
          <w:sz w:val="27"/>
          <w:szCs w:val="27"/>
        </w:rPr>
        <w:t xml:space="preserve">“.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ეს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დუალისტური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მოძღვრება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აღიარებდა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ორი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თანაბარძალოვანი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კეთილი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ბოროტი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საწყისის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არსებობას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მანიქეველობამ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ეჭვი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შეიტანა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ქრისტეს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ორბუნებოვნებაში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ქრისტიანთა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მხრიდან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დევნას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განიცდიდა</w:t>
      </w:r>
      <w:r>
        <w:rPr>
          <w:color w:val="000000"/>
          <w:sz w:val="27"/>
          <w:szCs w:val="27"/>
        </w:rPr>
        <w:t>.</w:t>
      </w:r>
    </w:p>
    <w:p w:rsidR="00A30C23" w:rsidRDefault="00A30C23" w:rsidP="00A30C23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მანიქეველობის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პროგრესიულობას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ნუცუბიძე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ხედავს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მოძღვრებაში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მონოთეისტური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რელიგიისგან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განსხვავებით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მიწიერისა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ზეციერის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თანაბარძალოვნებაა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მოცემული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რითაც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გაუქმდა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ზეციერის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პრიორიტეტი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მიწიერის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მიმართ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მაშინ</w:t>
      </w:r>
      <w:proofErr w:type="gramEnd"/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როცა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მონოთეისტური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რელიგიების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ერთი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ძირითადი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მოთხოვნაა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მიწიერისა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ზეციერის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გათიშვა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ამასთან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მიწიერი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ზეციერში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გადასვლის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მოსამზადებელი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საფეხურია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ამიტომ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მიწიერი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სინამდვილე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ღირებულებას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მოკლებულია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რითაც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ფაქტობრივად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ქრება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ადამიანის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აქტიურობა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არსებულთან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შეგუება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ხდება</w:t>
      </w:r>
      <w:r>
        <w:rPr>
          <w:color w:val="000000"/>
          <w:sz w:val="27"/>
          <w:szCs w:val="27"/>
        </w:rPr>
        <w:t>.</w:t>
      </w:r>
    </w:p>
    <w:p w:rsidR="00A30C23" w:rsidRDefault="00A30C23" w:rsidP="00A30C23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ნუცუბიძის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მართალია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მანიქეველობას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მოუცია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დუალიზმის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გაუქმება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როგოც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აღვნიშნეთ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მიწიერი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ზეციერს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გაუთანაბრა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უკანასკნელის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პრიმატე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გააუქმა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უკვე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გადადგმული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ნაბიჯი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ნუცუბიძის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ამით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ამოიწურება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მანიქეველობის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დადებითი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კაცობრიობის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ისტორიაში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მანიქეველობამ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ამავე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დროს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განსაზღვრა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აღმოსავლეთისა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დასავლეთის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ერეტიკული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მოძრაობანი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მართალია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პლატონის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ფილოსოფიიდან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მომდინარე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იდეებისა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ხილული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სინამდვილის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დუალიზმი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მანიქეველობამ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ვერ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გადალახა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თანაბარი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უფლებები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მიანიჭა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უდავოდ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პროგრესული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რევოლუციური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დროისთვის</w:t>
      </w:r>
      <w:r>
        <w:rPr>
          <w:color w:val="000000"/>
          <w:sz w:val="27"/>
          <w:szCs w:val="27"/>
          <w:vertAlign w:val="superscript"/>
        </w:rPr>
        <w:t>5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აქედან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გამომდინარე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ნუცუბიძის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შემთხვევითი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დასაჯეს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ხოლო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თვით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მოძღვრება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დევნას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განიცდიდა</w:t>
      </w:r>
      <w:r>
        <w:rPr>
          <w:color w:val="000000"/>
          <w:sz w:val="27"/>
          <w:szCs w:val="27"/>
        </w:rPr>
        <w:t>.</w:t>
      </w:r>
    </w:p>
    <w:p w:rsidR="00A30C23" w:rsidRDefault="00A30C23" w:rsidP="00A30C23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მანიქეველობა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თავდაპირველად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გავრცელდა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სომხეთსა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საქართველოში</w:t>
      </w:r>
      <w:r>
        <w:rPr>
          <w:color w:val="000000"/>
          <w:sz w:val="27"/>
          <w:szCs w:val="27"/>
        </w:rPr>
        <w:t xml:space="preserve"> (V </w:t>
      </w:r>
      <w:r>
        <w:rPr>
          <w:rFonts w:ascii="Sylfaen" w:hAnsi="Sylfaen" w:cs="Sylfaen"/>
          <w:color w:val="000000"/>
          <w:sz w:val="27"/>
          <w:szCs w:val="27"/>
        </w:rPr>
        <w:t>საუკუნე</w:t>
      </w:r>
      <w:r>
        <w:rPr>
          <w:color w:val="000000"/>
          <w:sz w:val="27"/>
          <w:szCs w:val="27"/>
        </w:rPr>
        <w:t xml:space="preserve">), </w:t>
      </w:r>
      <w:r>
        <w:rPr>
          <w:rFonts w:ascii="Sylfaen" w:hAnsi="Sylfaen" w:cs="Sylfaen"/>
          <w:color w:val="000000"/>
          <w:sz w:val="27"/>
          <w:szCs w:val="27"/>
        </w:rPr>
        <w:t>შემდგომ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ბიზანტიაში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სამხრეთ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იტალიაში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საფრანგეთში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აქედან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მოძღვრება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გავრცელდა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ჩრდილოეთის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ქვეყნებში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ყველგან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მოჰყვა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ერეტიკული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მოძრაობა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ნუცუბიძის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აზრით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პავლიკიანობა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დათონდრაკიზმი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სომხეთში</w:t>
      </w:r>
      <w:r>
        <w:rPr>
          <w:b/>
          <w:bCs/>
          <w:i/>
          <w:iCs/>
          <w:color w:val="000000"/>
          <w:sz w:val="27"/>
          <w:szCs w:val="27"/>
        </w:rPr>
        <w:t>,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მაზდაკიზმი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და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მუტაზილიტობა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მუსლიმურ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სამყაროში</w:t>
      </w:r>
      <w:r>
        <w:rPr>
          <w:b/>
          <w:bCs/>
          <w:i/>
          <w:iCs/>
          <w:color w:val="000000"/>
          <w:sz w:val="27"/>
          <w:szCs w:val="27"/>
        </w:rPr>
        <w:t>,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ევქიტები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დაბოგომოლები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lfaen" w:hAnsi="Sylfaen" w:cs="Sylfaen"/>
          <w:color w:val="000000"/>
          <w:sz w:val="27"/>
          <w:szCs w:val="27"/>
        </w:rPr>
        <w:t>ბალკანეთში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მანიქეველური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ერესის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სახეცვლილებებს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წარმოადგენდა</w:t>
      </w:r>
      <w:r>
        <w:rPr>
          <w:color w:val="000000"/>
          <w:sz w:val="27"/>
          <w:szCs w:val="27"/>
          <w:vertAlign w:val="superscript"/>
        </w:rPr>
        <w:t>6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ნუცუბიძის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მანიქეველობამ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პავლიკიანობამ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არეოპაგიტიკაზე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დაყრდნობით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იდეურ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ფილოსოფიური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საფუძვლები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მიიღო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ამგვარად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გადამუშავებული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დასავლეთს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გადაეცა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მეორე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მხრივ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მანიქეველობამ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გზა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გაკვალა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ისლამის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ყაიდის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ერესის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სუფიზმისა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არეოპაგიტული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მოძღვრებისთვის</w:t>
      </w:r>
      <w:r>
        <w:rPr>
          <w:color w:val="000000"/>
          <w:sz w:val="27"/>
          <w:szCs w:val="27"/>
          <w:vertAlign w:val="superscript"/>
        </w:rPr>
        <w:t>7</w:t>
      </w:r>
      <w:r>
        <w:rPr>
          <w:color w:val="000000"/>
          <w:sz w:val="27"/>
          <w:szCs w:val="27"/>
        </w:rPr>
        <w:t>.</w:t>
      </w:r>
    </w:p>
    <w:p w:rsidR="00A30C23" w:rsidRDefault="00A30C23" w:rsidP="00A30C23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lastRenderedPageBreak/>
        <w:t>იმის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მიუხედავად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მანიქეველობამ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საფუძველზე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აღმოცენებულმა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ერეტიკულმა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მოძრაობებმა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დიდი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შეასრულეს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საეკელესიო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დოგმატიკის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წინააღმდეგ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ბრძოლაში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შეუწყეს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მომზადებას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ნუცუბიძეს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მაინც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მიაჩნია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საკმარისად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დიდი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მოვლენის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საბოლოო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დაფუძნებისთვის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ამისთვის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საჭირო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გარკვეული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ფილოსოფიური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სისტემა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იგი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არეოპაგიტულ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მოძღვრებას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თვლის</w:t>
      </w:r>
      <w:r>
        <w:rPr>
          <w:color w:val="000000"/>
          <w:sz w:val="27"/>
          <w:szCs w:val="27"/>
        </w:rPr>
        <w:t>.</w:t>
      </w:r>
    </w:p>
    <w:p w:rsidR="00A30C23" w:rsidRDefault="00A30C23" w:rsidP="00A30C23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არეოპაგიტული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მოძღვრების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დამსახურებად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ჩაითვალოს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ანტიკური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მემკვიდრეობის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ნეოპლატონიზმის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სახით</w:t>
      </w:r>
      <w:r>
        <w:rPr>
          <w:color w:val="000000"/>
          <w:sz w:val="27"/>
          <w:szCs w:val="27"/>
        </w:rPr>
        <w:t>) „</w:t>
      </w:r>
      <w:r>
        <w:rPr>
          <w:rFonts w:ascii="Sylfaen" w:hAnsi="Sylfaen" w:cs="Sylfaen"/>
          <w:color w:val="000000"/>
          <w:sz w:val="27"/>
          <w:szCs w:val="27"/>
        </w:rPr>
        <w:t>გადარგვა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ქრისტიანულ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ნიადაგზე</w:t>
      </w:r>
      <w:r>
        <w:rPr>
          <w:color w:val="000000"/>
          <w:sz w:val="27"/>
          <w:szCs w:val="27"/>
        </w:rPr>
        <w:t>“ (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ნუცუბიძე</w:t>
      </w:r>
      <w:r>
        <w:rPr>
          <w:color w:val="000000"/>
          <w:sz w:val="27"/>
          <w:szCs w:val="27"/>
        </w:rPr>
        <w:t xml:space="preserve">), </w:t>
      </w:r>
      <w:r>
        <w:rPr>
          <w:rFonts w:ascii="Sylfaen" w:hAnsi="Sylfaen" w:cs="Sylfaen"/>
          <w:color w:val="000000"/>
          <w:sz w:val="27"/>
          <w:szCs w:val="27"/>
        </w:rPr>
        <w:t>რითაც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აუცილებელი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იდეები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პრინციპები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იქნა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შენარჩუნებული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მათ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შორის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ძირითადია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ღმერთისა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სამყაროს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ერთიანობის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იდეა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საფუძველს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ამზადებს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მსოფლმხედველობისთვის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ამ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იდეის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ძირითადი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მომენტებია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ღმერთიდან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პირველმიზეზიდან</w:t>
      </w:r>
      <w:r>
        <w:rPr>
          <w:color w:val="000000"/>
          <w:sz w:val="27"/>
          <w:szCs w:val="27"/>
        </w:rPr>
        <w:t xml:space="preserve">) </w:t>
      </w:r>
      <w:r>
        <w:rPr>
          <w:rFonts w:ascii="Sylfaen" w:hAnsi="Sylfaen" w:cs="Sylfaen"/>
          <w:color w:val="000000"/>
          <w:sz w:val="27"/>
          <w:szCs w:val="27"/>
        </w:rPr>
        <w:t>არსებათა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აუცილებლობით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გამომდინარეობა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ადამიანის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გაღმერთების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შესაძლებლობა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ღმერთთან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ადამიანის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უშუალოდ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შეერთების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დაშვება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იერარქიის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პრინციპი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სიკეთის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აბსოლუტურობის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ბოროტების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არასუბსტანციურობის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აღიარება</w:t>
      </w:r>
      <w:r>
        <w:rPr>
          <w:color w:val="000000"/>
          <w:sz w:val="27"/>
          <w:szCs w:val="27"/>
        </w:rPr>
        <w:t>.</w:t>
      </w:r>
    </w:p>
    <w:p w:rsidR="00A30C23" w:rsidRDefault="00A30C23" w:rsidP="00A30C23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საბოლოოდ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ნუცუბიძე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აყენებს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საკითხს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თაობაზე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შეიცვალოს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დამოკიდებულება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შუა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საუკუნეების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ფილოსოფიისადმი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იგი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გაგებულ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იქნას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რელიგიული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მსოფლმხედველობისა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ოპოზიციის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ერეტიკული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მოძრაობის</w:t>
      </w:r>
      <w:r>
        <w:rPr>
          <w:color w:val="000000"/>
          <w:sz w:val="27"/>
          <w:szCs w:val="27"/>
        </w:rPr>
        <w:t xml:space="preserve">) </w:t>
      </w:r>
      <w:r>
        <w:rPr>
          <w:rFonts w:ascii="Sylfaen" w:hAnsi="Sylfaen" w:cs="Sylfaen"/>
          <w:color w:val="000000"/>
          <w:sz w:val="27"/>
          <w:szCs w:val="27"/>
        </w:rPr>
        <w:t>შეურიგებელი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ბრძოლა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proofErr w:type="gramStart"/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ამ</w:t>
      </w:r>
      <w:proofErr w:type="gramEnd"/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ბრძოლის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დაგვირგვინება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იყო</w:t>
      </w:r>
      <w:r>
        <w:rPr>
          <w:b/>
          <w:bCs/>
          <w:i/>
          <w:iCs/>
          <w:color w:val="000000"/>
          <w:sz w:val="27"/>
          <w:szCs w:val="27"/>
        </w:rPr>
        <w:t>„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ოპოზიციის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გამარჯვება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ოფიციალურ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დოგმატიკაზე</w:t>
      </w:r>
      <w:r>
        <w:rPr>
          <w:b/>
          <w:bCs/>
          <w:i/>
          <w:iCs/>
          <w:color w:val="000000"/>
          <w:sz w:val="27"/>
          <w:szCs w:val="27"/>
        </w:rPr>
        <w:t>“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და</w:t>
      </w:r>
      <w:r>
        <w:rPr>
          <w:b/>
          <w:bCs/>
          <w:i/>
          <w:iCs/>
          <w:color w:val="000000"/>
          <w:sz w:val="27"/>
          <w:szCs w:val="27"/>
        </w:rPr>
        <w:t>,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ნუცუბიძის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აზრით</w:t>
      </w:r>
      <w:r>
        <w:rPr>
          <w:b/>
          <w:bCs/>
          <w:i/>
          <w:iCs/>
          <w:color w:val="000000"/>
          <w:sz w:val="27"/>
          <w:szCs w:val="27"/>
        </w:rPr>
        <w:t>,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სწორედ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ეს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იყორენესანსი</w:t>
      </w:r>
      <w:r>
        <w:rPr>
          <w:b/>
          <w:bCs/>
          <w:i/>
          <w:iCs/>
          <w:color w:val="000000"/>
          <w:sz w:val="27"/>
          <w:szCs w:val="27"/>
          <w:vertAlign w:val="superscript"/>
        </w:rPr>
        <w:t>10</w:t>
      </w:r>
      <w:r>
        <w:rPr>
          <w:color w:val="000000"/>
          <w:sz w:val="27"/>
          <w:szCs w:val="27"/>
        </w:rPr>
        <w:t>.</w:t>
      </w:r>
    </w:p>
    <w:p w:rsidR="00A30C23" w:rsidRDefault="00A30C23" w:rsidP="00A30C23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ნუცუბიძემ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მანამდე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მიღებული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გავრცელებული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თვალსაზრისის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საწინააღმდეგოდ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ძირები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აღმოსავლეთში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დაინახა</w:t>
      </w:r>
      <w:r w:rsidR="0058461C">
        <w:rPr>
          <w:rFonts w:ascii="Sylfaen" w:hAnsi="Sylfaen"/>
          <w:color w:val="000000"/>
          <w:sz w:val="27"/>
          <w:szCs w:val="27"/>
          <w:lang w:val="ka-GE"/>
        </w:rPr>
        <w:t xml:space="preserve"> 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მოსაზრება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ნუცუბიძემ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სათანადო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საბუთებით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შეამაგრა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მოკლედ</w:t>
      </w:r>
      <w:r w:rsidR="0058461C">
        <w:rPr>
          <w:rFonts w:ascii="Sylfaen" w:hAnsi="Sylfaen"/>
          <w:color w:val="000000"/>
          <w:sz w:val="27"/>
          <w:szCs w:val="27"/>
          <w:lang w:val="ka-GE"/>
        </w:rPr>
        <w:t xml:space="preserve"> შ</w:t>
      </w:r>
      <w:r>
        <w:rPr>
          <w:rFonts w:ascii="Sylfaen" w:hAnsi="Sylfaen" w:cs="Sylfaen"/>
          <w:color w:val="000000"/>
          <w:sz w:val="27"/>
          <w:szCs w:val="27"/>
        </w:rPr>
        <w:t>ემდგომში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მდგომარეობს</w:t>
      </w:r>
      <w:r>
        <w:rPr>
          <w:b/>
          <w:bCs/>
          <w:i/>
          <w:iCs/>
          <w:color w:val="000000"/>
          <w:sz w:val="27"/>
          <w:szCs w:val="27"/>
        </w:rPr>
        <w:t>: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ნეოპლატონური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ფილოსოფიის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უკანასკნელმადიდმა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სისტემატიკოსმა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პროკლემ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შეძლო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ერთიანობის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პრინციპის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გატარება</w:t>
      </w:r>
      <w:r>
        <w:rPr>
          <w:b/>
          <w:bCs/>
          <w:i/>
          <w:iCs/>
          <w:color w:val="000000"/>
          <w:sz w:val="27"/>
          <w:szCs w:val="27"/>
        </w:rPr>
        <w:t>,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მაგრამ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პროკლესფილოსოფია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ამავე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დროს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საზრდოობდა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წარმართული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მსოფლმხედველობითაც</w:t>
      </w:r>
      <w:r>
        <w:rPr>
          <w:b/>
          <w:bCs/>
          <w:i/>
          <w:iCs/>
          <w:color w:val="000000"/>
          <w:sz w:val="27"/>
          <w:szCs w:val="27"/>
        </w:rPr>
        <w:t>,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ამიტომაც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ამ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სახით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მასქრისტიანობა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ვერ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მიიღებდა</w:t>
      </w:r>
      <w:r>
        <w:rPr>
          <w:b/>
          <w:bCs/>
          <w:i/>
          <w:iCs/>
          <w:color w:val="000000"/>
          <w:sz w:val="27"/>
          <w:szCs w:val="27"/>
        </w:rPr>
        <w:t>.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proofErr w:type="gramStart"/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საჭირო</w:t>
      </w:r>
      <w:proofErr w:type="gramEnd"/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იყო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ნეოპლატონიზმის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გარკვეული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რედაქცია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და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მისი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მორგებაქრისტიანულ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მსოფლმხედველობაზე</w:t>
      </w:r>
      <w:r>
        <w:rPr>
          <w:b/>
          <w:bCs/>
          <w:i/>
          <w:iCs/>
          <w:color w:val="000000"/>
          <w:sz w:val="27"/>
          <w:szCs w:val="27"/>
        </w:rPr>
        <w:t>.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proofErr w:type="gramStart"/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ეს</w:t>
      </w:r>
      <w:proofErr w:type="gramEnd"/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მისია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წარმატებით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განახორციელა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ე</w:t>
      </w:r>
      <w:r>
        <w:rPr>
          <w:b/>
          <w:bCs/>
          <w:i/>
          <w:iCs/>
          <w:color w:val="000000"/>
          <w:sz w:val="27"/>
          <w:szCs w:val="27"/>
        </w:rPr>
        <w:t>.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წ</w:t>
      </w:r>
      <w:r>
        <w:rPr>
          <w:b/>
          <w:bCs/>
          <w:i/>
          <w:iCs/>
          <w:color w:val="000000"/>
          <w:sz w:val="27"/>
          <w:szCs w:val="27"/>
        </w:rPr>
        <w:t>.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არეოპაგიტულითხზულებების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ავტორმა</w:t>
      </w:r>
      <w:r>
        <w:rPr>
          <w:b/>
          <w:bCs/>
          <w:i/>
          <w:iCs/>
          <w:color w:val="000000"/>
          <w:sz w:val="27"/>
          <w:szCs w:val="27"/>
        </w:rPr>
        <w:t>,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რითაც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მოხდა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ანტიკურობის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„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გადარგვა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ქრისტიანულ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ნიადაგზე</w:t>
      </w:r>
      <w:r>
        <w:rPr>
          <w:b/>
          <w:bCs/>
          <w:i/>
          <w:iCs/>
          <w:color w:val="000000"/>
          <w:sz w:val="27"/>
          <w:szCs w:val="27"/>
        </w:rPr>
        <w:t>“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და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ამგზით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ქრისტიანულ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სინამდვილეში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სარეალიზაციოდ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გზა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გაეხსნა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ანტიკური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ფილოსოფიურიმემკვიდრეობის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პროგრესულ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იდეებს</w:t>
      </w:r>
      <w:r>
        <w:rPr>
          <w:b/>
          <w:bCs/>
          <w:i/>
          <w:iCs/>
          <w:color w:val="000000"/>
          <w:sz w:val="27"/>
          <w:szCs w:val="27"/>
        </w:rPr>
        <w:t>.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proofErr w:type="gramStart"/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ამასთან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,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არეოპაგიტიკა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ქრისტიანულ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აღმოსავლეთში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შექმნილიძეგლია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და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რენესანსის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იდეურ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საფუძველ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lastRenderedPageBreak/>
        <w:t>საც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შეადგენს</w:t>
      </w:r>
      <w:r>
        <w:rPr>
          <w:b/>
          <w:bCs/>
          <w:i/>
          <w:iCs/>
          <w:color w:val="000000"/>
          <w:sz w:val="27"/>
          <w:szCs w:val="27"/>
        </w:rPr>
        <w:t>,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ამიტომაც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უდავო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უნდა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იყოს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აღმოსავლეთისროლი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რენესანსის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i/>
          <w:iCs/>
          <w:color w:val="000000"/>
          <w:sz w:val="27"/>
          <w:szCs w:val="27"/>
        </w:rPr>
        <w:t>ჩამოყალიბებაში</w:t>
      </w:r>
      <w:r>
        <w:rPr>
          <w:b/>
          <w:bCs/>
          <w:i/>
          <w:iCs/>
          <w:color w:val="000000"/>
          <w:sz w:val="27"/>
          <w:szCs w:val="27"/>
        </w:rPr>
        <w:t>.</w:t>
      </w:r>
    </w:p>
    <w:p w:rsidR="00A30C23" w:rsidRDefault="00A30C23" w:rsidP="00A30C23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ნუცუბიძის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აღმოსავლური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თეორიაში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ბევრი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გაზვიადებულია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მაგალითად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ერეტიკული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მოძრაობებისთვის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განსაკუთრებული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მნიშვნელობის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მინიჭება</w:t>
      </w:r>
      <w:r>
        <w:rPr>
          <w:color w:val="000000"/>
          <w:sz w:val="27"/>
          <w:szCs w:val="27"/>
        </w:rPr>
        <w:t xml:space="preserve">), </w:t>
      </w:r>
      <w:r>
        <w:rPr>
          <w:rFonts w:ascii="Sylfaen" w:hAnsi="Sylfaen" w:cs="Sylfaen"/>
          <w:color w:val="000000"/>
          <w:sz w:val="27"/>
          <w:szCs w:val="27"/>
        </w:rPr>
        <w:t>ზოგიერთ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მომენტს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პირიქით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სათანადო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ყურადღება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ექცევა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მაგალითად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საკუთრივ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შინაარსის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დადგენა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ბევრი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გაუგებრობის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მიზეზი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ხდება</w:t>
      </w:r>
      <w:r>
        <w:rPr>
          <w:color w:val="000000"/>
          <w:sz w:val="27"/>
          <w:szCs w:val="27"/>
        </w:rPr>
        <w:t xml:space="preserve">).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ყველაფერი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შემდგომში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კამათის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საგანი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გახდა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მაგრამ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აქ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მთავარი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მაინც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ნუცუბიძემ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სრულიად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ახლებურად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გაიაზრა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პრობლემა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მეცნიერებაში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შემოიტანა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საკითხი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მარტო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ფაქტი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საკმარისია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ვაღიაროთ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ნუცუბიძის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უდიდესი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დამსახურება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მიმართებით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რაც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შეეხება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სადავო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საკამათო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საკითხებს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ბუნებრივია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ახლავს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ყოველ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ახალ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წამოწყებას</w:t>
      </w:r>
      <w:r>
        <w:rPr>
          <w:color w:val="000000"/>
          <w:sz w:val="27"/>
          <w:szCs w:val="27"/>
        </w:rPr>
        <w:t>.</w:t>
      </w:r>
    </w:p>
    <w:p w:rsidR="00A30C23" w:rsidRDefault="00A30C23" w:rsidP="00A30C23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ნუცუბიძის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აღმოსავლური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თეორიას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იმთავითვე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უარყოფითად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შეხვდნენ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ცნობილი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ქართველი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მეცნიერები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ფილოლოგი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კორნელი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კეკელიძე</w:t>
      </w:r>
      <w:r>
        <w:rPr>
          <w:color w:val="000000"/>
          <w:sz w:val="27"/>
          <w:szCs w:val="27"/>
        </w:rPr>
        <w:t xml:space="preserve"> (1879-1962)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ფილოსოფოსი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სერგი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დანელია</w:t>
      </w:r>
      <w:r>
        <w:rPr>
          <w:color w:val="000000"/>
          <w:sz w:val="27"/>
          <w:szCs w:val="27"/>
        </w:rPr>
        <w:t xml:space="preserve"> (1887-1963).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ნუცუბიძის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პოიციის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მიმართ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კრიტიკულ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წერილებში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გვხვდება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სრულიად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სამართლიანი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შენიშვნებიც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სადავო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მოსაზრებებიც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სამწუხაროდ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ტენდენციური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შეფასებებიც</w:t>
      </w:r>
      <w:r>
        <w:rPr>
          <w:color w:val="000000"/>
          <w:sz w:val="27"/>
          <w:szCs w:val="27"/>
        </w:rPr>
        <w:t>.</w:t>
      </w:r>
    </w:p>
    <w:p w:rsidR="00A30C23" w:rsidRDefault="00A30C23" w:rsidP="00A30C23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დანელიამ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მკვეთრად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უარყოფითი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რეცენზია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გამოაქვეყნა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ნუცუბიძის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წიგნზე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რუსთაველი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აღმოსავლური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</w:t>
      </w:r>
      <w:r>
        <w:rPr>
          <w:color w:val="000000"/>
          <w:sz w:val="27"/>
          <w:szCs w:val="27"/>
        </w:rPr>
        <w:t>“.</w:t>
      </w:r>
      <w:r>
        <w:rPr>
          <w:color w:val="000000"/>
          <w:sz w:val="27"/>
          <w:szCs w:val="27"/>
          <w:vertAlign w:val="superscript"/>
        </w:rPr>
        <w:t>11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lfaen" w:hAnsi="Sylfaen" w:cs="Sylfaen"/>
          <w:color w:val="000000"/>
          <w:sz w:val="27"/>
          <w:szCs w:val="27"/>
        </w:rPr>
        <w:t>რეცენზიაში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იგი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ალაგებს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ნუცუბიძის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აღმოსავლური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თეორიის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ძირითად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დებულებებს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ყურადღებას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აქცევს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გარემოებას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ნუცუბიძის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მიხედვით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ანტიკური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ფილოსოფიური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მემკვიდრეობა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სრულყოფილად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მხოლოდ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აღმოსავლეთმა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აითვისა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პეტრე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იბერის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წყალობით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ავტორი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რატომღაც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მიუთითებს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შესაბამის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ადგილებს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ნუცუბიძის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წიგნიდან</w:t>
      </w:r>
      <w:r>
        <w:rPr>
          <w:color w:val="000000"/>
          <w:sz w:val="27"/>
          <w:szCs w:val="27"/>
        </w:rPr>
        <w:t>.</w:t>
      </w:r>
    </w:p>
    <w:p w:rsidR="00A30C23" w:rsidRDefault="00A30C23" w:rsidP="00A30C23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დანელიას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მართებული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შენიშვნით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კოლხეთის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ფილოსოფიური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სკოლის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არეოპაგიტული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წიგნების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ავტორად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პეტრე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იბერის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გამოცხადება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თუნდაც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სიმართლე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იყოს</w:t>
      </w:r>
      <w:r>
        <w:rPr>
          <w:color w:val="000000"/>
          <w:sz w:val="27"/>
          <w:szCs w:val="27"/>
        </w:rPr>
        <w:t xml:space="preserve">), </w:t>
      </w:r>
      <w:r>
        <w:rPr>
          <w:rFonts w:ascii="Sylfaen" w:hAnsi="Sylfaen" w:cs="Sylfaen"/>
          <w:color w:val="000000"/>
          <w:sz w:val="27"/>
          <w:szCs w:val="27"/>
        </w:rPr>
        <w:t>სრულიადაც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ასაბუთებს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ანტიკურობის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არსებობას</w:t>
      </w:r>
      <w:r>
        <w:rPr>
          <w:color w:val="000000"/>
          <w:sz w:val="27"/>
          <w:szCs w:val="27"/>
          <w:vertAlign w:val="superscript"/>
        </w:rPr>
        <w:t>12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დანელიას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შენიშვნით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დასავლეთში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უსწრებდა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რეფორმაციას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წარმოადგენდა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აფეთქებას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კათოლიკური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ეკლესიის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დიქტატურის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წინააღმდეგ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აღმოსავლეთი</w:t>
      </w:r>
      <w:proofErr w:type="gramEnd"/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პაპის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ასეთ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დიქტატურას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იცნობდა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ასეთი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აფეთქება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აუცილებელი</w:t>
      </w:r>
      <w:r>
        <w:rPr>
          <w:color w:val="000000"/>
          <w:sz w:val="27"/>
          <w:szCs w:val="27"/>
          <w:vertAlign w:val="superscript"/>
        </w:rPr>
        <w:t>13</w:t>
      </w:r>
      <w:r>
        <w:rPr>
          <w:color w:val="000000"/>
          <w:sz w:val="27"/>
          <w:szCs w:val="27"/>
        </w:rPr>
        <w:t>.</w:t>
      </w:r>
    </w:p>
    <w:p w:rsidR="00A30C23" w:rsidRDefault="00A30C23" w:rsidP="00A30C23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lastRenderedPageBreak/>
        <w:t>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დანელია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ნუცუბიძეს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საყვედურობს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რუსული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ისტორიისგან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ისტორიის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მოწყვეტას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ყოვლად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გაუმართლებლად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მიაჩნია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ამასთან</w:t>
      </w:r>
      <w:proofErr w:type="gramEnd"/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აქ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ლაპარაკია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ბოლო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საუკუნეების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არამედ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სწორედ</w:t>
      </w:r>
      <w:r>
        <w:rPr>
          <w:color w:val="000000"/>
          <w:sz w:val="27"/>
          <w:szCs w:val="27"/>
        </w:rPr>
        <w:t xml:space="preserve"> XI</w:t>
      </w:r>
      <w:r w:rsidR="0058461C">
        <w:rPr>
          <w:rFonts w:ascii="Sylfaen" w:hAnsi="Sylfaen"/>
          <w:color w:val="000000"/>
          <w:sz w:val="27"/>
          <w:szCs w:val="27"/>
          <w:lang w:val="ka-GE"/>
        </w:rPr>
        <w:t>-</w:t>
      </w:r>
      <w:r>
        <w:rPr>
          <w:color w:val="000000"/>
          <w:sz w:val="27"/>
          <w:szCs w:val="27"/>
        </w:rPr>
        <w:t xml:space="preserve">XII </w:t>
      </w:r>
      <w:r>
        <w:rPr>
          <w:rFonts w:ascii="Sylfaen" w:hAnsi="Sylfaen" w:cs="Sylfaen"/>
          <w:color w:val="000000"/>
          <w:sz w:val="27"/>
          <w:szCs w:val="27"/>
        </w:rPr>
        <w:t>საუკუნეების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მოვლენებზე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იქვე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აღნიშნულია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ნუცუბიძემ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რუსი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ხალხის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ისტორიიდან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ქართველი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ხალხის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ისტორიის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მოწყვეტით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სპეციფიკურობა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დაჩრდილა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შევნიშნავთ</w:t>
      </w:r>
      <w:proofErr w:type="gramEnd"/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ნუცუბიძე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ეხება</w:t>
      </w:r>
      <w:r>
        <w:rPr>
          <w:color w:val="000000"/>
          <w:sz w:val="27"/>
          <w:szCs w:val="27"/>
        </w:rPr>
        <w:t xml:space="preserve"> XI-XII </w:t>
      </w:r>
      <w:r>
        <w:rPr>
          <w:rFonts w:ascii="Sylfaen" w:hAnsi="Sylfaen" w:cs="Sylfaen"/>
          <w:color w:val="000000"/>
          <w:sz w:val="27"/>
          <w:szCs w:val="27"/>
        </w:rPr>
        <w:t>საუკუნეების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ხასიათს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მსჯელობს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ეპოქის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შესახებ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ამ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ეპოქაში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ასეთი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დიდი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მნიშვნელობის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მინიჭება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ქართულ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რუსული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ურთიერთობისთვის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რასაც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მოითხოვს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დანელია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საფუძველს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მოკლებულია</w:t>
      </w:r>
      <w:r>
        <w:rPr>
          <w:color w:val="000000"/>
          <w:sz w:val="27"/>
          <w:szCs w:val="27"/>
        </w:rPr>
        <w:t>.</w:t>
      </w:r>
    </w:p>
    <w:p w:rsidR="00A30C23" w:rsidRDefault="00A30C23" w:rsidP="00A30C23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ასევე</w:t>
      </w:r>
      <w:proofErr w:type="gramEnd"/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უარყოფითია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კეკელიძის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პოზიცია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ნუცუბიძის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ხსენებულ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თვალსაზრისზე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თუმცა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კეკელიძე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წიგნის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პირველი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რედაქტორი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თავიდან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მხარს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უჭერდა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მას</w:t>
      </w:r>
      <w:r>
        <w:rPr>
          <w:color w:val="000000"/>
          <w:sz w:val="27"/>
          <w:szCs w:val="27"/>
        </w:rPr>
        <w:t>.</w:t>
      </w:r>
    </w:p>
    <w:p w:rsidR="00A30C23" w:rsidRDefault="00A30C23" w:rsidP="00A30C23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კ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კეკელიძის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ზოგიერთი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კრიტიკული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მოსაზრება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ნუცუბიძის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აღმოსავლური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თეორიაზე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მართებულია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ვინც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კერძოდ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ქართული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საკითხებზე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მუშაობს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აუცილებლად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გაითვალისწინოს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მაგალითად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მისაღებია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შემდეგი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შენიშვნა</w:t>
      </w:r>
      <w:r>
        <w:rPr>
          <w:color w:val="000000"/>
          <w:sz w:val="27"/>
          <w:szCs w:val="27"/>
        </w:rPr>
        <w:t>: „</w:t>
      </w:r>
      <w:r>
        <w:rPr>
          <w:rFonts w:ascii="Sylfaen" w:hAnsi="Sylfaen" w:cs="Sylfaen"/>
          <w:color w:val="000000"/>
          <w:sz w:val="27"/>
          <w:szCs w:val="27"/>
        </w:rPr>
        <w:t>ჩვენს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მკვლევარს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იგულისხმება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ნუცუბიძე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მ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მ</w:t>
      </w:r>
      <w:r>
        <w:rPr>
          <w:color w:val="000000"/>
          <w:sz w:val="27"/>
          <w:szCs w:val="27"/>
        </w:rPr>
        <w:t xml:space="preserve">.) </w:t>
      </w:r>
      <w:r>
        <w:rPr>
          <w:rFonts w:ascii="Sylfaen" w:hAnsi="Sylfaen" w:cs="Sylfaen"/>
          <w:color w:val="000000"/>
          <w:sz w:val="27"/>
          <w:szCs w:val="27"/>
        </w:rPr>
        <w:t>ალბათ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სასიქადულოდ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მიაჩნია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როდესაც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ამტკიცებს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წ</w:t>
      </w:r>
      <w:r>
        <w:rPr>
          <w:color w:val="000000"/>
          <w:sz w:val="27"/>
          <w:szCs w:val="27"/>
        </w:rPr>
        <w:t>. „</w:t>
      </w:r>
      <w:r>
        <w:rPr>
          <w:rFonts w:ascii="Sylfaen" w:hAnsi="Sylfaen" w:cs="Sylfaen"/>
          <w:color w:val="000000"/>
          <w:sz w:val="27"/>
          <w:szCs w:val="27"/>
        </w:rPr>
        <w:t>კლასიკური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პერიოდისა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მისტიკურ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ერეტიკულ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ნიადაგზე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აღმოცენებული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თითქმის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ყველა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მოაზროვნე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მწერალი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პერიოდისა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ჩვენში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წარმართი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ერეტიკოსი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წარმართული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საშუალო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საუკუნეთა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ქრისტიანული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საქართველოსთვის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უკვე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დიდი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განვლილი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ეტაპი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საეჭვოა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ქრისტიანული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წინაშე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უპირატესობა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ჰქონდე</w:t>
      </w:r>
      <w:r>
        <w:rPr>
          <w:color w:val="000000"/>
          <w:sz w:val="27"/>
          <w:szCs w:val="27"/>
        </w:rPr>
        <w:t>“</w:t>
      </w:r>
      <w:r>
        <w:rPr>
          <w:color w:val="000000"/>
          <w:sz w:val="27"/>
          <w:szCs w:val="27"/>
          <w:vertAlign w:val="superscript"/>
        </w:rPr>
        <w:t>14</w:t>
      </w:r>
      <w:r>
        <w:rPr>
          <w:color w:val="000000"/>
          <w:sz w:val="27"/>
          <w:szCs w:val="27"/>
        </w:rPr>
        <w:t>.</w:t>
      </w:r>
    </w:p>
    <w:p w:rsidR="00A30C23" w:rsidRDefault="00A30C23" w:rsidP="00A30C23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ასევე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მართებულია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კეკელიძის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შენიშვნა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ნუცუბიძეს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გარკვევით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აქვს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ნაჩვენები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წარმოადგენს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</w:t>
      </w:r>
      <w:r>
        <w:rPr>
          <w:color w:val="000000"/>
          <w:sz w:val="27"/>
          <w:szCs w:val="27"/>
          <w:vertAlign w:val="superscript"/>
        </w:rPr>
        <w:t>15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მხვრივ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იძლევა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ასეთ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გაგებას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რენესანსი</w:t>
      </w:r>
      <w:r>
        <w:rPr>
          <w:color w:val="000000"/>
          <w:sz w:val="27"/>
          <w:szCs w:val="27"/>
        </w:rPr>
        <w:t xml:space="preserve"> ,,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შეტევა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ფეოდალიზმისა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ეკლესიის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წინააღმდეგ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სტაბილური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მდგომარეობის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შერყევამდე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დაყვანილი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შედეგი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გარკვეულ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მიზეზთა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მეცნიერული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აზროვნების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გაღვიძება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განვითარებისა</w:t>
      </w:r>
      <w:r>
        <w:rPr>
          <w:color w:val="000000"/>
          <w:sz w:val="27"/>
          <w:szCs w:val="27"/>
        </w:rPr>
        <w:t xml:space="preserve">; </w:t>
      </w:r>
      <w:r>
        <w:rPr>
          <w:rFonts w:ascii="Sylfaen" w:hAnsi="Sylfaen" w:cs="Sylfaen"/>
          <w:color w:val="000000"/>
          <w:sz w:val="27"/>
          <w:szCs w:val="27"/>
        </w:rPr>
        <w:t>ანტიკური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კულტურისადმი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ყურადღების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გამახვილება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ერთი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გამოვლინება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გაღვიძება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განვითარების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პროცესისა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მეტი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არაფერი</w:t>
      </w:r>
      <w:r>
        <w:rPr>
          <w:color w:val="000000"/>
          <w:sz w:val="27"/>
          <w:szCs w:val="27"/>
        </w:rPr>
        <w:t>“</w:t>
      </w:r>
      <w:r>
        <w:rPr>
          <w:color w:val="000000"/>
          <w:sz w:val="27"/>
          <w:szCs w:val="27"/>
          <w:vertAlign w:val="superscript"/>
        </w:rPr>
        <w:t>16</w:t>
      </w:r>
      <w:r>
        <w:rPr>
          <w:color w:val="000000"/>
          <w:sz w:val="27"/>
          <w:szCs w:val="27"/>
        </w:rPr>
        <w:t>.</w:t>
      </w:r>
    </w:p>
    <w:p w:rsidR="00A30C23" w:rsidRDefault="00A30C23" w:rsidP="00A30C23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კ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კეკელიძე</w:t>
      </w:r>
      <w:proofErr w:type="gramEnd"/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ისე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დანელია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სრულიად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მართებულად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იზიარებენ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ნუცუბიძის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შეხედულებას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კოლხეთის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ფილოსოფიური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სკოლა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არეოპაგიტიკა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ანტიკას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წარმოადგენს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აქ</w:t>
      </w:r>
      <w:proofErr w:type="gramEnd"/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კ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კეკელიძეს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დამაჯერებელი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საბუთი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მოაქვს</w:t>
      </w:r>
      <w:r>
        <w:rPr>
          <w:color w:val="000000"/>
          <w:sz w:val="27"/>
          <w:szCs w:val="27"/>
        </w:rPr>
        <w:t>: „</w:t>
      </w:r>
      <w:r>
        <w:rPr>
          <w:rFonts w:ascii="Sylfaen" w:hAnsi="Sylfaen" w:cs="Sylfaen"/>
          <w:color w:val="000000"/>
          <w:sz w:val="27"/>
          <w:szCs w:val="27"/>
        </w:rPr>
        <w:t>კოლხიდის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აკადემია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რომელშიც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მეცადინეობდნენ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მარტო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ადგილობრივი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კოლხიდის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ბრძნები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არამედ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თვით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საბერძნეთიდან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მოსულნიც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იმდენადვე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ქართული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რამდენადაც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მაგალითისთვის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ბიზანტიაში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პეტრიწონული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აკადემია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ბერძნული</w:t>
      </w:r>
      <w:r>
        <w:rPr>
          <w:color w:val="000000"/>
          <w:sz w:val="27"/>
          <w:szCs w:val="27"/>
        </w:rPr>
        <w:t>“</w:t>
      </w:r>
      <w:r>
        <w:rPr>
          <w:color w:val="000000"/>
          <w:sz w:val="27"/>
          <w:szCs w:val="27"/>
          <w:vertAlign w:val="superscript"/>
        </w:rPr>
        <w:t>17</w:t>
      </w:r>
      <w:r>
        <w:rPr>
          <w:color w:val="000000"/>
          <w:sz w:val="27"/>
          <w:szCs w:val="27"/>
        </w:rPr>
        <w:t>.</w:t>
      </w:r>
    </w:p>
    <w:p w:rsidR="00A30C23" w:rsidRDefault="00A30C23" w:rsidP="00A30C23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ამავე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დროს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სტატიაში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კეკელიძე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არეოპაგიტული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მოძღვრების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აშკრად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მცდარ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შეფასებას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იძლევა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კარგად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ჩანს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შემდეგი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შენიშვნიდანაც</w:t>
      </w:r>
      <w:r>
        <w:rPr>
          <w:color w:val="000000"/>
          <w:sz w:val="27"/>
          <w:szCs w:val="27"/>
        </w:rPr>
        <w:t>: „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უკიდურესად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განვითარებული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ასკეტური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მოძღვრება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შეეძლო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ასეთ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მოძღვრებას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საფუძვლად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დადებოდა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მსოფლმხედველობას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ქადაგება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ამქვეყნიურ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რეალური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იდეალებისა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ოპტიმიზმისა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მამაცობისა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მეგობრობისა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სიყვარულისა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ამქვეყნიურ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ხორციელ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ფორმებში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გამოვლინებულისა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ქვეყნიური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დატკბობისა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რომელსაც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რუსთაველის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სიტყვებით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ვთქვათ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სდევს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სმა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ჭამა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კარგად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შესარგი</w:t>
      </w:r>
      <w:r>
        <w:rPr>
          <w:color w:val="000000"/>
          <w:sz w:val="27"/>
          <w:szCs w:val="27"/>
        </w:rPr>
        <w:t xml:space="preserve">“, </w:t>
      </w:r>
      <w:r>
        <w:rPr>
          <w:rFonts w:ascii="Sylfaen" w:hAnsi="Sylfaen" w:cs="Sylfaen"/>
          <w:color w:val="000000"/>
          <w:sz w:val="27"/>
          <w:szCs w:val="27"/>
        </w:rPr>
        <w:t>იმ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მსოფლმხედველობას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რომელმაც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ადამიანის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ინტერესები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ზეციური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სამყაროდან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ქვეყნად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ჩამოიყვანა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ქვეყნად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დაამყარა</w:t>
      </w:r>
      <w:r>
        <w:rPr>
          <w:color w:val="000000"/>
          <w:sz w:val="27"/>
          <w:szCs w:val="27"/>
        </w:rPr>
        <w:t xml:space="preserve">?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რასაკვირველია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</w:t>
      </w:r>
      <w:r>
        <w:rPr>
          <w:color w:val="000000"/>
          <w:sz w:val="27"/>
          <w:szCs w:val="27"/>
        </w:rPr>
        <w:t xml:space="preserve">!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ასეთი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მოძღვრება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ვერ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გახდებოდა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საფუძველი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დასაყრდენი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ვერც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დასავლეთის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ვერც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აღმოსავლეთის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რენესანსისა</w:t>
      </w:r>
      <w:r>
        <w:rPr>
          <w:color w:val="000000"/>
          <w:sz w:val="27"/>
          <w:szCs w:val="27"/>
        </w:rPr>
        <w:t>“.</w:t>
      </w:r>
      <w:r>
        <w:rPr>
          <w:color w:val="000000"/>
          <w:sz w:val="27"/>
          <w:szCs w:val="27"/>
          <w:vertAlign w:val="superscript"/>
        </w:rPr>
        <w:t>17</w:t>
      </w:r>
    </w:p>
    <w:p w:rsidR="00A30C23" w:rsidRDefault="00A30C23" w:rsidP="00A30C23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ვინც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საფუძვლიანად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იცნობს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არეოპაგიტულ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მოძღვრებას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აგრეთვე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მასზე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გამოკვლევებს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ვერაფრით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გაიზიარებს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მოძღვრების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კეკელიძისეულ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შეფასებას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ის</w:t>
      </w:r>
      <w:proofErr w:type="gramEnd"/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არეოპაგიტული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მოძღვრება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ასკეტიზმს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შეიცავს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მისტიციზმიც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თეორიულ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ინტელექტუალური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ხასიათისაა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ფილოსოფიურია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არაერთი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მკვლევარი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აღნიშნავდა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ნ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ბერდიაევი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პ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ბლონსკი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ბრილიანტოვი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კ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ჰასე</w:t>
      </w:r>
      <w:r>
        <w:rPr>
          <w:color w:val="000000"/>
          <w:sz w:val="27"/>
          <w:szCs w:val="27"/>
        </w:rPr>
        <w:t xml:space="preserve">).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იმგვარ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გაგებას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რომელსაც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კეკელიძე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გვთავაზობს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სტატიაში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სწორედ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ბევრი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ექნებოდა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საერთო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არეოპაგიტულ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მოძღვრებასთან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სადაც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ღმერთის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პირველმიზეზის</w:t>
      </w:r>
      <w:r>
        <w:rPr>
          <w:color w:val="000000"/>
          <w:sz w:val="27"/>
          <w:szCs w:val="27"/>
        </w:rPr>
        <w:t xml:space="preserve">)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სამყაროს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ერთიანობის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თვალსაზრისია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გატარებული</w:t>
      </w:r>
      <w:r>
        <w:rPr>
          <w:color w:val="000000"/>
          <w:sz w:val="27"/>
          <w:szCs w:val="27"/>
        </w:rPr>
        <w:t>.</w:t>
      </w:r>
    </w:p>
    <w:p w:rsidR="00A30C23" w:rsidRDefault="00A30C23" w:rsidP="00A30C23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  <w:vertAlign w:val="superscript"/>
        </w:rPr>
      </w:pPr>
      <w:r>
        <w:rPr>
          <w:rFonts w:ascii="Sylfaen" w:hAnsi="Sylfaen" w:cs="Sylfaen"/>
          <w:color w:val="000000"/>
          <w:sz w:val="27"/>
          <w:szCs w:val="27"/>
        </w:rPr>
        <w:t>კ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კეკელიძე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სტატიის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შესავალში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აეროპაგიტიკას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შინაარსის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გამოუსადეგრად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მიიჩნევს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შემდეგში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კრიტიკულად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იხილავს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პეტრე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იბერისა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ფსევდო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დიონისე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არეოპაგელის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იდენტობის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თვალსაზრისს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ამით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ავტორს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ჩვენება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არეოპაგიტიკა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თუნდაც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მსოფლმხედველობრივი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საფუძველი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მიმართებაში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განვიხილოთ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რადგანაც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არავითარი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კავშირი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აქვს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სინამდვილესთან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სწორედ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განწყობით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მიმდინარეობს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მსჯელობა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სტატიაში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იდენტობის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საკითხის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განხილვისას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აქ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აუცილებლად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არსანიშნავია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როცა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მსჯელობა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ეხება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თეორიის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ავ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კარგიანობის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განსჯას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დროს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არანაკლებ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მნიშვნელობას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იძენს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იდენტობის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საკითხიც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მიანიშნებდეს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იმაზე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ნუცუბიძის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შეხედულებების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შეფასება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გარკვეული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პოზიციიდან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ხდებოდა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მით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უმეტეს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გავითვალისწინებთ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კეკელიძე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ნუცუბიძის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წიგნის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პირველი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რედაქტორი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წიგნის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წინათქმაში</w:t>
      </w:r>
      <w:r>
        <w:rPr>
          <w:color w:val="000000"/>
          <w:sz w:val="27"/>
          <w:szCs w:val="27"/>
        </w:rPr>
        <w:t xml:space="preserve"> - „</w:t>
      </w:r>
      <w:r>
        <w:rPr>
          <w:rFonts w:ascii="Sylfaen" w:hAnsi="Sylfaen" w:cs="Sylfaen"/>
          <w:color w:val="000000"/>
          <w:sz w:val="27"/>
          <w:szCs w:val="27"/>
        </w:rPr>
        <w:t>რედაქტორისგან</w:t>
      </w:r>
      <w:r>
        <w:rPr>
          <w:color w:val="000000"/>
          <w:sz w:val="27"/>
          <w:szCs w:val="27"/>
        </w:rPr>
        <w:t xml:space="preserve">“ - </w:t>
      </w:r>
      <w:r>
        <w:rPr>
          <w:rFonts w:ascii="Sylfaen" w:hAnsi="Sylfaen" w:cs="Sylfaen"/>
          <w:color w:val="000000"/>
          <w:sz w:val="27"/>
          <w:szCs w:val="27"/>
        </w:rPr>
        <w:t>სულ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რამეს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წერდა</w:t>
      </w:r>
      <w:r>
        <w:rPr>
          <w:color w:val="000000"/>
          <w:sz w:val="27"/>
          <w:szCs w:val="27"/>
        </w:rPr>
        <w:t>: „</w:t>
      </w:r>
      <w:r>
        <w:rPr>
          <w:rFonts w:ascii="Sylfaen" w:hAnsi="Sylfaen" w:cs="Sylfaen"/>
          <w:color w:val="000000"/>
          <w:sz w:val="27"/>
          <w:szCs w:val="27"/>
        </w:rPr>
        <w:t>აკადემიკოს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ნუცუბიძის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შრომა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ყურადღებას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იმსახურებს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თემის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აქტუალობით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გაბედული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დასკვნებით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არგუმენტაციის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ორიგინალობით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მართალია</w:t>
      </w:r>
      <w:proofErr w:type="gramEnd"/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ავტორის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ზოგიერთი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დებულება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სადავოა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წყაროს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ინტერპრეტაცია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საკამათო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ვრცელ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შრომაში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აყენებს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სრულიად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ახალ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საკითხებს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ყველაფერი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გარდაუვალი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მოვლენაა</w:t>
      </w:r>
      <w:r>
        <w:rPr>
          <w:color w:val="000000"/>
          <w:sz w:val="27"/>
          <w:szCs w:val="27"/>
        </w:rPr>
        <w:t>“.</w:t>
      </w:r>
      <w:r>
        <w:rPr>
          <w:color w:val="000000"/>
          <w:sz w:val="27"/>
          <w:szCs w:val="27"/>
          <w:vertAlign w:val="superscript"/>
        </w:rPr>
        <w:t>18</w:t>
      </w:r>
    </w:p>
    <w:p w:rsidR="00AF7754" w:rsidRPr="00AF7754" w:rsidRDefault="00AF7754" w:rsidP="00AF77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1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0"/>
      </w:tblGrid>
      <w:tr w:rsidR="00AF7754" w:rsidRPr="00AF7754" w:rsidTr="00AF7754">
        <w:trPr>
          <w:tblCellSpacing w:w="15" w:type="dxa"/>
        </w:trPr>
        <w:tc>
          <w:tcPr>
            <w:tcW w:w="10050" w:type="dxa"/>
            <w:shd w:val="clear" w:color="auto" w:fill="FFFFFF"/>
            <w:vAlign w:val="center"/>
            <w:hideMark/>
          </w:tcPr>
          <w:p w:rsidR="00AF7754" w:rsidRPr="00AF7754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ნუცუბიძის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აღმოსავლური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თეორიაზე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გამოქვეყნდა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მრავალი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რეცენზია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რომლებშიც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გამოთქმული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იყო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ერთმანეთისგან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განსხვავებული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ზოგჯერ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ურთიერთგამომრიცხავი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მოსაზრებებიც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ერთნი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საერთოდ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უარყოფდნენ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არსებობას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აღმოსავლეთში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ბ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გორნუნგი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გორფუნკელი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ვ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რუტენბურგი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ვ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შტეინი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...),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მეორენი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აღიარებდნენ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არსებობის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ფაქტს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აღმოსავლეთში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მაგრამ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უარყოფდნენ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მსგავს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მოვლენას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საქართველოში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ვ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ჟირმუნსკი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გოლენიშევ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კუტუზოვი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),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მესამენი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აღიარებენ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როგორც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საერთოდ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აღმოსავლურ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ისე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ქართულს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კონრადი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ლოსევი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). 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ქართული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თეორიას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მხარს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უჭერენ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ხიდაშელი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ნათაძე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სირაძე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ყორანაშვილი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ხინთიბიძე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...</w:t>
            </w:r>
          </w:p>
          <w:p w:rsidR="00AF7754" w:rsidRPr="00AF7754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ვ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შტეინს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საგანგებოდ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განუხილავს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ქართული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საკითხები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მაგრამ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მისი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უარყოფითი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დამოკიდებულება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„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აღმოსავლური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“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თეორიისადმი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პირდაპირ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თუ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არაპირდაპირ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ქართულ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რენესანსზეც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ვრცელდება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ვ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შტეინის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აზრით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„...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აღმოსავლეთში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ფართო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გაგებით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ყოფილა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იმიტომ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დასავლეთ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ევროპისგან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განსხვავებით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აღმოსავლეთის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ქვეყნებში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ადგილი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ჰქონია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კულტურის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დაცემასა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გადაგვარებას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რომელმაც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ასე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ცხადი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გამოხატულება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ჰპოვა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ევროპულ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სქოლასტიკაში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“.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19</w:t>
            </w:r>
          </w:p>
          <w:p w:rsidR="00AF7754" w:rsidRPr="00AF7754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ვ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რუტენბურგი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სტატიაში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„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იტალიური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აღორძინება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მსოფლიო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აღორძინება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“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მიმოიხილავს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სხვადასხვა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თვალსაზრისს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შესახებ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აკეთებს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შემდეგ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დასკვნას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 „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ამრიგად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იტალიური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აღორძინება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წარმოადგენს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ერთობ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რთულ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მაგრამ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სრულიად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კონკრეტულ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ისტორიულად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განპირობებულ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პროცესს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რომელიც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მოიცავს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საზოგადოების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განვითარების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ყველა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მხარეს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“.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20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რაც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შეეხება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აღმოსავლურ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ვ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რუტენბურგი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უარყოფს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ამგვარი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მოვლენის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არსებობას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შუა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საუკენეების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აღმოსავლეთში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სტატიის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დასასრულს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ავტორი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გვთავაზობს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lastRenderedPageBreak/>
              <w:t>თავის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მოსაზრებას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მნიშვნელობაზე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ამა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თუ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ქვეყნის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კულტურისთვის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რაც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ჩვენ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სადავოდ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მიგვაჩნია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 „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მაგრამ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აღორძინების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განხილვა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როგორც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ტიტულისა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რომელიც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საფუძველს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იძლევა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ამა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თუ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ქვეყნის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კულტურის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მაღალი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შეფასებისთვის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შორსაა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მეცნიერული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მიდგომისგან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“.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21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თუკი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„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ტიტულებს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“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ჩამოვაცილებთ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შეიძლება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დარწმუნებით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ითქვას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აღორძინება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„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ამა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თუ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ქვეყნის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“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კულტურის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მაღალი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დონის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მაჩვენებელია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თუმცა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არიან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დიდი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კულტურის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ქვეყნები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რომელთაც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ჰქონიათ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მაგრამ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სულაც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ნიშნავს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მათი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კულტურა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არასრულყოფილი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იყო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AF7754" w:rsidRPr="00AF7754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გორნუნგი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სპეციალურად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იხილავს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ნუცუბიძის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გამოკვლევას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„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რუსთაველი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აღმოსავლური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“.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ნუცუბიძის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ბევრ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მოსაზრებას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სადავოდ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მიიჩნევს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თუმცა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„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წიგნში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-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მისი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აზრით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-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გვხვდება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ძალზე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ღირებული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“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დასკვნებიც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გორნუნგის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საბოლოო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დასკვნა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ასეთია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 „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თვლიან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ბიზანტიაში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აღმოსავლეთ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ევროპაში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საქართველოში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ნაკლებ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ხელსაყრელი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ისტორიული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პირობების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გამო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კლასიკურ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საფეხურამდე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ამაღლება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შეიძლება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განხორციელებულიყო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“.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22</w:t>
            </w:r>
          </w:p>
          <w:p w:rsidR="00AF7754" w:rsidRPr="00AF7754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ქართული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თეორიის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მიმართ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უკიდურესად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ტენდენციური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დამოკიდებულება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გამოამჟღავნა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მკვლევარმა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ილია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გოლენიშევ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კუტუზოვმა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(1904-1969). 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ავტორი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შუა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საუკუნეებს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უპირისპირებს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უკანასკნელს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მიიჩნევს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რევოლუციად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ეს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თვალსაზრისი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არსებითად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განსხვავდება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ქართველი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მკვლევრების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თვალსაზრისებისგან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რომლებიც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პირიქით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წყვეტენ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შუა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საუკუნეებისგან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AF7754" w:rsidRPr="00AF7754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გოლენიშევ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კუტუზოვი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აღნიშნავს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ქართველი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მკვლევრები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ნუცუბიძე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გამსახურდია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კაპანელი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ჯინორია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)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ცდილობენ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ერთ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ქრისტიანული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ცივილიზაციის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კომპლექსში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წარმოადგინონ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IX-XII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.-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დასავლეთისა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კავკასიური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კულტურა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ამის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შესახებ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ლაპარაკობს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გამსახურდია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დანტეს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„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ღვთაებრივი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კომედიის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“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მისეული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თარგმანის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შესავალში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ნუცუბიძე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გამოკვლევაში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„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რუსთაველი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აღმოსავლური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“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აგრეთვე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კაპანელი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ჯინორია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თავიანთ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შრომებში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ყველა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ავტორთან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საუბარია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დანტესა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რუსთაველის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სიახლოვეზე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23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ამავე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წიგნში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ავტორი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ირონიით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ლაპარაკობს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ფსევდო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დიონისე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არეოპაგელისა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პეტრე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იბერის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იდენტობის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თეორიაზე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რაც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შეეხება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დანტესა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რუსთაველის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სიახლოვეს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გოლენიშევკუტუზოვის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მართებული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შენიშვნით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შეიძლება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განპირობებული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იყოს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ერთი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იგივე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წყაროს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კერძოდ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ფსევდო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დიონისე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არეოპაგელის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ნეოპლატონური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თხზულებების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გამოყენებით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რადგანაც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,,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არეოპაგელის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lastRenderedPageBreak/>
              <w:t>ნეოპლატონური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იდეები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უდიდეს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ზეგავლენას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ახდენდნენ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მაღალი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შუა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საუკუნეების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ლიტერატურაზე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კავკასიიდან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ესპანეთამდე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“.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24</w:t>
            </w:r>
          </w:p>
          <w:p w:rsidR="00AF7754" w:rsidRPr="00AF7754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ასევე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უარყოფითი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პოზიციაა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გამჟღავნებული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ქართული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რენესანსისადმი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გოლენიშევ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კუტუზოვის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სხვა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გამოკვლევებში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სადაც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ავტორი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ნუცუბიძის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„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ქართული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“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ვ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ჩალოიანის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„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სომხური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“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თეორიების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განხილვისას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შენიშნავს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: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თუკი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IX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X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საუკუნეების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აღმოსავლეთის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კულტურა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მიჩნეულია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რენესანსულად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მაშინ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ამავე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ეპოქის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ფრანგულ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კულტურას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რატომ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უნდა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ეწოდოს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შუა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საუკუნეები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? 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თუკი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რუსთაველი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„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აღორძინების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პოეტია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“,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მაშინ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კრეტიენ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ტრუა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რატომაა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„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შუა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საუკუნეების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“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პოეტი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?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25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აქ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ძნელია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დაეთანხმო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ავტორს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რადგანაც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ქართული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არცერთ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მკვლევარს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უცდია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დაესაბუთებინა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დასავლეთსა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საქართველოში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ერთსა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იმავე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დროს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იყო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რაც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შეეხება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რუსთაველისა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კრეტიენ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ტრუას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შედარებას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აქ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მთავარია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შემოქმედთა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მოღვაწეობა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ერთ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ეპოქაში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არამედ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მათ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მიერ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შექმნილი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ნაწარმოებების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ძირითადი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პრინციპები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ტენდენციები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ხასიათი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AF7754" w:rsidRPr="00AF7754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გოლენიშევ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კუტუზოვის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ტენდენციურობაზე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მიუთითებს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მისი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შემდეგი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აღნიშვნაც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 „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გამოდის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რამდენადაც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ფსევდოდიონისე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არეოპაგელი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ქართველი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უფლისწულის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პეტრე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იბერის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იდენტურია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პროგრესული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მოაზროვნეა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რომელიც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ამზადებს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აღორძინებას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“,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ხოლო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თუკი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დავეთანხმებით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აზრს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სირიელია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გალიელ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რომაელია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დასავლეთის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ლეგენდის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მიხედვით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),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მაშინ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„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ბნელი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საუკუნეების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რეაქციონერია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“.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26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ჩვენთვის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უცნობია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ვის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გულისხმობს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ავტორი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კონკრეტულ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შემთხვევაში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მაგრამ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ნუცუბიძისა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სხვა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ქართველი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მკვლევრების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შრომები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ამგვარი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დასკვნების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საფუძველს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ნამდვილად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იძლევა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AF7754" w:rsidRPr="00AF7754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ქართული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საკითხები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ვრცლად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განიხილა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მელეტინსკიმ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აღნიშნავს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ნუცუბიძე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სხვა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ქართველი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მკვლევრები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„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ვეფხისტყაოსანში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“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ხედავენ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რომანულ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ეპოსს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არამედ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ფილოსოფიურ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პოემას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რენესანსულ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ძეგლს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რომელიც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წინ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უსწრებს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დასავლურ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მისივე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შენიშვნით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ნუცუბიძის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მხრიდან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აღმოსავლური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მისი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ბირთვის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ქართული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გაზვიადება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ბევრად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განპირობებული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მიერ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აღორძინებითი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ჰუმანიზმის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ნეოპლატონიზმზე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კერძოდ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არეოპაგიტულ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რედაქციაზე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ცალმხრივი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დაყვანით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27</w:t>
            </w:r>
          </w:p>
          <w:p w:rsidR="00AF7754" w:rsidRPr="00AF7754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უნდა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აღინიშნოს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მელეტინსკიმ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ნუცუბიძის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მოსაზრებებში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აღმოაჩინა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ზოგიერთი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წინააღმდეგობა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კერძოდ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როცა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ნუცუბიძე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ეხება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მიწიერისა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lastRenderedPageBreak/>
              <w:t>ზეციერის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მიმართებას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არეოპაგიტიკაში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იგი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ასევე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კრიტიკულად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იხილავს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ქართველი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მკვლევრების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ბარამიძის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ხიდაშელისა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ხინთიბიძის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თვალსაზრისებს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ამის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საფუძველზე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უარყოფს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აღმოსავლური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იდეას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რუსთაველის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მიჩნევას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მოღვაწედ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მელეტინსკის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საბოლოო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დასკვნა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ასეთია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 „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რუსთაველის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ჩათვლა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მოღვაწედ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ისე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როგორც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აღმოსავლური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თეორია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რუსთაველისა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აღმოსავლეთის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ზოგიერთი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სხვა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პოეტის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გადაჭარბებული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შეფასების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რეზულტატი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არაა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არამედ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შუა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საუკუნეების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კულტურის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შეუფასებლობის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შედეგია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;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კერძოდ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XII-XIII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საუკუნეების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კურტუაზული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ლიტერატურის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მასში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მოცემული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ცნობილი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„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ჰუმანისტური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საწყისის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“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შეუფასებლობის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შედეგი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“.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28</w:t>
            </w:r>
          </w:p>
          <w:p w:rsidR="00AF7754" w:rsidRPr="00AF7754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სამწუხაროდ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მელეტინსკის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თვალსაზრისია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დაზღვეული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ტენდენციურობისგან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იგი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რატომღაც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არაფერს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ამბობს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არაქართველ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მათ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შორის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აღიარებულ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მეცნიერებზე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რომლებიც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იზიარებენ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არსებობას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XI-XII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საუკუნეების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საქართველოში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მკითხველს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რომელიც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იცნობს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სპეციალურ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ლიტერატურას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შესახებ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მელეტინსკის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გამოკვლევის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შემდეგ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ისეთი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შთაბეჭდილება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შეექმნება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აღმოსავლური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ქართული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ნუცუბიძის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გამოგონილია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შესახებ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წერენ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მხოლოდ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ქართველი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მკვლევრები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რაც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სიმართლეს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შეესაბამება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ნათლად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ჩანს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ჩვენს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მიერ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განხილული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ავტორების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თვალსაზრისებიდანაც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AF7754" w:rsidRPr="00AF7754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ქართული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თეორიაზე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გამოთქმულ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მოსაზრებათა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შორის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განსაკუთრებით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გამოირჩევა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XX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საუკუნის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რუსი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მოაზროვნის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ალექსეი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ლოსევის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პოზიცია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მან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ნაშრომის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„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აღორძინების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ესთეტიკა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“ (1978) -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შესავალში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რომელიც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აღმოსავლური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პრობლემებისადმია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მიძღვნილი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ახლებურად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წარმოადგინა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საკითხი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ამასთან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ნაწილში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გამორჩეული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ადგილი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მიუჩინა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ქართული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თეორიას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ქართველ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მკვლევართა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შრომებში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გაკეთებულ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დასკვნებს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AF7754" w:rsidRPr="00AF7754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ლოსევი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კრიტიკულად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იხილავს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ქართველი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მკვლევრების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ნუცუბიძე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გოგიბერიძე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კეკელიძე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ფანცხავა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ხიდაშელი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)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მოსაზრებებს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ამასთან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ბოლომდე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იზიარებს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ქართული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თეორიას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თავის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დასკვნებს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ოთხ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პუნქტად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აყალიბებს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</w:t>
            </w:r>
          </w:p>
          <w:p w:rsidR="00AF7754" w:rsidRPr="00AF7754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„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ჯერ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ერთი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გამოკვლევების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შემდეგ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იგულისხმება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პრობლემებზე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ქართველ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მკვლევართა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შრომები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.) 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დასაბუთებულად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უნდა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ჩაითვალოს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ქართულ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საფუძვლად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უდევს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ნეოპლატონიზმი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განსაკუთრებით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პროკლეს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ფილოსოფია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ეს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უნდა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ჩაითვალოს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დიდმნიშვნელოვან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აღმოჩენად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lastRenderedPageBreak/>
              <w:t>რადგანაც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იგი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ჩვენ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საშუალებას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გვაძლევს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უფრო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მივუახლოვდეთ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იტალიურ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AF7754" w:rsidRPr="00AF7754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მეორე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საქართველოში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ათვისებული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იქნა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არეოპაგიტიკის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შუქზე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როგორც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შიშველი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წარმართული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მსოფლმხედველობა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არამედ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როგორც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პროკლეს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დიალექტიკის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ქრისტიანულ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თეისტური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გადამუშავება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გასულიერება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“.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29</w:t>
            </w:r>
          </w:p>
          <w:p w:rsidR="00AF7754" w:rsidRPr="00AF7754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„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მესამე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ქართული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აღორძინების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მკვლევრებმა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არეოპაგიტიკიდან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პირდაპირ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პანთეისტური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დასკვნების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გამოტანის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შესაძლებლობა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დაასაბუთეს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უდავოდ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პრინციპულად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არეოპაგიტიკებს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ყოველგვარი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პანთეიზმის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უარყოფა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შეუძლიათ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მთლიანად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),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არამედ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იგი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შეიცავს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გამოხსნის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ადამიანური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გზის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უფრო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სრულ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უფრო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საერო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უფრო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მიწიერ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იდეებს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...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ამიტომაც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აქ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საჭიროცაა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ვილაპარაკოთ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რენესანსზე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ვინაიდან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არეოპაგიტიკის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განმარტებით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ადამიანის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აქტიურობა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უეჭველად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ძლიერდებოდა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მისი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მგრძნობიარობა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ღრმავდებოდა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ადამიანური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განცდა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ღვთაებრივი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შუქის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„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ოკეანეში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“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უკვალოდ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იძირებოდა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ზოგიერთს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არეოპაგიტიკა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უჩვენებდა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„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ოკეანეს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“,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ხოლო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დანარჩენებს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წმინდა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ადამიანური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იდეის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დამიუკიდებლობას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მგრძნობიარობასა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პროგრესულობას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“.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30</w:t>
            </w:r>
          </w:p>
          <w:p w:rsidR="00AF7754" w:rsidRPr="00AF7754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„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მეოთხე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ბოლოს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ქართული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აღორძინების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მკვლევრებმა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დაამტკიცეს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ქართველი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მოაზროვნეები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გამოდიოდნენ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ნეოპლატონური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არეოპაგიტული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წამომწყებებად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ევროპაში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მხვრივ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მათ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პრიორიტეტი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ეკუთვნით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რამდენიმე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საუკუნით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გაუსწრეს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დასავლეთ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ევროპას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კამათი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ამის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წინააღმდეგ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შეუძლებელია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ისე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როგორც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შეუძლებელია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არეოპაგიტული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ნეოპლატონიზმი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დაყვანილ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იქნას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წარმართობაზე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ერესზე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პანთეიზმზე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ოფიციალური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ეკლესიის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სრულ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უარყოფამდე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“.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31</w:t>
            </w:r>
          </w:p>
          <w:p w:rsidR="00AF7754" w:rsidRPr="00AF7754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ლოსევის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საბოლოო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აზრი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ქართველ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მკვლევრებზე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ასეთია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 „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ასე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შეიძლება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შევაჯამოთ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ნამდვილი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ჭეშმარიტი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ფილოსოფიურ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ისტორიული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ღვაწლი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რომელიც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განახორციელეს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ქართული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ეპოქისა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მასთან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ერთად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საერთოდ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მსოფლიო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ისტორიის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მკვლევრებმა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“.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32</w:t>
            </w:r>
          </w:p>
          <w:p w:rsidR="00AF7754" w:rsidRPr="00AF7754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აღმოსავლური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ქართული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საკითხები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ვრცლადაა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წარმოდგენილი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ნუცუბიძის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დაბადებიდან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90-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წლისთავისადმი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მიძღვნილ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საიუბილეო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კრებულში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გამოუქვეყნებელი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სტატიების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ავტორები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ბრაგინსკი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კაპუსტინი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ზ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ყული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ზადე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ნათაძე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კენჭოშვილი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)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ძირითადად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იზიარებენ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აღმოსავლური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lastRenderedPageBreak/>
              <w:t>რენესანსი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თეორიას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AF7754" w:rsidRPr="00AF7754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ბრაგინსკი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სტატიაში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„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აღმოსავლეთის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კონცეფცია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მომხრეები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მოწინააღმდეგეები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“,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თეორიის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ოპონენტების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არგუმენტებზე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აღნიშნავს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 „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ოპონენტების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მიერ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წამოყენებული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იქნა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მათი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აზრით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უდავო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სოციოლოგიური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უფრო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სწორად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სოციოლოგიზატორული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)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ხასიათის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შემდეგი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სილოგიზმი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AF7754" w:rsidRPr="00AF7754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კაპიტალიზმის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გარიჟრაჟია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IX-XV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საუკუნეების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აღმოსავლეთში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კაპიტალიზმი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ყოფილა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მაშასადამე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აღმოსავლეთში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აღნიღნული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დროის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მონაკვეთში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იყო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შეიძლებოდა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ყოფილიყო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“.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33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იქვე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ავტორი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სინანულით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დასძენს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ადრე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თვალსაზრისზე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იდგა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თვითონაც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მაგრამ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შემდგომ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მან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შეისწავლა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სათანადო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ლიტერატურა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რენესანსზე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კერძოდ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სადავო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საკითხებზე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კრიტიკულად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განიხილა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აღმოსავლეთის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მომხრეთა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მოწინააღმდეგეთა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არგუმენტები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კონტრარგუმენტები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ყველაფერი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შეამოწმა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კლასიკური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ირანული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სპარსულ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ტაჯიკური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)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პოეზიის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ისტორიიდან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აღებული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ფაქტებით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დარწმუნდა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ნუცუბიძისა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კონრადის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სიმართლეში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AF7754" w:rsidRPr="00AF7754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ბრაგინსკი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მიიჩნევს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აღმოსავლეთის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კონცეფციის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მოწინააღმდეგებს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მოეპოვებათ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საფუძვლიანი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არგუმენტები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თეორიის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წინააღმდეგ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„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სამწუხაროდ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მათ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ნაწერებში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შეიძლება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ვნახოთ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საწინააღმდეგო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მოსაზრებები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უსაფუძვლო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უარყოფა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ცალკეული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შენიშვნები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მაგრამ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არგუმენტების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სისტემა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რომელიც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დამყარებული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იქნება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ნამდვილი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ლიტერატურის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პროცესის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კონკრეტულ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ანალიზზე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“.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34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ბრაგინსკის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საბოლოო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დასკვნა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ასეთია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: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სანამ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იქნება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წამოყენებული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ახალი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არგუმენტები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აღმოსავლეთის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წინააღმდეგ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„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დასაბუთებულად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რჩება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აღმოსავლეთის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ბევრ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ლიტერატურაში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ტენდენციებისა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არსებობის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კონცეფცია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“.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35</w:t>
            </w:r>
          </w:p>
          <w:p w:rsidR="00AF7754" w:rsidRPr="00AF7754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აღნიშნულს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შეიძლება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დავამატოთ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ბრაგინსკის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მიხედვით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თეორიულ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აბსტრაქტული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მოდელი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რომელიც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წმინდა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სახით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განხორციელდა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იტალიაში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სხვადასხვა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ქვეყნებში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გვხვდება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ადგილობრივ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„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ვარიანტებში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“,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რომელიც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ემყარება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საკუთარ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ნაციონალურ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კულტურას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ბრაგინსკის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თვალსაზრისი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მნიშვნელოვნად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მიგვაჩნია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სხვადასხვა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ქვეყანაში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არსებობისა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გამოვლენის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დადგენის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თვალსაზრისით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AF7754" w:rsidRPr="00AF7754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კაპუსტინი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აღმოსავლეთის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საკითხებში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ნუცუბიძეს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პიონერად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მიიჩნევს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ამასთან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მართებულად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შენიშნავს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ნუცუბიძე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აჭარბებს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როცა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საუბარი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ეხება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ფსევდო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დიონისე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არეოპაგელის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მნიშვნელობას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რენესანსისთვის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lastRenderedPageBreak/>
              <w:t>ამის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მიუხედავად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კაპუსტინი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სათანადოდ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მიაგებს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ნუცუბიძის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დამსახურებას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მსოფლიო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პრობლემების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კვლევის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საქმეში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ავტორი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ფიქრობს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ნუცუბიძემ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პირველად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მსოფლიო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მეცნიერებაში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ფილოსოფიური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ფილოლოგიური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ანალიზით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კონკრეტული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მასალის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საფუძველზე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აჩვენა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აღმოსავლეთის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წინ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უსწრებდა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დასავლურ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ევროპულს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აღმოსავლური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მწვერვალს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რუსთაველის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შემოქმედება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წარმოადგენდა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კაპუსტინი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დიდ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მნიშვნელობას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ანიჭებს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აღმოსავლური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თეორიას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რომელიც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„...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ასე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დამაჯერებლად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არგუმენტირებულად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პირველად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გადმოსცა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ქართველმა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მეცნიერმა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“.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36</w:t>
            </w:r>
          </w:p>
          <w:p w:rsidR="00AF7754" w:rsidRPr="00AF7754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ამ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კრებულში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დაბეჭდილ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ნათაძის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სტატიაში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„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შალვა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ნუცუბიძე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პრობლემა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“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ნაჩვენებია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განსხვავება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რომელიც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არსებობს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აღმოსავლურ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რენესანსზე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ნუცუბიძის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კონრადის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ვ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ჩალოიანისა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ვ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ჟირმუნსკის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თვალსაზრისებს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შორის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შემდგომ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ავტორი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ალაგებს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დასავლური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ძირითად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პრინციპებს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რომელიც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მდგომარეობს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მხოლოდ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ეკლესიის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წინააღმდეგ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ბრძოლასა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ანტიდოგმატიზმში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არამედ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ახალი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ადამიანის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ფორმირებაში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ნათაძე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სტატიაში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აჩვენებს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აგრეთვე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ქრისტიანობის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როლს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კულტურის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ჩამოყალიბებაში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აქედან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გამომდინარე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ავტორი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დაასკვნის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: „...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სწორედ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ამის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გამო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აღორძინება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არამედ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რაღაც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გაცილებით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მეტი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“.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37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სტატიაში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ნაჩვენები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გაანალიზებულია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ქართული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პირობები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ავტორი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იზიარებს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ნუცუბიძის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თვალსაზრისს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რუსთაველის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შემოქმედებას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მიიჩნევს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მწვერვალად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AF7754" w:rsidRPr="00AF7754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კენჭოშვილი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სტატიაში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„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ვეფხისტყაოსანი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რომანის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ჟანრის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ტრადიცია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აღმოსავლური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საკითხისათვის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)“,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ძირითადად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იზიარებს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ნუცუბიძის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თვალსაზრისს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ამასთან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მიუთითებს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„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ვეფხისტყაოსნის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“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სიახლოვეზე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ბერძნულ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რომანთან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ავტორი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დიდ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ყურადღებას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უთმობს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XI-XII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საუკუნეების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ქართულ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არქიტექტურას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მასში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ხედავს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ახალი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სტილის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ბაროკოს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კვალს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საკითხის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გარკვევისას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კენჭოშვილი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ემყარება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გიორგი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ჩუბინაშვილის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თვალსაზრისს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რომლის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თანახმადაც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„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ხელოვნების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საერთო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კერძოდ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ელინიზმის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გოთიკის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XII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საუკუნის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ევროპისთვის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დამახასიათებელი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ტენდენციები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...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დამახასიათებელია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აგრეთვე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ქართული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ხელოვნებისთვის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დაწყებული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X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საუკუნიდან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“.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38</w:t>
            </w:r>
          </w:p>
          <w:p w:rsidR="00AF7754" w:rsidRPr="00AF7754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აი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რაც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შეიძლებოდა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გვეთქვა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ზოგადად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იმ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გამოხმაურებებზე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რაც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მოჰყვა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ნუცუბიძის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აღმოსავლური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თეორიას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რომლის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ბირთვსაც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ქართული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თეორია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შეადგენდა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ასე</w:t>
            </w:r>
            <w:proofErr w:type="gramEnd"/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რომ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შეფასებებიც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გამოითქვა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შ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lastRenderedPageBreak/>
              <w:t>ნუცუბიძის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აღმოსავლური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თეორიაზე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თითქმის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მთლიანად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ვრცელდება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ქართული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რენესანსის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7754">
              <w:rPr>
                <w:rFonts w:ascii="Sylfaen" w:eastAsia="Times New Roman" w:hAnsi="Sylfaen" w:cs="Sylfaen"/>
                <w:color w:val="000000"/>
                <w:sz w:val="27"/>
                <w:szCs w:val="27"/>
              </w:rPr>
              <w:t>თეორიაზეც</w:t>
            </w:r>
            <w:r w:rsidRPr="00AF7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</w:tbl>
    <w:p w:rsidR="00AF7754" w:rsidRDefault="00AF7754" w:rsidP="00A30C23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</w:p>
    <w:p w:rsidR="002C57DB" w:rsidRDefault="002C57DB" w:rsidP="002C57DB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იმ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ავტორთა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შორის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რომელიც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ვეფხისტყაოსანზე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მაღალი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აზრისაა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თუმცა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შეხების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წერტილი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აქვს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თეორიასთან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განსაკუთრებულ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ყურადღებას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იმსახურებს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ინგლისელი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მეცნიერი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ბოურა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მის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წიგნში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შთაგონება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პოეზია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შესულია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ნარკვევი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ვეფხისტყაოსანზე</w:t>
      </w:r>
      <w:r>
        <w:rPr>
          <w:color w:val="000000"/>
          <w:sz w:val="27"/>
          <w:szCs w:val="27"/>
        </w:rPr>
        <w:t xml:space="preserve">“,* </w:t>
      </w:r>
      <w:r>
        <w:rPr>
          <w:rFonts w:ascii="Sylfaen" w:hAnsi="Sylfaen" w:cs="Sylfaen"/>
          <w:color w:val="000000"/>
          <w:sz w:val="27"/>
          <w:szCs w:val="27"/>
        </w:rPr>
        <w:t>რომელიც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უცხო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ენაზე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დაწერილ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ნაშრომთა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შორის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ერთ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საუკეთესოდ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მიჩნეული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  <w:vertAlign w:val="superscript"/>
        </w:rPr>
        <w:t>40</w:t>
      </w:r>
    </w:p>
    <w:p w:rsidR="002C57DB" w:rsidRDefault="002C57DB" w:rsidP="002C57DB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მ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ბოურა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რუსთაველის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შემოქმედების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წყაროებად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მიიჩნევს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პლატონიზმით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გაჯერებულ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მუსლიმურ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ფონზე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აღმოცენებულ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პოემებს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სპარსულ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პოეზიაში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მოცემულ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სიყვარულით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გატაცებულ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თემას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ამასთან</w:t>
      </w:r>
      <w:proofErr w:type="gramEnd"/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ავტორის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აზრით</w:t>
      </w:r>
      <w:r>
        <w:rPr>
          <w:color w:val="000000"/>
          <w:sz w:val="27"/>
          <w:szCs w:val="27"/>
        </w:rPr>
        <w:t>, „</w:t>
      </w:r>
      <w:r>
        <w:rPr>
          <w:rFonts w:ascii="Sylfaen" w:hAnsi="Sylfaen" w:cs="Sylfaen"/>
          <w:color w:val="000000"/>
          <w:sz w:val="27"/>
          <w:szCs w:val="27"/>
        </w:rPr>
        <w:t>რუსთაველს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ბევრი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უფიქრია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ამაზე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ერთიან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თეორიად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აქვს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ჩამოყალიბებული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საკუთარი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ისე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ნასესხები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ელემენტები</w:t>
      </w:r>
      <w:r>
        <w:rPr>
          <w:color w:val="000000"/>
          <w:sz w:val="27"/>
          <w:szCs w:val="27"/>
        </w:rPr>
        <w:t>“.</w:t>
      </w:r>
      <w:r>
        <w:rPr>
          <w:color w:val="000000"/>
          <w:sz w:val="27"/>
          <w:szCs w:val="27"/>
          <w:vertAlign w:val="superscript"/>
        </w:rPr>
        <w:t>41</w:t>
      </w:r>
    </w:p>
    <w:p w:rsidR="002C57DB" w:rsidRDefault="002C57DB" w:rsidP="002C57DB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მართალია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ბოურას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ნარკვევში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პირდაპირი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მითითება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მინიშნება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რუსთაველის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შემოქმედებაში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ჰუმანიზმის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არსებობაზე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ზოგიერთ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დასკვნაში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ამგვარი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შეიძლება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ამოვიკითხოთ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კერძოდ</w:t>
      </w:r>
      <w:proofErr w:type="gramEnd"/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ავტორის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აზრით</w:t>
      </w:r>
      <w:r>
        <w:rPr>
          <w:color w:val="000000"/>
          <w:sz w:val="27"/>
          <w:szCs w:val="27"/>
        </w:rPr>
        <w:t>, „</w:t>
      </w:r>
      <w:r>
        <w:rPr>
          <w:rFonts w:ascii="Sylfaen" w:hAnsi="Sylfaen" w:cs="Sylfaen"/>
          <w:color w:val="000000"/>
          <w:sz w:val="27"/>
          <w:szCs w:val="27"/>
        </w:rPr>
        <w:t>ვეფხისტყაოსნის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გმირები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ერთმანეთზე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ზრუნავენ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გვერდში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უდგანან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შორის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ქვეშევრდომებსაც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აქვთ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უნარები</w:t>
      </w:r>
      <w:r>
        <w:rPr>
          <w:color w:val="000000"/>
          <w:sz w:val="27"/>
          <w:szCs w:val="27"/>
        </w:rPr>
        <w:t>; „</w:t>
      </w:r>
      <w:r>
        <w:rPr>
          <w:rFonts w:ascii="Sylfaen" w:hAnsi="Sylfaen" w:cs="Sylfaen"/>
          <w:color w:val="000000"/>
          <w:sz w:val="27"/>
          <w:szCs w:val="27"/>
        </w:rPr>
        <w:t>ვეფხისტყაოსანი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აგებულია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გულმხურვალე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თავდადებასა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ერთგულების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საფუძველზე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ფორმით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გამოვლენილი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სიყვარული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იშვიათად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ტოვებს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ფურცლებს</w:t>
      </w:r>
      <w:r>
        <w:rPr>
          <w:color w:val="000000"/>
          <w:sz w:val="27"/>
          <w:szCs w:val="27"/>
        </w:rPr>
        <w:t>“.</w:t>
      </w:r>
      <w:r>
        <w:rPr>
          <w:color w:val="000000"/>
          <w:sz w:val="27"/>
          <w:szCs w:val="27"/>
          <w:vertAlign w:val="superscript"/>
        </w:rPr>
        <w:t>42</w:t>
      </w:r>
    </w:p>
    <w:p w:rsidR="002C57DB" w:rsidRDefault="002C57DB" w:rsidP="002C57DB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მ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ბოურას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პირდაპირ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იკითხება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ჰუმანიზმის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ნიშნების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არსებობა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ვეფხისტყაოსანში</w:t>
      </w:r>
      <w:r>
        <w:rPr>
          <w:color w:val="000000"/>
          <w:sz w:val="27"/>
          <w:szCs w:val="27"/>
        </w:rPr>
        <w:t xml:space="preserve">“.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ის</w:t>
      </w:r>
      <w:proofErr w:type="gramEnd"/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საომარი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ეპოსისგან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განსხვავებით</w:t>
      </w:r>
      <w:r>
        <w:rPr>
          <w:color w:val="000000"/>
          <w:sz w:val="27"/>
          <w:szCs w:val="27"/>
        </w:rPr>
        <w:t>, „</w:t>
      </w:r>
      <w:r>
        <w:rPr>
          <w:rFonts w:ascii="Sylfaen" w:hAnsi="Sylfaen" w:cs="Sylfaen"/>
          <w:color w:val="000000"/>
          <w:sz w:val="27"/>
          <w:szCs w:val="27"/>
        </w:rPr>
        <w:t>ვეფხისტყაოსანს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სარაინდო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რომანად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მიიჩნევს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ევროპელ</w:t>
      </w:r>
      <w:proofErr w:type="gramEnd"/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ართურის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თქმულებანი</w:t>
      </w:r>
      <w:r>
        <w:rPr>
          <w:color w:val="000000"/>
          <w:sz w:val="27"/>
          <w:szCs w:val="27"/>
        </w:rPr>
        <w:t xml:space="preserve">“)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აღმოსავლეთის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ნიზამი</w:t>
      </w:r>
      <w:r>
        <w:rPr>
          <w:color w:val="000000"/>
          <w:sz w:val="27"/>
          <w:szCs w:val="27"/>
        </w:rPr>
        <w:t xml:space="preserve">) </w:t>
      </w:r>
      <w:r>
        <w:rPr>
          <w:rFonts w:ascii="Sylfaen" w:hAnsi="Sylfaen" w:cs="Sylfaen"/>
          <w:color w:val="000000"/>
          <w:sz w:val="27"/>
          <w:szCs w:val="27"/>
        </w:rPr>
        <w:t>მწერალთა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შემოქმედებასთან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პარალელის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საფუძველზე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ტარიელისა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ავთანდილის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მეგობრობას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უფრო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მაღლა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აყენებს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კერძოდ</w:t>
      </w:r>
      <w:proofErr w:type="gramEnd"/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სიყვარული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რაღაც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არანორმალური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მოვლენა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არამედ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ადამიანის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გულში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სიკეთის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გამომავლინებელია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სხვადასხვა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ჯურის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ვაჟკაცთა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დიაცთა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ნორმის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დამდგენია</w:t>
      </w:r>
      <w:r>
        <w:rPr>
          <w:color w:val="000000"/>
          <w:sz w:val="27"/>
          <w:szCs w:val="27"/>
        </w:rPr>
        <w:t>“.</w:t>
      </w:r>
      <w:r>
        <w:rPr>
          <w:color w:val="000000"/>
          <w:sz w:val="27"/>
          <w:szCs w:val="27"/>
          <w:vertAlign w:val="superscript"/>
        </w:rPr>
        <w:t>43</w:t>
      </w:r>
    </w:p>
    <w:p w:rsidR="002C57DB" w:rsidRDefault="002C57DB" w:rsidP="002C57DB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„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ვეფხისტყაოსანი</w:t>
      </w:r>
      <w:proofErr w:type="gramEnd"/>
      <w:r>
        <w:rPr>
          <w:color w:val="000000"/>
          <w:sz w:val="27"/>
          <w:szCs w:val="27"/>
        </w:rPr>
        <w:t xml:space="preserve">“,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სარაინდო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რომანი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ბოურასთვის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განსხვავდება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საგმირო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ეპოსისგან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შემდეგში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გამოიხატება</w:t>
      </w:r>
      <w:r>
        <w:rPr>
          <w:color w:val="000000"/>
          <w:sz w:val="27"/>
          <w:szCs w:val="27"/>
        </w:rPr>
        <w:t>: „</w:t>
      </w:r>
      <w:r>
        <w:rPr>
          <w:rFonts w:ascii="Sylfaen" w:hAnsi="Sylfaen" w:cs="Sylfaen"/>
          <w:color w:val="000000"/>
          <w:sz w:val="27"/>
          <w:szCs w:val="27"/>
        </w:rPr>
        <w:t>სიყვარულისთვის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განსაკუთრებული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მინიჭება</w:t>
      </w:r>
      <w:r>
        <w:rPr>
          <w:color w:val="000000"/>
          <w:sz w:val="27"/>
          <w:szCs w:val="27"/>
        </w:rPr>
        <w:t xml:space="preserve">; </w:t>
      </w:r>
      <w:r>
        <w:rPr>
          <w:rFonts w:ascii="Sylfaen" w:hAnsi="Sylfaen" w:cs="Sylfaen"/>
          <w:color w:val="000000"/>
          <w:sz w:val="27"/>
          <w:szCs w:val="27"/>
        </w:rPr>
        <w:t>ზებუნებრიობის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გამორიცხვა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რეალურობა</w:t>
      </w:r>
      <w:r>
        <w:rPr>
          <w:color w:val="000000"/>
          <w:sz w:val="27"/>
          <w:szCs w:val="27"/>
        </w:rPr>
        <w:t xml:space="preserve">; - </w:t>
      </w:r>
      <w:r>
        <w:rPr>
          <w:rFonts w:ascii="Sylfaen" w:hAnsi="Sylfaen" w:cs="Sylfaen"/>
          <w:color w:val="000000"/>
          <w:sz w:val="27"/>
          <w:szCs w:val="27"/>
        </w:rPr>
        <w:t>მისი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გმირების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ხასიათების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სიახლოვე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ჩვენი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წარმოდგენის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ადამიანთან</w:t>
      </w:r>
      <w:r>
        <w:rPr>
          <w:color w:val="000000"/>
          <w:sz w:val="27"/>
          <w:szCs w:val="27"/>
        </w:rPr>
        <w:t>“.</w:t>
      </w:r>
      <w:r>
        <w:rPr>
          <w:color w:val="000000"/>
          <w:sz w:val="27"/>
          <w:szCs w:val="27"/>
          <w:vertAlign w:val="superscript"/>
        </w:rPr>
        <w:t>44</w:t>
      </w:r>
    </w:p>
    <w:p w:rsidR="002C57DB" w:rsidRDefault="002C57DB" w:rsidP="002C57DB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მ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ბოურას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შეხედულებები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ვეფხისტყაოსანზე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სიახლოვეს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ამჟღავნებს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ნუცუბიძის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პოზიციასთან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მაგალითად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ბოურას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აზრით</w:t>
      </w:r>
      <w:r>
        <w:rPr>
          <w:color w:val="000000"/>
          <w:sz w:val="27"/>
          <w:szCs w:val="27"/>
        </w:rPr>
        <w:t>, „</w:t>
      </w:r>
      <w:r>
        <w:rPr>
          <w:rFonts w:ascii="Sylfaen" w:hAnsi="Sylfaen" w:cs="Sylfaen"/>
          <w:color w:val="000000"/>
          <w:sz w:val="27"/>
          <w:szCs w:val="27"/>
        </w:rPr>
        <w:t>ვეფხისტყაოსანი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ისეთი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ნაწარმოებია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აღმოსავლეთსა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დასავლეთსაც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ერთნაირად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გასცქერის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მაინც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იგი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წმინდა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ეროვნული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ხასიათისაა</w:t>
      </w:r>
      <w:r>
        <w:rPr>
          <w:color w:val="000000"/>
          <w:sz w:val="27"/>
          <w:szCs w:val="27"/>
        </w:rPr>
        <w:t>“.</w:t>
      </w:r>
      <w:r>
        <w:rPr>
          <w:color w:val="000000"/>
          <w:sz w:val="27"/>
          <w:szCs w:val="27"/>
          <w:vertAlign w:val="superscript"/>
        </w:rPr>
        <w:t>45</w:t>
      </w:r>
      <w:r>
        <w:rPr>
          <w:rStyle w:val="apple-converted-space"/>
          <w:color w:val="000000"/>
          <w:sz w:val="27"/>
          <w:szCs w:val="27"/>
          <w:vertAlign w:val="superscript"/>
        </w:rPr>
        <w:t> </w:t>
      </w:r>
      <w:r>
        <w:rPr>
          <w:rFonts w:ascii="Sylfaen" w:hAnsi="Sylfaen" w:cs="Sylfaen"/>
          <w:color w:val="000000"/>
          <w:sz w:val="27"/>
          <w:szCs w:val="27"/>
        </w:rPr>
        <w:t>ასევე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ჩანს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ნუცუბიძის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თვალსაზრისთან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სიახლოვე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როცა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ბოურა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საუბრობს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აღმოსავლეთისა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დასავლეთის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პოეტებთან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ნაზიმი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ალიშერ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ნავოი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დანტე</w:t>
      </w:r>
      <w:r>
        <w:rPr>
          <w:color w:val="000000"/>
          <w:sz w:val="27"/>
          <w:szCs w:val="27"/>
        </w:rPr>
        <w:t xml:space="preserve">...) </w:t>
      </w:r>
      <w:r>
        <w:rPr>
          <w:rFonts w:ascii="Sylfaen" w:hAnsi="Sylfaen" w:cs="Sylfaen"/>
          <w:color w:val="000000"/>
          <w:sz w:val="27"/>
          <w:szCs w:val="27"/>
        </w:rPr>
        <w:t>შედარებით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რუსთაველის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წასვლაზე</w:t>
      </w:r>
      <w:r>
        <w:rPr>
          <w:color w:val="000000"/>
          <w:sz w:val="27"/>
          <w:szCs w:val="27"/>
        </w:rPr>
        <w:t>.</w:t>
      </w:r>
    </w:p>
    <w:p w:rsidR="002C57DB" w:rsidRDefault="002C57DB" w:rsidP="002C57DB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მ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ბოურა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რუსთაველის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შემოქმედებაში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პანთეიზმის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ნიშნებს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ხედავს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ყოველ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შემთხვევაში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მზეს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ღვთაებრივად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მიიჩნევს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შენიშნავს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ავტორი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აქ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ბოურასა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ხიდაშელის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პირდაპირ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ემთხვევა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ერთმანეთს</w:t>
      </w:r>
      <w:r>
        <w:rPr>
          <w:color w:val="000000"/>
          <w:sz w:val="27"/>
          <w:szCs w:val="27"/>
        </w:rPr>
        <w:t>.</w:t>
      </w:r>
    </w:p>
    <w:p w:rsidR="002C57DB" w:rsidRDefault="002C57DB" w:rsidP="002C57DB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მ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ბოურას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ნაშრომის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ფინალი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თითქმის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ემთხვევა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ნუცუბიძის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საერთო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თვალსაზრისს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ამდენად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საყურადღებოა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კერძოდ</w:t>
      </w:r>
      <w:proofErr w:type="gramEnd"/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ბოურას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აზრით</w:t>
      </w:r>
      <w:r>
        <w:rPr>
          <w:color w:val="000000"/>
          <w:sz w:val="27"/>
          <w:szCs w:val="27"/>
        </w:rPr>
        <w:t>, „</w:t>
      </w:r>
      <w:r>
        <w:rPr>
          <w:rFonts w:ascii="Sylfaen" w:hAnsi="Sylfaen" w:cs="Sylfaen"/>
          <w:color w:val="000000"/>
          <w:sz w:val="27"/>
          <w:szCs w:val="27"/>
        </w:rPr>
        <w:t>რუსთაველსა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სარაინდო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რომანების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ავტორებს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შორის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განსხვავებაა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მაშინ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როცა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უკანასკნელთ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უპირატესად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გართობა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დროსტარება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აინტერესებთ</w:t>
      </w:r>
      <w:r>
        <w:rPr>
          <w:color w:val="000000"/>
          <w:sz w:val="27"/>
          <w:szCs w:val="27"/>
        </w:rPr>
        <w:t>, „</w:t>
      </w:r>
      <w:r>
        <w:rPr>
          <w:rFonts w:ascii="Sylfaen" w:hAnsi="Sylfaen" w:cs="Sylfaen"/>
          <w:color w:val="000000"/>
          <w:sz w:val="27"/>
          <w:szCs w:val="27"/>
        </w:rPr>
        <w:t>ვეფხისტყაოსნის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ავტორს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გარკვეული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თითქმის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რელიგიური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შეხედულებები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მოეპოვება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სიყვარულის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პლატონურ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მოძღვრებასთან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ერთი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მხრივ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საგმირო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საქმეებისა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მეორეს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მხრივ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რეალობის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ჯანსაღი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გრძნობის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შერწყმით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რუსთაველი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გვიჩვენებს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ადგილი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დაეჭირა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ცხოვრებაში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მისი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ასეთი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სიყვარული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რეალურ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სამყაროში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არსებობდეს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ვაჟკაცურ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საქმეებთან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დაკავშირებული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რუსთაველი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მოძღვრებას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უფრო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გულდასმითა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მეტის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თანმიმდევრობით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ამუშავებს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ვიდრე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ფრანგული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სპარსული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სარაინდო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რომანების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წარმომადგენლები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საჩინოს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ხდის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მოხდებოდა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ადამიანებს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აქამდე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მიეღწიათ</w:t>
      </w:r>
      <w:r>
        <w:rPr>
          <w:color w:val="000000"/>
          <w:sz w:val="27"/>
          <w:szCs w:val="27"/>
        </w:rPr>
        <w:t>“.</w:t>
      </w:r>
      <w:r>
        <w:rPr>
          <w:color w:val="000000"/>
          <w:sz w:val="27"/>
          <w:szCs w:val="27"/>
          <w:vertAlign w:val="superscript"/>
        </w:rPr>
        <w:t>47</w:t>
      </w:r>
    </w:p>
    <w:p w:rsidR="002C57DB" w:rsidRDefault="002C57DB" w:rsidP="002C57DB">
      <w:pPr>
        <w:pStyle w:val="NormalWeb"/>
        <w:shd w:val="clear" w:color="auto" w:fill="FFFFFF"/>
        <w:spacing w:line="354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მ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ბოურა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მაღალი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აზრისაა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ვეფხისტყაოსანსა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გარემოზე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სადაც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ნაწარმოები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შეიქმნა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მართალია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ავტორი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პირდაპირ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ლაპარაკობს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პოემის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რენესანსულ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ხასიათზე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მასში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მოცემული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იდეების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ჰუმანიზმის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კუთვნილებაზე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დასკვნაში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ნამდვილად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იკითხება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მეტად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საყურადღებოა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რუსთაველის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მსოფლმხედველობაზე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ერთიანი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ცამოყალიბებისთვის</w:t>
      </w:r>
      <w:r>
        <w:rPr>
          <w:color w:val="000000"/>
          <w:sz w:val="27"/>
          <w:szCs w:val="27"/>
        </w:rPr>
        <w:t>.</w:t>
      </w:r>
    </w:p>
    <w:p w:rsidR="00A64A79" w:rsidRDefault="00A64A79"/>
    <w:sectPr w:rsidR="00A64A79" w:rsidSect="00AF7754">
      <w:headerReference w:type="default" r:id="rId6"/>
      <w:pgSz w:w="12240" w:h="15840"/>
      <w:pgMar w:top="993" w:right="90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54D" w:rsidRDefault="0067654D" w:rsidP="00A30C23">
      <w:pPr>
        <w:spacing w:line="240" w:lineRule="auto"/>
      </w:pPr>
      <w:r>
        <w:separator/>
      </w:r>
    </w:p>
  </w:endnote>
  <w:endnote w:type="continuationSeparator" w:id="0">
    <w:p w:rsidR="0067654D" w:rsidRDefault="0067654D" w:rsidP="00A30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54D" w:rsidRDefault="0067654D" w:rsidP="00A30C23">
      <w:pPr>
        <w:spacing w:line="240" w:lineRule="auto"/>
      </w:pPr>
      <w:r>
        <w:separator/>
      </w:r>
    </w:p>
  </w:footnote>
  <w:footnote w:type="continuationSeparator" w:id="0">
    <w:p w:rsidR="0067654D" w:rsidRDefault="0067654D" w:rsidP="00A30C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4976"/>
      <w:docPartObj>
        <w:docPartGallery w:val="Page Numbers (Top of Page)"/>
        <w:docPartUnique/>
      </w:docPartObj>
    </w:sdtPr>
    <w:sdtContent>
      <w:p w:rsidR="00A30C23" w:rsidRDefault="00003BD0">
        <w:pPr>
          <w:pStyle w:val="Header"/>
          <w:jc w:val="center"/>
        </w:pPr>
        <w:fldSimple w:instr=" PAGE   \* MERGEFORMAT ">
          <w:r w:rsidR="001863E0">
            <w:rPr>
              <w:noProof/>
            </w:rPr>
            <w:t>1</w:t>
          </w:r>
        </w:fldSimple>
      </w:p>
    </w:sdtContent>
  </w:sdt>
  <w:p w:rsidR="00A30C23" w:rsidRDefault="00A30C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C23"/>
    <w:rsid w:val="00003BD0"/>
    <w:rsid w:val="00165BB6"/>
    <w:rsid w:val="001863E0"/>
    <w:rsid w:val="002C57DB"/>
    <w:rsid w:val="00314EB9"/>
    <w:rsid w:val="003E0BF9"/>
    <w:rsid w:val="0058461C"/>
    <w:rsid w:val="006445E7"/>
    <w:rsid w:val="0067654D"/>
    <w:rsid w:val="00775C43"/>
    <w:rsid w:val="00A30C23"/>
    <w:rsid w:val="00A64A79"/>
    <w:rsid w:val="00A83A8C"/>
    <w:rsid w:val="00AF7754"/>
    <w:rsid w:val="00D22A70"/>
    <w:rsid w:val="00D8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0C23"/>
  </w:style>
  <w:style w:type="paragraph" w:styleId="Header">
    <w:name w:val="header"/>
    <w:basedOn w:val="Normal"/>
    <w:link w:val="HeaderChar"/>
    <w:uiPriority w:val="99"/>
    <w:unhideWhenUsed/>
    <w:rsid w:val="00A30C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C23"/>
  </w:style>
  <w:style w:type="paragraph" w:styleId="Footer">
    <w:name w:val="footer"/>
    <w:basedOn w:val="Normal"/>
    <w:link w:val="FooterChar"/>
    <w:uiPriority w:val="99"/>
    <w:semiHidden/>
    <w:unhideWhenUsed/>
    <w:rsid w:val="00A30C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5605</Words>
  <Characters>31950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User</cp:lastModifiedBy>
  <cp:revision>7</cp:revision>
  <dcterms:created xsi:type="dcterms:W3CDTF">2017-03-30T07:13:00Z</dcterms:created>
  <dcterms:modified xsi:type="dcterms:W3CDTF">2017-04-02T22:49:00Z</dcterms:modified>
</cp:coreProperties>
</file>