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2E" w:rsidRPr="006B5D2E" w:rsidRDefault="006B5D2E" w:rsidP="006B5D2E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6B5D2E">
        <w:rPr>
          <w:rFonts w:ascii="Sylfaen" w:hAnsi="Sylfaen"/>
          <w:b/>
          <w:sz w:val="24"/>
          <w:szCs w:val="24"/>
          <w:lang w:val="ka-GE"/>
        </w:rPr>
        <w:t>მოდერნიზაცია და გლობალიზაცია</w:t>
      </w:r>
    </w:p>
    <w:tbl>
      <w:tblPr>
        <w:tblW w:w="996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6B5D2E" w:rsidRPr="006B5D2E" w:rsidTr="006B5D2E">
        <w:trPr>
          <w:tblCellSpacing w:w="15" w:type="dxa"/>
        </w:trPr>
        <w:tc>
          <w:tcPr>
            <w:tcW w:w="9908" w:type="dxa"/>
            <w:shd w:val="clear" w:color="auto" w:fill="FFFFFF"/>
            <w:vAlign w:val="center"/>
            <w:hideMark/>
          </w:tcPr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შესაწავლისათვის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აუცილებელია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წარმოშობის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სამეცნიერო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ლიტერატურაში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არსებული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დეფინიციების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განხილვა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შემდგომ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მოხდეს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განვითარების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გაანალიზება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ყურადღება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მიექცეს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თავდაპირველად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ფაქტორებით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განპირობებულმა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შემდგომ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ადამიანისა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ცხოვრების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ყველა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დონეზე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მეტ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ნაკლებად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შეაღწია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ზოგადად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იგულისხმება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დონე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პოლიტიკა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დონეზე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გაშლამ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განსხვავებულ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საზოგადოებებში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გამოიწვია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უაღრესად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საინტერესო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ურთიერთსაპირისპირო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წარმოშობა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ძირითადი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მიზანი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სწორედ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პროცესებიდან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მომდინარე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წინააღმდეგობების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განსაზღვრა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წარმოდგენაა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XX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საუკუნე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კაცობრიობის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ყველაზე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საინტერესო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პერიოდია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გამოირჩევა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დიდი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ძვრებითა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წესრიგის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სწრაფი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ცვალებადობით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საინტერესოა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XX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საუკუნე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მოესწრო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ტიპურ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ფეოდალურ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იმპერიებს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რღვევასა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ახალი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სახელმწიფოების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ჩამოყალიბებას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მნიშვნელობის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რამდენიმე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რევოლუციას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ომს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რომლებმაც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შემდგომ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განვითარებასა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ჩამოყალიბებაში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დიდი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ითამაშა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ესა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ეპოქა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მახასიათებლებთან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ერთმანეთისაგან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განსხვავდება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მსოფლწესრიგის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ნიშნითაც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განსხვავება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მარტო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გეოგრაფიულ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საზღვრებში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მაგალითად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პორტუგალიის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ბატონობა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შეცვალა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ესპანეთის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ბატონობამ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სახელმწიფოთა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დაჯგუფების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ხასიათშიც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ცნობილ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პოლიტოლოგ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ჰანთინგტონს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დავესესხებით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იცნობს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შემდეგი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დაპირისპირებებს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რომლებიც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განსაზღვრავენ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სახესა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საზღვართა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გავლების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პრინციპს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პერიოდი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როცა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საზღვრები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გადიოდა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ტერიტორიათა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შორის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რომელსაც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მმართველი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ფლობდა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მთავარ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როლს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ასრულებდა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წინააღმდეგობა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მმართველებს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შორის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სახელმწიფოთაშორისი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დომინანტი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მმართველის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ამან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ჩამოაყალიბა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სახელმწიფოები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საფრანგეთის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რევოლუციის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შემდეგ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საზღვრები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სწორედ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განსახლების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არეალს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მიჰყვებოდა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კონფლიქტები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დაპირისპირებაც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შორის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მიმდინარეობდა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დომინანტი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სახელმწიფო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პირველი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შემდეგ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საზღვართა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გავლება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იდეოლოგიურმა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კუთვნილებამ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განსაზღვრა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გაერთიანდნენ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ნიშნით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მსოფლწესრიგის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დომინანტიც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გახდა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სამყარო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ნაწილად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ერთ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მხარეს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ნაციონალსოციალისტური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წარმოდგენილი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გახლდათ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ძირითადად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იტალიისა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გერმანიის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დანარჩენი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მოიცავდა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ბანაკს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ლიბერალურსა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კომუნისტურს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საერთო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მტრის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არსებობამ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ისინი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გააერთიანა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მაგრამ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წმინდა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პრაქტიკული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თვალსაზრისით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რადგან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აუცილებელი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ნაციზმის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დამარცხება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მისი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განადგურების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შემდეგ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საზღვარი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გაივლო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ლიბერალურ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დემოკრატიასა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კომუნიზმს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შორის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მას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რკინის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ფარდა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ეწოდა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დაპირისპირებას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ცივი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ომი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კომუნიზმის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მარცხმა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საზღვარიც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მოშალა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თვალსაზრისით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სივრცედ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გარდაიქმნა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ცივი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მსოფლწესრიგის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გაქრობამ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კომუნიზმის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ქცევამ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წარმოშვა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უამრავი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განსხვავებული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მოსაზრება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მომავალი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მსოფლწესრიგის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შესახებ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მაგალითად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ფრენსის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ფუკუიამა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თავდაპირველად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მიიჩნევდა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კაცობრიობამ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შეაბიჯა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განვითარების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ახალ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ფაზაში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რომელსაც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შეიძლება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,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დასასრული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ეწოდოს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რადგან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კაცობრიობის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დიდმა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ნაწილმა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მიაღწია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ევოლუციური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განვითარების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უმაღლეს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საფეხურს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შექმნა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ადამიანის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ბუნებისა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მოთხოვნილებებისათვის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ყველაზე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შესაფერისი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მისაღები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საზოგადოებრივი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lastRenderedPageBreak/>
              <w:t>ორგანიზაცია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ლიბერალურ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დემოკრატიული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მმართველობა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ფუკუიამა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გამორიცხავდა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იქცეოდა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კაცობრიობის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ორგანიზაციის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უკანასაკნელ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უცვლელ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ფორმად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რამდენადაც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ფუკუიამასათვის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ერთიანი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ევოლუციური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ყველა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ხალხისა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ყოველი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დროის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ერთობლიობაში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ამდენად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მიიჩნევს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უმრავლესობა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საბოლოოდ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აღიარებს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დემოკრატიას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მმართველობის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ერთადერთ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ლეგიტიმურ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ფორმას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ნიადაგზე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შეიქმნება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პოსტისტორიული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“.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საინტერესო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მოსაზრებაა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ცივილიზაციური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ხედვა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მიდგომის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წარმომადგენლის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ჰანთინგტონის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აზრით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კაცობრიობის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გამყოფი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უმნიშვნელოვანესი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საზღვრები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ნიშნით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იქნება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განპირობებული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მოხდება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მსგავსი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მქონე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სახელმწიფოთა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დაახლოება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უნდა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აღინიშნოს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საბოლოოდ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დომინანტობა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შენიშნა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ფუკუიამამაც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მისი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თქმით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ლიბერალური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დემოკრატიის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დამკვიდრების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გზაზე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მთავარი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დაბრკოლების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წინ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მოიწევს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დღეისათვის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გამიჯვნის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საფუძველს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ყველაზე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დიდი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დატვირთვა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ენიჭება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უკანასკნელ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ხანებში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ფართო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ინტერესის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საგანია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პრობლემა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ჩვენი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მიზანია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გავაანალიზოთ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ნიშნავს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საიდან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იღებს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სათავეს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წარმოშობის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საფუძველი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განვითარების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კანონზომიერებებს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ექვემდებარება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მიემართება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მიჰყავს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ცივი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დასრულებითა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საბჭოთა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იმპერიის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დაშლით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საქართველო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მიმდინარე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საბჭოეთის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დაშლამდე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განვითარების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გარკვეულ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ეტაპზე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ავიდა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სრულ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დამოუკიდებლობას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საქართველომ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ჩავთვლით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ზოგიერთ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ხანმოკლე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პერიოდებს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გიორგი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ბრწყინვალეს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პერიოდი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თითქმის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საუკუნეა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ვერ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მიაღწია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უკანასკნელი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სამასი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განმავლობაში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საქართვლო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რუსეთის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იზოლაციის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ქვეშ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იმყოფება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საქართველომ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რუსული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კარჩაკეტილობა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დაძლია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ცდილობს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მიმდინარე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პროცესებში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ჩაერთოს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დამოუკიდებელი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სუბიექტი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თანამედროვე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მიმდინარეობს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მოდერნიზაცია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იქცა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განვითარების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მიმართულებად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სხვადასხვა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სხვადასხვაგვარად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აღიქვა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აქედან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გამომდინარე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სხვადსახვაგვარი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რეაქცია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ჰქონდა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მოდერნიზაცია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თანამედროვეობის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გამოწვევაა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ზოგიერთი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არადასავლური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ქვეყნისათვის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მოდერნიზაცია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იგივდება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ვესტერნიზაცია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ამერიკანიზაციასთან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ისინი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მიიჩნევენ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სურს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მოდერნიზაციის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ჩართვა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აუცილებელი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გარდაუვალია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კონკრეტულად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ამერიკული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საკუთარი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ჩანაცვლება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გარდაუვალია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ამერიკანიზაცია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უკანასკნელი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ორიგინალური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წარმომადგენელთათვის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მიუღებელია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შეუწყო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საკუთარი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კულტურისაკენ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მიბრუნებას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ლოკალიზაციას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ზოგიერთი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მოდერნიზაცია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გათანამედროვეობა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ამერიკანიზაციის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გარეშეც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მისაღწევია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კიდევ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მესამე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მოდერნიზაციის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მიღწევა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შესაძლებელია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სრულიად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უმტკივნეულოდ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ელემენტთა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შერევით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პროცესებიდან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საქართველო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საგრძნობლად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დაშორებული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მოგახსენეთ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მანამ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სანამ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საქართველო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საბჭოთა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სივრცეში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ჩაკეტილი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განვითარების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გარკვეულ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ეტაპზე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ავიდა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აქედან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გამომდინარე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დაგროვდა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პროცესიდან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მომდინარე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გამოწვევების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წინააღმდეგ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პასუხის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გაცემის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არაერთგვაროვანი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გამოცდილება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ამიტომ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საინტერესოა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პასუხია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საქართველოსათვის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მისაღები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პრობლემებზე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ნიუანსებზე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lastRenderedPageBreak/>
              <w:t>უნდა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გამახვილდეს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ყურადღება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ეპოქაში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მახიდან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არსებობს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ეროვნული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გამოსავალი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მაგრამ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არსებობს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ტრანსნაციონალური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გამოსავალი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რეგიონალიზაცია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საშუალება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ტრანსნაციონალური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ზესახელმწიფოებრივი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ორგანიზმების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შექმნისა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ზესახელმწიფოებრივი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ორგანიზმების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შექმნის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მიზეზი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მიზანი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პოლიტიკისა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სფეროებიდან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მომდინარეობს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მაგრამ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საშუალება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ურთიერთმსგავსება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დღეისათვის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ზესახელმწიფოებრივ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ორგანიზმში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ინტეგრაცია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მოახერხეს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ევროპის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ქვეყნებმა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ევროპა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მხოლოდ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გეოგრაფიული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განზომილება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ზესახელმწიფოებრივი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ერთიანობის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საფუძველია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დემოკრატია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ევროკავშირში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აღმოჩნდნენ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შესვლის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ეძლევათ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ქვეყნებს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რომლებიც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იღვწიან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საკუთარ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დემოკრატიულობის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ხარისხის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გაზრდისათვის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ევროკავშირი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წარმოადგენს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მოდერნიზაციის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შედეგს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რადგან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მოდერნიზაცია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გულისხმობს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განვითარებას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დემოკრატიული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ნიშნებით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საქართველოს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განვითარების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გეზი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მიმართულებით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აღებული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ცდილობს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გამოწვევას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პასუხი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ევროკავშირში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ინტეგრაციით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გასცეს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შესაძლებელია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ითქვას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საქართველოს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მაგალითზე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მოდერნიზაცია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ემთხვევა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იმისათვის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საქართველომ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მოახერხოს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ინტეგრაცია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აუცილებელია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მოდერნიზება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დემოკრატიზაცია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გეოპოლიტიკური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მდებარეობა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იძლევა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საქართველოს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პროცესებში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ჩართვის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საშუალებას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არსებობს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პოლიტიკური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პროექტები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რომელშიც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ფუნქცია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აქედან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გამომდინარე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საქართველოს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მოუწევს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კულტურასთან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შეხება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რადგან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თანამედროვე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ეტაპზე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პოლიტიკის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ეკონომიკისა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ურთიერთგანპირობებულობის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ხარისხი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საკმაოდ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გაიზარდა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მოდერნიზაციისა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დემოკრატიზაციის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არადასავლურ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ტრადიციულ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ქვეყნებში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პირველივე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დარტყმას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აყენებს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მათთვის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დემოკრატიზაციის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ტრანსფორმაციასა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შეცვლასთან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პირდაპირ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კავშირში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უმრავლესი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არადასავლური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ქვეყნის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რეაქცია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საკმაოდ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მძაფრია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როდესაც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საუბარს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იწყებენ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დემოკრატიაზე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ადამიანის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თავისუფლებასა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უფლებებზე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მიღებაზე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საკუთარ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ამოსავალი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წერტილი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კულტურაა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ამდენად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მიმაჩნია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ჩემს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მიერ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წამოჭრილი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პრობლემის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კვლევა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ინტერესმოკლებული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რადგან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თანამედროვე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ეტაპზე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საკმაოდ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იზრდება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იუნესკოს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პროგრამის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პროექტი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დირექტორის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შაფერის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სტატიაში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ახალი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სისტემისაკენ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პერსპექტივის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თვალსაზრისით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ნათქვამია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მიიწევს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საუკუნიდან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საუკუნისაკენ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ნათელი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გახდა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განვითარების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პრობლემათა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გადაწყვეტა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შეუძლებელია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ფაქტორის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გათვალისწინების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გარეშე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სხვაგვარად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მოწყობის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ნებისმიერი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პროექტი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განწირულია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წარუმატებლობისათვის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შაფერის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აზრით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ახალი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სისტემის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აგების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საფუძველია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თეორიული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ტრადიციის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გათვალისწინება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კულტურისადმი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ჰოლისტური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მიდგომა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ინტერპრეტაციის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გააზრება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ყველაზე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მდგრადი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ფასეულობების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განმტკიცება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უნდა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გავითვალისწინოთ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შევიდა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განვითარების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სტადიაში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რომელსაც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ბევრი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მკვლევარი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განსაზღვრავს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ცივილიზაციათა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შეჯახებას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ვხედავთ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რასაც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ქვემოთ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წარმოდგენილი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კვლევა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თვალნათელს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გახდის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lastRenderedPageBreak/>
              <w:t>თანამედროვე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ეპოქაში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დიდი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მნიშვნელობა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ენიჭება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მოსაზრებები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თეორიები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შესახებ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ისეთივე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სწარფი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ტემპით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იცვლება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ვითარდება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იმისათვის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საქართველომ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მცირე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მოახეროს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თანამედროვე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პროცესებისათვის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ფეხის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აწყობა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ჩამორჩეს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აუცილებლად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მიმაჩნია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გაანალიზების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ახალი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თეორიებისდმი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ყურადღების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მუდმივი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მიქცევა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საკითხისადმი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მიდგომის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ამოსავალი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წერტილი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ყველა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მედალს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მხარე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გააჩნია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ჩვენი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აზრით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შეიძლება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ცალსახად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დადებითად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უარყოფითად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შეფასება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შეიცავს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პოზიტიურ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ასევე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ნეგატიურ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თვისებებსაც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ერთის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მხრივ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აცხადებენ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მიმართულია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გაერთგვაროვნებისაკენ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ცხოვრების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წესის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სტანდარტიზაციისაკენ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თავისთავად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გულისხმობს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ორიგინალობის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გაქრობას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მეორეს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მხრივ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არსებობენ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რომელთათვისაც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წარმოადგენს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განვითარებისა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საკუთარი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ადგილის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დამკვიდრების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კარგ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საშუალებას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ძირითადად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ეხებათ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მცირე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ამდენად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აუცილებელია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განხილულ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იქნეს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სხვადსხვა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დამოკიდებულება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რეაქცია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გლობალიზაციისადმი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რადგან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ხელს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შეგვიწყობს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უკეთ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გავაანალიზოთ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შეძლებისდაგავარად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მკვეთრად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გამოვყოთ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საქართველოსათვის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შეიძლება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აღმოჩნდეს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დადებითი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უარყოფითი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რადგან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მისაღებია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მიუღებელია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მეორესთვის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სხვათა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გამოცდილების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გაანალიზება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შესწავლა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საშუალებას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მოგვცემს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ჩამოყალიბოთ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გლობალიზაციისადმი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საკუთარი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მიდგომა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აუცილებელია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რადგან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ჩვენ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პოლიტიკური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კურსი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სწორედ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მთავარი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გლობალიზატორის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შეძლება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ასე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ითქვას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დასავლეთისაკენ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გვაქვს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აღებული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ნიშნავს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მაცივარს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მოჰყვება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ჰაქსლიც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პოლიტიკის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ეკონომიკისა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დაშორება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შეუძლებელია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შეიძლება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პოლიტიკურ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კავშირს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მოყვეს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დონეზე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მხრივ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საკითხს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ართულებს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შეხედვით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საკმაოდ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დიდი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რთული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წინააღმდეგობები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გაჩნდა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ევროპასა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ამერიკას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შორის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იკვეთება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დონეზე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შორისაც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საკმაოდ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დიდი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განსხვავება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ყოფილა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რადგან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ევროპის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ზოგიერთი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ქვეყნისათვის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მიუღებელი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აღმოჩნდა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ამერიკიდან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იმპორტირებული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კვლევის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აქტუალობას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ესეც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ამტკიცებს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რადგან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პოლიტიკის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დონეზე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განცხადება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ჩვენი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ორიენტაციის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შესახებ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გასაგები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მისაღებია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მაგრამ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მეორე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მხრივ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ჩვენ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შევხედავთ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მეცნიერული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თვალით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გაურკვეველია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ნიშნავს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ორიენტაცია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გავუღოთ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ყველაფერს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მოდის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მთლიანად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აშშ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ევროპიდან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მივიღოთ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განვასხვავოთ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ამერიკული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ევროპული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ვხედავთ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პრობლემა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მცირე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კულტურებისათვის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შორის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საქართველოსათვის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საკმაოდ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ბევრ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საინტერესო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აქტუალურ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საკითხებს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მოიცავს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შევეცადოთ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განვსაზღვროთ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ნიშნავს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საიდან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იღებს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სათავეს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წარმოშობის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საფუძველი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განვითარების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კანონზომიერებებს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ექვემდებარება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მიემართება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მიყავს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დავიწყოთ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სახელმწიფო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იქნება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ეფექტური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ძალა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ძალიან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პატარაა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დიდი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პრობლემისათვის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ძალიან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დიდი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პატარა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პრობლემებისათვის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“ (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არტურ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შლეიზინგერი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ამერიკელი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ისტორიკოსი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ფორმულა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კარგად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მიესადაგებოდა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ცივი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შემდგომ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გარდამავალ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პერიოდში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მყოფ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რადგან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აშკარა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კონფლიქტის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ეპოქის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დასრულების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შემდეგ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წარმოუდგენელი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იქნებოდა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ერისახელმწიფოს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ქცევა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დაბრუნება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წესრიგის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განმსაზღვრელად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მაგრამ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სრულიად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გაურკვეველი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რჩებოდა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დაეკავებინა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ადგილი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თუკი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დავაკვირდებით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პერიოდის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სამეცნიერო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პუბლიცისტურ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სტატიებს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დავინახავთ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შესავალ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სიტყვებში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ასეთი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lastRenderedPageBreak/>
              <w:t>გამოთქმები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ფიგურირებს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: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გაგიჟდა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“,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ფანტასტიკური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“,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კაცობრიობამ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განვითარების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ახალ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ფაზაში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შეაბიჯა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სწავლულები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თითქოს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შეშინებულნი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გაოცებულნი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შემოთავაზებულ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იქნა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უამრავი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სხვადასხვაგვარი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თეორია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მომავალი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წესრიგის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შესახებ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დასასრული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ცივილიზაციათა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შეჯახება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მარქსიზმის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აღორძინება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ერთერთმა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მათგანმა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მიმდინარე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უწოდა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მოხდა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1983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წელს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ამერიკელმა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მეცნიერმა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ტ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ლევიტმა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ტერმინით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ცალკეულ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პროდუქტთა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ბაზრების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გაერთიანება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დაახასიათა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მანამდე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არსებობდა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მონდიალიზმის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70-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იანი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წლებიდან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პოსტინდუსტრიული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ცივილიზაციის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მთელს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პლანეტაზე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გავრცელებას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ახასიათებდა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შემდეგ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ტერმინმა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ღრმა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შინაარსი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შეიძინა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იქცა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ცნებად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არსებულ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გამოხატავს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თავად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განსაზღვრება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იმდენივეა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რამდენი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მოაზროვნეც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შეეხო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ჩვენც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ჩვენის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მხრივ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ჩამოვრჩებით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მოაზროვნეთა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დიდ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ლაშქარს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ვეცდებით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შინაარსის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განსაზღვრას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სამეცნიერო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ლიტერატურაში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არსებულ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დეფინიციებზე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დაყრდნობით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თავად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მოდის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სიტყვიდან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ფრანგულად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საყოველთაოს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მთლიანს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საერთოს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ნიშნავს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აქედან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ცნებაც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ადვილი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მისახვედრია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,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გასაყოველთაოებას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აღნიშნავს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ახლა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ორიოდ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სიტყვა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გასაყოველთაოებაზეა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საუბარი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მართალია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ცნებას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თავდაპირველად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მხოლოდ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დატვირთვა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ჰქონდა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მაგრამ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დღეს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უკვე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ფაქტობრივად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ცხოვრების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ყველა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სფეროს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მოიცავს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როდესაც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ვამბობთ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ყველაფერს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ვგულისხმობთ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დონეებს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ეკონომიკურს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პოლიტიკურსა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რელიგიურს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ყველაზე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ზოგადად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დავიწროებას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ახდენს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დედამიწას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პატარა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დიდი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შეიძლება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ეწოდოს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ერთიანი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სიტყვათწყობაში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სიტყვათშეთანხმებაში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გერმანელი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ფილოსოფოსი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ბეკი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სიტყვა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განსხვავებულობის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მრავალფეროვნების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მნიშვნელობას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ანიჭებს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არაინტეგრირებულობის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ამიტომ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გამოდის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ერთიანობის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გარეშე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არსებული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მრავალფეროვნება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ბეკი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განასხვავებს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გლობალიზმს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გლობალურობასა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აღნიშნული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განსხვავების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მიზანია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დაამსხვრიოს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პოლიტიკურისა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საზოგადოებრივის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ტერიტორიული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ორთოდოქსულობა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პირველი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მოდერნის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პროექტში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ჩამოყალიბდა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დაუკავშირდა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ეროვნულ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სახელმწიფოს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მიიღო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კატეგორიალურ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ინსტიტუციური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აბსოლუტის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სტატუსი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გლობალიზმი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ბაზრის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ბატონობის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გაგება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მას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მრავალმხრივობა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პოლიტიკური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ეკოლოგიური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დაყავს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მხოლოდ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სამეურნეო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განზომილებამდე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დანარჩენს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მხოლოდ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დაქვემდებარებაში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წარმოადგენს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გლობალიზმი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იძლევა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საშუალებას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შეიძლება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მაგალითად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გერმანია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მართო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უბრალო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საწარმოსავით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რამდენადაც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სიტყვათშეთანხმება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აღნიშნავს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განსხვავებებს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მრავალფეროვნებას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არაინტეგრირებულეობას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ამიტომ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ცნების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ქვეშ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შესაძლოა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ვიგულისხმოთ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ერთიანობის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გარეშე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მრავალფეროვნება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lastRenderedPageBreak/>
              <w:t>მსოფლიო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წარმოადგენს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მეგასაზოგადოებას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აერთიანებს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აქრობს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ყველა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ნაციონალურ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მრავალფეროვნებით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გამორჩეულ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ინტეგრაციას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დაუქვემდებარებელ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ჰორიზონტს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იღება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მაშინვე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როცა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იქმნება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ამასთან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ინარჩუნებს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კომუნიკაციისა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მოქმედების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თავისუფლებას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ახალია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მარტო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ყოველდღიური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ცხოვრება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ქმედებანი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რომლებიც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გასცდნენ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ეროვნულ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სახელმწიფოებრივ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საზღვრებს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ქვეყნები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ურთიერთდამოკიდებულებების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ქსელით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დაფარეს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არსებობს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შრომისა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კაპიტალის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გარკვეულ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ადგილზე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მიჯაჭვულობა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გლობალიზაციაში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იგულისხმება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სახელმწიფოს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არსებობა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ზუსტად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ესაა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სახელმწიფოსა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მთავრობის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გარეშე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ლაპარაკია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გლობალურად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დეზორგანიზებული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კაპიტალიზმის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გაფართოებაზე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ვინაიდან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პოლიტიკური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თვალსაზრისით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არსებობს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ჰეგემონი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ხელისუფლება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ინტერნაციონალური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რეჟიმი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სიტყვით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ნიშნავს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სივრცეს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გეოგრაფიული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დატვირთვა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ენიჭება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გლობალიზმი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სივრცეში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ბაზრის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გაბატონების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გამომხატველი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რაც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შეეხება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გლობალიზმით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გაჯერებულ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ხდება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მიმდინარეობს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ცოცხალი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დინამიური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მიმდინარე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რომელმაც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ახალ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წესრიგამდე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მიიყვანოს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შესაძლოა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დღესდღეისობით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წარმოადგენს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წესრიგს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რადგან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უახლოეს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მომავალში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სწორედ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მისგან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მომდინარე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გამოწვევებზე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მოუწევს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პასუხის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გაცემა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შესახებ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შექმნილი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თეორიები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ისეთივე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სწრაფი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ტემპით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ვითარდება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თქვენ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გახსნით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დამახასიათებელ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საშუალებას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ინტერნეტს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საძიებელში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ჩაწერთ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სიტყვას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თქვენს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თვალწინ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გაიხსნება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საშუალოდ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4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მლნ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ვებ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გვერდი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დამყარებულია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ადამიანთა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ურთიერთობაზე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სწორად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სხვადასხვა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ურთიერთობაზე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ესე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როცა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საუბარია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იგულისხმება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ღირებულებათა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გასაყოველთაოება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ღირებულებები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საყოველთაოდ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აქციოს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საჭიროა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გააცნოს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გაუთავისოს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რისთვისაც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საჭიროა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კონტაქტი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ესე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ლოგიკურად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მივედით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დასკვნამდე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პირველი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აუცილებელი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პირობა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სხვადასხვა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სხვადასხავა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ურთიერთობაა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იმისათვის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მსჯელობა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განვაგრძოთ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საჭიროა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სათავე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რომელიმე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ეპოქას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დავუკავშიროთ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მხრივ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მეცნიერთა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აზრი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იყოფა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ერთი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ნაწილი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მიიჩნევს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სათავეები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საძიებელია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XV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საუკუნეში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უკავშირდება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დიდ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გეოგრაფიულ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აღმოჩენებს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როდესაც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დედამიწის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მაცხოვრებელთა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უმეტესობამ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მოახერხა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ურთიერთგაცნობა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მკვლევართა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ჯგუფის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აზრით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პირველი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ფაქტი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ხალხთა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ურთიერთობისა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სწორედ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პერიოდში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ხდება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ღირებულებათა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პირველი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მასობრივი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lastRenderedPageBreak/>
              <w:t>გაცვლა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მეცნიერთა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მეორე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ნაწილი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თვლის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XIX-XX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საუკუნეების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მიჯნაზე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დაწყებული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მოვლენა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დაკავშირებული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მნიშვნელოვან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აღმოჩენებთან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საბუნებისმეტყველო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მეცნიერებათა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დარგში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განაწილების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ეტაპის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დამთავრებასთან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მესამე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ნაწილი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მიიჩნევს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XX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საუკუნის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მეორე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ნახევრის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მოვლენაა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რადგან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საფუძვლები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საძიებელია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ინფორმაციული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ეპოქის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დასაწყისში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აუცილებლად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მივიჩნევთ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შემოგთავაზოთ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კონკრეტულ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მეცნიერთა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ვარაუდები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ვარაუდები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ბეკის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ნაშრომშია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წარმოდგენილი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tbl>
            <w:tblPr>
              <w:tblW w:w="36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8"/>
              <w:gridCol w:w="1811"/>
              <w:gridCol w:w="3322"/>
            </w:tblGrid>
            <w:tr w:rsidR="006B5D2E" w:rsidRPr="006B5D2E">
              <w:trPr>
                <w:tblCellSpacing w:w="15" w:type="dxa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b/>
                      <w:bCs/>
                      <w:color w:val="000000"/>
                    </w:rPr>
                    <w:t>ავტორი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b/>
                      <w:bCs/>
                      <w:color w:val="000000"/>
                    </w:rPr>
                    <w:t>დასაწყისი</w:t>
                  </w:r>
                </w:p>
              </w:tc>
              <w:tc>
                <w:tcPr>
                  <w:tcW w:w="2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b/>
                      <w:bCs/>
                      <w:color w:val="000000"/>
                    </w:rPr>
                    <w:t>თემა</w:t>
                  </w:r>
                </w:p>
              </w:tc>
            </w:tr>
            <w:tr w:rsidR="006B5D2E" w:rsidRPr="006B5D2E">
              <w:trPr>
                <w:tblCellSpacing w:w="15" w:type="dxa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მარქსი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მე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-15 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ს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2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თანამედროვე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კაპიტალიზმი</w:t>
                  </w:r>
                </w:p>
              </w:tc>
            </w:tr>
            <w:tr w:rsidR="006B5D2E" w:rsidRPr="006B5D2E">
              <w:trPr>
                <w:tblCellSpacing w:w="15" w:type="dxa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უოლერსტაინი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მე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-15 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ს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2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მსოფლიო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კაპიტალისტური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სისტემა</w:t>
                  </w:r>
                </w:p>
              </w:tc>
            </w:tr>
            <w:tr w:rsidR="006B5D2E" w:rsidRPr="006B5D2E">
              <w:trPr>
                <w:tblCellSpacing w:w="15" w:type="dxa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რობერტსონი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>1870-1920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წ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წ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2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მრავალწყობიანობა</w:t>
                  </w:r>
                </w:p>
              </w:tc>
            </w:tr>
            <w:tr w:rsidR="006B5D2E" w:rsidRPr="006B5D2E">
              <w:trPr>
                <w:tblCellSpacing w:w="15" w:type="dxa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გიდენსი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მე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-18 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ს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2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მოდერნიზაცია</w:t>
                  </w:r>
                </w:p>
              </w:tc>
            </w:tr>
            <w:tr w:rsidR="006B5D2E" w:rsidRPr="006B5D2E">
              <w:trPr>
                <w:tblCellSpacing w:w="15" w:type="dxa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პერლმუტერი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აღმოსავლეთისა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და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დასავლეთის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გლობალური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ცივილიზაცია</w:t>
                  </w:r>
                </w:p>
              </w:tc>
            </w:tr>
          </w:tbl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ind w:hanging="27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b/>
                <w:bCs/>
                <w:color w:val="000000"/>
              </w:rPr>
              <w:t>დასასრული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რა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თქმა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საკამათოა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დასკვნაა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მისაღები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რადგან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ყოველ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მათგანს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საკუთარი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მეტ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ნაკლებად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დამაჯერებელი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დასაბუთება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იმისათვის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გავერკვეთ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წინააღმდეგობაში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ჩვენთვის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ადვილი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შეიქმნეს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საკუთარი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დასკვნის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გაკეთება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ორიოდე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სიტყვით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შევეხოთ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პერიოდებს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როდესაც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მჭიდრო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ჰქონდა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სამყაროსთან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პირველი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ინტენსიური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შეხება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აღმოსავლეთთან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ჰქონდა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ანტიკურ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ხანაში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როდესაც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ერთმანეთს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ებრძოდა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ბერძნული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სპარსული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ურთიერთობამ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გამოიწვია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სრულიად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ახალი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ელინისტური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წარმოშობა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მთლიანად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გამოხატული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ბერძნული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არაბერძნული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სპარსული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ადათ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წესების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ფასეულობათა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გაცვლა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გამოცვლით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თუკი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შედეგების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მხრივ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ვიმსჯელებთ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პერიოდის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შემდეგ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ჩავთვლით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ჯვაროსნულ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ომებს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ღირებულებათა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ურთიერთგაცვლის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მხრივ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მსგავსი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ნაყოფიერი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შედეგი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ურთიერთობას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ჰქონია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ალექსანდრე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მაკედონელის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გარდაცვალების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შემდეგ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მართალია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იმპერია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დაიშალა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მაგრამ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ახლო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აღმოსავლეთში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ჩამოყალიბდა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სპარსულ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აღმოსავლური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ბერძნულ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შედეგი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გახლდათ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როდესაც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ღირებულებათა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გასაყოველთაოებაზეა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საუბარი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გამოიყოს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რამდენიმე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ეპოქა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შედეგებზე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მხოლოდ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დასავლეთთან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მიმართებაში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lastRenderedPageBreak/>
              <w:t>ვისაუბრებთ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მსგავსი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შემთხვევა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რამდენიმეა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ელინისტური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ეპოქა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საფრანგეთის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რევოლუცია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შემდეგ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კომუნიზმის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პერიოდი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ყოველ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მათგანს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თავისუფლად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შეიძლება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ეწოდოს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პიროვნებათა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ელინისტურს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ალექსანდრე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მაკედონელის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საფრანგეთის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რევოლუციას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ნაპოლეონის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კომუნიზმის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პერიოდს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სტალინის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საფრანგეთის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რევოლუცია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თამამად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ჩაითვლება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ევროპულ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რევოლუციად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შეეხება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კომუნიზმს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აღმოცენდა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თითქმის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მთელ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ევრაზიაში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გავრცელდა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არც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მაკედონელი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ნაპოლეონი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სტალინი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უშუალო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წარმომადგენლები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იყვნენ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სახელითაც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მოქმედებდნენ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არადა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გასაკვირიც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შეიძლება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ჩაითვალოს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პიროვნება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ეპოქა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განმსაზღვრელ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ფაქტორად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იქცა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კერძოდ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მაკედონელმა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შეძლო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ბერძნებმა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ვერ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შეძლეს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მოახერხა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ბერძნული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გაერთიანება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გახდა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საფუძველი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ერთიანი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ნაპოლეონმა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ფრანგ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განმანათლებელთა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ზოგადევროპულად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საფუძველი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დაუდო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ერთიანი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ევროპის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ჩამოყალიბებას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სტალინმა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კომუნიზმის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გაძლიერებით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ჩამოაყალიბა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ბანაკი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წინააღმდეგ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ბრძოლაც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შეიძლება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ჩაითვალოს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ნაპოლეონის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ეპოქაში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დაწყებული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ევროპის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კონსოლიდაციის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საბოლოო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ჩამოყალიბების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კომუნიზმის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წინააღმდეგ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ბრძოლა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იქცა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ევროპული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ინტეგრაციის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დამაჩქარებელ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მოვლენად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სამივე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მოვლენაში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გასაყოველთაოების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ნიშნები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მაგრამ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საუბარი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ჯერ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კიდევ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ადრეა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რადგან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პირველ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შემთხვევაში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მხოლოდ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ურთიერთობაზეა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საუბარი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მეორე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შემთხვევაში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ვერ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გასცდა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ევროპის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საზღვრებს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მესამე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შემთხვევაში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კომუნიზმი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საყოველთაო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მშობელმა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უარყო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მაგრამ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სამივე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მათგანს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უკვე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აღვნიშნეთ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დიდი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წვლილი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მიუძღვის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ფასეულობათა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სისტემის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ჩამოყალიბებაში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გასაყოველთაოებაზეც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დღეს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საუბარი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მხედველობაში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გვაქვს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ლიბერალურ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დემოკრატიული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მოიცავს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პოლიტიკურ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სფეროებს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ლიბერალურ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დემოკრატიული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ფასეულობათა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სისტემა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აქედან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გამომდინარე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,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მოვლენაა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სწორედ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ჩამოყალიბებას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უკავშირდება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დაწყება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დასავლური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ცნობიერებით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,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პროგრესი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განვითარების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კანონია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პროგრესი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მარტო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რწმენით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გონების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გარეშე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შეუძლებელია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იძლევა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ამქვეყნიური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კეთილდღეობის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ეტალონს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შემთხვევაში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ფიქრობს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ერთადერთია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იძლევა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კარგი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ცხოვრების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გარანტიას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დასკვნამდე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ლოგიკით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მივიდა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ძლიერებისა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კეთილდღეობისათვის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საჭიროა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ძლიერი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მიღწევა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შესაძლებელია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მხოლოდ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წესების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დაცვით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რომელსაც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ლიბერალური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დემოკრატია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გვთავაზობს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სანამ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უშუალოდ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დონეთა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განხილვაზე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გადავიდოდეთ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გვსურს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ფაქტზე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გავამახვილოთ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ყურადღება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მსჯელობას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ჟან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ჟაკ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რუსოს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სიტყვებით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დავიწყებთ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: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ყველაზე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ძლიერი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ძლიერი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მუდამ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ბატონი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ძალას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უფლებად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მორჩილებას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მოვალეობად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გარდაქმნის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დღეს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ძლიერად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სწორედ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ევლინება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ამიტომ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უკანასკნელი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ყველანაირად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ცდილობს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დღევანდელი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ძლიერება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გამოიყენოს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ძალა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უფლებად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აქციოს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მორჩილება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მოვალეობად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ყოველთვის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დომინანტად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დარჩეს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კერძოდ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ცდილობს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შექმნას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სადაც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თვითონ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მოთამაშე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არბიტრის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როლში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იქნება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ცდილობს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თამაშის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საკუთარი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წესები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უკარნახოს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„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ღირებულებანი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დემოკრატია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კანონის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უზენაესობა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ადამიანის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უფლებათა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პატივისცემა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ღიაობა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ლიბერალური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დემოკრატია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აქციოს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ხედვას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კარგად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გამოხატავს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საუკუნის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ორმოციან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წლებში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ადამინის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უფლებათა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საყოველთაო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დეკლარაციის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მიღების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მისი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განხილვის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დროს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მეცნიერთა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ჯგუფმა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კერძოდ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ამერიკის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ანთროპოლოგთა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ასოციაციამ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მელვილ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ჰერსკოვიცის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ხელმძღვანელობით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წარმოადგინა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მემორანდუმი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მიხედვითაც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საჭირო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ფაქტისათვის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ყურადღების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მიქცევა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ყოველ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თავისუფლება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თავისებურად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ესმით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ბლეზ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პასკალი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ამბობდა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,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ალპებს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აქეთ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ჭეშმარიტებაა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ალპებს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იქით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სიცრუეა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მემორანდუმი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ემყარებოდა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ფორმულას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: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ადამიანი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თავისუფალია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შემთხვევაში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შეუძლია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იცხოვროს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თავისუფლების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გაგებით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საზოგადოებაშია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მიღებული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მათი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აზრით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ღირებულებებსა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ფასეულობებს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სხვადასხვა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სხვადასხვა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ხასიათი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აქვთ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ამიტომ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ყოველი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მცდელობა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ჩამოყალიბდეს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ისინი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მხოლოდ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რომელიმე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წარმოდგენებზე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დაყრდნობით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ხელს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უშლის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ადამიანის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უფლებათა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ასეთი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დეკლარაციის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გავრცელებას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მთელ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კაცობრიობაზე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ოფიციალური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მემორანდუმი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მიუღებელი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აღმოჩნდა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მიიღეს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დეკლარაცია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მხოლოდ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ღირებულებებს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ეფუძნება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აქედან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გამომდინარე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,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დეკლარაციის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გასაყოველთაოების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მცდელობა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მოვლენაა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სანამ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უშუალოდ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თანამედროვეობაზე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გადავიდოდეთ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ორიოდე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სიტყვით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თემას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შევეხოთ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დასავლელ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მეცნიერთა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დიდი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ნაწილი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აღიქვამს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მთლიან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მეცნიერთაგან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გამოვყოთ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ისინი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ვინც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ამოსავალ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წერტილად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მიიჩნევენ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საინტერესოა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მიდგომა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ანალების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სკოლის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წარმომადგენელმა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ფერნარ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ბროდელმა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მკვლევარმა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იმანუელ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ვალერსტაინმა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ჩამოაყალიბეს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უკანასკნელის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წიგნში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თანამედროვე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კარგად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ჩამოყალიბებული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მსოფლისტემური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თვალთახედვა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მიხედვითაც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სისტემა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ესაა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სისტემა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წარმოადგენს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მსოფლსიტემური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მიდგომისათვის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ამოსავალია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დიდი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ორგანიზმების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გამოყოფა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ვიდრე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სოციალურ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ორგანიზმია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მაგრამ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ამოსავალი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წერტილი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პირველი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იმპერიებია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რომლებიც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წარმოადგენს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მხოლოდ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წესსაც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იმპერიები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გარდაქმნის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ახალ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სისტემად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მსოფლეკონომიკად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წარმოების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წესის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მიხედვით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ვალერსტაინი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გამოყოფს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სხვადასხვა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აღიარებს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თანამედროვე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კაპიტალისტური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მსოფლეკონომიკა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ერთადერთია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მხოლოდ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გადარჩა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აჯობა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სოციალურ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სისტემებს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,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შეისრუტა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ისინი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80-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იანი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წლების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მიწურულიდან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გამოიკვეთა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მიდგომის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მომხრეთა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მიერ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კაცობრიობის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ორგვარი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ხედვა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პირველის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მიხედვით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ყოველთვის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წარმოადგენდა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მეორის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მიხედვით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ყოველთვის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გახლეჩილი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რამდენიმე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ჩეიზ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დანმა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პირველის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მომხრეებს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მონოლი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თისტები</w:t>
            </w:r>
            <w:proofErr w:type="gramStart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უწოდა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მეორეთ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დამნაწევრებლები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“.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მონოლითისტების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აზრით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უკანასკნელი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ათასი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მანძილზე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არსებობს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კალასობრივი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lastRenderedPageBreak/>
              <w:t>საზოგადოება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მთელი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ძველი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წარმოადგენდა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ახალი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XV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საუკუნის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ბოლომდე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მეორე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XV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საუკუნეში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ნაპრალი</w:t>
            </w:r>
            <w:proofErr w:type="gramStart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შეავსო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ამერიკის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აღმოჩენამ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თვალსაზრისის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წარმომადგენლები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ფრანკი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ამინი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ჯ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აბუ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ლუგჰოდი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ყოველი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მათგანისათვის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დამახასიათებელია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მეტნაკლებად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აგრესიული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ანტიევროპეიზმი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დამნაწევრებლების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წარმომადგენელია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ჩეიზ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გამოყოფს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სხვადასხვა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ტიპს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შემოაქვს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ზემსოფლსისტემა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რომლითაც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აღინიშნება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ევრაზია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ვხედავთ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მსოფლისტემა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გულისხმობს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“. „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მონოლითისტები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აღიარებენ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კაპიტალისტური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მსოფლეკონომიკის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ერთიანი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დომინანტობას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თვლიან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კაპიტალიზმის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საფუძვლები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საძიებელია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რომელიმე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რომელსაც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ვალერსტაინი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ნაციონალურ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სახელმწიფოებს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უწოდებს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სწორედ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ურთიერთობაში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მათი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აზრით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კაპიტალიზმის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საფუძვლები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საძიებელია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ტერიტორიაზე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მოიცავს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ჩრდილოეთ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აფრიკას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ახლო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აღმოსავლეთს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ინდოეთის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ნაწილს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ცენტრალურ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სამხრეთ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აზიას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სწორედ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პროტოკაპიტალისტური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ელემენტები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ესე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აზრით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საფუძველი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აღმოსავლეთია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შემდეგ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ხდება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აღმოსავლეთის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დაცემა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აყვავება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მომავალში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მოსალოდნელია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აღმოსავლეთის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ხელახალი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აყვავება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შესაბამისად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დღეს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დომინანტი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ხვალ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აღმოსავლეთი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გახდება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6B5D2E" w:rsidRDefault="006B5D2E"/>
    <w:p w:rsidR="006B5D2E" w:rsidRPr="006B5D2E" w:rsidRDefault="006B5D2E" w:rsidP="006B5D2E"/>
    <w:p w:rsidR="006B5D2E" w:rsidRDefault="006B5D2E" w:rsidP="006B5D2E"/>
    <w:p w:rsidR="00C657DD" w:rsidRPr="006B5D2E" w:rsidRDefault="006B5D2E" w:rsidP="006B5D2E">
      <w:pPr>
        <w:tabs>
          <w:tab w:val="left" w:pos="1966"/>
        </w:tabs>
      </w:pPr>
      <w:r>
        <w:tab/>
      </w:r>
    </w:p>
    <w:sectPr w:rsidR="00C657DD" w:rsidRPr="006B5D2E" w:rsidSect="006B5D2E">
      <w:headerReference w:type="default" r:id="rId6"/>
      <w:pgSz w:w="12240" w:h="15840"/>
      <w:pgMar w:top="1418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17" w:rsidRDefault="007E3517" w:rsidP="006B5D2E">
      <w:pPr>
        <w:spacing w:after="0" w:line="240" w:lineRule="auto"/>
      </w:pPr>
      <w:r>
        <w:separator/>
      </w:r>
    </w:p>
  </w:endnote>
  <w:endnote w:type="continuationSeparator" w:id="0">
    <w:p w:rsidR="007E3517" w:rsidRDefault="007E3517" w:rsidP="006B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17" w:rsidRDefault="007E3517" w:rsidP="006B5D2E">
      <w:pPr>
        <w:spacing w:after="0" w:line="240" w:lineRule="auto"/>
      </w:pPr>
      <w:r>
        <w:separator/>
      </w:r>
    </w:p>
  </w:footnote>
  <w:footnote w:type="continuationSeparator" w:id="0">
    <w:p w:rsidR="007E3517" w:rsidRDefault="007E3517" w:rsidP="006B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489"/>
      <w:docPartObj>
        <w:docPartGallery w:val="Page Numbers (Top of Page)"/>
        <w:docPartUnique/>
      </w:docPartObj>
    </w:sdtPr>
    <w:sdtContent>
      <w:p w:rsidR="006B5D2E" w:rsidRDefault="006B5D2E">
        <w:pPr>
          <w:pStyle w:val="Header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6B5D2E" w:rsidRDefault="006B5D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D2E"/>
    <w:rsid w:val="00072004"/>
    <w:rsid w:val="006B5D2E"/>
    <w:rsid w:val="007E3517"/>
    <w:rsid w:val="00C6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5D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D2E"/>
  </w:style>
  <w:style w:type="paragraph" w:styleId="Footer">
    <w:name w:val="footer"/>
    <w:basedOn w:val="Normal"/>
    <w:link w:val="FooterChar"/>
    <w:uiPriority w:val="99"/>
    <w:semiHidden/>
    <w:unhideWhenUsed/>
    <w:rsid w:val="006B5D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3041">
          <w:marLeft w:val="27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4167</Words>
  <Characters>23758</Characters>
  <Application>Microsoft Office Word</Application>
  <DocSecurity>0</DocSecurity>
  <Lines>197</Lines>
  <Paragraphs>55</Paragraphs>
  <ScaleCrop>false</ScaleCrop>
  <Company/>
  <LinksUpToDate>false</LinksUpToDate>
  <CharactersWithSpaces>27870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2016-05-14T12:46:00Z</dcterms:created>
  <dcterms:modified xsi:type="dcterms:W3CDTF">2016-05-14T12:50:00Z</dcterms:modified>
</cp:coreProperties>
</file>