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BB" w:rsidRPr="007E642B" w:rsidRDefault="00F401BB" w:rsidP="00F401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color w:val="282828"/>
          <w:spacing w:val="3"/>
          <w:lang w:val="ka-GE"/>
        </w:rPr>
      </w:pPr>
      <w:r w:rsidRPr="007E642B">
        <w:rPr>
          <w:rFonts w:ascii="Sylfaen" w:hAnsi="Sylfaen" w:cs="Sylfaen"/>
          <w:b/>
          <w:color w:val="434343"/>
          <w:spacing w:val="3"/>
          <w:shd w:val="clear" w:color="auto" w:fill="FFFFFF"/>
        </w:rPr>
        <w:t>რენესანსი</w:t>
      </w:r>
      <w:r w:rsidRPr="007E642B">
        <w:rPr>
          <w:rFonts w:ascii="BPG Arial" w:hAnsi="BPG Arial"/>
          <w:b/>
          <w:color w:val="434343"/>
          <w:spacing w:val="3"/>
          <w:shd w:val="clear" w:color="auto" w:fill="FFFFFF"/>
        </w:rPr>
        <w:t xml:space="preserve"> </w:t>
      </w:r>
      <w:r w:rsidRPr="007E642B">
        <w:rPr>
          <w:rFonts w:ascii="Sylfaen" w:hAnsi="Sylfaen" w:cs="Sylfaen"/>
          <w:b/>
          <w:color w:val="434343"/>
          <w:spacing w:val="3"/>
          <w:shd w:val="clear" w:color="auto" w:fill="FFFFFF"/>
        </w:rPr>
        <w:t>და</w:t>
      </w:r>
      <w:r w:rsidRPr="007E642B">
        <w:rPr>
          <w:rFonts w:ascii="BPG Arial" w:hAnsi="BPG Arial"/>
          <w:b/>
          <w:color w:val="434343"/>
          <w:spacing w:val="3"/>
          <w:shd w:val="clear" w:color="auto" w:fill="FFFFFF"/>
        </w:rPr>
        <w:t xml:space="preserve"> </w:t>
      </w:r>
      <w:r w:rsidRPr="007E642B">
        <w:rPr>
          <w:rFonts w:ascii="Sylfaen" w:hAnsi="Sylfaen" w:cs="Sylfaen"/>
          <w:b/>
          <w:color w:val="434343"/>
          <w:spacing w:val="3"/>
          <w:shd w:val="clear" w:color="auto" w:fill="FFFFFF"/>
        </w:rPr>
        <w:t>მისი</w:t>
      </w:r>
      <w:r w:rsidRPr="007E642B">
        <w:rPr>
          <w:rFonts w:ascii="BPG Arial" w:hAnsi="BPG Arial"/>
          <w:b/>
          <w:color w:val="434343"/>
          <w:spacing w:val="3"/>
          <w:shd w:val="clear" w:color="auto" w:fill="FFFFFF"/>
        </w:rPr>
        <w:t xml:space="preserve"> </w:t>
      </w:r>
      <w:r w:rsidRPr="007E642B">
        <w:rPr>
          <w:rFonts w:ascii="Sylfaen" w:hAnsi="Sylfaen" w:cs="Sylfaen"/>
          <w:b/>
          <w:color w:val="434343"/>
          <w:spacing w:val="3"/>
          <w:shd w:val="clear" w:color="auto" w:fill="FFFFFF"/>
        </w:rPr>
        <w:t>ძირითადი</w:t>
      </w:r>
      <w:r w:rsidRPr="007E642B">
        <w:rPr>
          <w:rFonts w:ascii="BPG Arial" w:hAnsi="BPG Arial"/>
          <w:b/>
          <w:color w:val="434343"/>
          <w:spacing w:val="3"/>
          <w:shd w:val="clear" w:color="auto" w:fill="FFFFFF"/>
        </w:rPr>
        <w:t xml:space="preserve"> </w:t>
      </w:r>
      <w:r w:rsidRPr="007E642B">
        <w:rPr>
          <w:rFonts w:ascii="Sylfaen" w:hAnsi="Sylfaen" w:cs="Sylfaen"/>
          <w:b/>
          <w:color w:val="434343"/>
          <w:spacing w:val="3"/>
          <w:shd w:val="clear" w:color="auto" w:fill="FFFFFF"/>
        </w:rPr>
        <w:t>მახასიათებლები</w:t>
      </w:r>
    </w:p>
    <w:p w:rsidR="00F401BB" w:rsidRPr="007E642B" w:rsidRDefault="00F401BB" w:rsidP="007E6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 Arial" w:eastAsia="Times New Roman" w:hAnsi="BPG Arial" w:cs="Times New Roman"/>
          <w:color w:val="282828"/>
          <w:spacing w:val="3"/>
        </w:rPr>
      </w:pPr>
      <w:r w:rsidRPr="007E642B">
        <w:rPr>
          <w:rFonts w:ascii="Sylfaen" w:eastAsia="Times New Roman" w:hAnsi="Sylfaen" w:cs="Sylfaen"/>
          <w:color w:val="282828"/>
          <w:spacing w:val="3"/>
        </w:rPr>
        <w:t>მძიმე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ეკონომიკური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პოლიტიკური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მდგომარეობის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მიუხედავად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იტალიაში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მაინც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ვითარდება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კულტურა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რომელმაც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აპოგეას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მიაღწია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XV </w:t>
      </w:r>
      <w:r w:rsidRPr="007E642B">
        <w:rPr>
          <w:rFonts w:ascii="Sylfaen" w:eastAsia="Times New Roman" w:hAnsi="Sylfaen" w:cs="Sylfaen"/>
          <w:color w:val="282828"/>
          <w:spacing w:val="3"/>
        </w:rPr>
        <w:t>საუკუნისთვის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ამ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ეპოქას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ფრიდრიხ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ენგელსის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თქმით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იტალიელები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ეძახიან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„ Rinascimento“, </w:t>
      </w:r>
      <w:r w:rsidRPr="007E642B">
        <w:rPr>
          <w:rFonts w:ascii="Sylfaen" w:eastAsia="Times New Roman" w:hAnsi="Sylfaen" w:cs="Sylfaen"/>
          <w:color w:val="282828"/>
          <w:spacing w:val="3"/>
        </w:rPr>
        <w:t>რომელიც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პირველად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იტალიური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მხატვრობის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ისტორიკოსმა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ჯორჯო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ვაზარიმ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იხმარა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როგორც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ხოლო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მეტაფორა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შემდგომში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სიტყვად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აქცია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ფრანგმა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ისტორიკოსმა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ჟიულ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მიშლემ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დღეს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ეპოქას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„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“ </w:t>
      </w:r>
      <w:r w:rsidRPr="007E642B">
        <w:rPr>
          <w:rFonts w:ascii="Sylfaen" w:eastAsia="Times New Roman" w:hAnsi="Sylfaen" w:cs="Sylfaen"/>
          <w:color w:val="282828"/>
          <w:spacing w:val="3"/>
        </w:rPr>
        <w:t>უწოდებენ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ვოლტერმა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იტალიური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განსაზღვრა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როგორც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კულტურაში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მნიშვნელოვანი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მიღწევების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ეპოქა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XIX </w:t>
      </w:r>
      <w:r w:rsidRPr="007E642B">
        <w:rPr>
          <w:rFonts w:ascii="Sylfaen" w:eastAsia="Times New Roman" w:hAnsi="Sylfaen" w:cs="Sylfaen"/>
          <w:color w:val="282828"/>
          <w:spacing w:val="3"/>
        </w:rPr>
        <w:t>საუკუნეში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ჟიულ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მიშლემ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იაკობ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ბურკჰარდტმა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შემოიტანეს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გაავრცელეს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გაგება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როგორც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განსაკუთრებული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ისტორიული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პერიოდისა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რომელმაც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განაპირობა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თანამედროვე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საუკუნე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დაიწყო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ინდივიდუალობის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ამაღლება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სამეცნიერო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გეოგრაფიული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კვლევების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ზრდა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საერო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ფასეულობების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(</w:t>
      </w:r>
      <w:r w:rsidRPr="007E642B">
        <w:rPr>
          <w:rFonts w:ascii="Sylfaen" w:eastAsia="Times New Roman" w:hAnsi="Sylfaen" w:cs="Sylfaen"/>
          <w:color w:val="282828"/>
          <w:spacing w:val="3"/>
        </w:rPr>
        <w:t>სეკულარიზაციის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) </w:t>
      </w:r>
      <w:r w:rsidRPr="007E642B">
        <w:rPr>
          <w:rFonts w:ascii="Sylfaen" w:eastAsia="Times New Roman" w:hAnsi="Sylfaen" w:cs="Sylfaen"/>
          <w:color w:val="282828"/>
          <w:spacing w:val="3"/>
        </w:rPr>
        <w:t>მნიშვნელობის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გაძლიერება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თავისი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არსით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წარმოადგენდა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ფეოდალიზმიდან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კაპიტალიზმზე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გარდამავალი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ეპოქის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კულტურას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რომლის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შემქმნელები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იყვნენ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სხვადასხვა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სოციალური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ფენა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მსხვილ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ვაჭართა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წარმომადგენლები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ფეოდალები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ქალაქის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პატრიციატი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XVI </w:t>
      </w:r>
      <w:r w:rsidRPr="007E642B">
        <w:rPr>
          <w:rFonts w:ascii="Sylfaen" w:eastAsia="Times New Roman" w:hAnsi="Sylfaen" w:cs="Sylfaen"/>
          <w:color w:val="282828"/>
          <w:spacing w:val="3"/>
        </w:rPr>
        <w:t>საუკუნის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ბოლოდან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სხვა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ევროპული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სახელმწიფოები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ბოლოს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პაპობა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ენგელსი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საზოგადოების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განვითარების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პერიოდს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უწოდებს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უდიდესი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გადატრიალების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ხანას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.</w:t>
      </w:r>
    </w:p>
    <w:p w:rsidR="00F401BB" w:rsidRPr="007E642B" w:rsidRDefault="00F401BB" w:rsidP="007E642B">
      <w:pPr>
        <w:spacing w:line="240" w:lineRule="auto"/>
        <w:jc w:val="both"/>
        <w:rPr>
          <w:rFonts w:ascii="BPG Arial" w:eastAsia="Times New Roman" w:hAnsi="BPG Arial" w:cs="Times New Roman"/>
          <w:color w:val="282828"/>
          <w:spacing w:val="3"/>
        </w:rPr>
      </w:pP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აღორძინებამ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განვლო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განვითარების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სამი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დიდი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ეტაპი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: </w:t>
      </w:r>
      <w:r w:rsidRPr="007E642B">
        <w:rPr>
          <w:rFonts w:ascii="Sylfaen" w:eastAsia="Times New Roman" w:hAnsi="Sylfaen" w:cs="Sylfaen"/>
          <w:color w:val="282828"/>
          <w:spacing w:val="3"/>
        </w:rPr>
        <w:t>ტრეჩენტო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კვატროჩენტო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ჩინკვეჩენტო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რაც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შინაარსობრივად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შეესაბამებოდა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ადრეულ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მაღალ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გვიანდელ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XIII </w:t>
      </w:r>
      <w:r w:rsidRPr="007E642B">
        <w:rPr>
          <w:rFonts w:ascii="Sylfaen" w:eastAsia="Times New Roman" w:hAnsi="Sylfaen" w:cs="Sylfaen"/>
          <w:color w:val="282828"/>
          <w:spacing w:val="3"/>
        </w:rPr>
        <w:t>საუკუნის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მეორე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ნახევარი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არის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- </w:t>
      </w:r>
      <w:r w:rsidRPr="007E642B">
        <w:rPr>
          <w:rFonts w:ascii="Sylfaen" w:eastAsia="Times New Roman" w:hAnsi="Sylfaen" w:cs="Sylfaen"/>
          <w:color w:val="282828"/>
          <w:spacing w:val="3"/>
        </w:rPr>
        <w:t>დუჩენტო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გარიჟრაჟი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პირველი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ეტაპი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- XIV </w:t>
      </w:r>
      <w:r w:rsidRPr="007E642B">
        <w:rPr>
          <w:rFonts w:ascii="Sylfaen" w:eastAsia="Times New Roman" w:hAnsi="Sylfaen" w:cs="Sylfaen"/>
          <w:color w:val="282828"/>
          <w:spacing w:val="3"/>
        </w:rPr>
        <w:t>საუკუნე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ტრეჩენტო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- </w:t>
      </w:r>
      <w:r w:rsidRPr="007E642B">
        <w:rPr>
          <w:rFonts w:ascii="Sylfaen" w:eastAsia="Times New Roman" w:hAnsi="Sylfaen" w:cs="Sylfaen"/>
          <w:color w:val="282828"/>
          <w:spacing w:val="3"/>
        </w:rPr>
        <w:t>პოლიტიკური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ცხოვრების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სფეროში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წარმოადგენდა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პოპოლანების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დემოკრატიისა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რესპუბლიკური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ცხოვრების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პერიოდს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სოციალურ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-</w:t>
      </w:r>
      <w:r w:rsidRPr="007E642B">
        <w:rPr>
          <w:rFonts w:ascii="Sylfaen" w:eastAsia="Times New Roman" w:hAnsi="Sylfaen" w:cs="Sylfaen"/>
          <w:color w:val="282828"/>
          <w:spacing w:val="3"/>
        </w:rPr>
        <w:t>ეკონომიკური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კუთხით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- </w:t>
      </w:r>
      <w:r w:rsidRPr="007E642B">
        <w:rPr>
          <w:rFonts w:ascii="Sylfaen" w:eastAsia="Times New Roman" w:hAnsi="Sylfaen" w:cs="Sylfaen"/>
          <w:color w:val="282828"/>
          <w:spacing w:val="3"/>
        </w:rPr>
        <w:t>მანუფაქტურების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გაჩენის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ადრეკაპიტალისტური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ექსპლუატაციისა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კლასობრივი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წინააღმდეგობების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ეპოქას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; </w:t>
      </w:r>
      <w:r w:rsidRPr="007E642B">
        <w:rPr>
          <w:rFonts w:ascii="Sylfaen" w:eastAsia="Times New Roman" w:hAnsi="Sylfaen" w:cs="Sylfaen"/>
          <w:color w:val="282828"/>
          <w:spacing w:val="3"/>
        </w:rPr>
        <w:t>კვატროჩენტო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XV </w:t>
      </w:r>
      <w:r w:rsidRPr="007E642B">
        <w:rPr>
          <w:rFonts w:ascii="Sylfaen" w:eastAsia="Times New Roman" w:hAnsi="Sylfaen" w:cs="Sylfaen"/>
          <w:color w:val="282828"/>
          <w:spacing w:val="3"/>
        </w:rPr>
        <w:t>საუკუნე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-</w:t>
      </w: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მეორე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ეტაპი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წარმოადგენდა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ოლიგარქიიდან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დაწყებული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ტირანიით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დამთავრებულ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პოლიტიკას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კულტურის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სფეროში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კვატროჩენტო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მხატვრობის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განვითარებით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გამოიხატა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მესამე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ეტაპი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ჩინკვეჩენტო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- XVI </w:t>
      </w:r>
      <w:r w:rsidRPr="007E642B">
        <w:rPr>
          <w:rFonts w:ascii="Sylfaen" w:eastAsia="Times New Roman" w:hAnsi="Sylfaen" w:cs="Sylfaen"/>
          <w:color w:val="282828"/>
          <w:spacing w:val="3"/>
        </w:rPr>
        <w:t>საუკუნე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ხელოვნების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არნახული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განვითარებით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ხასიათდება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პოლიტიკურ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ცხოვრებაში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სრული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დაცემითა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კრიზისით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მთავარ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მიზანს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ახალი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ეპოქის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ადამიანის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შექმნა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წარმოადგენდა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.</w:t>
      </w:r>
    </w:p>
    <w:p w:rsidR="007E642B" w:rsidRPr="007E642B" w:rsidRDefault="00F401BB" w:rsidP="007E642B">
      <w:pPr>
        <w:spacing w:line="240" w:lineRule="auto"/>
        <w:jc w:val="both"/>
        <w:rPr>
          <w:rFonts w:eastAsia="Times New Roman" w:cs="Times New Roman"/>
          <w:color w:val="282828"/>
          <w:spacing w:val="3"/>
          <w:lang w:val="ka-GE"/>
        </w:rPr>
      </w:pPr>
      <w:r w:rsidRPr="007E642B">
        <w:rPr>
          <w:rFonts w:ascii="BPG Arial" w:eastAsia="Times New Roman" w:hAnsi="BPG Arial" w:cs="Times New Roman"/>
          <w:color w:val="282828"/>
          <w:spacing w:val="3"/>
        </w:rPr>
        <w:br/>
      </w: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ეპოქისთვის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დამახასიათებელი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ხუთი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ძირითადი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ნიშანი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: </w:t>
      </w:r>
    </w:p>
    <w:p w:rsidR="007E642B" w:rsidRPr="007E642B" w:rsidRDefault="00F401BB" w:rsidP="007E642B">
      <w:pPr>
        <w:spacing w:line="240" w:lineRule="auto"/>
        <w:jc w:val="both"/>
        <w:rPr>
          <w:rFonts w:eastAsia="Times New Roman" w:cs="Times New Roman"/>
          <w:color w:val="282828"/>
          <w:spacing w:val="3"/>
          <w:lang w:val="ka-GE"/>
        </w:rPr>
      </w:pP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1) </w:t>
      </w:r>
      <w:r w:rsidRPr="007E642B">
        <w:rPr>
          <w:rFonts w:ascii="Sylfaen" w:eastAsia="Times New Roman" w:hAnsi="Sylfaen" w:cs="Sylfaen"/>
          <w:color w:val="282828"/>
          <w:spacing w:val="3"/>
        </w:rPr>
        <w:t>ანტიკურობის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; </w:t>
      </w:r>
    </w:p>
    <w:p w:rsidR="007E642B" w:rsidRPr="007E642B" w:rsidRDefault="00F401BB" w:rsidP="007E642B">
      <w:pPr>
        <w:spacing w:line="240" w:lineRule="auto"/>
        <w:jc w:val="both"/>
        <w:rPr>
          <w:rFonts w:eastAsia="Times New Roman" w:cs="Times New Roman"/>
          <w:color w:val="282828"/>
          <w:spacing w:val="3"/>
          <w:lang w:val="ka-GE"/>
        </w:rPr>
      </w:pP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2) </w:t>
      </w:r>
      <w:r w:rsidRPr="007E642B">
        <w:rPr>
          <w:rFonts w:ascii="Sylfaen" w:eastAsia="Times New Roman" w:hAnsi="Sylfaen" w:cs="Sylfaen"/>
          <w:color w:val="282828"/>
          <w:spacing w:val="3"/>
        </w:rPr>
        <w:t>რაციონალიზმი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კულტურის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საერთო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ხასიათი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; </w:t>
      </w:r>
    </w:p>
    <w:p w:rsidR="007E642B" w:rsidRPr="007E642B" w:rsidRDefault="00F401BB" w:rsidP="007E642B">
      <w:pPr>
        <w:spacing w:line="240" w:lineRule="auto"/>
        <w:jc w:val="both"/>
        <w:rPr>
          <w:rFonts w:eastAsia="Times New Roman" w:cs="Times New Roman"/>
          <w:color w:val="282828"/>
          <w:spacing w:val="3"/>
          <w:lang w:val="ka-GE"/>
        </w:rPr>
      </w:pP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3) </w:t>
      </w:r>
      <w:r w:rsidRPr="007E642B">
        <w:rPr>
          <w:rFonts w:ascii="Sylfaen" w:eastAsia="Times New Roman" w:hAnsi="Sylfaen" w:cs="Sylfaen"/>
          <w:color w:val="282828"/>
          <w:spacing w:val="3"/>
        </w:rPr>
        <w:t>ინდივიდუალიზმი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-</w:t>
      </w:r>
      <w:r w:rsidRPr="007E642B">
        <w:rPr>
          <w:rFonts w:ascii="Sylfaen" w:eastAsia="Times New Roman" w:hAnsi="Sylfaen" w:cs="Sylfaen"/>
          <w:color w:val="282828"/>
          <w:spacing w:val="3"/>
        </w:rPr>
        <w:t>პიროვნების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ბურჟუაზიული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არისტოკრატიზმი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; </w:t>
      </w:r>
    </w:p>
    <w:p w:rsidR="007E642B" w:rsidRPr="007E642B" w:rsidRDefault="00F401BB" w:rsidP="007E642B">
      <w:pPr>
        <w:spacing w:line="240" w:lineRule="auto"/>
        <w:jc w:val="both"/>
        <w:rPr>
          <w:rFonts w:eastAsia="Times New Roman" w:cs="Times New Roman"/>
          <w:color w:val="282828"/>
          <w:spacing w:val="3"/>
          <w:lang w:val="ka-GE"/>
        </w:rPr>
      </w:pP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4) </w:t>
      </w:r>
      <w:r w:rsidRPr="007E642B">
        <w:rPr>
          <w:rFonts w:ascii="Sylfaen" w:eastAsia="Times New Roman" w:hAnsi="Sylfaen" w:cs="Sylfaen"/>
          <w:color w:val="282828"/>
          <w:spacing w:val="3"/>
        </w:rPr>
        <w:t>რეალიზმი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ლიტერატურასა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ხელოვნებაში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; </w:t>
      </w:r>
    </w:p>
    <w:p w:rsidR="00F401BB" w:rsidRPr="007E642B" w:rsidRDefault="00F401BB" w:rsidP="007E642B">
      <w:pPr>
        <w:spacing w:line="240" w:lineRule="auto"/>
        <w:jc w:val="both"/>
        <w:rPr>
          <w:rFonts w:eastAsia="Times New Roman" w:cs="Times New Roman"/>
          <w:color w:val="282828"/>
          <w:spacing w:val="3"/>
          <w:lang w:val="ka-GE"/>
        </w:rPr>
      </w:pP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5) </w:t>
      </w:r>
      <w:r w:rsidRPr="007E642B">
        <w:rPr>
          <w:rFonts w:ascii="Sylfaen" w:eastAsia="Times New Roman" w:hAnsi="Sylfaen" w:cs="Sylfaen"/>
          <w:color w:val="282828"/>
          <w:spacing w:val="3"/>
        </w:rPr>
        <w:t>ეროვნული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გრძნობის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პატრიოტიზმის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ჩასახვა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პირველი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ნიშანი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როგორც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აღვნიშნეთ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ანტიკურობის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აღორძინებაა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იგულისხმება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ანტიკური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კულტურის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კერძოდ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ბერძნული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ხელოვნების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სწორედ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იტალიაში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განვითარებას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სოციალურ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-</w:t>
      </w:r>
      <w:r w:rsidRPr="007E642B">
        <w:rPr>
          <w:rFonts w:ascii="Sylfaen" w:eastAsia="Times New Roman" w:hAnsi="Sylfaen" w:cs="Sylfaen"/>
          <w:color w:val="282828"/>
          <w:spacing w:val="3"/>
        </w:rPr>
        <w:t>ეკონომიკური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პოლიტიკური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ფაქტორების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გარდა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ხელი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შეუწყო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იმან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რომ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იტალია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წარმოადგენდა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ძველი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რომის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იმპერიის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ცენტრს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სადაც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დამარხული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ანტიკური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კულტურის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ტრადიციები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გეოგრაფიულადაც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ყველაზე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ახლოს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მდებარეობდა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ბიზანტიის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იმპერიასთან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სადაც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შენარჩუნებული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ანტიკური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ტრადიციები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თუმცა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კონსტანტინე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კაპანელი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აღნიშნავს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რომ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პერიოდში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გვაქვს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არა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ელინიზმის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გამოცოცხლება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არამედ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lastRenderedPageBreak/>
        <w:t>ელინური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კულტურისა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ევროპული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ქალაქური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კულტურის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მსგავსს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თვისებათა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თანხვედრა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სულიერი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ნათესაობა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.</w:t>
      </w:r>
    </w:p>
    <w:p w:rsidR="00F401BB" w:rsidRPr="007E642B" w:rsidRDefault="00F401BB" w:rsidP="007E6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 Arial" w:eastAsia="Times New Roman" w:hAnsi="BPG Arial" w:cs="Times New Roman"/>
          <w:color w:val="282828"/>
          <w:spacing w:val="3"/>
        </w:rPr>
      </w:pPr>
      <w:r w:rsidRPr="007E642B">
        <w:rPr>
          <w:rFonts w:ascii="Sylfaen" w:eastAsia="Times New Roman" w:hAnsi="Sylfaen" w:cs="Sylfaen"/>
          <w:color w:val="282828"/>
          <w:spacing w:val="3"/>
        </w:rPr>
        <w:t>ასევე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განვითარებაში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მნიშვნელოვანი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როლი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ითამაშა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ლათინურმა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ენამ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რომელიც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საშინაო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საგარეო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პოლიტიკის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ოფიაციალურ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ენას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წარმოადგენდა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.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br/>
      </w:r>
      <w:r w:rsidRPr="007E642B">
        <w:rPr>
          <w:rFonts w:ascii="Sylfaen" w:eastAsia="Times New Roman" w:hAnsi="Sylfaen" w:cs="Sylfaen"/>
          <w:color w:val="282828"/>
          <w:spacing w:val="3"/>
        </w:rPr>
        <w:t>მეორე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ნიშანი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რაციონალიზმი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კულტურის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საერთო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ხასიათი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; </w:t>
      </w:r>
      <w:r w:rsidRPr="007E642B">
        <w:rPr>
          <w:rFonts w:ascii="Sylfaen" w:eastAsia="Times New Roman" w:hAnsi="Sylfaen" w:cs="Sylfaen"/>
          <w:color w:val="282828"/>
          <w:spacing w:val="3"/>
        </w:rPr>
        <w:t>ახალი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კულტურისა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ახალი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მსოფლხმედველობის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განვითარებისთვის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დიდი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მნიშნელობა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ჰქონდა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რაციონალიზმის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განვითარებას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XIV-XV </w:t>
      </w:r>
      <w:r w:rsidRPr="007E642B">
        <w:rPr>
          <w:rFonts w:ascii="Sylfaen" w:eastAsia="Times New Roman" w:hAnsi="Sylfaen" w:cs="Sylfaen"/>
          <w:color w:val="282828"/>
          <w:spacing w:val="3"/>
        </w:rPr>
        <w:t>საუკუნეში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სამრეწველო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საფინანსო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ორგანიზაცია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აგებულ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იქნა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ანგარიშიანობის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პრინციპზე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რამაც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განსაკუთრებული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მნიშვნელობა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მიანიჭა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მათემატიკას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XIV </w:t>
      </w:r>
      <w:r w:rsidRPr="007E642B">
        <w:rPr>
          <w:rFonts w:ascii="Sylfaen" w:eastAsia="Times New Roman" w:hAnsi="Sylfaen" w:cs="Sylfaen"/>
          <w:color w:val="282828"/>
          <w:spacing w:val="3"/>
        </w:rPr>
        <w:t>საუკუნის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რატუშაზე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გაჩნდა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საათები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ახალმა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დამოკიდებულებამ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დროის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მიმართ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არქიტექტურაშიც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იჩინა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თავი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ეპოქის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შენობები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განსაზღვრულ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ვადებსა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განსაზღვრული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გეგმით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შენდებოდა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ასევე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იგი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განვითარდა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მხატვრობაშიც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.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br/>
      </w:r>
      <w:r w:rsidRPr="007E642B">
        <w:rPr>
          <w:rFonts w:ascii="Sylfaen" w:eastAsia="Times New Roman" w:hAnsi="Sylfaen" w:cs="Sylfaen"/>
          <w:color w:val="282828"/>
          <w:spacing w:val="3"/>
        </w:rPr>
        <w:t>როგორც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აღვნიშნეთ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ამ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კულტურის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მესამე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ნიშანი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ინდივიდუალიზმი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რომელიც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რეალიზმთან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მჭიდროდ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არის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კავშირში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ჰუმანისტებმა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სამყაროს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ცენტრში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დააყენეს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ადამიანი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თავისი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პიროვნული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ღირსებებით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არა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წოდებრივი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იერარქიით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ჰუმანიზმი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მიმდინარეობა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ფილოსოფიაში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ხელოვნებასა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ლიტერატურაში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პერიოდში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რომელიც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ყველაფერზე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მაღლა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ადამიანსა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ადამიანურ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ფასეულობებს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აყენებს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ფლორენციელი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ჰუმანისტი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პოჯო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ბრაჩოლინი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ამბობს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რომ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კეთილშობილებას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წარმოშობა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არ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აძლევს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ადამიანს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არამედ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ნიჭი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პირადი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ღირსებები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ჰუმანისტების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მიერ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შექმნილი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პიროვნების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დაკავშირებული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ინდივიდუალიზმთან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ცნობილი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ჰუმანისტები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იყვნენ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კალუჩო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სალუტატი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ლეონარდო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ბრუნი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ფრანჩესკო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გვიჩარდინი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.</w:t>
      </w:r>
      <w:r w:rsidRPr="007E642B">
        <w:rPr>
          <w:rFonts w:ascii="Sylfaen" w:eastAsia="Times New Roman" w:hAnsi="Sylfaen" w:cs="Sylfaen"/>
          <w:color w:val="282828"/>
          <w:spacing w:val="3"/>
        </w:rPr>
        <w:t>შ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br/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მეოთხე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ნიშანი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რეალიზმი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ლიტერატურასა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ხელოვნებაში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.</w:t>
      </w:r>
    </w:p>
    <w:p w:rsidR="00F401BB" w:rsidRPr="007E642B" w:rsidRDefault="00F401BB" w:rsidP="007E642B">
      <w:pPr>
        <w:spacing w:line="240" w:lineRule="auto"/>
        <w:jc w:val="both"/>
        <w:rPr>
          <w:rFonts w:ascii="BPG Arial" w:eastAsia="Times New Roman" w:hAnsi="BPG Arial" w:cs="Times New Roman"/>
          <w:color w:val="282828"/>
          <w:spacing w:val="3"/>
        </w:rPr>
      </w:pPr>
      <w:r w:rsidRPr="007E642B">
        <w:rPr>
          <w:rFonts w:ascii="Sylfaen" w:eastAsia="Times New Roman" w:hAnsi="Sylfaen" w:cs="Sylfaen"/>
          <w:color w:val="282828"/>
          <w:spacing w:val="3"/>
        </w:rPr>
        <w:t>შუა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საუკუნეების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ხელოვნება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განმსჭვალული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სიმბოლიზმით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არ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არსებობდა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პორტრეტული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გამოსახულება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თუმცა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მხატვრობაში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გაჩნდა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პერსპექტივა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რომელიც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თავიდან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ხაზობრივი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მხატვრები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წმინდანების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გარდა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ხატავდნენ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ადამიანებს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შეიქმნა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პორტრეტული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ჟანრი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ფერწერაში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იტალიური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აღორძინების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მესაძირკვლედ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შეიძლება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მივიჩნიოთ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დანტეს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თანამედროვე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ჯოტო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თავის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ნახატებში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რომელიც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ძირითადად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რელიგიურ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სიუჟეტებზეა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აგებული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დიდი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სიფხიზლით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გამოხატავდა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ცოცხალ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ადამიანებს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მათი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სიხარულითა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მწუხარებით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მოხერხებულად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ბუნებრივად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აძლევდა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მათ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პოზებს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ჟესტებს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დასახის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გამოსახვას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განსაკუთრებულ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მწვერვალებს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მიაღწიეს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თავიანთ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შემოქმედებაში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.</w:t>
      </w:r>
      <w:r w:rsidRPr="007E642B">
        <w:rPr>
          <w:rFonts w:ascii="Sylfaen" w:eastAsia="Times New Roman" w:hAnsi="Sylfaen" w:cs="Sylfaen"/>
          <w:color w:val="282828"/>
          <w:spacing w:val="3"/>
        </w:rPr>
        <w:t>წ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მაღალი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დიდოსტატებმა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-</w:t>
      </w:r>
      <w:r w:rsidRPr="007E642B">
        <w:rPr>
          <w:rFonts w:ascii="Sylfaen" w:eastAsia="Times New Roman" w:hAnsi="Sylfaen" w:cs="Sylfaen"/>
          <w:color w:val="282828"/>
          <w:spacing w:val="3"/>
        </w:rPr>
        <w:t>ლეონარდო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ვინჩიმ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რაფაელმა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მიქელანჯელომ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ლეონარდო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ვინჩი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ყველა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დროის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უდიდესი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მხატვარი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ეკუთვნის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Times New Roman" w:eastAsia="Times New Roman" w:hAnsi="Times New Roman" w:cs="Times New Roman"/>
          <w:color w:val="282828"/>
          <w:spacing w:val="3"/>
        </w:rPr>
        <w:t>„</w:t>
      </w:r>
      <w:r w:rsidRPr="007E642B">
        <w:rPr>
          <w:rFonts w:ascii="Sylfaen" w:eastAsia="Times New Roman" w:hAnsi="Sylfaen" w:cs="Sylfaen"/>
          <w:color w:val="282828"/>
          <w:spacing w:val="3"/>
        </w:rPr>
        <w:t>ჯოკონდა</w:t>
      </w:r>
      <w:r w:rsidRPr="007E642B">
        <w:rPr>
          <w:rFonts w:ascii="Times New Roman" w:eastAsia="Times New Roman" w:hAnsi="Times New Roman" w:cs="Times New Roman"/>
          <w:color w:val="282828"/>
          <w:spacing w:val="3"/>
        </w:rPr>
        <w:t>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Times New Roman" w:eastAsia="Times New Roman" w:hAnsi="Times New Roman" w:cs="Times New Roman"/>
          <w:color w:val="282828"/>
          <w:spacing w:val="3"/>
        </w:rPr>
        <w:t>„</w:t>
      </w:r>
      <w:r w:rsidRPr="007E642B">
        <w:rPr>
          <w:rFonts w:ascii="Sylfaen" w:eastAsia="Times New Roman" w:hAnsi="Sylfaen" w:cs="Sylfaen"/>
          <w:color w:val="282828"/>
          <w:spacing w:val="3"/>
        </w:rPr>
        <w:t>საიდუმლო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სერობა</w:t>
      </w:r>
      <w:r w:rsidRPr="007E642B">
        <w:rPr>
          <w:rFonts w:ascii="Times New Roman" w:eastAsia="Times New Roman" w:hAnsi="Times New Roman" w:cs="Times New Roman"/>
          <w:color w:val="282828"/>
          <w:spacing w:val="3"/>
        </w:rPr>
        <w:t>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Times New Roman" w:eastAsia="Times New Roman" w:hAnsi="Times New Roman" w:cs="Times New Roman"/>
          <w:color w:val="282828"/>
          <w:spacing w:val="3"/>
        </w:rPr>
        <w:t>„</w:t>
      </w:r>
      <w:r w:rsidRPr="007E642B">
        <w:rPr>
          <w:rFonts w:ascii="Sylfaen" w:eastAsia="Times New Roman" w:hAnsi="Sylfaen" w:cs="Sylfaen"/>
          <w:color w:val="282828"/>
          <w:spacing w:val="3"/>
        </w:rPr>
        <w:t>მადონა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ყვავილით</w:t>
      </w:r>
      <w:r w:rsidRPr="007E642B">
        <w:rPr>
          <w:rFonts w:ascii="Times New Roman" w:eastAsia="Times New Roman" w:hAnsi="Times New Roman" w:cs="Times New Roman"/>
          <w:color w:val="282828"/>
          <w:spacing w:val="3"/>
        </w:rPr>
        <w:t>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.</w:t>
      </w:r>
      <w:r w:rsidRPr="007E642B">
        <w:rPr>
          <w:rFonts w:ascii="Sylfaen" w:eastAsia="Times New Roman" w:hAnsi="Sylfaen" w:cs="Sylfaen"/>
          <w:color w:val="282828"/>
          <w:spacing w:val="3"/>
        </w:rPr>
        <w:t>შ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; </w:t>
      </w:r>
      <w:r w:rsidRPr="007E642B">
        <w:rPr>
          <w:rFonts w:ascii="Sylfaen" w:eastAsia="Times New Roman" w:hAnsi="Sylfaen" w:cs="Sylfaen"/>
          <w:color w:val="282828"/>
          <w:spacing w:val="3"/>
        </w:rPr>
        <w:t>რაფაელ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სანტი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მთელი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თავისი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შემოქმედებით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ამკვიდრებდა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სულიერად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ფიზიკურად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მშვენიერი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ამასთან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ჭკვიანი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გონიერი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ადამიანის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იდეალს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მისი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შექმნილია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Times New Roman" w:eastAsia="Times New Roman" w:hAnsi="Times New Roman" w:cs="Times New Roman"/>
          <w:color w:val="282828"/>
          <w:spacing w:val="3"/>
        </w:rPr>
        <w:t>„</w:t>
      </w:r>
      <w:r w:rsidRPr="007E642B">
        <w:rPr>
          <w:rFonts w:ascii="Sylfaen" w:eastAsia="Times New Roman" w:hAnsi="Sylfaen" w:cs="Sylfaen"/>
          <w:color w:val="282828"/>
          <w:spacing w:val="3"/>
        </w:rPr>
        <w:t>სიქსტეს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მადონა</w:t>
      </w:r>
      <w:r w:rsidRPr="007E642B">
        <w:rPr>
          <w:rFonts w:ascii="Times New Roman" w:eastAsia="Times New Roman" w:hAnsi="Times New Roman" w:cs="Times New Roman"/>
          <w:color w:val="282828"/>
          <w:spacing w:val="3"/>
        </w:rPr>
        <w:t>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რაც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შეეხება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მიქელანჯელოს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მთლიანად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მისი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შემოქმედება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კაცობრიობის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კუთვნილი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საგანძურია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რეალიზმმა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გაიმარჯვა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ასევე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ლიტერატურასა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ისტორიაშიც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მაგალითად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ბოკაჩოს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Times New Roman" w:eastAsia="Times New Roman" w:hAnsi="Times New Roman" w:cs="Times New Roman"/>
          <w:color w:val="282828"/>
          <w:spacing w:val="3"/>
        </w:rPr>
        <w:t>„</w:t>
      </w:r>
      <w:r w:rsidRPr="007E642B">
        <w:rPr>
          <w:rFonts w:ascii="Sylfaen" w:eastAsia="Times New Roman" w:hAnsi="Sylfaen" w:cs="Sylfaen"/>
          <w:color w:val="282828"/>
          <w:spacing w:val="3"/>
        </w:rPr>
        <w:t>დეკამერონში</w:t>
      </w:r>
      <w:r w:rsidRPr="007E642B">
        <w:rPr>
          <w:rFonts w:ascii="Times New Roman" w:eastAsia="Times New Roman" w:hAnsi="Times New Roman" w:cs="Times New Roman"/>
          <w:color w:val="282828"/>
          <w:spacing w:val="3"/>
        </w:rPr>
        <w:t>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არის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აღწერილი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იტალიის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რეალური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ცხოვრება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დიდი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ადგილი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დაიკავა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ასევე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ბუნების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სიმშვენიერის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გამოსახვამ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.</w:t>
      </w:r>
    </w:p>
    <w:p w:rsidR="00F401BB" w:rsidRPr="007E642B" w:rsidRDefault="00F401BB" w:rsidP="007E642B">
      <w:pPr>
        <w:spacing w:line="240" w:lineRule="auto"/>
        <w:jc w:val="both"/>
        <w:rPr>
          <w:rFonts w:ascii="BPG Arial" w:eastAsia="Times New Roman" w:hAnsi="BPG Arial" w:cs="Times New Roman"/>
          <w:color w:val="282828"/>
          <w:spacing w:val="3"/>
        </w:rPr>
      </w:pPr>
      <w:r w:rsidRPr="007E642B">
        <w:rPr>
          <w:rFonts w:ascii="BPG Arial" w:eastAsia="Times New Roman" w:hAnsi="BPG Arial" w:cs="Times New Roman"/>
          <w:color w:val="282828"/>
          <w:spacing w:val="3"/>
        </w:rPr>
        <w:br/>
      </w:r>
      <w:r w:rsidRPr="007E642B">
        <w:rPr>
          <w:rFonts w:ascii="Sylfaen" w:eastAsia="Times New Roman" w:hAnsi="Sylfaen" w:cs="Sylfaen"/>
          <w:color w:val="282828"/>
          <w:spacing w:val="3"/>
        </w:rPr>
        <w:t>რაც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შეეხება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მეხუთე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ნიშანს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სწორედ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ეპოქაში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იწყება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ეროვნული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გრძნობის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ჩასახვა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რაც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ვაჭართა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კლასის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ინტერესებიდან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გამომდინარეობდა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ბურჟუაზიას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სჭირდებოდა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ერთიანი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სახელმწიფო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საერთო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ფულისა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ზომა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-</w:t>
      </w:r>
      <w:r w:rsidRPr="007E642B">
        <w:rPr>
          <w:rFonts w:ascii="Sylfaen" w:eastAsia="Times New Roman" w:hAnsi="Sylfaen" w:cs="Sylfaen"/>
          <w:color w:val="282828"/>
          <w:spacing w:val="3"/>
        </w:rPr>
        <w:t>წონის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ერთეულით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სადაც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არ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ექნებოდათ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ქალაქიდან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ქალაქში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შესვლაზე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ბაჟი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გადასახადი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ასევე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დაცული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იქნებოდა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უსაფრთხოება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ჰუმანისტების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უდიდესი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როლი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გამოიხატება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საერთო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ეროვნული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ლიტერატურული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ენის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შექმნაში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ამაში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განსაკუთრებული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წვლილი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მიუძღვით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დანტეს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პეტრარკასა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ბოკაჩოს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.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br/>
      </w:r>
      <w:r w:rsidRPr="007E642B">
        <w:rPr>
          <w:rFonts w:ascii="Sylfaen" w:eastAsia="Times New Roman" w:hAnsi="Sylfaen" w:cs="Sylfaen"/>
          <w:color w:val="282828"/>
          <w:spacing w:val="3"/>
        </w:rPr>
        <w:t>თანამედროვე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ისტორიკოსები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მოდერნულობას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სკეპტიციზმით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უყურებენ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თვლიან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როგორც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ჰუმანიზმზე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კლასიკურობაზე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დამყარებულ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კულტურულ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პროგრამას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მიმდინარეობას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ვიდრე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სრულიად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ისტორიულ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ეპოქას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რთულია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იმის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განსაზღვრა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თუ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როდის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დაიწყო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რენესანსი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ხოლო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თითქმის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შეუძლებელია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მისი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დასასრულის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გარკვევა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ასეთ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თარიღად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ზოგი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მეცნიერი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ასახელებს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1520-</w:t>
      </w:r>
      <w:r w:rsidRPr="007E642B">
        <w:rPr>
          <w:rFonts w:ascii="Sylfaen" w:eastAsia="Times New Roman" w:hAnsi="Sylfaen" w:cs="Sylfaen"/>
          <w:color w:val="282828"/>
          <w:spacing w:val="3"/>
        </w:rPr>
        <w:t>იან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წლებს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სხვები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1600, 1620, 1630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უფრო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გვიანდელ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პერიოდსაც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. </w:t>
      </w:r>
      <w:r w:rsidRPr="007E642B">
        <w:rPr>
          <w:rFonts w:ascii="Sylfaen" w:eastAsia="Times New Roman" w:hAnsi="Sylfaen" w:cs="Sylfaen"/>
          <w:color w:val="282828"/>
          <w:spacing w:val="3"/>
        </w:rPr>
        <w:t>საერთოდ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ძნელია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, </w:t>
      </w:r>
      <w:r w:rsidRPr="007E642B">
        <w:rPr>
          <w:rFonts w:ascii="Sylfaen" w:eastAsia="Times New Roman" w:hAnsi="Sylfaen" w:cs="Sylfaen"/>
          <w:color w:val="282828"/>
          <w:spacing w:val="3"/>
        </w:rPr>
        <w:t>ამა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თუ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იმ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მოძრაობის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დასასრულის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დადგენა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; </w:t>
      </w:r>
      <w:r w:rsidRPr="007E642B">
        <w:rPr>
          <w:rFonts w:ascii="Sylfaen" w:eastAsia="Times New Roman" w:hAnsi="Sylfaen" w:cs="Sylfaen"/>
          <w:color w:val="282828"/>
          <w:spacing w:val="3"/>
        </w:rPr>
        <w:t>მით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უფრო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მაშინ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როცა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მასში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მრავალი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ქვეყანა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ხელოვნების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დარგი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 xml:space="preserve"> </w:t>
      </w:r>
      <w:r w:rsidRPr="007E642B">
        <w:rPr>
          <w:rFonts w:ascii="Sylfaen" w:eastAsia="Times New Roman" w:hAnsi="Sylfaen" w:cs="Sylfaen"/>
          <w:color w:val="282828"/>
          <w:spacing w:val="3"/>
        </w:rPr>
        <w:t>მონაწილეობს</w:t>
      </w:r>
      <w:r w:rsidRPr="007E642B">
        <w:rPr>
          <w:rFonts w:ascii="BPG Arial" w:eastAsia="Times New Roman" w:hAnsi="BPG Arial" w:cs="Times New Roman"/>
          <w:color w:val="282828"/>
          <w:spacing w:val="3"/>
        </w:rPr>
        <w:t>.</w:t>
      </w:r>
    </w:p>
    <w:p w:rsidR="00F401BB" w:rsidRPr="007E642B" w:rsidRDefault="00F401BB" w:rsidP="001863E0">
      <w:pPr>
        <w:pStyle w:val="a3"/>
        <w:shd w:val="clear" w:color="auto" w:fill="FFFFFF"/>
        <w:spacing w:line="354" w:lineRule="atLeast"/>
        <w:jc w:val="center"/>
        <w:rPr>
          <w:rFonts w:ascii="Sylfaen" w:hAnsi="Sylfaen" w:cs="Sylfaen"/>
          <w:color w:val="000000"/>
          <w:sz w:val="22"/>
          <w:szCs w:val="22"/>
          <w:lang w:val="ka-GE"/>
        </w:rPr>
      </w:pPr>
    </w:p>
    <w:p w:rsidR="001863E0" w:rsidRPr="007E642B" w:rsidRDefault="001863E0" w:rsidP="001863E0">
      <w:pPr>
        <w:pStyle w:val="a3"/>
        <w:shd w:val="clear" w:color="auto" w:fill="FFFFFF"/>
        <w:spacing w:line="354" w:lineRule="atLeast"/>
        <w:jc w:val="center"/>
        <w:rPr>
          <w:rFonts w:ascii="Sylfaen" w:hAnsi="Sylfaen" w:cs="Sylfaen"/>
          <w:color w:val="000000"/>
          <w:sz w:val="22"/>
          <w:szCs w:val="22"/>
          <w:lang w:val="ka-GE"/>
        </w:rPr>
      </w:pPr>
      <w:r w:rsidRPr="007E642B">
        <w:rPr>
          <w:rFonts w:ascii="Sylfaen" w:hAnsi="Sylfaen" w:cs="Sylfaen"/>
          <w:color w:val="000000"/>
          <w:sz w:val="22"/>
          <w:szCs w:val="22"/>
          <w:lang w:val="ka-GE"/>
        </w:rPr>
        <w:t>აღმოსავლური რენესანსი</w:t>
      </w:r>
    </w:p>
    <w:p w:rsidR="001863E0" w:rsidRPr="007E642B" w:rsidRDefault="001863E0" w:rsidP="001863E0">
      <w:pPr>
        <w:pStyle w:val="a3"/>
        <w:shd w:val="clear" w:color="auto" w:fill="FFFFFF"/>
        <w:spacing w:line="354" w:lineRule="atLeast"/>
        <w:jc w:val="center"/>
        <w:rPr>
          <w:rFonts w:ascii="Sylfaen" w:hAnsi="Sylfaen" w:cs="Sylfaen"/>
          <w:color w:val="000000"/>
          <w:sz w:val="22"/>
          <w:szCs w:val="22"/>
          <w:lang w:val="ka-GE"/>
        </w:rPr>
      </w:pPr>
      <w:r w:rsidRPr="007E642B">
        <w:rPr>
          <w:rFonts w:ascii="Sylfaen" w:hAnsi="Sylfaen" w:cs="Sylfaen"/>
          <w:color w:val="000000"/>
          <w:sz w:val="22"/>
          <w:szCs w:val="22"/>
          <w:lang w:val="ka-GE"/>
        </w:rPr>
        <w:t>(თეორია, კრიტიკა და მომხრეები)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შუა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7E642B">
        <w:rPr>
          <w:color w:val="000000"/>
          <w:sz w:val="22"/>
          <w:szCs w:val="22"/>
        </w:rPr>
        <w:t xml:space="preserve">, XI-XII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თუ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ელემენტების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არსებობაზე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აღნიშნავდნენ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ივანე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ჯავახიშვილი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გრიგოლ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რობაქიძე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ვასილ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ბარნოვი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კონსტანტინე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გამსახურდია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მილერ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ბუდნიცკაია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ამავე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ეპოქის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ჰუმანიზმის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არსებობაზე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დადებითი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ნიკო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მარს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მათთან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მოცემული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ჩამოყალიბებული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თვალსაზრისი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კონცეფცია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უშუალოდ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შალვა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დამსახურებაა</w:t>
      </w:r>
      <w:r w:rsidRPr="007E642B">
        <w:rPr>
          <w:color w:val="000000"/>
          <w:sz w:val="22"/>
          <w:szCs w:val="22"/>
        </w:rPr>
        <w:t>.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ნუცუბიძემდე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შორის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ვინც</w:t>
      </w:r>
      <w:r w:rsidRPr="007E642B">
        <w:rPr>
          <w:color w:val="000000"/>
          <w:sz w:val="22"/>
          <w:szCs w:val="22"/>
        </w:rPr>
        <w:t xml:space="preserve"> XI-XII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ელემენტების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აღიარებდა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განსაკუთრებული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უკავია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ივანე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ჯავახიშვილის</w:t>
      </w:r>
      <w:r w:rsidRPr="007E642B">
        <w:rPr>
          <w:color w:val="000000"/>
          <w:sz w:val="22"/>
          <w:szCs w:val="22"/>
        </w:rPr>
        <w:t xml:space="preserve"> (1876-1940) </w:t>
      </w:r>
      <w:r w:rsidRPr="007E642B">
        <w:rPr>
          <w:rFonts w:ascii="Sylfaen" w:hAnsi="Sylfaen" w:cs="Sylfaen"/>
          <w:color w:val="000000"/>
          <w:sz w:val="22"/>
          <w:szCs w:val="22"/>
        </w:rPr>
        <w:t>თვალსაზრისს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საყურადღებოა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გარემოება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საკითხის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განხილვისას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ივ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ჯავახიშვილთან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ეპოქის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დაკავშირებულია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სახელმწიფოებრიობისა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ხედვის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აღმავლობასთან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დიდი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ენიჭება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მიმართებას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ბერძნულ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ბიზანტიური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სამყაროს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სულიერებასთან</w:t>
      </w:r>
      <w:r w:rsidRPr="007E642B">
        <w:rPr>
          <w:color w:val="000000"/>
          <w:sz w:val="22"/>
          <w:szCs w:val="22"/>
        </w:rPr>
        <w:t>.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ივ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ჯავახიშვილი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მხრივ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საგანგებოდ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გამოყოფს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ქართველთა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მხრიდან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მწერლობისადმი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დიდ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ინტერესს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მაშინდელი</w:t>
      </w:r>
      <w:r w:rsidRPr="007E642B">
        <w:rPr>
          <w:color w:val="000000"/>
          <w:sz w:val="22"/>
          <w:szCs w:val="22"/>
        </w:rPr>
        <w:t xml:space="preserve"> „...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ძლიერების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ხანა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მხრივ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საყურადღებო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დროს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მოწინავე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ქართველთა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გონებრივმა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სამფლობელომ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უმწვერვალეს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ხარისხს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მიაღწია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საფილოსოფიო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მწერლობას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დაეწაფა</w:t>
      </w:r>
      <w:r w:rsidRPr="007E642B">
        <w:rPr>
          <w:color w:val="000000"/>
          <w:sz w:val="22"/>
          <w:szCs w:val="22"/>
        </w:rPr>
        <w:t>“.</w:t>
      </w:r>
      <w:r w:rsidRPr="007E642B">
        <w:rPr>
          <w:color w:val="000000"/>
          <w:sz w:val="22"/>
          <w:szCs w:val="22"/>
          <w:vertAlign w:val="superscript"/>
        </w:rPr>
        <w:t>1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ივ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ჯავახიშვილი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ახალ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ეპოქაში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ქართველი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სწავლულების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მხრიდან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ცოდნის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დაუფლებისადმი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დიდი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მისწრაფებაში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ახალ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მომენტზე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ამახვილებს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ყურადღებას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იგი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აღნიშნავს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საღვთისმეტყველო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ძეგლები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კირილე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ალექსანდრიელის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განძი</w:t>
      </w:r>
      <w:r w:rsidRPr="007E642B">
        <w:rPr>
          <w:color w:val="000000"/>
          <w:sz w:val="22"/>
          <w:szCs w:val="22"/>
        </w:rPr>
        <w:t xml:space="preserve">“, </w:t>
      </w:r>
      <w:r w:rsidRPr="007E642B">
        <w:rPr>
          <w:rFonts w:ascii="Sylfaen" w:hAnsi="Sylfaen" w:cs="Sylfaen"/>
          <w:color w:val="000000"/>
          <w:sz w:val="22"/>
          <w:szCs w:val="22"/>
        </w:rPr>
        <w:t>ბასილი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დიდის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ექუსთა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დღეთა</w:t>
      </w:r>
      <w:r w:rsidRPr="007E642B">
        <w:rPr>
          <w:color w:val="000000"/>
          <w:sz w:val="22"/>
          <w:szCs w:val="22"/>
        </w:rPr>
        <w:t xml:space="preserve">“, </w:t>
      </w:r>
      <w:r w:rsidRPr="007E642B">
        <w:rPr>
          <w:rFonts w:ascii="Sylfaen" w:hAnsi="Sylfaen" w:cs="Sylfaen"/>
          <w:color w:val="000000"/>
          <w:sz w:val="22"/>
          <w:szCs w:val="22"/>
        </w:rPr>
        <w:t>გრიგოლ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ნოსელის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კაცისა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შესაქმისათვის</w:t>
      </w:r>
      <w:r w:rsidRPr="007E642B">
        <w:rPr>
          <w:color w:val="000000"/>
          <w:sz w:val="22"/>
          <w:szCs w:val="22"/>
        </w:rPr>
        <w:t xml:space="preserve">“, </w:t>
      </w:r>
      <w:r w:rsidRPr="007E642B">
        <w:rPr>
          <w:rFonts w:ascii="Sylfaen" w:hAnsi="Sylfaen" w:cs="Sylfaen"/>
          <w:color w:val="000000"/>
          <w:sz w:val="22"/>
          <w:szCs w:val="22"/>
        </w:rPr>
        <w:t>იოანე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დამასკელის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გარდმოცემა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სხვა</w:t>
      </w:r>
      <w:r w:rsidRPr="007E642B">
        <w:rPr>
          <w:color w:val="000000"/>
          <w:sz w:val="22"/>
          <w:szCs w:val="22"/>
        </w:rPr>
        <w:t xml:space="preserve">) </w:t>
      </w:r>
      <w:r w:rsidRPr="007E642B">
        <w:rPr>
          <w:rFonts w:ascii="Sylfaen" w:hAnsi="Sylfaen" w:cs="Sylfaen"/>
          <w:color w:val="000000"/>
          <w:sz w:val="22"/>
          <w:szCs w:val="22"/>
        </w:rPr>
        <w:t>ადრეც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ითარგმნებოდა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საუცხოვო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ენით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მაშასადამე</w:t>
      </w:r>
      <w:r w:rsidRPr="007E642B">
        <w:rPr>
          <w:color w:val="000000"/>
          <w:sz w:val="22"/>
          <w:szCs w:val="22"/>
        </w:rPr>
        <w:t xml:space="preserve">, X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ადრე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არსებობდა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საფილოსოფიო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ენა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ტერმინოლოგია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ეფრემ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მცირისა</w:t>
      </w:r>
      <w:r w:rsidRPr="007E642B">
        <w:rPr>
          <w:color w:val="000000"/>
          <w:sz w:val="22"/>
          <w:szCs w:val="22"/>
        </w:rPr>
        <w:t xml:space="preserve"> (XI</w:t>
      </w:r>
      <w:r w:rsidRPr="007E642B">
        <w:rPr>
          <w:rFonts w:ascii="Sylfaen" w:hAnsi="Sylfaen" w:cs="Sylfaen"/>
          <w:color w:val="000000"/>
          <w:sz w:val="22"/>
          <w:szCs w:val="22"/>
        </w:rPr>
        <w:t>ს</w:t>
      </w:r>
      <w:r w:rsidRPr="007E642B">
        <w:rPr>
          <w:color w:val="000000"/>
          <w:sz w:val="22"/>
          <w:szCs w:val="22"/>
        </w:rPr>
        <w:t xml:space="preserve">.)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იოანე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პეტრიწის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წვლილი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გამორჩეული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თუკი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მანამდელი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თარგმნილი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ლიტერატურა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საღვთისმეტყველო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სათარგმნელად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შერჩეული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ტექსტები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არისტოტელეს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ნემესიოს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ემესელის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პროკლეს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სხვათა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თხზულებები</w:t>
      </w:r>
      <w:r w:rsidRPr="007E642B">
        <w:rPr>
          <w:color w:val="000000"/>
          <w:sz w:val="22"/>
          <w:szCs w:val="22"/>
        </w:rPr>
        <w:t xml:space="preserve">) </w:t>
      </w:r>
      <w:r w:rsidRPr="007E642B">
        <w:rPr>
          <w:rFonts w:ascii="Sylfaen" w:hAnsi="Sylfaen" w:cs="Sylfaen"/>
          <w:color w:val="000000"/>
          <w:sz w:val="22"/>
          <w:szCs w:val="22"/>
        </w:rPr>
        <w:t>წმინდა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ფილოსოფიურ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მწერლობას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მიეკუთვნებიან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ეფრემ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მცირე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ისე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იოანე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პეტრიწი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თარგმნილ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ძეგლებს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კომენტარებს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ურთავდნენ</w:t>
      </w:r>
      <w:r w:rsidRPr="007E642B">
        <w:rPr>
          <w:color w:val="000000"/>
          <w:sz w:val="22"/>
          <w:szCs w:val="22"/>
        </w:rPr>
        <w:t>: „</w:t>
      </w:r>
      <w:r w:rsidRPr="007E642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თავი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თავი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გარემოება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ეფრემ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მცირეცა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იოანე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პეტრიწიც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თავიანთ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დახელოვნებულად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გრძნობდნენ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ნათარგმნ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თხზულებებს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მრავალ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საფილოსოფიო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განმარტებასა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მსჯელობას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ურთავდნენ</w:t>
      </w:r>
      <w:r w:rsidRPr="007E642B">
        <w:rPr>
          <w:color w:val="000000"/>
          <w:sz w:val="22"/>
          <w:szCs w:val="22"/>
        </w:rPr>
        <w:t xml:space="preserve">; </w:t>
      </w:r>
      <w:r w:rsidRPr="007E642B">
        <w:rPr>
          <w:rFonts w:ascii="Sylfaen" w:hAnsi="Sylfaen" w:cs="Sylfaen"/>
          <w:color w:val="000000"/>
          <w:sz w:val="22"/>
          <w:szCs w:val="22"/>
        </w:rPr>
        <w:t>მაშასადამე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დროს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ორიგინალური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საფილოსოფიო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მწერლობაც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ჩნდებოდა</w:t>
      </w:r>
      <w:r w:rsidRPr="007E642B">
        <w:rPr>
          <w:color w:val="000000"/>
          <w:sz w:val="22"/>
          <w:szCs w:val="22"/>
        </w:rPr>
        <w:t>“.</w:t>
      </w:r>
      <w:r w:rsidRPr="007E642B">
        <w:rPr>
          <w:color w:val="000000"/>
          <w:sz w:val="22"/>
          <w:szCs w:val="22"/>
          <w:vertAlign w:val="superscript"/>
        </w:rPr>
        <w:t>2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ივ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ჯავახიშვილი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იმასაც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აღნიშნავს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მაშინდელი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სამღვდელოება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ეწინააღმდეგებოდა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საფილოსოფიო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მწერლობას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ნეოპლატონიზმს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რადგანაც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იგი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წარმართობისადმი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ინტერესს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აღვიძებდა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შევიწროებას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განიცდიდნენ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ეფრემ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მცირე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იოანე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პეტრიწი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აღნიშნავს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დავით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აღმაშენებლის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დიდ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წვლილზე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წმინდა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თვალსაზრისით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რამაც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მოამზადა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თავისუფალი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მოღვაწეობისთვის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აქ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დამოწმებული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ინტერპრეტირებულია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ნიკო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მარის</w:t>
      </w:r>
      <w:r w:rsidRPr="007E642B">
        <w:rPr>
          <w:color w:val="000000"/>
          <w:sz w:val="22"/>
          <w:szCs w:val="22"/>
        </w:rPr>
        <w:t xml:space="preserve"> (1864-1934) </w:t>
      </w:r>
      <w:r w:rsidRPr="007E642B">
        <w:rPr>
          <w:rFonts w:ascii="Sylfaen" w:hAnsi="Sylfaen" w:cs="Sylfaen"/>
          <w:color w:val="000000"/>
          <w:sz w:val="22"/>
          <w:szCs w:val="22"/>
        </w:rPr>
        <w:t>თვალსაზრისი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რითაც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ივ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ჯავახიშვილი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უფრო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ამყარებს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პოზიციას</w:t>
      </w:r>
      <w:r w:rsidRPr="007E642B">
        <w:rPr>
          <w:color w:val="000000"/>
          <w:sz w:val="22"/>
          <w:szCs w:val="22"/>
        </w:rPr>
        <w:t>: ,,</w:t>
      </w:r>
      <w:r w:rsidRPr="007E642B">
        <w:rPr>
          <w:rFonts w:ascii="Sylfaen" w:hAnsi="Sylfaen" w:cs="Sylfaen"/>
          <w:color w:val="000000"/>
          <w:sz w:val="22"/>
          <w:szCs w:val="22"/>
        </w:rPr>
        <w:t>მეტად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საგულისხმო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საყურადღებოა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მაშინდელ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საფილოსოფიო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ნეოპლატონური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მწერლობა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გაჩნდა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ქართველი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მეცნიერები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იმგვარივე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საფილოსოფიო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საკითხებით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იყვნენ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გატაცებულნი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მაშინდელ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მოწინავე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ქრისტიანთა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აღელვებდა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აღმოსავლეთში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ისე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დასავლეთში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ამავე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დროს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ქართველებს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სამართლიანად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ამბობს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პროფ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მარი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უპირატესობა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ქართველები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სხვებზე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ევროპელებზე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უფრო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ადრე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ეწაფებოდნენ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ხოლმე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საფილოსოფიო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ყოველ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უახლეს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მიმართულებას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დროისათვის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სამაგალითო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სამეცნიერო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მეთოდებით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აღჭურვილნი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პირდაპირ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ბერძნული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დედნების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შესწავლაზე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ამყარებდნენ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თავიანთ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ნაყოფიერ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მუშაობას</w:t>
      </w:r>
      <w:r w:rsidRPr="007E642B">
        <w:rPr>
          <w:color w:val="000000"/>
          <w:sz w:val="22"/>
          <w:szCs w:val="22"/>
        </w:rPr>
        <w:t>».3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ივ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ჯავახიშვილის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ბერძნული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ათვისებამ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ქართველებს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შეუწყო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ბერძნული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პოეზიის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დაუფლებაში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რასაც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მოჰყვა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დიდებული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ჰომეროსის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ქმნილებებთან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ზიარება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მოვლენას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დიდი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რადგანაც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ბერძნულ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ფილოსოფიასთან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ბერძნული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პოეზიის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გაცნობამ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ივ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ჯავახიშვილის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წარმოშობის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წინაპირობები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7E642B">
        <w:rPr>
          <w:color w:val="000000"/>
          <w:sz w:val="22"/>
          <w:szCs w:val="22"/>
        </w:rPr>
        <w:t>: „</w:t>
      </w:r>
      <w:r w:rsidRPr="007E642B">
        <w:rPr>
          <w:rFonts w:ascii="Sylfaen" w:hAnsi="Sylfaen" w:cs="Sylfaen"/>
          <w:color w:val="000000"/>
          <w:sz w:val="22"/>
          <w:szCs w:val="22"/>
        </w:rPr>
        <w:t>ერთი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ქართველობამ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ელინური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შემოქმედების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ნიმუშები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იგემა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დაეწაფა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ცხოველმყოფელ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ელინიზმს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ღრმამ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საფუძვლიანმა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შესწავლამ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დასავლეთ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ევროპაში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</w:t>
      </w:r>
      <w:r w:rsidRPr="007E642B">
        <w:rPr>
          <w:color w:val="000000"/>
          <w:sz w:val="22"/>
          <w:szCs w:val="22"/>
        </w:rPr>
        <w:t>.</w:t>
      </w:r>
      <w:r w:rsidRPr="007E642B">
        <w:rPr>
          <w:rFonts w:ascii="Sylfaen" w:hAnsi="Sylfaen" w:cs="Sylfaen"/>
          <w:color w:val="000000"/>
          <w:sz w:val="22"/>
          <w:szCs w:val="22"/>
        </w:rPr>
        <w:t>წ</w:t>
      </w:r>
      <w:r w:rsidRPr="007E642B">
        <w:rPr>
          <w:color w:val="000000"/>
          <w:sz w:val="22"/>
          <w:szCs w:val="22"/>
        </w:rPr>
        <w:t>. „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წარმოშვა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მოძრაობა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უკვე</w:t>
      </w:r>
      <w:r w:rsidRPr="007E642B">
        <w:rPr>
          <w:color w:val="000000"/>
          <w:sz w:val="22"/>
          <w:szCs w:val="22"/>
        </w:rPr>
        <w:t xml:space="preserve"> XII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დაიწყო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დასრულება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მონღოლთა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შემოსევებმა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შეაფერხა</w:t>
      </w:r>
      <w:r w:rsidRPr="007E642B">
        <w:rPr>
          <w:color w:val="000000"/>
          <w:sz w:val="22"/>
          <w:szCs w:val="22"/>
        </w:rPr>
        <w:t>“.</w:t>
      </w:r>
      <w:r w:rsidRPr="007E642B">
        <w:rPr>
          <w:color w:val="000000"/>
          <w:sz w:val="22"/>
          <w:szCs w:val="22"/>
          <w:vertAlign w:val="superscript"/>
        </w:rPr>
        <w:t>4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ივ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ჯავახიშვილი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ზოგადად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ეხ</w:t>
      </w:r>
      <w:bookmarkStart w:id="0" w:name="_GoBack"/>
      <w:bookmarkEnd w:id="0"/>
      <w:r w:rsidRPr="007E642B">
        <w:rPr>
          <w:rFonts w:ascii="Sylfaen" w:hAnsi="Sylfaen" w:cs="Sylfaen"/>
          <w:color w:val="000000"/>
          <w:sz w:val="22"/>
          <w:szCs w:val="22"/>
        </w:rPr>
        <w:t>ება</w:t>
      </w:r>
      <w:r w:rsidRPr="007E642B">
        <w:rPr>
          <w:color w:val="000000"/>
          <w:sz w:val="22"/>
          <w:szCs w:val="22"/>
        </w:rPr>
        <w:t xml:space="preserve"> XI-XII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აყვავებას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გელათის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ტაძარი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ვარძია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ხახული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ოქრომქანდაკებლობა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სხვ</w:t>
      </w:r>
      <w:r w:rsidRPr="007E642B">
        <w:rPr>
          <w:color w:val="000000"/>
          <w:sz w:val="22"/>
          <w:szCs w:val="22"/>
        </w:rPr>
        <w:t xml:space="preserve">.). </w:t>
      </w:r>
      <w:r w:rsidRPr="007E642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მაინც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მიანიშნა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ნიშნების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არსებობაზე</w:t>
      </w:r>
      <w:r w:rsidRPr="007E642B">
        <w:rPr>
          <w:color w:val="000000"/>
          <w:sz w:val="22"/>
          <w:szCs w:val="22"/>
        </w:rPr>
        <w:t xml:space="preserve"> XI-XII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იგი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დაუკავშირა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აყვავებას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სახელმწიფოებრივ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აღმავლობას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თუმცა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უნდა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აღინიშნოს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ივ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ჯავახიშვილი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ჩამოყალიბებული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არსებობაზე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ლაპარაკობს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ზემოთ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დასახელებულ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ავტორებთან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მინიშნებები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თუ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ელემენტების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არსებობაზე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ივ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ჯავახიშვილთან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არგუმენტირებული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თვალსაზრისი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წამოყენებული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ელემენტების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არსებობაზე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დასრულებას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შეუშალა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გარეშე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მტრების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მრავალრიცხოვანმა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შემოსევებმა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დასახელებული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ავტორებისგან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განსხვავებით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შალვა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ჩამოაყალიბა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ბირთვსაც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უკვე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აღვნიშნეთ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აღმოსავლური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პრობლემების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სისტემური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კვლევა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ძიება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სახით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ჩამოყალიბება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შალვა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ეკუთვნის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მან</w:t>
      </w:r>
      <w:r w:rsidRPr="007E642B">
        <w:rPr>
          <w:color w:val="000000"/>
          <w:sz w:val="22"/>
          <w:szCs w:val="22"/>
        </w:rPr>
        <w:t xml:space="preserve"> 1940 </w:t>
      </w:r>
      <w:r w:rsidRPr="007E642B">
        <w:rPr>
          <w:rFonts w:ascii="Sylfaen" w:hAnsi="Sylfaen" w:cs="Sylfaen"/>
          <w:color w:val="000000"/>
          <w:sz w:val="22"/>
          <w:szCs w:val="22"/>
        </w:rPr>
        <w:t>წელს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ჯერ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მოსკოვის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ლიტერატურის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ინსტიტუტში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ხოლო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სსრკ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მეცნიერებათა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აკადემიის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სხდომათა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დარბაზში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წაკითხულ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მოხსენებაში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ევროპოცენტრიზმის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კრიტიკა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დებულებები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გადმოსცა</w:t>
      </w:r>
      <w:r w:rsidRPr="007E642B">
        <w:rPr>
          <w:color w:val="000000"/>
          <w:sz w:val="22"/>
          <w:szCs w:val="22"/>
          <w:vertAlign w:val="superscript"/>
        </w:rPr>
        <w:t>1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ნაშრომებში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კრიტიკულადაა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შეფასებული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ევროპელი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მეცნიერების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თვალსაზრისები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თანახმადაც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ევროპული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მოვლენაა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მსოფლმხედველობრივ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მომზადებაში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გადამწყვეტ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როლს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ქრისტიანულ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შექმნილ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ანიჭებს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ქრისტიანულ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შექმნილი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ძეგლია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თუ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იგი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მსოფლმხედველობრივი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საფუძველია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მაშინ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მსოფლმხედველობრივი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ძირების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ძიებისას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ეჭვგარეშე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დასავლეთისთვის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მიდის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დასკვნამდე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წინარენესანსი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აღმოსავლეთიდან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დასავლეთისკენ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მიედინება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იდეოლოგიურად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ერთიანი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გენეტიკური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ხაზი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  <w:vertAlign w:val="superscript"/>
        </w:rPr>
        <w:t>2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ასეთი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დასკვნის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გაკეთება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გამოკვლევიდან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მიაჩნია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ფარგლებში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გამოკვლევა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შემოვფარგლოთ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სომხეთით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აზერბაიჯანით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ცალკეული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მომენტები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მოვიტანოთ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მუსლიმანური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სამყაროდან</w:t>
      </w:r>
      <w:r w:rsidRPr="007E642B">
        <w:rPr>
          <w:color w:val="000000"/>
          <w:sz w:val="22"/>
          <w:szCs w:val="22"/>
        </w:rPr>
        <w:t xml:space="preserve"> -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ბიზანტიიდან</w:t>
      </w:r>
      <w:r w:rsidRPr="007E642B">
        <w:rPr>
          <w:color w:val="000000"/>
          <w:sz w:val="22"/>
          <w:szCs w:val="22"/>
        </w:rPr>
        <w:t xml:space="preserve"> -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დასავლეთში</w:t>
      </w:r>
      <w:r w:rsidRPr="007E642B">
        <w:rPr>
          <w:color w:val="000000"/>
          <w:sz w:val="22"/>
          <w:szCs w:val="22"/>
        </w:rPr>
        <w:t>“</w:t>
      </w:r>
      <w:r w:rsidRPr="007E642B">
        <w:rPr>
          <w:color w:val="000000"/>
          <w:sz w:val="22"/>
          <w:szCs w:val="22"/>
          <w:vertAlign w:val="superscript"/>
        </w:rPr>
        <w:t>3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ისიც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ხაზგასმით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>.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გაბედული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დასკვნა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დასავლეთის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გავლენის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თაობაზე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ძნელია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აიხსნას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დასავლეთის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იდეოლოგიის</w:t>
      </w:r>
      <w:r w:rsidRPr="007E642B">
        <w:rPr>
          <w:color w:val="000000"/>
          <w:sz w:val="22"/>
          <w:szCs w:val="22"/>
        </w:rPr>
        <w:t xml:space="preserve"> - </w:t>
      </w:r>
      <w:r w:rsidRPr="007E642B">
        <w:rPr>
          <w:rFonts w:ascii="Sylfaen" w:hAnsi="Sylfaen" w:cs="Sylfaen"/>
          <w:color w:val="000000"/>
          <w:sz w:val="22"/>
          <w:szCs w:val="22"/>
        </w:rPr>
        <w:t>ერიუგენასა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კუზელის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მხრიდან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გამოყენებით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გადამწყვეტი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სარგებლობის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ფაქტით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ნაკლი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მსჯელობაში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შეინიშნება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ვფიქრობ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სუსტი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ადგილიც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შემდგომში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ინტენსიურად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გააგრძელა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პრობლემების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კვლევა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გააფართოვა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საკვლევი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თემატიკის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წრე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გააღრმავა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განამტკიცა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იგი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სახით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წარმოადგინა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მონოგრაფიაში</w:t>
      </w:r>
      <w:r w:rsidRPr="007E642B">
        <w:rPr>
          <w:color w:val="000000"/>
          <w:sz w:val="22"/>
          <w:szCs w:val="22"/>
        </w:rPr>
        <w:t xml:space="preserve"> - „</w:t>
      </w:r>
      <w:r w:rsidRPr="007E642B">
        <w:rPr>
          <w:rFonts w:ascii="Sylfaen" w:hAnsi="Sylfaen" w:cs="Sylfaen"/>
          <w:color w:val="000000"/>
          <w:sz w:val="22"/>
          <w:szCs w:val="22"/>
        </w:rPr>
        <w:t>რუსთაველი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</w:t>
      </w:r>
      <w:r w:rsidRPr="007E642B">
        <w:rPr>
          <w:color w:val="000000"/>
          <w:sz w:val="22"/>
          <w:szCs w:val="22"/>
        </w:rPr>
        <w:t xml:space="preserve">“. </w:t>
      </w:r>
      <w:r w:rsidRPr="007E642B">
        <w:rPr>
          <w:rFonts w:ascii="Sylfaen" w:hAnsi="Sylfaen" w:cs="Sylfaen"/>
          <w:color w:val="000000"/>
          <w:sz w:val="22"/>
          <w:szCs w:val="22"/>
        </w:rPr>
        <w:t>აღნიშნულ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ნაშრომში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გამოკვეთა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პოზიცია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იდეურ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წინამძღვრებზე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ჩამოაყალიბა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თეორია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შუა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საუკუნეებში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იდეოლოგიური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ბრძოლების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ჭეშმარიტი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შინაარსის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გასაგებად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მიაჩნია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მისტიციზმის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ცნების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დაზუსტება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მისტიკის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ორგვარი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გაგება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მისტიციზმი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თანახმადაც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ღმერთის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წვდომა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შესაძლებელია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ჭვრეტით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საფეხურზე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რაციონალური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ცოდნის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საზღვრებს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გარეთ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გასვლას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ამგვარად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გაგებული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მისტიკა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მსოფლმხედველობის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შემადგენელი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ნაწილია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მისტიკის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მეორე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გაგება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შუა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ერესთან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დაკავშირებული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რელიგიურ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დოგმებში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ეჭვის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შეტანას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ფაქტობრივად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ერეტიკული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მოძრაობაა</w:t>
      </w:r>
      <w:r w:rsidRPr="007E642B">
        <w:rPr>
          <w:color w:val="000000"/>
          <w:sz w:val="22"/>
          <w:szCs w:val="22"/>
          <w:vertAlign w:val="superscript"/>
        </w:rPr>
        <w:t>4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თუ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ერთმანეთისგან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გაიმიჯნა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მისტიკის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ორი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გაგება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მაშინ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გაგვიჭირდება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მხრივ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კლემენტ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ალექსანდრიელის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ტერტულიანეს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ავგუსტინეს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მეორე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მხრივ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ფსევდო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დიონისე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არეოპაგელის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იოანე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სკოტ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ერიუგენას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მაისტერ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ეკჰარტის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მსოფლმხედველობათა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ერთმანეთისგან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განსხვავება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მანის</w:t>
      </w:r>
      <w:r w:rsidRPr="007E642B">
        <w:rPr>
          <w:color w:val="000000"/>
          <w:sz w:val="22"/>
          <w:szCs w:val="22"/>
        </w:rPr>
        <w:t xml:space="preserve"> (217-276) </w:t>
      </w:r>
      <w:r w:rsidRPr="007E642B">
        <w:rPr>
          <w:rFonts w:ascii="Sylfaen" w:hAnsi="Sylfaen" w:cs="Sylfaen"/>
          <w:color w:val="000000"/>
          <w:sz w:val="22"/>
          <w:szCs w:val="22"/>
        </w:rPr>
        <w:t>სახელთან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დაკავშირებულ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მძლავრ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ერეტიკულ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მოძრაობას</w:t>
      </w:r>
      <w:r w:rsidRPr="007E642B">
        <w:rPr>
          <w:color w:val="000000"/>
          <w:sz w:val="22"/>
          <w:szCs w:val="22"/>
        </w:rPr>
        <w:t xml:space="preserve"> -</w:t>
      </w:r>
      <w:r w:rsidRPr="007E642B">
        <w:rPr>
          <w:rStyle w:val="apple-converted-space"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მანიქეიზმს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გაბატონებული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მსოფლმხედველობისადმი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ოპოზიციად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მიიჩნევს</w:t>
      </w:r>
      <w:r w:rsidRPr="007E642B">
        <w:rPr>
          <w:color w:val="000000"/>
          <w:sz w:val="22"/>
          <w:szCs w:val="22"/>
        </w:rPr>
        <w:t xml:space="preserve"> - „</w:t>
      </w:r>
      <w:r w:rsidRPr="007E642B">
        <w:rPr>
          <w:rFonts w:ascii="Sylfaen" w:hAnsi="Sylfaen" w:cs="Sylfaen"/>
          <w:color w:val="000000"/>
          <w:sz w:val="22"/>
          <w:szCs w:val="22"/>
        </w:rPr>
        <w:t>ანტიკურობის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მზის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ჩასვენებისთანავე</w:t>
      </w:r>
      <w:r w:rsidRPr="007E642B">
        <w:rPr>
          <w:color w:val="000000"/>
          <w:sz w:val="22"/>
          <w:szCs w:val="22"/>
        </w:rPr>
        <w:t xml:space="preserve">“.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დუალისტური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აღიარებდა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ორი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თანაბარძალოვანი</w:t>
      </w:r>
      <w:r w:rsidRPr="007E642B">
        <w:rPr>
          <w:color w:val="000000"/>
          <w:sz w:val="22"/>
          <w:szCs w:val="22"/>
        </w:rPr>
        <w:t xml:space="preserve"> - </w:t>
      </w:r>
      <w:r w:rsidRPr="007E642B">
        <w:rPr>
          <w:rFonts w:ascii="Sylfaen" w:hAnsi="Sylfaen" w:cs="Sylfaen"/>
          <w:color w:val="000000"/>
          <w:sz w:val="22"/>
          <w:szCs w:val="22"/>
        </w:rPr>
        <w:t>კეთილი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ბოროტი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საწყისის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არსებობას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მანიქეველობამ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ეჭვი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შეიტანა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ქრისტეს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ორბუნებოვნებაში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ქრისტიანთა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მხრიდან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დევნას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განიცდიდა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მანიქეველობის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პროგრესიულობას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ხედავს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მონოთეისტური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რელიგიისგან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განსხვავებით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მიწიერისა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ზეციერის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თანაბარძალოვნებაა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მოცემული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რითაც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გაუქმდა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ზეციერის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პრიორიტეტი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მიწიერის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მაშინ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როცა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მონოთეისტური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რელიგიების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ერთი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მოთხოვნაა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მიწიერისა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ზეციერის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გათიშვა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მიწიერი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ზეციერში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გადასვლის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მოსამზადებელი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საფეხურია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მიწიერი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სინამდვილე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ღირებულებას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მოკლებულია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რითაც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ფაქტობრივად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ქრება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აქტიურობა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არსებულთან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შეგუება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ხდება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>.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მანიქეველობას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მოუცია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დუალიზმის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გაუქმება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როგოც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აღვნიშნეთ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მიწიერი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ზეციერს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გაუთანაბრა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უკანასკნელის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პრიმატე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გააუქმა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უკვე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გადადგმული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ნაბიჯი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ამით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როდი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ამოიწურება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მანიქეველობის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დადებითი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კაცობრიობის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ისტორიაში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მანიქეველობამ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ამავე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დროს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განსაზღვრა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დასავლეთის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ერეტიკული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მოძრაობანი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პლატონის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ფილოსოფიიდან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მომდინარე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იდეებისა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ხილული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სინამდვილის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დუალიზმი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მანიქეველობამ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ვერ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გადალახა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თანაბარი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უფლებები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მიანიჭა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უდავოდ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პროგრესული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დროისთვის</w:t>
      </w:r>
      <w:r w:rsidRPr="007E642B">
        <w:rPr>
          <w:color w:val="000000"/>
          <w:sz w:val="22"/>
          <w:szCs w:val="22"/>
          <w:vertAlign w:val="superscript"/>
        </w:rPr>
        <w:t>5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გამომდინარე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შემთხვევითი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მანი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დასაჯეს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ხოლო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თვით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დევნას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განიცდიდა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მანიქეველობა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თავდაპირველად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გავრცელდა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სომხეთსა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(V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</w:t>
      </w:r>
      <w:r w:rsidRPr="007E642B">
        <w:rPr>
          <w:color w:val="000000"/>
          <w:sz w:val="22"/>
          <w:szCs w:val="22"/>
        </w:rPr>
        <w:t xml:space="preserve">),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ბიზანტიაში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სამხრეთ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იტალიაში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საფრანგეთში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გავრცელდა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ჩრდილოეთის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ქვეყნებში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ყველგან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მოჰყვა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ერეტიკული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მოძრაობა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აზრით</w:t>
      </w:r>
      <w:r w:rsidRPr="007E642B">
        <w:rPr>
          <w:color w:val="000000"/>
          <w:sz w:val="22"/>
          <w:szCs w:val="22"/>
        </w:rPr>
        <w:t>,</w:t>
      </w:r>
      <w:r w:rsidRPr="007E642B">
        <w:rPr>
          <w:rStyle w:val="apple-converted-space"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პავლიკიანობა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დათონდრაკიზმი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სომხეთში</w:t>
      </w:r>
      <w:r w:rsidRPr="007E642B">
        <w:rPr>
          <w:b/>
          <w:bCs/>
          <w:i/>
          <w:iCs/>
          <w:color w:val="000000"/>
          <w:sz w:val="22"/>
          <w:szCs w:val="22"/>
        </w:rPr>
        <w:t>,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მაზდაკიზმი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და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მუტაზილიტობა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მუსლიმურ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სამყაროში</w:t>
      </w:r>
      <w:r w:rsidRPr="007E642B">
        <w:rPr>
          <w:b/>
          <w:bCs/>
          <w:i/>
          <w:iCs/>
          <w:color w:val="000000"/>
          <w:sz w:val="22"/>
          <w:szCs w:val="22"/>
        </w:rPr>
        <w:t>,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ევქიტები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დაბოგომოლები</w:t>
      </w:r>
      <w:r w:rsidRPr="007E642B">
        <w:rPr>
          <w:rStyle w:val="apple-converted-space"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color w:val="000000"/>
          <w:sz w:val="22"/>
          <w:szCs w:val="22"/>
        </w:rPr>
        <w:t>ბალკანეთში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მანიქეველური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ერესის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სახეცვლილებებს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7E642B">
        <w:rPr>
          <w:color w:val="000000"/>
          <w:sz w:val="22"/>
          <w:szCs w:val="22"/>
          <w:vertAlign w:val="superscript"/>
        </w:rPr>
        <w:t>6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მანიქეველობამ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პავლიკიანობამ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არეოპაგიტიკაზე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დაყრდნობით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იდეურ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საფუძვლები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მიიღო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ამგვარად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გადამუშავებული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დასავლეთს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გადაეცა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მეორე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მხრივ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მანიქეველობამ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გზა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გაკვალა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ისლამის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ყაიდის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ერესის</w:t>
      </w:r>
      <w:r w:rsidRPr="007E642B">
        <w:rPr>
          <w:color w:val="000000"/>
          <w:sz w:val="22"/>
          <w:szCs w:val="22"/>
        </w:rPr>
        <w:t xml:space="preserve"> - </w:t>
      </w:r>
      <w:r w:rsidRPr="007E642B">
        <w:rPr>
          <w:rFonts w:ascii="Sylfaen" w:hAnsi="Sylfaen" w:cs="Sylfaen"/>
          <w:color w:val="000000"/>
          <w:sz w:val="22"/>
          <w:szCs w:val="22"/>
        </w:rPr>
        <w:t>სუფიზმისა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მოძღვრებისთვის</w:t>
      </w:r>
      <w:r w:rsidRPr="007E642B">
        <w:rPr>
          <w:color w:val="000000"/>
          <w:sz w:val="22"/>
          <w:szCs w:val="22"/>
          <w:vertAlign w:val="superscript"/>
        </w:rPr>
        <w:t>7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იმის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მანიქეველობამ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აღმოცენებულმა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ერეტიკულმა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მოძრაობებმა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დიდი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შეასრულეს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საეკელესიო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დოგმატიკის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ბრძოლაში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შეუწყეს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მომზადებას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მაინც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მიაჩნია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საკმარისად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დიდი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მოვლენის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დაფუძნებისთვის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ამისთვის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საჭირო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იგი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თვლის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დამსახურებად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ჩაითვალოს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ანტიკური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მემკვიდრეობის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ნეოპლატონიზმის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სახით</w:t>
      </w:r>
      <w:r w:rsidRPr="007E642B">
        <w:rPr>
          <w:color w:val="000000"/>
          <w:sz w:val="22"/>
          <w:szCs w:val="22"/>
        </w:rPr>
        <w:t>) „</w:t>
      </w:r>
      <w:r w:rsidRPr="007E642B">
        <w:rPr>
          <w:rFonts w:ascii="Sylfaen" w:hAnsi="Sylfaen" w:cs="Sylfaen"/>
          <w:color w:val="000000"/>
          <w:sz w:val="22"/>
          <w:szCs w:val="22"/>
        </w:rPr>
        <w:t>გადარგვა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ქრისტიანულ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ნიადაგზე</w:t>
      </w:r>
      <w:r w:rsidRPr="007E642B">
        <w:rPr>
          <w:color w:val="000000"/>
          <w:sz w:val="22"/>
          <w:szCs w:val="22"/>
        </w:rPr>
        <w:t>“ (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</w:t>
      </w:r>
      <w:r w:rsidRPr="007E642B">
        <w:rPr>
          <w:color w:val="000000"/>
          <w:sz w:val="22"/>
          <w:szCs w:val="22"/>
        </w:rPr>
        <w:t xml:space="preserve">), </w:t>
      </w:r>
      <w:r w:rsidRPr="007E642B">
        <w:rPr>
          <w:rFonts w:ascii="Sylfaen" w:hAnsi="Sylfaen" w:cs="Sylfaen"/>
          <w:color w:val="000000"/>
          <w:sz w:val="22"/>
          <w:szCs w:val="22"/>
        </w:rPr>
        <w:t>რითაც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რენესანსისთვის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იდეები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პრინციპები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იქნა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შენარჩუნებული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შორის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ძირითადია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ღმერთისა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სამყაროს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ერთიანობის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იდეა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საფუძველს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ამზადებს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მსოფლმხედველობისთვის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იდეის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მომენტებია</w:t>
      </w:r>
      <w:r w:rsidRPr="007E642B">
        <w:rPr>
          <w:color w:val="000000"/>
          <w:sz w:val="22"/>
          <w:szCs w:val="22"/>
        </w:rPr>
        <w:t xml:space="preserve">: </w:t>
      </w:r>
      <w:r w:rsidRPr="007E642B">
        <w:rPr>
          <w:rFonts w:ascii="Sylfaen" w:hAnsi="Sylfaen" w:cs="Sylfaen"/>
          <w:color w:val="000000"/>
          <w:sz w:val="22"/>
          <w:szCs w:val="22"/>
        </w:rPr>
        <w:t>ღმერთიდან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პირველმიზეზიდან</w:t>
      </w:r>
      <w:r w:rsidRPr="007E642B">
        <w:rPr>
          <w:color w:val="000000"/>
          <w:sz w:val="22"/>
          <w:szCs w:val="22"/>
        </w:rPr>
        <w:t xml:space="preserve">)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არსებათა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აუცილებლობით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გამომდინარეობა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გაღმერთების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ღმერთთან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უშუალოდ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შეერთების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დაშვება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იერარქიის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პრინციპი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სიკეთის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აბსოლუტურობის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ბოროტების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არასუბსტანციურობის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აღიარება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აყენებს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საკითხს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თაობაზე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შეიცვალოს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შუა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ფილოსოფიისადმი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იგი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გაგებულ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იქნას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რელიგიული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მსოფლმხედველობისა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ოპოზიციის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ერეტიკული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მოძრაობის</w:t>
      </w:r>
      <w:r w:rsidRPr="007E642B">
        <w:rPr>
          <w:color w:val="000000"/>
          <w:sz w:val="22"/>
          <w:szCs w:val="22"/>
        </w:rPr>
        <w:t xml:space="preserve">) </w:t>
      </w:r>
      <w:r w:rsidRPr="007E642B">
        <w:rPr>
          <w:rFonts w:ascii="Sylfaen" w:hAnsi="Sylfaen" w:cs="Sylfaen"/>
          <w:color w:val="000000"/>
          <w:sz w:val="22"/>
          <w:szCs w:val="22"/>
        </w:rPr>
        <w:t>შეურიგებელი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7E642B">
        <w:rPr>
          <w:color w:val="000000"/>
          <w:sz w:val="22"/>
          <w:szCs w:val="22"/>
        </w:rPr>
        <w:t>.</w:t>
      </w:r>
      <w:r w:rsidRPr="007E642B">
        <w:rPr>
          <w:rStyle w:val="apple-converted-space"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ამ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ბრძოლის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დაგვირგვინება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იყო</w:t>
      </w:r>
      <w:r w:rsidRPr="007E642B">
        <w:rPr>
          <w:b/>
          <w:bCs/>
          <w:i/>
          <w:iCs/>
          <w:color w:val="000000"/>
          <w:sz w:val="22"/>
          <w:szCs w:val="22"/>
        </w:rPr>
        <w:t>„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ოპოზიციის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გამარჯვება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ოფიციალურ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დოგმატიკაზე</w:t>
      </w:r>
      <w:r w:rsidRPr="007E642B">
        <w:rPr>
          <w:b/>
          <w:bCs/>
          <w:i/>
          <w:iCs/>
          <w:color w:val="000000"/>
          <w:sz w:val="22"/>
          <w:szCs w:val="22"/>
        </w:rPr>
        <w:t>“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და</w:t>
      </w:r>
      <w:r w:rsidRPr="007E642B">
        <w:rPr>
          <w:b/>
          <w:bCs/>
          <w:i/>
          <w:iCs/>
          <w:color w:val="000000"/>
          <w:sz w:val="22"/>
          <w:szCs w:val="22"/>
        </w:rPr>
        <w:t>,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ნუცუბიძის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აზრით</w:t>
      </w:r>
      <w:r w:rsidRPr="007E642B">
        <w:rPr>
          <w:b/>
          <w:bCs/>
          <w:i/>
          <w:iCs/>
          <w:color w:val="000000"/>
          <w:sz w:val="22"/>
          <w:szCs w:val="22"/>
        </w:rPr>
        <w:t>,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სწორედ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ეს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იყორენესანსი</w:t>
      </w:r>
      <w:r w:rsidRPr="007E642B">
        <w:rPr>
          <w:b/>
          <w:bCs/>
          <w:i/>
          <w:iCs/>
          <w:color w:val="000000"/>
          <w:sz w:val="22"/>
          <w:szCs w:val="22"/>
          <w:vertAlign w:val="superscript"/>
        </w:rPr>
        <w:t>10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მანამდე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მიღებული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გავრცელებული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თვალსაზრისის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საწინააღმდეგოდ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ძირები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დაინახა</w:t>
      </w:r>
      <w:r w:rsidR="0058461C" w:rsidRPr="007E642B">
        <w:rPr>
          <w:rFonts w:ascii="Sylfaen" w:hAnsi="Sylfaen"/>
          <w:color w:val="000000"/>
          <w:sz w:val="22"/>
          <w:szCs w:val="22"/>
          <w:lang w:val="ka-GE"/>
        </w:rPr>
        <w:t xml:space="preserve"> 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მოსაზრება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სათანადო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საბუთებით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შეამაგრა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მოკლედ</w:t>
      </w:r>
      <w:r w:rsidR="0058461C" w:rsidRPr="007E642B">
        <w:rPr>
          <w:rFonts w:ascii="Sylfaen" w:hAnsi="Sylfaen"/>
          <w:color w:val="000000"/>
          <w:sz w:val="22"/>
          <w:szCs w:val="22"/>
          <w:lang w:val="ka-GE"/>
        </w:rPr>
        <w:t xml:space="preserve"> შ</w:t>
      </w:r>
      <w:r w:rsidRPr="007E642B">
        <w:rPr>
          <w:rFonts w:ascii="Sylfaen" w:hAnsi="Sylfaen" w:cs="Sylfaen"/>
          <w:color w:val="000000"/>
          <w:sz w:val="22"/>
          <w:szCs w:val="22"/>
        </w:rPr>
        <w:t>ემდგომში</w:t>
      </w:r>
      <w:r w:rsidRPr="007E642B">
        <w:rPr>
          <w:rStyle w:val="apple-converted-space"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მდგომარეობს</w:t>
      </w:r>
      <w:r w:rsidRPr="007E642B">
        <w:rPr>
          <w:b/>
          <w:bCs/>
          <w:i/>
          <w:iCs/>
          <w:color w:val="000000"/>
          <w:sz w:val="22"/>
          <w:szCs w:val="22"/>
        </w:rPr>
        <w:t>: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ნეოპლატონური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ფილოსოფიის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უკანასკნელმადიდმა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სისტემატიკოსმა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პროკლემ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შეძლო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ერთიანობის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პრინციპის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გატარება</w:t>
      </w:r>
      <w:r w:rsidRPr="007E642B">
        <w:rPr>
          <w:b/>
          <w:bCs/>
          <w:i/>
          <w:iCs/>
          <w:color w:val="000000"/>
          <w:sz w:val="22"/>
          <w:szCs w:val="22"/>
        </w:rPr>
        <w:t>,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მაგრამ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პროკლესფილოსოფია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ამავე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დროს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საზრდოობდა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წარმართული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მსოფლმხედველობითაც</w:t>
      </w:r>
      <w:r w:rsidRPr="007E642B">
        <w:rPr>
          <w:b/>
          <w:bCs/>
          <w:i/>
          <w:iCs/>
          <w:color w:val="000000"/>
          <w:sz w:val="22"/>
          <w:szCs w:val="22"/>
        </w:rPr>
        <w:t>,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ამიტომაც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ამ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სახით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მასქრისტიანობა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ვერ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მიიღებდა</w:t>
      </w:r>
      <w:r w:rsidRPr="007E642B">
        <w:rPr>
          <w:b/>
          <w:bCs/>
          <w:i/>
          <w:iCs/>
          <w:color w:val="000000"/>
          <w:sz w:val="22"/>
          <w:szCs w:val="22"/>
        </w:rPr>
        <w:t>.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საჭირო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იყო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ნეოპლატონიზმის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გარკვეული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რედაქცია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და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მისი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მორგებაქრისტიანულ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მსოფლმხედველობაზე</w:t>
      </w:r>
      <w:r w:rsidRPr="007E642B">
        <w:rPr>
          <w:b/>
          <w:bCs/>
          <w:i/>
          <w:iCs/>
          <w:color w:val="000000"/>
          <w:sz w:val="22"/>
          <w:szCs w:val="22"/>
        </w:rPr>
        <w:t>.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ეს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მისია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წარმატებით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განახორციელა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ე</w:t>
      </w:r>
      <w:r w:rsidRPr="007E642B">
        <w:rPr>
          <w:b/>
          <w:bCs/>
          <w:i/>
          <w:iCs/>
          <w:color w:val="000000"/>
          <w:sz w:val="22"/>
          <w:szCs w:val="22"/>
        </w:rPr>
        <w:t>.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წ</w:t>
      </w:r>
      <w:r w:rsidRPr="007E642B">
        <w:rPr>
          <w:b/>
          <w:bCs/>
          <w:i/>
          <w:iCs/>
          <w:color w:val="000000"/>
          <w:sz w:val="22"/>
          <w:szCs w:val="22"/>
        </w:rPr>
        <w:t>.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არეოპაგიტულითხზულებების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ავტორმა</w:t>
      </w:r>
      <w:r w:rsidRPr="007E642B">
        <w:rPr>
          <w:b/>
          <w:bCs/>
          <w:i/>
          <w:iCs/>
          <w:color w:val="000000"/>
          <w:sz w:val="22"/>
          <w:szCs w:val="22"/>
        </w:rPr>
        <w:t>,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რითაც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მოხდა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ანტიკურობის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b/>
          <w:bCs/>
          <w:i/>
          <w:iCs/>
          <w:color w:val="000000"/>
          <w:sz w:val="22"/>
          <w:szCs w:val="22"/>
        </w:rPr>
        <w:t>„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გადარგვა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ქრისტიანულ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ნიადაგზე</w:t>
      </w:r>
      <w:r w:rsidRPr="007E642B">
        <w:rPr>
          <w:b/>
          <w:bCs/>
          <w:i/>
          <w:iCs/>
          <w:color w:val="000000"/>
          <w:sz w:val="22"/>
          <w:szCs w:val="22"/>
        </w:rPr>
        <w:t>“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და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ამგზით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ქრისტიანულ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სინამდვილეში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სარეალიზაციოდ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გზა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გაეხსნა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ანტიკური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ფილოსოფიურიმემკვიდრეობის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პროგრესულ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იდეებს</w:t>
      </w:r>
      <w:r w:rsidRPr="007E642B">
        <w:rPr>
          <w:b/>
          <w:bCs/>
          <w:i/>
          <w:iCs/>
          <w:color w:val="000000"/>
          <w:sz w:val="22"/>
          <w:szCs w:val="22"/>
        </w:rPr>
        <w:t>.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ამასთან</w:t>
      </w:r>
      <w:r w:rsidRPr="007E642B">
        <w:rPr>
          <w:b/>
          <w:bCs/>
          <w:i/>
          <w:iCs/>
          <w:color w:val="000000"/>
          <w:sz w:val="22"/>
          <w:szCs w:val="22"/>
        </w:rPr>
        <w:t>,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არეოპაგიტიკა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ქრისტიანულ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აღმოსავლეთში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შექმნილიძეგლია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და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რენესანსის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იდეურ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საფუძველსაც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შეადგენს</w:t>
      </w:r>
      <w:r w:rsidRPr="007E642B">
        <w:rPr>
          <w:b/>
          <w:bCs/>
          <w:i/>
          <w:iCs/>
          <w:color w:val="000000"/>
          <w:sz w:val="22"/>
          <w:szCs w:val="22"/>
        </w:rPr>
        <w:t>,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ამიტომაც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უდავო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უნდა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იყოს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აღმოსავლეთისროლი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რენესანსის</w:t>
      </w:r>
      <w:r w:rsidRPr="007E642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b/>
          <w:bCs/>
          <w:i/>
          <w:iCs/>
          <w:color w:val="000000"/>
          <w:sz w:val="22"/>
          <w:szCs w:val="22"/>
        </w:rPr>
        <w:t>ჩამოყალიბებაში</w:t>
      </w:r>
      <w:r w:rsidRPr="007E642B">
        <w:rPr>
          <w:b/>
          <w:bCs/>
          <w:i/>
          <w:iCs/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ბევრი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გაზვიადებულია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ერეტიკული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მოძრაობებისთვის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განსაკუთრებული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მნიშვნელობის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მინიჭება</w:t>
      </w:r>
      <w:r w:rsidRPr="007E642B">
        <w:rPr>
          <w:color w:val="000000"/>
          <w:sz w:val="22"/>
          <w:szCs w:val="22"/>
        </w:rPr>
        <w:t xml:space="preserve">), </w:t>
      </w:r>
      <w:r w:rsidRPr="007E642B">
        <w:rPr>
          <w:rFonts w:ascii="Sylfaen" w:hAnsi="Sylfaen" w:cs="Sylfaen"/>
          <w:color w:val="000000"/>
          <w:sz w:val="22"/>
          <w:szCs w:val="22"/>
        </w:rPr>
        <w:t>ზოგიერთ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მომენტს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პირიქით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სათანადო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ყურადღება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ექცევა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საკუთრივ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ცნების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შინაარსის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დადგენა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ბევრი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გაუგებრობის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მიზეზი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ხდება</w:t>
      </w:r>
      <w:r w:rsidRPr="007E642B">
        <w:rPr>
          <w:color w:val="000000"/>
          <w:sz w:val="22"/>
          <w:szCs w:val="22"/>
        </w:rPr>
        <w:t xml:space="preserve">). </w:t>
      </w:r>
      <w:r w:rsidRPr="007E642B">
        <w:rPr>
          <w:rFonts w:ascii="Sylfaen" w:hAnsi="Sylfaen" w:cs="Sylfaen"/>
          <w:color w:val="000000"/>
          <w:sz w:val="22"/>
          <w:szCs w:val="22"/>
        </w:rPr>
        <w:t>ყველაფერი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შემდგომში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კამათის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საგანი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გახდა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აქ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მაინც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ახლებურად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გაიაზრა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პრობლემა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მეცნიერებაში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შემოიტანა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საკითხი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მარტო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ფაქტი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საკმარისია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ვაღიაროთ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დამსახურება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მიმართებით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რაც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სადავო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საკამათო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საკითხებს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ბუნებრივია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ახლავს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ყოველ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ახალ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წამოწყებას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იმთავითვე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უარყოფითად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შეხვდნენ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ქართველი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მეცნიერები</w:t>
      </w:r>
      <w:r w:rsidRPr="007E642B">
        <w:rPr>
          <w:color w:val="000000"/>
          <w:sz w:val="22"/>
          <w:szCs w:val="22"/>
        </w:rPr>
        <w:t xml:space="preserve">: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ფილოლოგი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კორნელი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კეკელიძე</w:t>
      </w:r>
      <w:r w:rsidRPr="007E642B">
        <w:rPr>
          <w:color w:val="000000"/>
          <w:sz w:val="22"/>
          <w:szCs w:val="22"/>
        </w:rPr>
        <w:t xml:space="preserve"> (1879-1962)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ფილოსოფოსი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სერგი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დანელია</w:t>
      </w:r>
      <w:r w:rsidRPr="007E642B">
        <w:rPr>
          <w:color w:val="000000"/>
          <w:sz w:val="22"/>
          <w:szCs w:val="22"/>
        </w:rPr>
        <w:t xml:space="preserve"> (1887-1963).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პოიციის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კრიტიკულ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წერილებში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გვხვდება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სამართლიანი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შენიშვნებიც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სადავო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მოსაზრებებიც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სამწუხაროდ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ტენდენციური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შეფასებებიც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დანელიამ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მკვეთრად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უარყოფითი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რეცენზია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გამოაქვეყნა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წიგნზე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რუსთაველი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</w:t>
      </w:r>
      <w:r w:rsidRPr="007E642B">
        <w:rPr>
          <w:color w:val="000000"/>
          <w:sz w:val="22"/>
          <w:szCs w:val="22"/>
        </w:rPr>
        <w:t>“.</w:t>
      </w:r>
      <w:r w:rsidRPr="007E642B">
        <w:rPr>
          <w:color w:val="000000"/>
          <w:sz w:val="22"/>
          <w:szCs w:val="22"/>
          <w:vertAlign w:val="superscript"/>
        </w:rPr>
        <w:t>11</w:t>
      </w:r>
      <w:r w:rsidRPr="007E642B">
        <w:rPr>
          <w:rStyle w:val="apple-converted-space"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color w:val="000000"/>
          <w:sz w:val="22"/>
          <w:szCs w:val="22"/>
        </w:rPr>
        <w:t>რეცენზიაში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იგი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ალაგებს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ძირითად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დებულებებს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ყურადღებას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აქცევს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გარემოებას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ანტიკური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მემკვიდრეობა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სრულყოფილად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აითვისა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პეტრე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იბერის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წყალობით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რატომღაც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მიუთითებს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შესაბამის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ადგილებს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>.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წიგნიდან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დანელიას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მართებული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შენიშვნით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კოლხეთის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სკოლის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წიგნების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პეტრე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იბერის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გამოცხადება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სიმართლე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იყოს</w:t>
      </w:r>
      <w:r w:rsidRPr="007E642B">
        <w:rPr>
          <w:color w:val="000000"/>
          <w:sz w:val="22"/>
          <w:szCs w:val="22"/>
        </w:rPr>
        <w:t xml:space="preserve">), </w:t>
      </w:r>
      <w:r w:rsidRPr="007E642B">
        <w:rPr>
          <w:rFonts w:ascii="Sylfaen" w:hAnsi="Sylfaen" w:cs="Sylfaen"/>
          <w:color w:val="000000"/>
          <w:sz w:val="22"/>
          <w:szCs w:val="22"/>
        </w:rPr>
        <w:t>სრულიადაც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ასაბუთებს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ანტიკურობის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არსებობას</w:t>
      </w:r>
      <w:r w:rsidRPr="007E642B">
        <w:rPr>
          <w:color w:val="000000"/>
          <w:sz w:val="22"/>
          <w:szCs w:val="22"/>
          <w:vertAlign w:val="superscript"/>
        </w:rPr>
        <w:t>12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დანელიას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შენიშვნით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დასავლეთში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უსწრებდა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რეფორმაციას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აფეთქებას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კათოლიკური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ეკლესიის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დიქტატურის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პაპის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ასეთ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დიქტატურას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იცნობდა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ასეთი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აფეთქება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7E642B">
        <w:rPr>
          <w:color w:val="000000"/>
          <w:sz w:val="22"/>
          <w:szCs w:val="22"/>
          <w:vertAlign w:val="superscript"/>
        </w:rPr>
        <w:t>13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დანელია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საყვედურობს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ისტორიისგან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მოწყვეტას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ყოვლად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გაუმართლებლად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მიაჩნია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აქ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ლაპარაკია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ბოლო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7E642B">
        <w:rPr>
          <w:color w:val="000000"/>
          <w:sz w:val="22"/>
          <w:szCs w:val="22"/>
        </w:rPr>
        <w:t xml:space="preserve"> XI</w:t>
      </w:r>
      <w:r w:rsidR="0058461C" w:rsidRPr="007E642B">
        <w:rPr>
          <w:rFonts w:ascii="Sylfaen" w:hAnsi="Sylfaen"/>
          <w:color w:val="000000"/>
          <w:sz w:val="22"/>
          <w:szCs w:val="22"/>
          <w:lang w:val="ka-GE"/>
        </w:rPr>
        <w:t>-</w:t>
      </w:r>
      <w:r w:rsidRPr="007E642B">
        <w:rPr>
          <w:color w:val="000000"/>
          <w:sz w:val="22"/>
          <w:szCs w:val="22"/>
        </w:rPr>
        <w:t xml:space="preserve">XII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მოვლენებზე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იქვე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აღნიშნულია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რუსი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ისტორიიდან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ქართველი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მოწყვეტით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სპეციფიკურობა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დაჩრდილა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შევნიშნავთ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ეხება</w:t>
      </w:r>
      <w:r w:rsidRPr="007E642B">
        <w:rPr>
          <w:color w:val="000000"/>
          <w:sz w:val="22"/>
          <w:szCs w:val="22"/>
        </w:rPr>
        <w:t xml:space="preserve"> XI-XII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ხასიათს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მსჯელობს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ეპოქის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ეპოქაში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ასეთი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დიდი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მნიშვნელობის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მინიჭება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ურთიერთობისთვის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რასაც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მოითხოვს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დანელია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საფუძველს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მოკლებულია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ასევე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უარყოფითია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კეკელიძის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პოზიცია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ხსენებულ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თვალსაზრისზე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თუმცა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კეკელიძე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წიგნის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პირველი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რედაქტორი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თავიდან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მხარს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უჭერდა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მას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კ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კეკელიძის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ზოგიერთი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კრიტიკული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მოსაზრება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თეორიაზე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მართებულია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ვინც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საკითხებზე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მუშაობს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გაითვალისწინოს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მისაღებია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შენიშვნა</w:t>
      </w:r>
      <w:r w:rsidRPr="007E642B">
        <w:rPr>
          <w:color w:val="000000"/>
          <w:sz w:val="22"/>
          <w:szCs w:val="22"/>
        </w:rPr>
        <w:t>: „</w:t>
      </w:r>
      <w:r w:rsidRPr="007E642B">
        <w:rPr>
          <w:rFonts w:ascii="Sylfaen" w:hAnsi="Sylfaen" w:cs="Sylfaen"/>
          <w:color w:val="000000"/>
          <w:sz w:val="22"/>
          <w:szCs w:val="22"/>
        </w:rPr>
        <w:t>ჩვენს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მკვლევარს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იგულისხმება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</w:t>
      </w:r>
      <w:r w:rsidRPr="007E642B">
        <w:rPr>
          <w:color w:val="000000"/>
          <w:sz w:val="22"/>
          <w:szCs w:val="22"/>
        </w:rPr>
        <w:t xml:space="preserve"> - </w:t>
      </w: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>.</w:t>
      </w: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 xml:space="preserve">.) </w:t>
      </w:r>
      <w:r w:rsidRPr="007E642B">
        <w:rPr>
          <w:rFonts w:ascii="Sylfaen" w:hAnsi="Sylfaen" w:cs="Sylfaen"/>
          <w:color w:val="000000"/>
          <w:sz w:val="22"/>
          <w:szCs w:val="22"/>
        </w:rPr>
        <w:t>ალბათ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სასიქადულოდ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მიაჩნია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ამტკიცებს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</w:t>
      </w:r>
      <w:r w:rsidRPr="007E642B">
        <w:rPr>
          <w:color w:val="000000"/>
          <w:sz w:val="22"/>
          <w:szCs w:val="22"/>
        </w:rPr>
        <w:t>.</w:t>
      </w:r>
      <w:r w:rsidRPr="007E642B">
        <w:rPr>
          <w:rFonts w:ascii="Sylfaen" w:hAnsi="Sylfaen" w:cs="Sylfaen"/>
          <w:color w:val="000000"/>
          <w:sz w:val="22"/>
          <w:szCs w:val="22"/>
        </w:rPr>
        <w:t>წ</w:t>
      </w:r>
      <w:r w:rsidRPr="007E642B">
        <w:rPr>
          <w:color w:val="000000"/>
          <w:sz w:val="22"/>
          <w:szCs w:val="22"/>
        </w:rPr>
        <w:t>. „</w:t>
      </w:r>
      <w:r w:rsidRPr="007E642B">
        <w:rPr>
          <w:rFonts w:ascii="Sylfaen" w:hAnsi="Sylfaen" w:cs="Sylfaen"/>
          <w:color w:val="000000"/>
          <w:sz w:val="22"/>
          <w:szCs w:val="22"/>
        </w:rPr>
        <w:t>კლასიკური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პერიოდისა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მისტიკურ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ერეტიკულ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ნიადაგზე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აღმოცენებული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თითქმის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ყველა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მოაზროვნე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მწერალი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პერიოდისა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ჩვენში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წარმართი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ერეტიკოსი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წარმართული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საშუალო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საუკუნეთა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ქრისტიანული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საქართველოსთვის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უკვე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დიდი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განვლილი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ეტაპი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საეჭვოა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ქრისტიანული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წინაშე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უპირატესობა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ჰქონდე</w:t>
      </w:r>
      <w:r w:rsidRPr="007E642B">
        <w:rPr>
          <w:color w:val="000000"/>
          <w:sz w:val="22"/>
          <w:szCs w:val="22"/>
        </w:rPr>
        <w:t>“</w:t>
      </w:r>
      <w:r w:rsidRPr="007E642B">
        <w:rPr>
          <w:color w:val="000000"/>
          <w:sz w:val="22"/>
          <w:szCs w:val="22"/>
          <w:vertAlign w:val="superscript"/>
        </w:rPr>
        <w:t>14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ასევე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მართებულია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კეკელიძის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შენიშვნა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გარკვევით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აქვს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ნაჩვენები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</w:t>
      </w:r>
      <w:r w:rsidRPr="007E642B">
        <w:rPr>
          <w:color w:val="000000"/>
          <w:sz w:val="22"/>
          <w:szCs w:val="22"/>
          <w:vertAlign w:val="superscript"/>
        </w:rPr>
        <w:t>15</w:t>
      </w:r>
      <w:r w:rsidRPr="007E642B">
        <w:rPr>
          <w:rStyle w:val="apple-converted-space"/>
          <w:color w:val="000000"/>
          <w:sz w:val="22"/>
          <w:szCs w:val="22"/>
        </w:rPr>
        <w:t> 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მხვრივ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იძლევა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ასეთ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გაგებას</w:t>
      </w:r>
      <w:r w:rsidRPr="007E642B">
        <w:rPr>
          <w:color w:val="000000"/>
          <w:sz w:val="22"/>
          <w:szCs w:val="22"/>
        </w:rPr>
        <w:t xml:space="preserve">: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</w:t>
      </w:r>
      <w:r w:rsidRPr="007E642B">
        <w:rPr>
          <w:color w:val="000000"/>
          <w:sz w:val="22"/>
          <w:szCs w:val="22"/>
        </w:rPr>
        <w:t xml:space="preserve"> ,,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შეტევა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ფეოდალიზმისა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ეკლესიის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სტაბილური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მდგომარეობის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შერყევამდე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დაყვანილი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შედეგი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მიზეზთა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მეცნიერული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გაღვიძება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განვითარებისა</w:t>
      </w:r>
      <w:r w:rsidRPr="007E642B">
        <w:rPr>
          <w:color w:val="000000"/>
          <w:sz w:val="22"/>
          <w:szCs w:val="22"/>
        </w:rPr>
        <w:t xml:space="preserve">; </w:t>
      </w:r>
      <w:r w:rsidRPr="007E642B">
        <w:rPr>
          <w:rFonts w:ascii="Sylfaen" w:hAnsi="Sylfaen" w:cs="Sylfaen"/>
          <w:color w:val="000000"/>
          <w:sz w:val="22"/>
          <w:szCs w:val="22"/>
        </w:rPr>
        <w:t>ანტიკური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კულტურისადმი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ყურადღების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გამახვილება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ერთი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გამოვლინება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გაღვიძება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პროცესისა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მეტი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7E642B">
        <w:rPr>
          <w:color w:val="000000"/>
          <w:sz w:val="22"/>
          <w:szCs w:val="22"/>
        </w:rPr>
        <w:t>“</w:t>
      </w:r>
      <w:r w:rsidRPr="007E642B">
        <w:rPr>
          <w:color w:val="000000"/>
          <w:sz w:val="22"/>
          <w:szCs w:val="22"/>
          <w:vertAlign w:val="superscript"/>
        </w:rPr>
        <w:t>16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კ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კეკელიძე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ისე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დანელია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მართებულად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იზიარებენ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>.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შეხედულებას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კოლხეთის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სკოლა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არეოპაგიტიკა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ანტიკას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აქ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კ</w:t>
      </w:r>
      <w:r w:rsidRPr="007E642B">
        <w:rPr>
          <w:color w:val="000000"/>
          <w:sz w:val="22"/>
          <w:szCs w:val="22"/>
        </w:rPr>
        <w:t>.</w:t>
      </w:r>
      <w:r w:rsidRPr="007E642B">
        <w:rPr>
          <w:rFonts w:ascii="Sylfaen" w:hAnsi="Sylfaen" w:cs="Sylfaen"/>
          <w:color w:val="000000"/>
          <w:sz w:val="22"/>
          <w:szCs w:val="22"/>
        </w:rPr>
        <w:t>კეკელიძეს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დამაჯერებელი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საბუთი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მოაქვს</w:t>
      </w:r>
      <w:r w:rsidRPr="007E642B">
        <w:rPr>
          <w:color w:val="000000"/>
          <w:sz w:val="22"/>
          <w:szCs w:val="22"/>
        </w:rPr>
        <w:t>: „</w:t>
      </w:r>
      <w:r w:rsidRPr="007E642B">
        <w:rPr>
          <w:rFonts w:ascii="Sylfaen" w:hAnsi="Sylfaen" w:cs="Sylfaen"/>
          <w:color w:val="000000"/>
          <w:sz w:val="22"/>
          <w:szCs w:val="22"/>
        </w:rPr>
        <w:t>კოლხიდის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აკადემია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მეცადინეობდნენ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მარტო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ადგილობრივი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კოლხიდის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ბრძნები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თვით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საბერძნეთიდან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მოსულნიც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იმდენადვე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რამდენადაც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მაგალითისთვის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ბიზანტიაში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პეტრიწონული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აკადემია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ბერძნული</w:t>
      </w:r>
      <w:r w:rsidRPr="007E642B">
        <w:rPr>
          <w:color w:val="000000"/>
          <w:sz w:val="22"/>
          <w:szCs w:val="22"/>
        </w:rPr>
        <w:t>“</w:t>
      </w:r>
      <w:r w:rsidRPr="007E642B">
        <w:rPr>
          <w:color w:val="000000"/>
          <w:sz w:val="22"/>
          <w:szCs w:val="22"/>
          <w:vertAlign w:val="superscript"/>
        </w:rPr>
        <w:t>17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ამავე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დროს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სტატიაში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კეკელიძე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აშკრად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მცდარ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შეფასებას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იძლევა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ჩანს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შენიშვნიდანაც</w:t>
      </w:r>
      <w:r w:rsidRPr="007E642B">
        <w:rPr>
          <w:color w:val="000000"/>
          <w:sz w:val="22"/>
          <w:szCs w:val="22"/>
        </w:rPr>
        <w:t>: „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უკიდურესად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განვითარებული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ასკეტური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შეეძლო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ასეთ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საფუძვლად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დადებოდა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მსოფლმხედველობას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ქადაგება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ამქვეყნიურ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იდეალებისა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ოპტიმიზმისა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მამაცობისა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მეგობრობისა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სიყვარულისა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ამქვეყნიურ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ხორციელ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ფორმებში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გამოვლინებულისა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ქვეყნიური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ცხოვრებით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დატკბობისა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რუსთაველის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სდევს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სმა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ჭამა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შესარგი</w:t>
      </w:r>
      <w:r w:rsidRPr="007E642B">
        <w:rPr>
          <w:color w:val="000000"/>
          <w:sz w:val="22"/>
          <w:szCs w:val="22"/>
        </w:rPr>
        <w:t xml:space="preserve">“, </w:t>
      </w:r>
      <w:r w:rsidRPr="007E642B">
        <w:rPr>
          <w:rFonts w:ascii="Sylfaen" w:hAnsi="Sylfaen" w:cs="Sylfaen"/>
          <w:color w:val="000000"/>
          <w:sz w:val="22"/>
          <w:szCs w:val="22"/>
        </w:rPr>
        <w:t>იმ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მსოფლმხედველობას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ინტერესები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ზეციური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სამყაროდან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ქვეყნად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ჩამოიყვანა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ქვეყნად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დაამყარა</w:t>
      </w:r>
      <w:r w:rsidRPr="007E642B">
        <w:rPr>
          <w:color w:val="000000"/>
          <w:sz w:val="22"/>
          <w:szCs w:val="22"/>
        </w:rPr>
        <w:t xml:space="preserve">? </w:t>
      </w:r>
      <w:r w:rsidRPr="007E642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არა</w:t>
      </w:r>
      <w:r w:rsidRPr="007E642B">
        <w:rPr>
          <w:color w:val="000000"/>
          <w:sz w:val="22"/>
          <w:szCs w:val="22"/>
        </w:rPr>
        <w:t xml:space="preserve">! </w:t>
      </w:r>
      <w:r w:rsidRPr="007E642B">
        <w:rPr>
          <w:rFonts w:ascii="Sylfaen" w:hAnsi="Sylfaen" w:cs="Sylfaen"/>
          <w:color w:val="000000"/>
          <w:sz w:val="22"/>
          <w:szCs w:val="22"/>
        </w:rPr>
        <w:t>ასეთი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ვერ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გახდებოდა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დასაყრდენი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ვერც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დასავლეთის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ვერც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რენესანსისა</w:t>
      </w:r>
      <w:r w:rsidRPr="007E642B">
        <w:rPr>
          <w:color w:val="000000"/>
          <w:sz w:val="22"/>
          <w:szCs w:val="22"/>
        </w:rPr>
        <w:t>“.</w:t>
      </w:r>
      <w:r w:rsidRPr="007E642B">
        <w:rPr>
          <w:color w:val="000000"/>
          <w:sz w:val="22"/>
          <w:szCs w:val="22"/>
          <w:vertAlign w:val="superscript"/>
        </w:rPr>
        <w:t>17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ვინც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საფუძვლიანად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იცნობს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მასზე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გამოკვლევებს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ვერაფრით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გაიზიარებს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კეკელიძისეულ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შეფასებას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ასკეტიზმს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შეიცავს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მისტიციზმიც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თეორიულ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ინტელექტუალური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ხასიათისაა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ფილოსოფიურია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არაერთი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მკვლევარი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აღნიშნავდა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ნ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ბერდიაევი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პ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ბლონსკი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ბრილიანტოვი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კ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ჰასე</w:t>
      </w:r>
      <w:r w:rsidRPr="007E642B">
        <w:rPr>
          <w:color w:val="000000"/>
          <w:sz w:val="22"/>
          <w:szCs w:val="22"/>
        </w:rPr>
        <w:t xml:space="preserve">).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იმგვარ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გაგებას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კეკელიძე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გვთავაზობს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სტატიაში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ბევრი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ექნებოდა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მოძღვრებასთან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სადაც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ღმერთის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პირველმიზეზის</w:t>
      </w:r>
      <w:r w:rsidRPr="007E642B">
        <w:rPr>
          <w:color w:val="000000"/>
          <w:sz w:val="22"/>
          <w:szCs w:val="22"/>
        </w:rPr>
        <w:t xml:space="preserve">)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სამყაროს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ერთიანობის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თვალსაზრისია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გატარებული</w:t>
      </w:r>
      <w:r w:rsidRPr="007E642B">
        <w:rPr>
          <w:color w:val="000000"/>
          <w:sz w:val="22"/>
          <w:szCs w:val="22"/>
        </w:rPr>
        <w:t>.</w:t>
      </w:r>
    </w:p>
    <w:p w:rsidR="00A30C23" w:rsidRPr="007E642B" w:rsidRDefault="00A30C23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  <w:vertAlign w:val="superscript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კ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კეკელიძე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სტატიის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შესავალში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აეროპაგიტიკას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შინაარსის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რენესანსისთვის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გამოუსადეგრად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მიიჩნევს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შემდეგში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კრიტიკულად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იხილავს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პეტრე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იბერისა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ფსევდო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დიონისე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არეოპაგელის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იდენტობის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თვალსაზრისს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ჩვენება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უნდა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არეოპაგიტიკა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მსოფლმხედველობრივი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მიმართებაში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განვიხილოთ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რადგანაც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არავითარი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კავშირი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აქვს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სინამდვილესთან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განწყობით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მიმდინარეობს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მსჯელობა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სტატიაში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იდენტობის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საკითხის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განხილვისას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აქ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არსანიშნავია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როცა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მსჯელობა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ეხება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ავ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კარგიანობის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განსჯას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დროს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არანაკლებ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მნიშვნელობას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იძენს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იდენტობის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საკითხიც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მიანიშნებდეს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იმაზე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შეხედულებების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შეფასება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პოზიციიდან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უმეტეს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თუ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გავითვალისწინებთ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კეკელიძე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წიგნის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პირველი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რედაქტორი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წიგნის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წინათქმაში</w:t>
      </w:r>
      <w:r w:rsidRPr="007E642B">
        <w:rPr>
          <w:color w:val="000000"/>
          <w:sz w:val="22"/>
          <w:szCs w:val="22"/>
        </w:rPr>
        <w:t xml:space="preserve"> - „</w:t>
      </w:r>
      <w:r w:rsidRPr="007E642B">
        <w:rPr>
          <w:rFonts w:ascii="Sylfaen" w:hAnsi="Sylfaen" w:cs="Sylfaen"/>
          <w:color w:val="000000"/>
          <w:sz w:val="22"/>
          <w:szCs w:val="22"/>
        </w:rPr>
        <w:t>რედაქტორისგან</w:t>
      </w:r>
      <w:r w:rsidRPr="007E642B">
        <w:rPr>
          <w:color w:val="000000"/>
          <w:sz w:val="22"/>
          <w:szCs w:val="22"/>
        </w:rPr>
        <w:t xml:space="preserve">“ - </w:t>
      </w:r>
      <w:r w:rsidRPr="007E642B">
        <w:rPr>
          <w:rFonts w:ascii="Sylfaen" w:hAnsi="Sylfaen" w:cs="Sylfaen"/>
          <w:color w:val="000000"/>
          <w:sz w:val="22"/>
          <w:szCs w:val="22"/>
        </w:rPr>
        <w:t>სულ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სხვა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რამეს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წერდა</w:t>
      </w:r>
      <w:r w:rsidRPr="007E642B">
        <w:rPr>
          <w:color w:val="000000"/>
          <w:sz w:val="22"/>
          <w:szCs w:val="22"/>
        </w:rPr>
        <w:t>: „</w:t>
      </w:r>
      <w:r w:rsidRPr="007E642B">
        <w:rPr>
          <w:rFonts w:ascii="Sylfaen" w:hAnsi="Sylfaen" w:cs="Sylfaen"/>
          <w:color w:val="000000"/>
          <w:sz w:val="22"/>
          <w:szCs w:val="22"/>
        </w:rPr>
        <w:t>აკადემიკოს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შრომა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ყურადღებას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იმსახურებს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აქტუალობით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გაბედული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დასკვნებით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არგუმენტაციის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ორიგინალობით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ზოგიერთი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დებულება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სადავოა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თუ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წყაროს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ინტერპრეტაცია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საკამათო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ასე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ვრცელ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შრომაში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აყენებს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ახალ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საკითხებს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ყველაფერი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გარდაუვალი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მოვლენაა</w:t>
      </w:r>
      <w:r w:rsidRPr="007E642B">
        <w:rPr>
          <w:color w:val="000000"/>
          <w:sz w:val="22"/>
          <w:szCs w:val="22"/>
        </w:rPr>
        <w:t>“.</w:t>
      </w:r>
      <w:r w:rsidRPr="007E642B">
        <w:rPr>
          <w:color w:val="000000"/>
          <w:sz w:val="22"/>
          <w:szCs w:val="22"/>
          <w:vertAlign w:val="superscript"/>
        </w:rPr>
        <w:t>18</w:t>
      </w:r>
    </w:p>
    <w:p w:rsidR="00AF7754" w:rsidRPr="007E642B" w:rsidRDefault="00AF7754" w:rsidP="00AF7754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101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AF7754" w:rsidRPr="007E642B" w:rsidTr="00AF7754">
        <w:trPr>
          <w:tblCellSpacing w:w="15" w:type="dxa"/>
        </w:trPr>
        <w:tc>
          <w:tcPr>
            <w:tcW w:w="10050" w:type="dxa"/>
            <w:shd w:val="clear" w:color="auto" w:fill="FFFFFF"/>
            <w:vAlign w:val="center"/>
            <w:hideMark/>
          </w:tcPr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თეორიაზე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გამოქვეყნდა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მრავალი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რეცენზია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რომლებშიც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გამოთქმული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ერთმანეთისგან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განსხვავებული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ზოგჯერ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ურთიერთგამომრიცხავი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მოსაზრებებიც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ერთნი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საერთოდ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უარყოფდნენ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არსებობას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გორნუნგი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გორფუნკელი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რუტენბურგი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შტეინი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...),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მეორენი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აღიარებდნენ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არსებობის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ფაქტს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უარყოფდნენ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მსგავს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მოვლენას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საქართველოში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ჟირმუნსკი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გოლენიშევ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კუტუზოვი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მესამენი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აღიარებენ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საერთოდ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კონრადი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ლოსევი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მხარს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უჭერენ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ხიდაშელი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ნათაძე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სირაძე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ყორანაშვილი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ხინთიბიძე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შტეინს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საგანგებოდ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განუხილავს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საკითხები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უარყოფითი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დამოკიდებულება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თეორიისადმი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პირდაპირ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თუ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არაპირდაპირ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რენესანსზეც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ვრცელდება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შტეინის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, „...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ფართო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გაგებით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ყოფილა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იმიტომ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დასავლეთ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ევროპისგან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განსხვავებით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ქვეყნებში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ადგილი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ჰქონია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დაცემასა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გადაგვარებას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რომელმაც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ასე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ცხადი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გამოხატულება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ჰპოვა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ევროპულ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სქოლასტიკაში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19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რუტენბურგი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სტატიაში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იტალიური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აღორძინება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აღორძინება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მიმოიხილავს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თვალსაზრისს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შესახებ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აკეთებს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დასკვნას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: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ამრიგად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იტალიური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აღორძინება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წარმოადგენს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ერთობ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რთულ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სრულიად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კონკრეტულ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ისტორიულად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განპირობებულ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პროცესს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მოიცავს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ყველა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მხარეს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20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შეეხება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რუტენბურგი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უარყოფს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ამგვარი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მოვლენის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არსებობას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შუა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საუკენეების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სტატიის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დასასრულს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გვთავაზობს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თავის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მოსაზრებას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მნიშვნელობაზე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თუ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ქვეყნის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კულტურისთვის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ჩვენ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სადავოდ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მიგვაჩნია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: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აღორძინების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განხილვა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ტიტულისა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საფუძველს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იძლევა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თუ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ქვეყნის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მაღალი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შეფასებისთვის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შორსაა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მეცნიერული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მიდგომისგან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21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თუკი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ტიტულებს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ჩამოვაცილებთ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დარწმუნებით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ითქვას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აღორძინება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თუ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ქვეყნის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მაღალი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დონის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მაჩვენებელია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თუმცა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არიან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ქვეყნები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რომელთაც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ჰქონიათ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სულაც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ნიშნავს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მათი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კულტურა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არასრულყოფილი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გ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გორნუნგი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სპეციალურად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იხილავს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გამოკვლევას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რუსთაველი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ბევრ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მოსაზრებას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სადავოდ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მიიჩნევს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თუმცა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წიგნში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-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-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გვხვდება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ძალზე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ღირებული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დასკვნებიც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გორნუნგის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საბოლოო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დასკვნა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ასეთია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: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თვლიან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ბიზანტიაში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ევროპაში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საქართველოში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ნაკლებ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ხელსაყრელი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ისტორიული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პირობების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კლასიკურ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საფეხურამდე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ამაღლება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განხორციელებულიყო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22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მიმართ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უკიდურესად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ტენდენციური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დამოკიდებულება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გამოამჟღავნა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მკვლევარმა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ილია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გოლენიშევ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კუტუზოვმა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(1904-1969).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შუა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საუკუნეებს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უპირისპირებს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უკანასკნელს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მიიჩნევს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რევოლუციად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თვალსაზრისი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არსებითად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განსხვავდება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ქართველი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მკვლევრების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თვალსაზრისებისგან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რომლებიც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პირიქით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წყვეტენ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შუა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საუკუნეებისგან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გოლენიშევ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კუტუზოვი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აღნიშნავს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ქართველი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მკვლევრები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გამსახურდია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კაპანელი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ჯინორია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ცდილობენ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ქრისტიანული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ცივილიზაციის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კომპლექსში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წარმოადგინონ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IX-XII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დასავლეთისა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კავკასიური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კულტურა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შესახებ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ლაპარაკობს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გამსახურდია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დანტეს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ღვთაებრივი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კომედიის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მისეული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თარგმანის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შესავალში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გამოკვლევაში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რუსთაველი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აგრეთვე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კაპანელი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ჯინორია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თავიანთ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შრომებში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ყველა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ავტორთან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საუბარია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დანტესა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რუსთაველის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სიახლოვეზე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23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ამავე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წიგნში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ირონიით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ლაპარაკობს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ფსევდო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დიონისე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არეოპაგელისა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პეტრე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იბერის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იდენტობის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თეორიაზე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შეეხება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დანტესა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რუსთაველის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სიახლოვეს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გოლენიშევკუტუზოვის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მართებული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შენიშვნით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განპირობებული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იყოს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ერთი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იგივე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წყაროს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კერძოდ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ფსევდო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დიონისე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არეოპაგელის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ნეოპლატონური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თხზულებების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გამოყენებით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რადგანაც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,,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არეოპაგელის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ნეოპლატონური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იდეები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უდიდეს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ზეგავლენას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ახდენდნენ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მაღალი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შუა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საუკუნეების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ლიტერატურაზე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კავკასიიდან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ესპანეთამდე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24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ასევე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უარყოფითი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პოზიციაა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გამჟღავნებული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რენესანსისადმი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გოლენიშევ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კუტუზოვის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გამოკვლევებში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სადაც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ჩალოიანის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სომხური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განხილვისას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შენიშნავს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თუკი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IX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X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საუკუნეების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კულტურა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მიჩნეულია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რენესანსულად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მაშინ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ამავე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ეპოქის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ფრანგულ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კულტურას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რატომ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ეწოდოს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შუა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საუკუნეები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თუკი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რუსთაველი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აღორძინების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პოეტია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მაშინ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კრეტიენ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ტრუა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რატომაა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შუა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საუკუნეების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პოეტი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25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აქ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ძნელია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დაეთანხმო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რადგანაც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არცერთ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მკვლევარს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უცდია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დაესაბუთებინა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დასავლეთსა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საქართველოში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ერთსა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იმავე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დროს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შეეხება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რუსთაველისა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კრეტიენ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ტრუას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შედარებას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აქ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მთავარია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შემოქმედთა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მოღვაწეობა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ეპოქაში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მიერ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შექმნილი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ნაწარმოებების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ძირითადი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პრინციპები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ტენდენციები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ხასიათი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გოლენიშევ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კუტუზოვის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ტენდენციურობაზე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მიუთითებს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შემდეგი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აღნიშვნაც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: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გამოდის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რამდენადაც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ფსევდოდიონისე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ქართველი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უფლისწულის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პეტრე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იბერის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იდენტურია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პროგრესული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მოაზროვნეა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ამზადებს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აღორძინებას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თუკი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დავეთანხმებით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აზრს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სირიელია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გალიელ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რომაელია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დასავლეთის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ლეგენდის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მიხედვით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მაშინ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ბნელი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საუკუნეების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რეაქციონერია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26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ჩვენთვის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უცნობია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გულისხმობს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კონკრეტულ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ქართველი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მკვლევრების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შრომები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ამგვარი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დასკვნების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საფუძველს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ნამდვილად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იძლევა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საკითხები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ვრცლად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განიხილა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მელეტინსკიმ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აღნიშნავს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ქართველი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მკვლევრები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ვეფხისტყაოსანში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ხედავენ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რომანულ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ეპოსს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ფილოსოფიურ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პოემას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ძეგლს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წინ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უსწრებს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დასავლურ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მისივე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შენიშვნით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მხრიდან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ბირთვის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გაზვიადება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ბევრად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განპირობებული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მიერ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აღორძინებითი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ჰუმანიზმის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ნეოპლატონიზმზე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კერძოდ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არეოპაგიტულ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რედაქციაზე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ცალმხრივი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დაყვანით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27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აღინიშნოს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მელეტინსკიმ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მოსაზრებებში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აღმოაჩინა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ზოგიერთი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წინააღმდეგობა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კერძოდ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როცა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ეხება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მიწიერისა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ზეციერის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მიმართებას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არეოპაგიტიკაში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ასევე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კრიტიკულად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იხილავს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ქართველი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მკვლევრების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ბარამიძის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ხიდაშელისა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ხინთიბიძის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თვალსაზრისებს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საფუძველზე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უარყოფს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იდეას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რუსთაველის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მიჩნევას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მოღვაწედ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მელეტინსკის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საბოლოო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დასკვნა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ასეთია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: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რუსთაველის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ჩათვლა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მოღვაწედ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რუსთაველისა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ზოგიერთი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პოეტის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გადაჭარბებული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შეფასების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რეზულტატი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შუა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საუკუნეების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შეუფასებლობის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შედეგია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კერძოდ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XII-XIII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საუკუნეების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კურტუაზული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ლიტერატურის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მასში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მოცემული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ცნობილი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ჰუმანისტური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საწყისის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შეუფასებლობის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შედეგი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28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სამწუხაროდ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მელეტინსკის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თვალსაზრისია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დაზღვეული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ტენდენციურობისგან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რატომღაც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არაფერს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ამბობს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არაქართველ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შორის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აღიარებულ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მეცნიერებზე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რომლებიც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იზიარებენ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არსებობას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XI-XII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საუკუნეების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საქართველოში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მკითხველს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იცნობს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სპეციალურ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ლიტერატურას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შესახებ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მელეტინსკის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გამოკვლევის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ისეთი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შთაბეჭდილება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შეექმნება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გამოგონილია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შესახებ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წერენ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ქართველი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მკვლევრები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სიმართლეს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შეესაბამება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ნათლად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ჩანს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ჩვენს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მიერ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განხილული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თვალსაზრისებიდანაც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თეორიაზე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გამოთქმულ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მოსაზრებათა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შორის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განსაკუთრებით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გამოირჩევა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XX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მოაზროვნის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ალექსეი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ლოსევის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პოზიცია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ნაშრომის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აღორძინების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ესთეტიკა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(1978) -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შესავალში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პრობლემებისადმია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მიძღვნილი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ახლებურად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წარმოადგინა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საკითხი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ამასთან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ნაწილში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გამორჩეული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ადგილი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მიუჩინა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ქართველ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მკვლევართა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შრომებში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გაკეთებულ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დასკვნებს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ლოსევი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კრიტიკულად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იხილავს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ქართველი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მკვლევრების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გოგიბერიძე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კეკელიძე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ფანცხავა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ხიდაშელი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მოსაზრებებს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ამასთან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ბოლომდე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იზიარებს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თავის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დასკვნებს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ოთხ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პუნქტად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აყალიბებს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ჯერ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ერთი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გამოკვლევების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იგულისხმება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პრობლემებზე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ქართველ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მკვლევართა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შრომები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დასაბუთებულად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ჩაითვალოს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საფუძვლად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უდევს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ნეოპლატონიზმი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განსაკუთრებით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პროკლეს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ფილოსოფია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ჩაითვალოს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დიდმნიშვნელოვან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აღმოჩენად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რადგანაც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ჩვენ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საშუალებას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გვაძლევს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მივუახლოვდეთ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იტალიურ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მეორე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საქართველოში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ათვისებული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იქნა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არეოპაგიტიკის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შუქზე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შიშველი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წარმართული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მსოფლმხედველობა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პროკლეს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დიალექტიკის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ქრისტიანულ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თეისტური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გადამუშავება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გასულიერება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29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მესამე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აღორძინების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მკვლევრებმა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არეოპაგიტიკიდან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პირდაპირ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პანთეისტური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დასკვნების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გამოტანის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შესაძლებლობა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დაასაბუთეს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უდავოდ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პრინციპულად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არეოპაგიტიკებს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ყოველგვარი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პანთეიზმის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უარყოფა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შეუძლიათ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მთლიანად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შეიცავს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გამოხსნის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ადამიანური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გზის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სრულ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საერო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მიწიერ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იდეებს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...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ამიტომაც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აქ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საჭიროცაა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ვილაპარაკოთ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ვინაიდან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არეოპაგიტიკის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განმარტებით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ადამიანის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აქტიურობა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უეჭველად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ძლიერდებოდა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მგრძნობიარობა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ღრმავდებოდა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ადამიანური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განცდა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ღვთაებრივი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შუქის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ოკეანეში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უკვალოდ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იძირებოდა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ზოგიერთს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არეოპაგიტიკა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უჩვენებდა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ოკეანეს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დანარჩენებს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წმინდა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ადამიანური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იდეის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დამიუკიდებლობას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მგრძნობიარობასა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პროგრესულობას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30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მეოთხე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ბოლოს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აღორძინების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მკვლევრებმა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დაამტკიცეს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ქართველი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მოაზროვნეები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გამოდიოდნენ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ნეოპლატონური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არეოპაგიტული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წამომწყებებად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ევროპაში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მხვრივ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პრიორიტეტი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ეკუთვნით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რამდენიმე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გაუსწრეს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დასავლეთ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ევროპას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კამათი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წინააღმდეგ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შეუძლებელია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შეუძლებელია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არეოპაგიტული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ნეოპლატონიზმი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დაყვანილ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იქნას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წარმართობაზე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ერესზე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პანთეიზმზე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ოფიციალური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ეკლესიის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სრულ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უარყოფამდე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31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ლოსევის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საბოლოო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აზრი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ქართველ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მკვლევრებზე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ასეთია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: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ასე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შევაჯამოთ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ნამდვილი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ჭეშმარიტი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ფილოსოფიურ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ისტორიული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ღვაწლი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განახორციელეს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ეპოქისა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მასთან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ერთად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საერთოდ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ისტორიის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მკვლევრებმა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32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საკითხები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ვრცლადაა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დაბადებიდან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90-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წლისთავისადმი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მიძღვნილ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საიუბილეო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კრებულში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გამოუქვეყნებელი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სტატიების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ბრაგინსკი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კაპუსტინი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ზ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ყული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ზადე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ნათაძე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კენჭოშვილი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ძირითადად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იზიარებენ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ბრაგინსკი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სტატიაში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კონცეფცია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მომხრეები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მოწინააღმდეგეები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ოპონენტების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არგუმენტებზე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აღნიშნავს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: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ოპონენტების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მიერ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წამოყენებული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იქნა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მათი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უდავო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სოციოლოგიური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სწორად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სოციოლოგიზატორული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ხასიათის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შემდეგი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სილოგიზმი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კაპიტალიზმის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გარიჟრაჟია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IX-XV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საუკუნეების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კაპიტალიზმი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ყოფილა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მაშასადამე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აღნიღნული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დროის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მონაკვეთში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შეიძლებოდა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ყოფილიყო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33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იქვე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სინანულით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დასძენს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ადრე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თვალსაზრისზე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იდგა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თვითონაც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შემდგომ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შეისწავლა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სათანადო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ლიტერატურა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კერძოდ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სადავო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საკითხებზე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კრიტიკულად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განიხილა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მომხრეთა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მოწინააღმდეგეთა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არგუმენტები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კონტრარგუმენტები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ყველაფერი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შეამოწმა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კლასიკური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ირანული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სპარსულ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ტაჯიკური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პოეზიის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ისტორიიდან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აღებული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ფაქტებით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დარწმუნდა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კონრადის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სიმართლეში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ბრაგინსკი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მიიჩნევს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კონცეფციის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მოწინააღმდეგებს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მოეპოვებათ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საფუძვლიანი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არგუმენტები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წინააღმდეგ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სამწუხაროდ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ნაწერებში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ვნახოთ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საწინააღმდეგო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მოსაზრებები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უსაფუძვლო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უარყოფა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ცალკეული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შენიშვნები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არგუმენტების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სისტემა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დამყარებული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იქნება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ნამდვილი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ლიტერატურის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პროცესის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კონკრეტულ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ანალიზზე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34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ბრაგინსკის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საბოლოო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დასკვნა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ასეთია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სანამ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იქნება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წამოყენებული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ახალი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არგუმენტები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წინააღმდეგ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დასაბუთებულად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რჩება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ბევრ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ლიტერატურაში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ტენდენციებისა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არსებობის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კონცეფცია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35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აღნიშნულს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დავამატოთ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ბრაგინსკის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მიხედვით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აბსტრაქტული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მოდელი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წმინდა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სახით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განხორციელდა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იტალიაში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ქვეყნებში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გვხვდება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ადგილობრივ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ვარიანტებში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ემყარება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საკუთარ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ნაციონალურ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კულტურას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ბრაგინსკის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თვალსაზრისი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მნიშვნელოვნად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მიგვაჩნია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ქვეყანაში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არსებობისა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გამოვლენის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დადგენის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თვალსაზრისით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კაპუსტინი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ნუცუბიძეს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პიონერად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მიიჩნევს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ამასთან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მართებულად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შენიშნავს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აჭარბებს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როცა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საუბარი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ეხება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ფსევდო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დიონისე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არეოპაგელის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მნიშვნელობას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რენესანსისთვის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მიუხედავად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კაპუსტინი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სათანადოდ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მიაგებს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დამსახურებას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პრობლემების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კვლევის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საქმეში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ფიქრობს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ნუცუბიძემ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პირველად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მეცნიერებაში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ფილოსოფიური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ფილოლოგიური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ანალიზით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კონკრეტული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მასალის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საფუძველზე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აჩვენა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წინ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უსწრებდა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დასავლურ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ევროპულს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მწვერვალს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რუსთაველის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შემოქმედება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წარმოადგენდა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კაპუსტინი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დიდ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მნიშვნელობას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ანიჭებს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„...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ასე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დამაჯერებლად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არგუმენტირებულად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პირველად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გადმოსცა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ქართველმა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მეცნიერმა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36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კრებულში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დაბეჭდილ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ნათაძის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სტატიაში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შალვა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პრობლემა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ნაჩვენებია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განსხვავება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არსებობს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კონრადის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ჩალოიანისა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ჟირმუნსკის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თვალსაზრისებს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შორის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შემდგომ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ალაგებს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ძირითად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პრინციპებს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მდგომარეობს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ეკლესიის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წინააღმდეგ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ბრძოლასა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ანტიდოგმატიზმში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ახალი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ადამიანის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ფორმირებაში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ნათაძე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სტატიაში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აჩვენებს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აგრეთვე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ქრისტიანობის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როლს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ჩამოყალიბებაში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აქედან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გამომდინარე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დაასკვნის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: „...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სწორედ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აღორძინება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რაღაც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გაცილებით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მეტი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37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სტატიაში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ნაჩვენები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გაანალიზებულია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პირობები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იზიარებს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თვალსაზრისს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რუსთაველის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შემოქმედებას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მიიჩნევს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მწვერვალად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კენჭოშვილი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სტატიაში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ვეფხისტყაოსანი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რომანის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ჟანრის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ტრადიცია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საკითხისათვის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)“,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ძირითადად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იზიარებს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თვალსაზრისს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ამასთან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მიუთითებს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ვეფხისტყაოსნის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სიახლოვეზე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ბერძნულ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რომანთან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ავტორი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დიდ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ყურადღებას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უთმობს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XI-XII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საუკუნეების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არქიტექტურას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მასში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ხედავს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ახალი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სტილის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ბაროკოს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კვალს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გარკვევისას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კენჭოშვილი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ემყარება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გიორგი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ჩუბინაშვილის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თვალსაზრისს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თანახმადაც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ხელოვნების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საერთო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კერძოდ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ელინიზმის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გოთიკის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XII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ევროპისთვის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დამახასიათებელი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ტენდენციები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...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დამახასიათებელია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აგრეთვე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ხელოვნებისთვის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დაწყებული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X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საუკუნიდან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  <w:r w:rsidRPr="007E642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38</w:t>
            </w:r>
          </w:p>
          <w:p w:rsidR="00AF7754" w:rsidRPr="007E642B" w:rsidRDefault="00AF7754" w:rsidP="00AF7754">
            <w:pPr>
              <w:shd w:val="clear" w:color="auto" w:fill="FFFFFF"/>
              <w:spacing w:before="100" w:beforeAutospacing="1" w:after="100" w:afterAutospacing="1" w:line="35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42B">
              <w:rPr>
                <w:rFonts w:ascii="Sylfaen" w:eastAsia="Times New Roman" w:hAnsi="Sylfaen" w:cs="Sylfaen"/>
                <w:color w:val="000000"/>
              </w:rPr>
              <w:t>აი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შეიძლებოდა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გვეთქვა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ზოგადად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იმ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გამოხმაურებებზე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მოჰყვა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თეორიას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რომლის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ბირთვსაც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შეადგენდა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ასე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შეფასებებიც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გამოითქვა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შ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ნუცუბიძის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თეორიაზე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თითქმის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მთლიანად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ვრცელდება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ქართული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რენესანსის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642B">
              <w:rPr>
                <w:rFonts w:ascii="Sylfaen" w:eastAsia="Times New Roman" w:hAnsi="Sylfaen" w:cs="Sylfaen"/>
                <w:color w:val="000000"/>
              </w:rPr>
              <w:t>თეორიაზეც</w:t>
            </w:r>
            <w:r w:rsidRPr="007E6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AF7754" w:rsidRPr="007E642B" w:rsidRDefault="00AF7754" w:rsidP="00A30C23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იმ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შორის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ვეფხისტყაოსანზე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აზრისაა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თუმცა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შეხების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წერტილი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აქვს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თეორიასთან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განსაკუთრებულ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ყურადღებას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იმსახურებს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ინგლისელი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მეცნიერი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ბოურა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წიგნში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შთაგონება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პოეზია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შესულია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ნარკვევი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ვეფხისტყაოსანზე</w:t>
      </w:r>
      <w:r w:rsidRPr="007E642B">
        <w:rPr>
          <w:color w:val="000000"/>
          <w:sz w:val="22"/>
          <w:szCs w:val="22"/>
        </w:rPr>
        <w:t xml:space="preserve">“,*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უცხო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ენაზე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დაწერილ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ნაშრომთა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შორის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</w:t>
      </w:r>
      <w:r w:rsidRPr="007E642B">
        <w:rPr>
          <w:color w:val="000000"/>
          <w:sz w:val="22"/>
          <w:szCs w:val="22"/>
        </w:rPr>
        <w:t>-</w:t>
      </w:r>
      <w:r w:rsidRPr="007E642B">
        <w:rPr>
          <w:rFonts w:ascii="Sylfaen" w:hAnsi="Sylfaen" w:cs="Sylfaen"/>
          <w:color w:val="000000"/>
          <w:sz w:val="22"/>
          <w:szCs w:val="22"/>
        </w:rPr>
        <w:t>ერთ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საუკეთესოდ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მიჩნეული</w:t>
      </w:r>
      <w:r w:rsidRPr="007E642B">
        <w:rPr>
          <w:color w:val="000000"/>
          <w:sz w:val="22"/>
          <w:szCs w:val="22"/>
        </w:rPr>
        <w:t>.</w:t>
      </w:r>
      <w:r w:rsidRPr="007E642B">
        <w:rPr>
          <w:color w:val="000000"/>
          <w:sz w:val="22"/>
          <w:szCs w:val="22"/>
          <w:vertAlign w:val="superscript"/>
        </w:rPr>
        <w:t>40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ბოურა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რუსთაველის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შემოქმედების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წყაროებად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მიიჩნევს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პლატონიზმით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გაჯერებულ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მუსლიმურ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ფონზე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აღმოცენებულ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პოემებს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სპარსულ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პოეზიაში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მოცემულ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სიყვარულით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გატაცებულ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თემას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აზრით</w:t>
      </w:r>
      <w:r w:rsidRPr="007E642B">
        <w:rPr>
          <w:color w:val="000000"/>
          <w:sz w:val="22"/>
          <w:szCs w:val="22"/>
        </w:rPr>
        <w:t>, „</w:t>
      </w:r>
      <w:r w:rsidRPr="007E642B">
        <w:rPr>
          <w:rFonts w:ascii="Sylfaen" w:hAnsi="Sylfaen" w:cs="Sylfaen"/>
          <w:color w:val="000000"/>
          <w:sz w:val="22"/>
          <w:szCs w:val="22"/>
        </w:rPr>
        <w:t>რუსთაველს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ბევრი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უფიქრია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ამაზე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ერთიან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თეორიად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აქვს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ჩამოყალიბებული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ისე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ნასესხები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ელემენტები</w:t>
      </w:r>
      <w:r w:rsidRPr="007E642B">
        <w:rPr>
          <w:color w:val="000000"/>
          <w:sz w:val="22"/>
          <w:szCs w:val="22"/>
        </w:rPr>
        <w:t>“.</w:t>
      </w:r>
      <w:r w:rsidRPr="007E642B">
        <w:rPr>
          <w:color w:val="000000"/>
          <w:sz w:val="22"/>
          <w:szCs w:val="22"/>
          <w:vertAlign w:val="superscript"/>
        </w:rPr>
        <w:t>41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ბოურას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ნარკვევში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პირდაპირი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მითითება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მინიშნება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რუსთაველის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შემოქმედებაში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ჰუმანიზმის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არსებობაზე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ზოგიერთ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დასკვნაში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ამოვიკითხოთ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აზრით</w:t>
      </w:r>
      <w:r w:rsidRPr="007E642B">
        <w:rPr>
          <w:color w:val="000000"/>
          <w:sz w:val="22"/>
          <w:szCs w:val="22"/>
        </w:rPr>
        <w:t>, „</w:t>
      </w:r>
      <w:r w:rsidRPr="007E642B">
        <w:rPr>
          <w:rFonts w:ascii="Sylfaen" w:hAnsi="Sylfaen" w:cs="Sylfaen"/>
          <w:color w:val="000000"/>
          <w:sz w:val="22"/>
          <w:szCs w:val="22"/>
        </w:rPr>
        <w:t>ვეფხისტყაოსნის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გმირები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ერთმანეთზე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ზრუნავენ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გვერდში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უდგანან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შორის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ქვეშევრდომებსაც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აქვთ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უნარები</w:t>
      </w:r>
      <w:r w:rsidRPr="007E642B">
        <w:rPr>
          <w:color w:val="000000"/>
          <w:sz w:val="22"/>
          <w:szCs w:val="22"/>
        </w:rPr>
        <w:t>; „</w:t>
      </w:r>
      <w:r w:rsidRPr="007E642B">
        <w:rPr>
          <w:rFonts w:ascii="Sylfaen" w:hAnsi="Sylfaen" w:cs="Sylfaen"/>
          <w:color w:val="000000"/>
          <w:sz w:val="22"/>
          <w:szCs w:val="22"/>
        </w:rPr>
        <w:t>ვეფხისტყაოსანი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აგებულია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გულმხურვალე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თავდადებასა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ერთგულების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თუ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ფორმით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გამოვლენილი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იშვიათად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თუ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ტოვებს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ფურცლებს</w:t>
      </w:r>
      <w:r w:rsidRPr="007E642B">
        <w:rPr>
          <w:color w:val="000000"/>
          <w:sz w:val="22"/>
          <w:szCs w:val="22"/>
        </w:rPr>
        <w:t>“.</w:t>
      </w:r>
      <w:r w:rsidRPr="007E642B">
        <w:rPr>
          <w:color w:val="000000"/>
          <w:sz w:val="22"/>
          <w:szCs w:val="22"/>
          <w:vertAlign w:val="superscript"/>
        </w:rPr>
        <w:t>42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ბოურას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პირდაპირ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იკითხება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ჰუმანიზმის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ნიშნების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ვეფხისტყაოსანში</w:t>
      </w:r>
      <w:r w:rsidRPr="007E642B">
        <w:rPr>
          <w:color w:val="000000"/>
          <w:sz w:val="22"/>
          <w:szCs w:val="22"/>
        </w:rPr>
        <w:t xml:space="preserve">“. </w:t>
      </w:r>
      <w:r w:rsidRPr="007E642B">
        <w:rPr>
          <w:rFonts w:ascii="Sylfaen" w:hAnsi="Sylfaen" w:cs="Sylfaen"/>
          <w:color w:val="000000"/>
          <w:sz w:val="22"/>
          <w:szCs w:val="22"/>
        </w:rPr>
        <w:t>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საომარი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ეპოსისგან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განსხვავებით</w:t>
      </w:r>
      <w:r w:rsidRPr="007E642B">
        <w:rPr>
          <w:color w:val="000000"/>
          <w:sz w:val="22"/>
          <w:szCs w:val="22"/>
        </w:rPr>
        <w:t>, „</w:t>
      </w:r>
      <w:r w:rsidRPr="007E642B">
        <w:rPr>
          <w:rFonts w:ascii="Sylfaen" w:hAnsi="Sylfaen" w:cs="Sylfaen"/>
          <w:color w:val="000000"/>
          <w:sz w:val="22"/>
          <w:szCs w:val="22"/>
        </w:rPr>
        <w:t>ვეფხისტყაოსანს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სარაინდო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რომანად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მიიჩნევს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ევროპელ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ართურის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თქმულებანი</w:t>
      </w:r>
      <w:r w:rsidRPr="007E642B">
        <w:rPr>
          <w:color w:val="000000"/>
          <w:sz w:val="22"/>
          <w:szCs w:val="22"/>
        </w:rPr>
        <w:t xml:space="preserve">“)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აღმოსავლეთის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ნიზამი</w:t>
      </w:r>
      <w:r w:rsidRPr="007E642B">
        <w:rPr>
          <w:color w:val="000000"/>
          <w:sz w:val="22"/>
          <w:szCs w:val="22"/>
        </w:rPr>
        <w:t xml:space="preserve">) </w:t>
      </w:r>
      <w:r w:rsidRPr="007E642B">
        <w:rPr>
          <w:rFonts w:ascii="Sylfaen" w:hAnsi="Sylfaen" w:cs="Sylfaen"/>
          <w:color w:val="000000"/>
          <w:sz w:val="22"/>
          <w:szCs w:val="22"/>
        </w:rPr>
        <w:t>მწერალთა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შემოქმედებასთან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პარალელის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ტარიელისა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ავთანდილის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მეგობრობას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უფრო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მაღლა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აყენებს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რაღაც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არანორმალური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მოვლენა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არის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გულში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სიკეთის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გამომავლინებელია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ჯურის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ვაჟკაცთა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დიაცთა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ნორმის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დამდგენია</w:t>
      </w:r>
      <w:r w:rsidRPr="007E642B">
        <w:rPr>
          <w:color w:val="000000"/>
          <w:sz w:val="22"/>
          <w:szCs w:val="22"/>
        </w:rPr>
        <w:t>“.</w:t>
      </w:r>
      <w:r w:rsidRPr="007E642B">
        <w:rPr>
          <w:color w:val="000000"/>
          <w:sz w:val="22"/>
          <w:szCs w:val="22"/>
          <w:vertAlign w:val="superscript"/>
        </w:rPr>
        <w:t>43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color w:val="000000"/>
          <w:sz w:val="22"/>
          <w:szCs w:val="22"/>
        </w:rPr>
        <w:t>„</w:t>
      </w:r>
      <w:r w:rsidRPr="007E642B">
        <w:rPr>
          <w:rFonts w:ascii="Sylfaen" w:hAnsi="Sylfaen" w:cs="Sylfaen"/>
          <w:color w:val="000000"/>
          <w:sz w:val="22"/>
          <w:szCs w:val="22"/>
        </w:rPr>
        <w:t>ვეფხისტყაოსანი</w:t>
      </w:r>
      <w:r w:rsidRPr="007E642B">
        <w:rPr>
          <w:color w:val="000000"/>
          <w:sz w:val="22"/>
          <w:szCs w:val="22"/>
        </w:rPr>
        <w:t xml:space="preserve">“, </w:t>
      </w:r>
      <w:r w:rsidRPr="007E642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სარაინდო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რომანი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ბოურასთვის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განსხვავდება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საგმირო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ეპოსისგან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შემდეგში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გამოიხატება</w:t>
      </w:r>
      <w:r w:rsidRPr="007E642B">
        <w:rPr>
          <w:color w:val="000000"/>
          <w:sz w:val="22"/>
          <w:szCs w:val="22"/>
        </w:rPr>
        <w:t>: „</w:t>
      </w:r>
      <w:r w:rsidRPr="007E642B">
        <w:rPr>
          <w:rFonts w:ascii="Sylfaen" w:hAnsi="Sylfaen" w:cs="Sylfaen"/>
          <w:color w:val="000000"/>
          <w:sz w:val="22"/>
          <w:szCs w:val="22"/>
        </w:rPr>
        <w:t>სიყვარულისთვის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განსაკუთრებული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მინიჭება</w:t>
      </w:r>
      <w:r w:rsidRPr="007E642B">
        <w:rPr>
          <w:color w:val="000000"/>
          <w:sz w:val="22"/>
          <w:szCs w:val="22"/>
        </w:rPr>
        <w:t xml:space="preserve">; </w:t>
      </w:r>
      <w:r w:rsidRPr="007E642B">
        <w:rPr>
          <w:rFonts w:ascii="Sylfaen" w:hAnsi="Sylfaen" w:cs="Sylfaen"/>
          <w:color w:val="000000"/>
          <w:sz w:val="22"/>
          <w:szCs w:val="22"/>
        </w:rPr>
        <w:t>ზებუნებრიობის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გამორიცხვა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რეალურობა</w:t>
      </w:r>
      <w:r w:rsidRPr="007E642B">
        <w:rPr>
          <w:color w:val="000000"/>
          <w:sz w:val="22"/>
          <w:szCs w:val="22"/>
        </w:rPr>
        <w:t xml:space="preserve">; -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გმირების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ხასიათების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სიახლოვე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ჩვენი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წარმოდგენის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ადამიანთან</w:t>
      </w:r>
      <w:r w:rsidRPr="007E642B">
        <w:rPr>
          <w:color w:val="000000"/>
          <w:sz w:val="22"/>
          <w:szCs w:val="22"/>
        </w:rPr>
        <w:t>“.</w:t>
      </w:r>
      <w:r w:rsidRPr="007E642B">
        <w:rPr>
          <w:color w:val="000000"/>
          <w:sz w:val="22"/>
          <w:szCs w:val="22"/>
          <w:vertAlign w:val="superscript"/>
        </w:rPr>
        <w:t>44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ბოურას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შეხედულებები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ვეფხისტყაოსანზე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სიახლოვეს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ამჟღავნებს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პოზიციასთან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ბოურას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აზრით</w:t>
      </w:r>
      <w:r w:rsidRPr="007E642B">
        <w:rPr>
          <w:color w:val="000000"/>
          <w:sz w:val="22"/>
          <w:szCs w:val="22"/>
        </w:rPr>
        <w:t>, „</w:t>
      </w:r>
      <w:r w:rsidRPr="007E642B">
        <w:rPr>
          <w:rFonts w:ascii="Sylfaen" w:hAnsi="Sylfaen" w:cs="Sylfaen"/>
          <w:color w:val="000000"/>
          <w:sz w:val="22"/>
          <w:szCs w:val="22"/>
        </w:rPr>
        <w:t>ვეფხისტყაოსანი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ისეთი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ნაწარმოებია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დასავლეთსაც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ერთნაირად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გასცქერის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მაინც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იგი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წმინდა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ეროვნული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ხასიათისაა</w:t>
      </w:r>
      <w:r w:rsidRPr="007E642B">
        <w:rPr>
          <w:color w:val="000000"/>
          <w:sz w:val="22"/>
          <w:szCs w:val="22"/>
        </w:rPr>
        <w:t>“.</w:t>
      </w:r>
      <w:r w:rsidRPr="007E642B">
        <w:rPr>
          <w:color w:val="000000"/>
          <w:sz w:val="22"/>
          <w:szCs w:val="22"/>
          <w:vertAlign w:val="superscript"/>
        </w:rPr>
        <w:t>45</w:t>
      </w:r>
      <w:r w:rsidRPr="007E642B">
        <w:rPr>
          <w:rStyle w:val="apple-converted-space"/>
          <w:color w:val="000000"/>
          <w:sz w:val="22"/>
          <w:szCs w:val="22"/>
          <w:vertAlign w:val="superscript"/>
        </w:rPr>
        <w:t> </w:t>
      </w:r>
      <w:r w:rsidRPr="007E642B">
        <w:rPr>
          <w:rFonts w:ascii="Sylfaen" w:hAnsi="Sylfaen" w:cs="Sylfaen"/>
          <w:color w:val="000000"/>
          <w:sz w:val="22"/>
          <w:szCs w:val="22"/>
        </w:rPr>
        <w:t>ასევე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ჩანს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თვალსაზრისთან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სიახლოვე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როცა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ბოურა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საუბრობს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აღმოსავლეთისა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დასავლეთის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პოეტებთან</w:t>
      </w:r>
      <w:r w:rsidRPr="007E642B">
        <w:rPr>
          <w:color w:val="000000"/>
          <w:sz w:val="22"/>
          <w:szCs w:val="22"/>
        </w:rPr>
        <w:t xml:space="preserve"> (</w:t>
      </w:r>
      <w:r w:rsidRPr="007E642B">
        <w:rPr>
          <w:rFonts w:ascii="Sylfaen" w:hAnsi="Sylfaen" w:cs="Sylfaen"/>
          <w:color w:val="000000"/>
          <w:sz w:val="22"/>
          <w:szCs w:val="22"/>
        </w:rPr>
        <w:t>ნაზიმი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ალიშერ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ნავოი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დანტე</w:t>
      </w:r>
      <w:r w:rsidRPr="007E642B">
        <w:rPr>
          <w:color w:val="000000"/>
          <w:sz w:val="22"/>
          <w:szCs w:val="22"/>
        </w:rPr>
        <w:t xml:space="preserve">...) </w:t>
      </w:r>
      <w:r w:rsidRPr="007E642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რუსთაველის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წინ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წასვლაზე</w:t>
      </w:r>
      <w:r w:rsidRPr="007E642B">
        <w:rPr>
          <w:color w:val="000000"/>
          <w:sz w:val="22"/>
          <w:szCs w:val="22"/>
        </w:rPr>
        <w:t>.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ბოურა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რუსთაველის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შემოქმედებაში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პანთეიზმის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ნიშნებს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ხედავს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ყოველ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მზეს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ღვთაებრივად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მიიჩნევს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შენიშნავს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აქ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ბოურასა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ხიდაშელის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პირდაპირ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ემთხვევა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7E642B">
        <w:rPr>
          <w:color w:val="000000"/>
          <w:sz w:val="22"/>
          <w:szCs w:val="22"/>
        </w:rPr>
        <w:t>.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ბოურას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ნაშრომის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ფინალი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თითქმის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ემთხვევა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ნუცუბიძის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თვალსაზრისს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ამდენად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საყურადღებოა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ბოურას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აზრით</w:t>
      </w:r>
      <w:r w:rsidRPr="007E642B">
        <w:rPr>
          <w:color w:val="000000"/>
          <w:sz w:val="22"/>
          <w:szCs w:val="22"/>
        </w:rPr>
        <w:t>, „</w:t>
      </w:r>
      <w:r w:rsidRPr="007E642B">
        <w:rPr>
          <w:rFonts w:ascii="Sylfaen" w:hAnsi="Sylfaen" w:cs="Sylfaen"/>
          <w:color w:val="000000"/>
          <w:sz w:val="22"/>
          <w:szCs w:val="22"/>
        </w:rPr>
        <w:t>რუსთაველსა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სარაინდო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რომანების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სხვა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შორის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განსხვავებაა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მაშინ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როცა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უკანასკნელთ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უპირატესად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გართობა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დროსტარება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აინტერესებთ</w:t>
      </w:r>
      <w:r w:rsidRPr="007E642B">
        <w:rPr>
          <w:color w:val="000000"/>
          <w:sz w:val="22"/>
          <w:szCs w:val="22"/>
        </w:rPr>
        <w:t>, „</w:t>
      </w:r>
      <w:r w:rsidRPr="007E642B">
        <w:rPr>
          <w:rFonts w:ascii="Sylfaen" w:hAnsi="Sylfaen" w:cs="Sylfaen"/>
          <w:color w:val="000000"/>
          <w:sz w:val="22"/>
          <w:szCs w:val="22"/>
        </w:rPr>
        <w:t>ვეფხისტყაოსნის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თითქმის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შეხედულებები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მოეპოვება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სიყვარულის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პლატონურ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მოძღვრებასთან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მხრივ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საგმირო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საქმეებისა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მეორეს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მხრივ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რეალობის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ჯანსაღი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გრძნობის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შერწყმით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რუსთაველი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გვიჩვენებს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თუ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დაეჭირა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ცხოვრებაში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მისი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აზრით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ასეთი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რეალურ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სამყაროში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არსებობდეს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ვაჟკაცურ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საქმეებთან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უნდა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იყოს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დაკავშირებული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რუსთაველი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თავის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მოძღვრებას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უფრო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გულდასმითა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მეტის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თანმიმდევრობით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ამუშავებს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ვიდრე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ფრანგული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სპარსული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სარაინდო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რომანების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წარმომადგენლები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საჩინოს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ხდის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მოხდებოდა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რომ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ადამიანებს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აქამდე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მიეღწიათ</w:t>
      </w:r>
      <w:r w:rsidRPr="007E642B">
        <w:rPr>
          <w:color w:val="000000"/>
          <w:sz w:val="22"/>
          <w:szCs w:val="22"/>
        </w:rPr>
        <w:t>“.</w:t>
      </w:r>
      <w:r w:rsidRPr="007E642B">
        <w:rPr>
          <w:color w:val="000000"/>
          <w:sz w:val="22"/>
          <w:szCs w:val="22"/>
          <w:vertAlign w:val="superscript"/>
        </w:rPr>
        <w:t>47</w:t>
      </w:r>
    </w:p>
    <w:p w:rsidR="002C57DB" w:rsidRPr="007E642B" w:rsidRDefault="002C57DB" w:rsidP="002C57DB">
      <w:pPr>
        <w:pStyle w:val="a3"/>
        <w:shd w:val="clear" w:color="auto" w:fill="FFFFFF"/>
        <w:spacing w:line="354" w:lineRule="atLeast"/>
        <w:jc w:val="both"/>
        <w:rPr>
          <w:color w:val="000000"/>
          <w:sz w:val="22"/>
          <w:szCs w:val="22"/>
        </w:rPr>
      </w:pPr>
      <w:r w:rsidRPr="007E642B">
        <w:rPr>
          <w:rFonts w:ascii="Sylfaen" w:hAnsi="Sylfaen" w:cs="Sylfaen"/>
          <w:color w:val="000000"/>
          <w:sz w:val="22"/>
          <w:szCs w:val="22"/>
        </w:rPr>
        <w:t>მ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ბოურა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აზრისაა</w:t>
      </w:r>
      <w:r w:rsidRPr="007E642B">
        <w:rPr>
          <w:color w:val="000000"/>
          <w:sz w:val="22"/>
          <w:szCs w:val="22"/>
        </w:rPr>
        <w:t xml:space="preserve"> „</w:t>
      </w:r>
      <w:r w:rsidRPr="007E642B">
        <w:rPr>
          <w:rFonts w:ascii="Sylfaen" w:hAnsi="Sylfaen" w:cs="Sylfaen"/>
          <w:color w:val="000000"/>
          <w:sz w:val="22"/>
          <w:szCs w:val="22"/>
        </w:rPr>
        <w:t>ვეფხისტყაოსანსა</w:t>
      </w:r>
      <w:r w:rsidRPr="007E642B">
        <w:rPr>
          <w:color w:val="000000"/>
          <w:sz w:val="22"/>
          <w:szCs w:val="22"/>
        </w:rPr>
        <w:t xml:space="preserve">“ </w:t>
      </w:r>
      <w:r w:rsidRPr="007E642B">
        <w:rPr>
          <w:rFonts w:ascii="Sylfaen" w:hAnsi="Sylfaen" w:cs="Sylfaen"/>
          <w:color w:val="000000"/>
          <w:sz w:val="22"/>
          <w:szCs w:val="22"/>
        </w:rPr>
        <w:t>და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კულტურულ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გარემოზე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სადაც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ნაწარმოები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შეიქმნა</w:t>
      </w:r>
      <w:r w:rsidRPr="007E642B">
        <w:rPr>
          <w:color w:val="000000"/>
          <w:sz w:val="22"/>
          <w:szCs w:val="22"/>
        </w:rPr>
        <w:t xml:space="preserve">. </w:t>
      </w:r>
      <w:r w:rsidRPr="007E642B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ავტორი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პირდაპირ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არ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ლაპარაკობს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პოემის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რენესანსულ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ხასიათზე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ან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მასში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მოცემული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იდეების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ჰუმანიზმის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კუთვნილებაზე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დასკვნაში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ნამდვილად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იკითხება</w:t>
      </w:r>
      <w:r w:rsidRPr="007E642B">
        <w:rPr>
          <w:color w:val="000000"/>
          <w:sz w:val="22"/>
          <w:szCs w:val="22"/>
        </w:rPr>
        <w:t xml:space="preserve">, </w:t>
      </w:r>
      <w:r w:rsidRPr="007E642B">
        <w:rPr>
          <w:rFonts w:ascii="Sylfaen" w:hAnsi="Sylfaen" w:cs="Sylfaen"/>
          <w:color w:val="000000"/>
          <w:sz w:val="22"/>
          <w:szCs w:val="22"/>
        </w:rPr>
        <w:t>რაც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მეტად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საყურადღებოა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რუსთაველის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მსოფლმხედველობაზე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ერთიანი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აზრის</w:t>
      </w:r>
      <w:r w:rsidRPr="007E642B">
        <w:rPr>
          <w:color w:val="000000"/>
          <w:sz w:val="22"/>
          <w:szCs w:val="22"/>
        </w:rPr>
        <w:t xml:space="preserve"> </w:t>
      </w:r>
      <w:r w:rsidRPr="007E642B">
        <w:rPr>
          <w:rFonts w:ascii="Sylfaen" w:hAnsi="Sylfaen" w:cs="Sylfaen"/>
          <w:color w:val="000000"/>
          <w:sz w:val="22"/>
          <w:szCs w:val="22"/>
        </w:rPr>
        <w:t>ცამოყალიბებისთვის</w:t>
      </w:r>
      <w:r w:rsidRPr="007E642B">
        <w:rPr>
          <w:color w:val="000000"/>
          <w:sz w:val="22"/>
          <w:szCs w:val="22"/>
        </w:rPr>
        <w:t>.</w:t>
      </w:r>
    </w:p>
    <w:p w:rsidR="00A64A79" w:rsidRPr="007E642B" w:rsidRDefault="00A64A79">
      <w:pPr>
        <w:rPr>
          <w:lang w:val="ka-GE"/>
        </w:rPr>
      </w:pPr>
    </w:p>
    <w:p w:rsidR="00F401BB" w:rsidRPr="007E642B" w:rsidRDefault="00F401BB">
      <w:pPr>
        <w:rPr>
          <w:lang w:val="ka-GE"/>
        </w:rPr>
      </w:pPr>
    </w:p>
    <w:p w:rsidR="00F401BB" w:rsidRPr="007E642B" w:rsidRDefault="00F401BB" w:rsidP="00F401BB">
      <w:pPr>
        <w:spacing w:line="240" w:lineRule="auto"/>
        <w:jc w:val="right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b/>
          <w:bCs/>
          <w:color w:val="333333"/>
          <w:bdr w:val="none" w:sz="0" w:space="0" w:color="auto" w:frame="1"/>
        </w:rPr>
        <w:t>გრ</w:t>
      </w:r>
      <w:r w:rsidRPr="007E642B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</w:rPr>
        <w:t>. </w:t>
      </w:r>
      <w:r w:rsidRPr="007E642B">
        <w:rPr>
          <w:rFonts w:ascii="Sylfaen" w:eastAsia="Times New Roman" w:hAnsi="Sylfaen" w:cs="Sylfaen"/>
          <w:b/>
          <w:bCs/>
          <w:color w:val="333333"/>
          <w:bdr w:val="none" w:sz="0" w:space="0" w:color="auto" w:frame="1"/>
        </w:rPr>
        <w:t>რობაქიძე</w:t>
      </w:r>
      <w:r w:rsidRPr="007E642B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</w:rPr>
        <w:t xml:space="preserve"> -  </w:t>
      </w:r>
      <w:r w:rsidRPr="007E642B">
        <w:rPr>
          <w:rFonts w:ascii="Sylfaen" w:eastAsia="Times New Roman" w:hAnsi="Sylfaen" w:cs="Sylfaen"/>
          <w:b/>
          <w:bCs/>
          <w:color w:val="333333"/>
          <w:bdr w:val="none" w:sz="0" w:space="0" w:color="auto" w:frame="1"/>
        </w:rPr>
        <w:t>ქართული</w:t>
      </w:r>
      <w:r w:rsidRPr="007E642B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</w:rPr>
        <w:t> </w:t>
      </w:r>
      <w:r w:rsidRPr="007E642B">
        <w:rPr>
          <w:rFonts w:ascii="Sylfaen" w:eastAsia="Times New Roman" w:hAnsi="Sylfaen" w:cs="Sylfaen"/>
          <w:b/>
          <w:bCs/>
          <w:color w:val="333333"/>
          <w:bdr w:val="none" w:sz="0" w:space="0" w:color="auto" w:frame="1"/>
        </w:rPr>
        <w:t>რენესანსი</w:t>
      </w:r>
    </w:p>
    <w:p w:rsidR="00F401BB" w:rsidRPr="007E642B" w:rsidRDefault="00F401BB" w:rsidP="00F401BB">
      <w:pPr>
        <w:spacing w:line="240" w:lineRule="auto"/>
        <w:jc w:val="right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DejaVu" w:eastAsia="Times New Roman" w:hAnsi="DejaVu" w:cs="Times New Roman"/>
          <w:color w:val="333333"/>
        </w:rPr>
        <w:t>"</w:t>
      </w:r>
      <w:r w:rsidRPr="007E642B">
        <w:rPr>
          <w:rFonts w:ascii="Sylfaen" w:eastAsia="Times New Roman" w:hAnsi="Sylfaen" w:cs="Sylfaen"/>
          <w:color w:val="333333"/>
        </w:rPr>
        <w:t>საქართველო</w:t>
      </w:r>
      <w:r w:rsidRPr="007E642B">
        <w:rPr>
          <w:rFonts w:ascii="DejaVu" w:eastAsia="Times New Roman" w:hAnsi="DejaVu" w:cs="Times New Roman"/>
          <w:color w:val="333333"/>
        </w:rPr>
        <w:t xml:space="preserve">", #257, </w:t>
      </w:r>
      <w:r w:rsidRPr="007E642B">
        <w:rPr>
          <w:rFonts w:ascii="Sylfaen" w:eastAsia="Times New Roman" w:hAnsi="Sylfaen" w:cs="Sylfaen"/>
          <w:color w:val="333333"/>
        </w:rPr>
        <w:t>ხუთშაბათი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გიორგობისთვის</w:t>
      </w:r>
      <w:r w:rsidRPr="007E642B">
        <w:rPr>
          <w:rFonts w:ascii="DejaVu" w:eastAsia="Times New Roman" w:hAnsi="DejaVu" w:cs="Times New Roman"/>
          <w:color w:val="333333"/>
        </w:rPr>
        <w:t xml:space="preserve"> 21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(4),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1917 </w:t>
      </w:r>
      <w:r w:rsidRPr="007E642B">
        <w:rPr>
          <w:rFonts w:ascii="Sylfaen" w:eastAsia="Times New Roman" w:hAnsi="Sylfaen" w:cs="Sylfaen"/>
          <w:color w:val="333333"/>
        </w:rPr>
        <w:t>წ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მეოცე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საუკუნე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სამნიშვნელო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უღელტეხილით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დაიწყო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ისახება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რენესანსი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მოვლენის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მტკიცება</w:t>
      </w:r>
      <w:r w:rsidRPr="007E642B">
        <w:rPr>
          <w:rFonts w:ascii="Times New Roman" w:eastAsia="Times New Roman" w:hAnsi="Times New Roman" w:cs="Times New Roman"/>
          <w:color w:val="333333"/>
        </w:rPr>
        <w:t>“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მეტად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საძნელოა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ეხლახან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მისი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შეგრძნობა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თუ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შეიძლება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მხოლოდ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გარნა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ისიც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გვახსოვდეს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ამავე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დროს</w:t>
      </w:r>
      <w:r w:rsidRPr="007E642B">
        <w:rPr>
          <w:rFonts w:ascii="DejaVu" w:eastAsia="Times New Roman" w:hAnsi="DejaVu" w:cs="Times New Roman"/>
          <w:color w:val="333333"/>
        </w:rPr>
        <w:t>,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ასეთი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მოვლენის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ღრმა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გრძნობა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ხანდახან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უფრო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გულისხმიერია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ვიდრე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მისი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მშრალი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მტკიცება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მისტიური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სიმბოლო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რენესანსის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ჩასახვის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წიწამურის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ველია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ქართველმა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მოჰკლა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მძლავრი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მხედარი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ხოლო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სისხლით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შეფერილს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ხელს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დაჰხედა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მკვლელმა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სახე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დაინახა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ილია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ჭავჭავაძე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მსხვერპლია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შეუცნობლად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შეწირული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საყოფელი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სახის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ხილვისათვის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მართლაც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მგონი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არასოდეს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მძაფრად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უგრძვნია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ქართველს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როგორც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ტრაგიკულს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წამს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რისამე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უკანასკნელს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წვეთამდე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გრძნობა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უდრის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შესაძლო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სხეულის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კვეთილობას</w:t>
      </w:r>
      <w:r w:rsidRPr="007E642B">
        <w:rPr>
          <w:rFonts w:ascii="DejaVu" w:eastAsia="Times New Roman" w:hAnsi="DejaVu" w:cs="Times New Roman"/>
          <w:color w:val="333333"/>
        </w:rPr>
        <w:t>.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ქართველმა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იგრძნო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გრძნობიდან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ისახება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რენესანსი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ხსენებული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რენესანსი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მეოცე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საუკუნემ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განამტკიცოს</w:t>
      </w:r>
      <w:r w:rsidRPr="007E642B">
        <w:rPr>
          <w:rFonts w:ascii="DejaVu" w:eastAsia="Times New Roman" w:hAnsi="DejaVu" w:cs="Times New Roman"/>
          <w:color w:val="333333"/>
        </w:rPr>
        <w:t>.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საუკუნეში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სრულიად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მოისპობა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აყვავდება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მსოფლიურად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მოსალოდნელი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უფრო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მეორეა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ქართული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რენესანსის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წინააღმდეგ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რამოდენიმე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სიძნელე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იმართება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საქართველოს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საქმეა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ჰსძლიოს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სიძნელენი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ძლევისათვის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შეცნობაა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საჭირო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პირველი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სიძნელე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უფრო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ანთროპოლოგიური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ხასიათისაა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ცნობილია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არც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ხალხი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ეროვნულ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პლაზმით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ჩამოსხმულა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ჯერ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მრავალი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სხვადასხვა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ხალხოსნური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თესლი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შემდგომ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მათში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გამართული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ბრძოლის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მიერ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წარმოშობილი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პლაზმა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მარტივი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ხაზი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ხალხის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ჩამოყალიბების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ბერძნები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ფრანგები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რუსები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მაგალითები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მეტად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საინტერესოა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ვიცოდეთ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საქართველოს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გვაქვს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თუ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ასეთი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განსხეულება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მარტო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იჭვიც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საპრობლემოთ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ხდის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საკითხს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ჩვენ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ვიცით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მრავალი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ეთნიური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თესლი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რომელიც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ორგანიულად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შეედუღა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ვითომ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ეროვნულს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პლაზმას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ამას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გვასწავლის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მხოლოდ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ძალზე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გვაფიქრებს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ვითომ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მართლაც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ხანდახან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იჭვიც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იბადება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როცა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ფიქრი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სახის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შედუღებას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უვლის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გარს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ჩვენში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საშინელი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სიმძაფრით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თავსა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ჰყოფს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თემური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პარტიკულარიზმი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იმერელი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ქართლელი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კახელი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გურული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მეგრელი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სხვა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შტოა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ყოველი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მათგანი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ერთგვარი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მრავალფერობაა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მდიდარი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სხვა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Sylfaen" w:eastAsia="Times New Roman" w:hAnsi="Sylfaen" w:cs="Sylfaen"/>
          <w:color w:val="333333"/>
        </w:rPr>
        <w:t>სხვაობა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მაგრამ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მეორის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მხრით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სხვაობა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ზომამდე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მიდის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ხანდახან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უნებლიედ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ფიქრი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იბადება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შესაძლოა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ისინი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სხვა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სხვა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დმას</w:t>
      </w:r>
      <w:r w:rsidRPr="007E642B">
        <w:rPr>
          <w:rFonts w:ascii="DejaVu" w:eastAsia="Times New Roman" w:hAnsi="DejaVu" w:cs="Times New Roman"/>
          <w:color w:val="333333"/>
        </w:rPr>
        <w:t xml:space="preserve"> (?) </w:t>
      </w:r>
      <w:r w:rsidRPr="007E642B">
        <w:rPr>
          <w:rFonts w:ascii="Sylfaen" w:eastAsia="Times New Roman" w:hAnsi="Sylfaen" w:cs="Sylfaen"/>
          <w:color w:val="333333"/>
        </w:rPr>
        <w:t>წარმოადგენენ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ნათესავურს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რკალში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მოქცეულს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ყოველს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შემთხვევაში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ჩვენში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არსებული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პარტიკულარიზმი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დამაფიქრებელია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მეტად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მეორე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სიძნელე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სახელმწიფო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ყალიბს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ეხება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ჩვენმა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იცის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სასტიკი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აბსოლუტიზმი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აბსოლუტიზმი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როგორც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Sylfaen" w:eastAsia="Times New Roman" w:hAnsi="Sylfaen" w:cs="Sylfaen"/>
          <w:color w:val="333333"/>
        </w:rPr>
        <w:t>ერთი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საფეხური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აუცილებელიც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საჭიროც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ისტორიის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ახსნა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ისტორიულობით</w:t>
      </w:r>
      <w:r w:rsidRPr="007E642B">
        <w:rPr>
          <w:rFonts w:ascii="Times New Roman" w:eastAsia="Times New Roman" w:hAnsi="Times New Roman" w:cs="Times New Roman"/>
          <w:color w:val="333333"/>
        </w:rPr>
        <w:t>“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შეიძლება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მხოლოდ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კულტურის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ტრაგედიას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სხვათა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შორის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ისიც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შეადგენს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რომელიმე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ხანაში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მონობაც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აუცილებელი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საჭირო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რაციონალიზმის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სქემებით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ახსნა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ყოვლად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შეუძლებელია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ჰეგელის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დიადმა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ფილოსოფიურმა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სისტემამ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ერთი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ფილოსოფოსის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თქმა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ვიხმაროთ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მთელი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მსოფლიო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ლოგიკურ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სილოგიზმში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მოაქცია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მაგრამ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მიუხედავად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ამისა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ისტორიის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ნაბიჯის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ახსნაც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ვერ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შესძლო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რისთვის</w:t>
      </w:r>
      <w:r w:rsidRPr="007E642B">
        <w:rPr>
          <w:rFonts w:ascii="DejaVu" w:eastAsia="Times New Roman" w:hAnsi="DejaVu" w:cs="Times New Roman"/>
          <w:color w:val="333333"/>
        </w:rPr>
        <w:t>?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მისთვის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იდეათა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სფეროში</w:t>
      </w:r>
      <w:r w:rsidRPr="007E642B">
        <w:rPr>
          <w:rFonts w:ascii="DejaVu" w:eastAsia="Times New Roman" w:hAnsi="DejaVu" w:cs="Times New Roman"/>
          <w:color w:val="333333"/>
        </w:rPr>
        <w:t xml:space="preserve"> (</w:t>
      </w:r>
      <w:r w:rsidRPr="007E642B">
        <w:rPr>
          <w:rFonts w:ascii="Sylfaen" w:eastAsia="Times New Roman" w:hAnsi="Sylfaen" w:cs="Sylfaen"/>
          <w:color w:val="333333"/>
        </w:rPr>
        <w:t>თუ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გინდ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დიალექტურად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იხსნებოდეს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უკანასკნელი</w:t>
      </w:r>
      <w:r w:rsidRPr="007E642B">
        <w:rPr>
          <w:rFonts w:ascii="DejaVu" w:eastAsia="Times New Roman" w:hAnsi="DejaVu" w:cs="Times New Roman"/>
          <w:color w:val="333333"/>
        </w:rPr>
        <w:t xml:space="preserve">), </w:t>
      </w:r>
      <w:r w:rsidRPr="007E642B">
        <w:rPr>
          <w:rFonts w:ascii="Sylfaen" w:eastAsia="Times New Roman" w:hAnsi="Sylfaen" w:cs="Sylfaen"/>
          <w:color w:val="333333"/>
        </w:rPr>
        <w:t>ყველაფერი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დასრულებულია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თავითვე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როგორც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მათემატიურს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რკალში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თავის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Sylfaen" w:eastAsia="Times New Roman" w:hAnsi="Sylfaen" w:cs="Sylfaen"/>
          <w:color w:val="333333"/>
        </w:rPr>
        <w:t>თავად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ზემოქმედებაა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ზრდა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ვითარება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სხვათა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შორის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აქ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აღვიაროთ</w:t>
      </w:r>
      <w:r w:rsidRPr="007E642B">
        <w:rPr>
          <w:rFonts w:ascii="DejaVu" w:eastAsia="Times New Roman" w:hAnsi="DejaVu" w:cs="Times New Roman"/>
          <w:color w:val="333333"/>
        </w:rPr>
        <w:t xml:space="preserve"> (!) </w:t>
      </w:r>
      <w:r w:rsidRPr="007E642B">
        <w:rPr>
          <w:rFonts w:ascii="Sylfaen" w:eastAsia="Times New Roman" w:hAnsi="Sylfaen" w:cs="Sylfaen"/>
          <w:color w:val="333333"/>
        </w:rPr>
        <w:t>მხოლოდ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აბსოლიუტიზმი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აუცილებელიც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საჭირო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მრავალ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სასტიკს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მხარესთან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აქვს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მეტად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მნიშვნელოვანი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მხარეც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იგი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ჰქმნის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მთლიან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ფსიხიკას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სასტიკი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ყალიბით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ასხეულებს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ნება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Sylfaen" w:eastAsia="Times New Roman" w:hAnsi="Sylfaen" w:cs="Sylfaen"/>
          <w:color w:val="333333"/>
        </w:rPr>
        <w:t>ყოფას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ჰელლადას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მაგალითი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აქ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მოსაყვანი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არის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რადგან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იგი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მეცნიერებისათვის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ჰამოცანაა</w:t>
      </w:r>
      <w:r w:rsidRPr="007E642B">
        <w:rPr>
          <w:rFonts w:ascii="DejaVu" w:eastAsia="Times New Roman" w:hAnsi="DejaVu" w:cs="Times New Roman"/>
          <w:color w:val="333333"/>
        </w:rPr>
        <w:t xml:space="preserve"> (!) </w:t>
      </w:r>
      <w:r w:rsidRPr="007E642B">
        <w:rPr>
          <w:rFonts w:ascii="Sylfaen" w:eastAsia="Times New Roman" w:hAnsi="Sylfaen" w:cs="Sylfaen"/>
          <w:color w:val="333333"/>
        </w:rPr>
        <w:t>ნამდვილი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ხალხთა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შორის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ძველი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ბერძნები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გენიალურ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გამონაკლისს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წარმოადგენენ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საქართველოში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ვიმეორებ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სასტიკი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აბსოლუტიზმი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ყოფილა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მოვლენამ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შეუწყო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ჩვენს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ეროვნულ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დაქსაქსულობას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გარდა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ამისა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არის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კიდევ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უცნაურობა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ჩვენს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ისტორიაში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დასავლეთს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ევროპაში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ფეოდალურს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ნანგრევებზე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აღიმართა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აბსოლუტიზმი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ჩვენში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ფეოდალური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მიდრეკილებანი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Times New Roman" w:eastAsia="Times New Roman" w:hAnsi="Times New Roman" w:cs="Times New Roman"/>
          <w:color w:val="333333"/>
        </w:rPr>
        <w:t>–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სუსტს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აბსოლუტიზმის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შემდგომ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თანდათან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ძლიერდებიან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რაც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იყოს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მიზეზი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მაინც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ასეა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მართალ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არიან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ჩვენი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მარქსისტები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როცა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ამტკიცებენ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ერთიანობა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რუსების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ხელმწიფების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ქვეშ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განმტკიცდა</w:t>
      </w:r>
      <w:r w:rsidRPr="007E642B">
        <w:rPr>
          <w:rFonts w:ascii="DejaVu" w:eastAsia="Times New Roman" w:hAnsi="DejaVu" w:cs="Times New Roman"/>
          <w:color w:val="333333"/>
        </w:rPr>
        <w:t>.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Sylfaen" w:eastAsia="Times New Roman" w:hAnsi="Sylfaen" w:cs="Sylfaen"/>
          <w:b/>
          <w:bCs/>
          <w:color w:val="333333"/>
          <w:bdr w:val="none" w:sz="0" w:space="0" w:color="auto" w:frame="1"/>
        </w:rPr>
        <w:t>გაერთიანება</w:t>
      </w:r>
      <w:r w:rsidRPr="007E642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 </w:t>
      </w:r>
      <w:r w:rsidRPr="007E642B">
        <w:rPr>
          <w:rFonts w:ascii="Sylfaen" w:eastAsia="Times New Roman" w:hAnsi="Sylfaen" w:cs="Sylfaen"/>
          <w:b/>
          <w:bCs/>
          <w:color w:val="333333"/>
          <w:bdr w:val="none" w:sz="0" w:space="0" w:color="auto" w:frame="1"/>
        </w:rPr>
        <w:t>მონობით</w:t>
      </w:r>
      <w:r w:rsidRPr="007E642B">
        <w:rPr>
          <w:rFonts w:ascii="DejaVu" w:eastAsia="Times New Roman" w:hAnsi="DejaVu" w:cs="Times New Roman"/>
          <w:color w:val="333333"/>
        </w:rPr>
        <w:t xml:space="preserve"> –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საშინელი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უცნაურობაა</w:t>
      </w:r>
      <w:r w:rsidRPr="007E642B">
        <w:rPr>
          <w:rFonts w:ascii="DejaVu" w:eastAsia="Times New Roman" w:hAnsi="DejaVu" w:cs="Times New Roman"/>
          <w:color w:val="333333"/>
        </w:rPr>
        <w:t>!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ერთი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სიტყვით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მხრითაც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შემოვუაროთ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საკითხს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ერთი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ნათელყოფილია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პოლიტიკურს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ცხოვრებაში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ჩვენ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ვერ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შევქმენით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მტკიცე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მძლავრი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ხელმწიფება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ამან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შეუწყო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ჩვენი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ანარქიული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ბუნების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განვითარებას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მესამე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სიძნელე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გავლენის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სფეროს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ეკუთვნის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ჩვენმა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ხშირად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იცის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სხვისი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გავლენა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მონღოლების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შემოსევა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არაბ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Sylfaen" w:eastAsia="Times New Roman" w:hAnsi="Sylfaen" w:cs="Sylfaen"/>
          <w:color w:val="333333"/>
        </w:rPr>
        <w:t>სპარსული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გავლენა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ბიზანტიური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შემორევა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რუსული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შემოსვლა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თავის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თავად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ცხადია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ყოველს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ჯანსაღ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შესწევს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შემტევი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ძალა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რომელიც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გავლენას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უმკლავდება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ბრძოლაში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ყალიბდება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შემოქმედება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ახლა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ვიკითხოთ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ჰქონდა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თუ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მაგარი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შემტევი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ძალა</w:t>
      </w:r>
      <w:r w:rsidRPr="007E642B">
        <w:rPr>
          <w:rFonts w:ascii="DejaVu" w:eastAsia="Times New Roman" w:hAnsi="DejaVu" w:cs="Times New Roman"/>
          <w:color w:val="333333"/>
        </w:rPr>
        <w:t xml:space="preserve">?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საკითხიც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ერთგვარი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პრობლემაა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ჩემთვის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პირადათ</w:t>
      </w:r>
      <w:r w:rsidRPr="007E642B">
        <w:rPr>
          <w:rFonts w:ascii="DejaVu" w:eastAsia="Times New Roman" w:hAnsi="DejaVu" w:cs="Times New Roman"/>
          <w:color w:val="333333"/>
        </w:rPr>
        <w:t xml:space="preserve"> (!)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სინამდვილეა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ჰქონდა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შემტევი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ძალა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მხოლოდ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ისეთი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რომელიც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სურვილსა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სტოვებს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კიდევ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მაგარი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მძლავრი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ყოფილიყო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იგი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გარდა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ამისა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ჩემთვის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სინამდვილეა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შემტევი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ძალა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ყოველთვის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ყოფილა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მახვილი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მედგარი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აქედან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გამომდინარეობს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ჩვენ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კულტურას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ყოველს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სფეროში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მრავალი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გავლენა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შედუღებული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გარდაქმნილი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აქვს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არამედ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მიკრული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მეტ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ხორცად</w:t>
      </w:r>
      <w:r w:rsidRPr="007E642B">
        <w:rPr>
          <w:rFonts w:ascii="DejaVu" w:eastAsia="Times New Roman" w:hAnsi="DejaVu" w:cs="Times New Roman"/>
          <w:color w:val="333333"/>
        </w:rPr>
        <w:t>.</w:t>
      </w:r>
      <w:r w:rsidRPr="007E642B">
        <w:rPr>
          <w:rFonts w:ascii="Times New Roman" w:eastAsia="Times New Roman" w:hAnsi="Times New Roman" w:cs="Times New Roman"/>
          <w:color w:val="333333"/>
        </w:rPr>
        <w:t> 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გავლენა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მეტ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Sylfaen" w:eastAsia="Times New Roman" w:hAnsi="Sylfaen" w:cs="Sylfaen"/>
          <w:color w:val="333333"/>
        </w:rPr>
        <w:t>ხორცი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მესამე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სიძნელეა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რენესანსის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წინააღმდეგ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ამართული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აი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სამი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სიძნელე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რომელიც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სძლიოს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ქართულმა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რენესანსმა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ძლევა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აქ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მეტად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საძნელოა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ქართული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რენესანსის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მონაწილემ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ორგანიული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სხეულებით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იგრძნოს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ისტორიულს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დენაში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მონახოს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მისი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ნამდვილი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საყოფელი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სახე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შემდგომ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შემოქმედი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ხელმწიფებით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გამოჰკვეთოს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იგი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სახე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კულტურულს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შემოქმედებაში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მხოლოდ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შემთხვევაში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შეჰქმნის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რენესანსი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ნამდვილს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სტილს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მეტად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საძნელოა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საგულისხმო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მაგალითი</w:t>
      </w:r>
      <w:r w:rsidRPr="007E642B">
        <w:rPr>
          <w:rFonts w:ascii="DejaVu" w:eastAsia="Times New Roman" w:hAnsi="DejaVu" w:cs="Times New Roman"/>
          <w:color w:val="333333"/>
        </w:rPr>
        <w:t>.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Sylfaen" w:eastAsia="Times New Roman" w:hAnsi="Sylfaen" w:cs="Sylfaen"/>
          <w:b/>
          <w:bCs/>
          <w:color w:val="333333"/>
          <w:bdr w:val="none" w:sz="0" w:space="0" w:color="auto" w:frame="1"/>
        </w:rPr>
        <w:t>ივ</w:t>
      </w:r>
      <w:r w:rsidRPr="007E642B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</w:rPr>
        <w:t>.</w:t>
      </w:r>
      <w:r w:rsidRPr="007E642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 </w:t>
      </w:r>
      <w:r w:rsidRPr="007E642B">
        <w:rPr>
          <w:rFonts w:ascii="Sylfaen" w:eastAsia="Times New Roman" w:hAnsi="Sylfaen" w:cs="Sylfaen"/>
          <w:b/>
          <w:bCs/>
          <w:color w:val="333333"/>
          <w:bdr w:val="none" w:sz="0" w:space="0" w:color="auto" w:frame="1"/>
        </w:rPr>
        <w:t>ჯავახიშვილი</w:t>
      </w:r>
      <w:r w:rsidRPr="007E642B">
        <w:rPr>
          <w:rFonts w:ascii="DejaVu" w:eastAsia="Times New Roman" w:hAnsi="DejaVu" w:cs="Times New Roman"/>
          <w:color w:val="333333"/>
        </w:rPr>
        <w:t xml:space="preserve">  </w:t>
      </w:r>
      <w:r w:rsidRPr="007E642B">
        <w:rPr>
          <w:rFonts w:ascii="Sylfaen" w:eastAsia="Times New Roman" w:hAnsi="Sylfaen" w:cs="Sylfaen"/>
          <w:color w:val="333333"/>
        </w:rPr>
        <w:t>ერთს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თავისს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ლექციაში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საბუთიანად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ამტკიცებდა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ქართულს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არქიტექტურაში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აღნაგობას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 (</w:t>
      </w:r>
      <w:r w:rsidRPr="007E642B">
        <w:rPr>
          <w:rFonts w:ascii="Sylfaen" w:eastAsia="Times New Roman" w:hAnsi="Sylfaen" w:cs="Sylfaen"/>
          <w:color w:val="333333"/>
        </w:rPr>
        <w:t>აგებულებას</w:t>
      </w:r>
      <w:r w:rsidRPr="007E642B">
        <w:rPr>
          <w:rFonts w:ascii="DejaVu" w:eastAsia="Times New Roman" w:hAnsi="DejaVu" w:cs="Times New Roman"/>
          <w:color w:val="333333"/>
        </w:rPr>
        <w:t xml:space="preserve">) </w:t>
      </w:r>
      <w:r w:rsidRPr="007E642B">
        <w:rPr>
          <w:rFonts w:ascii="Sylfaen" w:eastAsia="Times New Roman" w:hAnsi="Sylfaen" w:cs="Sylfaen"/>
          <w:color w:val="333333"/>
        </w:rPr>
        <w:t>ჰქონდა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დაჭერილი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უმთავრესი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ადგილი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სამკაულს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არა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Sylfaen" w:eastAsia="Times New Roman" w:hAnsi="Sylfaen" w:cs="Sylfaen"/>
          <w:color w:val="333333"/>
        </w:rPr>
        <w:t>აუცილებელი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არქიტექტურა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გადმოგვცემს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მთელი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ხალხის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ნებისყოფას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მხრით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მეტად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საგულისხმოა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ფაქტი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ძველი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ხუროთმოძღვარი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განსაკუთრებულს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ყურადღებას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აღნაგობას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აქცევდა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სამკაულს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თუ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ჩვენს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დღევანდელს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კულტურულ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შემოქმედებას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ავიღებთ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დავინახავთ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სრულიად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საწინააღმდეგოს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თანამედროვე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ქართველისათვის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პირველ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ყოვლისა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სამკაული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არსებობს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შემდგომ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აღნაგობა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ავიღოთ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ეხლანდელი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ლექსი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საუკეთესო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გამომხატველი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კულტურის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იქ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მრავალია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სამკაული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 (</w:t>
      </w:r>
      <w:r w:rsidRPr="007E642B">
        <w:rPr>
          <w:rFonts w:ascii="Sylfaen" w:eastAsia="Times New Roman" w:hAnsi="Sylfaen" w:cs="Sylfaen"/>
          <w:color w:val="333333"/>
        </w:rPr>
        <w:t>რითმა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სახე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ფერი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სხივი</w:t>
      </w:r>
      <w:r w:rsidRPr="007E642B">
        <w:rPr>
          <w:rFonts w:ascii="DejaVu" w:eastAsia="Times New Roman" w:hAnsi="DejaVu" w:cs="Times New Roman"/>
          <w:color w:val="333333"/>
        </w:rPr>
        <w:t xml:space="preserve">), </w:t>
      </w:r>
      <w:r w:rsidRPr="007E642B">
        <w:rPr>
          <w:rFonts w:ascii="Sylfaen" w:eastAsia="Times New Roman" w:hAnsi="Sylfaen" w:cs="Sylfaen"/>
          <w:color w:val="333333"/>
        </w:rPr>
        <w:t>ხოლო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სრულიად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„</w:t>
      </w:r>
      <w:r w:rsidRPr="007E642B">
        <w:rPr>
          <w:rFonts w:ascii="Sylfaen" w:eastAsia="Times New Roman" w:hAnsi="Sylfaen" w:cs="Sylfaen"/>
          <w:color w:val="333333"/>
        </w:rPr>
        <w:t>აღნაგობა</w:t>
      </w:r>
      <w:r w:rsidRPr="007E642B">
        <w:rPr>
          <w:rFonts w:ascii="Times New Roman" w:eastAsia="Times New Roman" w:hAnsi="Times New Roman" w:cs="Times New Roman"/>
          <w:color w:val="333333"/>
        </w:rPr>
        <w:t>“</w:t>
      </w:r>
      <w:r w:rsidRPr="007E642B">
        <w:rPr>
          <w:rFonts w:ascii="DejaVu" w:eastAsia="Times New Roman" w:hAnsi="DejaVu" w:cs="Times New Roman"/>
          <w:color w:val="333333"/>
        </w:rPr>
        <w:t xml:space="preserve"> (</w:t>
      </w:r>
      <w:r w:rsidRPr="007E642B">
        <w:rPr>
          <w:rFonts w:ascii="Sylfaen" w:eastAsia="Times New Roman" w:hAnsi="Sylfaen" w:cs="Sylfaen"/>
          <w:color w:val="333333"/>
        </w:rPr>
        <w:t>ტანი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ლექსის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სხეული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ფაქტურა</w:t>
      </w:r>
      <w:r w:rsidRPr="007E642B">
        <w:rPr>
          <w:rFonts w:ascii="DejaVu" w:eastAsia="Times New Roman" w:hAnsi="DejaVu" w:cs="Times New Roman"/>
          <w:color w:val="333333"/>
        </w:rPr>
        <w:t xml:space="preserve">). </w:t>
      </w:r>
      <w:r w:rsidRPr="007E642B">
        <w:rPr>
          <w:rFonts w:ascii="Sylfaen" w:eastAsia="Times New Roman" w:hAnsi="Sylfaen" w:cs="Sylfaen"/>
          <w:color w:val="333333"/>
        </w:rPr>
        <w:t>რომელია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ჩვენი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სხეულის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ნაფარდო</w:t>
      </w:r>
      <w:r w:rsidRPr="007E642B">
        <w:rPr>
          <w:rFonts w:ascii="DejaVu" w:eastAsia="Times New Roman" w:hAnsi="DejaVu" w:cs="Times New Roman"/>
          <w:color w:val="333333"/>
        </w:rPr>
        <w:t xml:space="preserve"> (!), </w:t>
      </w:r>
      <w:r w:rsidRPr="007E642B">
        <w:rPr>
          <w:rFonts w:ascii="Sylfaen" w:eastAsia="Times New Roman" w:hAnsi="Sylfaen" w:cs="Sylfaen"/>
          <w:color w:val="333333"/>
        </w:rPr>
        <w:t>პირველი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თუ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მეორე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საკითხია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სწორედ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ქართველმა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ხელოვანმა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გამონახოს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ნამდვილი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სტილი</w:t>
      </w:r>
      <w:r w:rsidRPr="007E642B">
        <w:rPr>
          <w:rFonts w:ascii="DejaVu" w:eastAsia="Times New Roman" w:hAnsi="DejaVu" w:cs="Times New Roman"/>
          <w:color w:val="333333"/>
        </w:rPr>
        <w:t>.</w:t>
      </w:r>
    </w:p>
    <w:p w:rsidR="00F401BB" w:rsidRPr="007E642B" w:rsidRDefault="00F401BB" w:rsidP="00F401BB">
      <w:pPr>
        <w:spacing w:line="240" w:lineRule="auto"/>
        <w:textAlignment w:val="baseline"/>
        <w:rPr>
          <w:rFonts w:ascii="DejaVu" w:eastAsia="Times New Roman" w:hAnsi="DejaVu" w:cs="Times New Roman"/>
          <w:color w:val="333333"/>
        </w:rPr>
      </w:pPr>
      <w:r w:rsidRPr="007E642B">
        <w:rPr>
          <w:rFonts w:ascii="Sylfaen" w:eastAsia="Times New Roman" w:hAnsi="Sylfaen" w:cs="Sylfaen"/>
          <w:color w:val="333333"/>
        </w:rPr>
        <w:t>ქართული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რენესანსისთვის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პირობები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თანდათან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უკეთესდება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დღეს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თუ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ხვალ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განთავისუფლდება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სინამდვილეა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იგი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გაერთიანდება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გამთლიანდება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შესაძლო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სინამდვილესაც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ვერავინ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უარჰყოფს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ერთობლივი</w:t>
      </w:r>
      <w:r w:rsidRPr="007E642B">
        <w:rPr>
          <w:rFonts w:ascii="DejaVu" w:eastAsia="Times New Roman" w:hAnsi="DejaVu" w:cs="Times New Roman"/>
          <w:color w:val="333333"/>
        </w:rPr>
        <w:t xml:space="preserve"> (!)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მთლიანი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მრავალს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სიძნელეს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გადალახავს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არც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აქ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გამტყუნდება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წინასწარმეტყველება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მხოლოდ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ერთი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ჩვენთვის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აუცილებელი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რომელიც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ყოველს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წამს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გვახსოვდეს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ჩვენ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უფრო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იმპულსის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ხალხი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ვართ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ვიდრე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გრძნობის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გრძნობა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კი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ნამდვილი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შეურყეველი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ღრმაა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სასტიკი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გრძნობა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უკანასკნელს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წვეთამდე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Times New Roman" w:eastAsia="Times New Roman" w:hAnsi="Times New Roman" w:cs="Times New Roman"/>
          <w:color w:val="333333"/>
        </w:rPr>
        <w:t>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არის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ჩვენთვის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თავი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თავი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განსაკუთრებით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ახლა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ქართველმა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იგრძნოს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რაინდული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შემოქმედებით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საქართველო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მხოლოდ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შემთხვევაში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აყვავილდება</w:t>
      </w:r>
      <w:r w:rsidRPr="007E642B">
        <w:rPr>
          <w:rFonts w:ascii="Times New Roman" w:eastAsia="Times New Roman" w:hAnsi="Times New Roman" w:cs="Times New Roman"/>
          <w:color w:val="333333"/>
        </w:rPr>
        <w:t>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რენესანსი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ასეთ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გრძნობას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მისტიურობამდე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აყვანილს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ვერა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სიძნელე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ვერ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გადაეღობება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წინ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იგი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ყოველს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ზღუდეს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გადალახავს</w:t>
      </w:r>
      <w:r w:rsidRPr="007E642B">
        <w:rPr>
          <w:rFonts w:ascii="DejaVu" w:eastAsia="Times New Roman" w:hAnsi="DejaVu" w:cs="Times New Roman"/>
          <w:color w:val="333333"/>
        </w:rPr>
        <w:t xml:space="preserve">. </w:t>
      </w:r>
      <w:r w:rsidRPr="007E642B">
        <w:rPr>
          <w:rFonts w:ascii="Sylfaen" w:eastAsia="Times New Roman" w:hAnsi="Sylfaen" w:cs="Sylfaen"/>
          <w:color w:val="333333"/>
        </w:rPr>
        <w:t>განსაკუთრებით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ეს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ჰმართებს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ქართველ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ხელოვანს</w:t>
      </w:r>
      <w:r w:rsidRPr="007E642B">
        <w:rPr>
          <w:rFonts w:ascii="DejaVu" w:eastAsia="Times New Roman" w:hAnsi="DejaVu" w:cs="Times New Roman"/>
          <w:color w:val="333333"/>
        </w:rPr>
        <w:t xml:space="preserve">: </w:t>
      </w:r>
      <w:r w:rsidRPr="007E642B">
        <w:rPr>
          <w:rFonts w:ascii="Sylfaen" w:eastAsia="Times New Roman" w:hAnsi="Sylfaen" w:cs="Sylfaen"/>
          <w:color w:val="333333"/>
        </w:rPr>
        <w:t>იგი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თანვე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რაინდიც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უნდა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იყოს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სულიერი</w:t>
      </w:r>
      <w:r w:rsidRPr="007E642B">
        <w:rPr>
          <w:rFonts w:ascii="DejaVu" w:eastAsia="Times New Roman" w:hAnsi="DejaVu" w:cs="Times New Roman"/>
          <w:color w:val="333333"/>
        </w:rPr>
        <w:t xml:space="preserve">, </w:t>
      </w:r>
      <w:r w:rsidRPr="007E642B">
        <w:rPr>
          <w:rFonts w:ascii="Sylfaen" w:eastAsia="Times New Roman" w:hAnsi="Sylfaen" w:cs="Sylfaen"/>
          <w:color w:val="333333"/>
        </w:rPr>
        <w:t>რომ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მთელი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ქართველობა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ამოსწუროს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მის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ისტორიულობაში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და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გამოჰკვეთოს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მისგან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ნამდვილი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ქართული</w:t>
      </w:r>
      <w:r w:rsidRPr="007E642B">
        <w:rPr>
          <w:rFonts w:ascii="DejaVu" w:eastAsia="Times New Roman" w:hAnsi="DejaVu" w:cs="Times New Roman"/>
          <w:color w:val="333333"/>
        </w:rPr>
        <w:t xml:space="preserve"> </w:t>
      </w:r>
      <w:r w:rsidRPr="007E642B">
        <w:rPr>
          <w:rFonts w:ascii="Sylfaen" w:eastAsia="Times New Roman" w:hAnsi="Sylfaen" w:cs="Sylfaen"/>
          <w:color w:val="333333"/>
        </w:rPr>
        <w:t>სტილი</w:t>
      </w:r>
    </w:p>
    <w:p w:rsidR="00F401BB" w:rsidRPr="007E642B" w:rsidRDefault="00F401BB">
      <w:pPr>
        <w:rPr>
          <w:lang w:val="ka-GE"/>
        </w:rPr>
      </w:pPr>
    </w:p>
    <w:sectPr w:rsidR="00F401BB" w:rsidRPr="007E642B" w:rsidSect="00AF7754">
      <w:headerReference w:type="default" r:id="rId7"/>
      <w:pgSz w:w="12240" w:h="15840"/>
      <w:pgMar w:top="993" w:right="90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3C" w:rsidRDefault="005E243C" w:rsidP="00A30C23">
      <w:pPr>
        <w:spacing w:line="240" w:lineRule="auto"/>
      </w:pPr>
      <w:r>
        <w:separator/>
      </w:r>
    </w:p>
  </w:endnote>
  <w:endnote w:type="continuationSeparator" w:id="0">
    <w:p w:rsidR="005E243C" w:rsidRDefault="005E243C" w:rsidP="00A30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Arial">
    <w:altName w:val="Times New Roman"/>
    <w:panose1 w:val="00000000000000000000"/>
    <w:charset w:val="00"/>
    <w:family w:val="roman"/>
    <w:notTrueType/>
    <w:pitch w:val="default"/>
  </w:font>
  <w:font w:name="DejaVu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3C" w:rsidRDefault="005E243C" w:rsidP="00A30C23">
      <w:pPr>
        <w:spacing w:line="240" w:lineRule="auto"/>
      </w:pPr>
      <w:r>
        <w:separator/>
      </w:r>
    </w:p>
  </w:footnote>
  <w:footnote w:type="continuationSeparator" w:id="0">
    <w:p w:rsidR="005E243C" w:rsidRDefault="005E243C" w:rsidP="00A30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4976"/>
      <w:docPartObj>
        <w:docPartGallery w:val="Page Numbers (Top of Page)"/>
        <w:docPartUnique/>
      </w:docPartObj>
    </w:sdtPr>
    <w:sdtContent>
      <w:p w:rsidR="00F401BB" w:rsidRDefault="00F401B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1BB" w:rsidRDefault="00F401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C23"/>
    <w:rsid w:val="00003BD0"/>
    <w:rsid w:val="00165BB6"/>
    <w:rsid w:val="001863E0"/>
    <w:rsid w:val="002C57DB"/>
    <w:rsid w:val="00314EB9"/>
    <w:rsid w:val="003E0BF9"/>
    <w:rsid w:val="0058461C"/>
    <w:rsid w:val="005E243C"/>
    <w:rsid w:val="006445E7"/>
    <w:rsid w:val="0067654D"/>
    <w:rsid w:val="00775C43"/>
    <w:rsid w:val="007E642B"/>
    <w:rsid w:val="00A30C23"/>
    <w:rsid w:val="00A64A79"/>
    <w:rsid w:val="00A83A8C"/>
    <w:rsid w:val="00AF7754"/>
    <w:rsid w:val="00D22A70"/>
    <w:rsid w:val="00D844AE"/>
    <w:rsid w:val="00F4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0C23"/>
  </w:style>
  <w:style w:type="paragraph" w:styleId="a4">
    <w:name w:val="header"/>
    <w:basedOn w:val="a"/>
    <w:link w:val="a5"/>
    <w:uiPriority w:val="99"/>
    <w:unhideWhenUsed/>
    <w:rsid w:val="00A30C23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C23"/>
  </w:style>
  <w:style w:type="paragraph" w:styleId="a6">
    <w:name w:val="footer"/>
    <w:basedOn w:val="a"/>
    <w:link w:val="a7"/>
    <w:uiPriority w:val="99"/>
    <w:unhideWhenUsed/>
    <w:rsid w:val="00A30C23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C23"/>
  </w:style>
  <w:style w:type="character" w:styleId="a8">
    <w:name w:val="Strong"/>
    <w:basedOn w:val="a0"/>
    <w:uiPriority w:val="22"/>
    <w:qFormat/>
    <w:rsid w:val="00F40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7713</Words>
  <Characters>43967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Maia Kvrivishvili</cp:lastModifiedBy>
  <cp:revision>9</cp:revision>
  <dcterms:created xsi:type="dcterms:W3CDTF">2017-03-30T07:13:00Z</dcterms:created>
  <dcterms:modified xsi:type="dcterms:W3CDTF">2021-04-12T15:08:00Z</dcterms:modified>
</cp:coreProperties>
</file>