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32" w:rsidRPr="00691D32" w:rsidRDefault="00691D32" w:rsidP="00691D32">
      <w:pPr>
        <w:shd w:val="clear" w:color="auto" w:fill="FFFFFF"/>
        <w:spacing w:before="100" w:beforeAutospacing="1" w:after="100" w:afterAutospacing="1" w:line="360" w:lineRule="atLeast"/>
        <w:outlineLvl w:val="2"/>
        <w:rPr>
          <w:rFonts w:ascii="Sylfaen" w:eastAsia="Times New Roman" w:hAnsi="Sylfaen" w:cs="Arial"/>
          <w:b/>
          <w:bCs/>
          <w:lang w:val="ka-GE"/>
        </w:rPr>
      </w:pPr>
      <w:r w:rsidRPr="00691D32">
        <w:rPr>
          <w:rFonts w:ascii="Sylfaen" w:eastAsia="Times New Roman" w:hAnsi="Sylfaen" w:cs="Sylfaen"/>
          <w:b/>
          <w:bCs/>
          <w:lang w:val="ka-GE"/>
        </w:rPr>
        <w:t>მოდერნიზაცია</w:t>
      </w:r>
      <w:r w:rsidRPr="00691D32">
        <w:rPr>
          <w:rFonts w:ascii="Sylfaen" w:eastAsia="Times New Roman" w:hAnsi="Sylfaen" w:cs="Arial"/>
          <w:b/>
          <w:bCs/>
          <w:lang w:val="ka-GE"/>
        </w:rPr>
        <w:t xml:space="preserve"> </w:t>
      </w:r>
      <w:r w:rsidRPr="00691D32">
        <w:rPr>
          <w:rFonts w:ascii="Sylfaen" w:eastAsia="Times New Roman" w:hAnsi="Sylfaen" w:cs="Sylfaen"/>
          <w:b/>
          <w:bCs/>
          <w:lang w:val="ka-GE"/>
        </w:rPr>
        <w:t>ვესტერნიზაციის</w:t>
      </w:r>
      <w:r w:rsidRPr="00691D32">
        <w:rPr>
          <w:rFonts w:ascii="Sylfaen" w:eastAsia="Times New Roman" w:hAnsi="Sylfaen" w:cs="Arial"/>
          <w:b/>
          <w:bCs/>
          <w:lang w:val="ka-GE"/>
        </w:rPr>
        <w:t xml:space="preserve"> </w:t>
      </w:r>
      <w:r w:rsidRPr="00691D32">
        <w:rPr>
          <w:rFonts w:ascii="Sylfaen" w:eastAsia="Times New Roman" w:hAnsi="Sylfaen" w:cs="Sylfaen"/>
          <w:b/>
          <w:bCs/>
          <w:lang w:val="ka-GE"/>
        </w:rPr>
        <w:t>გარეშ</w:t>
      </w:r>
      <w:r w:rsidRPr="00691D32">
        <w:rPr>
          <w:rFonts w:ascii="Sylfaen" w:eastAsia="Times New Roman" w:hAnsi="Sylfaen" w:cs="Arial"/>
          <w:b/>
          <w:bCs/>
          <w:lang w:val="ka-GE"/>
        </w:rPr>
        <w:t>ე</w:t>
      </w:r>
    </w:p>
    <w:p w:rsidR="00691D32" w:rsidRPr="00691D32" w:rsidRDefault="00691D32" w:rsidP="00691D32">
      <w:pPr>
        <w:shd w:val="clear" w:color="auto" w:fill="FFFFFF"/>
        <w:spacing w:after="0" w:line="360" w:lineRule="atLeast"/>
        <w:rPr>
          <w:rFonts w:ascii="Verdana" w:eastAsia="Times New Roman" w:hAnsi="Verdana" w:cs="Arial"/>
          <w:sz w:val="18"/>
          <w:szCs w:val="18"/>
          <w:lang w:val="ka-GE"/>
        </w:rPr>
      </w:pPr>
      <w:r w:rsidRPr="00691D32">
        <w:rPr>
          <w:rFonts w:ascii="Verdana" w:eastAsia="Times New Roman" w:hAnsi="Verdana" w:cs="Arial"/>
          <w:sz w:val="18"/>
          <w:szCs w:val="18"/>
          <w:lang w:val="ka-GE"/>
        </w:rPr>
        <w:t xml:space="preserve">(22 </w:t>
      </w:r>
      <w:r w:rsidRPr="00691D32">
        <w:rPr>
          <w:rFonts w:ascii="Sylfaen" w:eastAsia="Times New Roman" w:hAnsi="Sylfaen" w:cs="Sylfaen"/>
          <w:sz w:val="18"/>
          <w:szCs w:val="18"/>
          <w:lang w:val="ka-GE"/>
        </w:rPr>
        <w:t>აპრილი</w:t>
      </w:r>
      <w:r w:rsidRPr="00691D32">
        <w:rPr>
          <w:rFonts w:ascii="Verdana" w:eastAsia="Times New Roman" w:hAnsi="Verdana" w:cs="Verdana"/>
          <w:sz w:val="18"/>
          <w:szCs w:val="18"/>
          <w:lang w:val="ka-GE"/>
        </w:rPr>
        <w:t>, 2009)</w:t>
      </w:r>
    </w:p>
    <w:p w:rsidR="00691D32" w:rsidRPr="00691D32" w:rsidRDefault="00691D32" w:rsidP="00691D32">
      <w:pPr>
        <w:shd w:val="clear" w:color="auto" w:fill="FFFFFF"/>
        <w:spacing w:before="150" w:after="150" w:line="384" w:lineRule="atLeast"/>
        <w:rPr>
          <w:rFonts w:ascii="Verdana" w:eastAsia="Times New Roman" w:hAnsi="Verdana" w:cs="Arial"/>
          <w:sz w:val="20"/>
          <w:szCs w:val="20"/>
          <w:lang w:val="ka-GE"/>
        </w:rPr>
      </w:pPr>
      <w:r w:rsidRPr="00691D32">
        <w:rPr>
          <w:rFonts w:ascii="Sylfaen" w:eastAsia="Times New Roman" w:hAnsi="Sylfaen" w:cs="Sylfaen"/>
          <w:b/>
          <w:bCs/>
          <w:sz w:val="20"/>
          <w:lang w:val="ka-GE"/>
        </w:rPr>
        <w:t>ვაჟა</w:t>
      </w:r>
      <w:r w:rsidRPr="00691D32">
        <w:rPr>
          <w:rFonts w:ascii="Verdana" w:eastAsia="Times New Roman" w:hAnsi="Verdana" w:cs="Verdana"/>
          <w:b/>
          <w:bCs/>
          <w:sz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b/>
          <w:bCs/>
          <w:sz w:val="20"/>
          <w:lang w:val="ka-GE"/>
        </w:rPr>
        <w:t>შუბითიძე</w:t>
      </w:r>
      <w:r w:rsidRPr="00691D32">
        <w:rPr>
          <w:rFonts w:ascii="Verdana" w:eastAsia="Times New Roman" w:hAnsi="Verdana" w:cs="Verdana"/>
          <w:b/>
          <w:bCs/>
          <w:sz w:val="20"/>
          <w:lang w:val="ka-GE"/>
        </w:rPr>
        <w:t xml:space="preserve"> </w:t>
      </w:r>
    </w:p>
    <w:p w:rsidR="00691D32" w:rsidRPr="00691D32" w:rsidRDefault="00691D32" w:rsidP="00691D32">
      <w:pPr>
        <w:shd w:val="clear" w:color="auto" w:fill="FFFFFF"/>
        <w:spacing w:before="100" w:beforeAutospacing="1" w:after="100" w:afterAutospacing="1" w:line="384" w:lineRule="atLeast"/>
        <w:rPr>
          <w:rFonts w:ascii="Verdana" w:eastAsia="Times New Roman" w:hAnsi="Verdana" w:cs="Arial"/>
          <w:sz w:val="18"/>
          <w:szCs w:val="18"/>
          <w:lang w:val="ka-GE"/>
        </w:rPr>
      </w:pPr>
      <w:r>
        <w:rPr>
          <w:rFonts w:ascii="Verdana" w:eastAsia="Times New Roman" w:hAnsi="Verdana" w:cs="Arial"/>
          <w:noProof/>
          <w:sz w:val="18"/>
          <w:szCs w:val="18"/>
        </w:rPr>
        <w:drawing>
          <wp:inline distT="0" distB="0" distL="0" distR="0">
            <wp:extent cx="1238250" cy="1714500"/>
            <wp:effectExtent l="19050" t="0" r="0" b="0"/>
            <wp:docPr id="1" name="Picture 1" descr="восток_запад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ток_запад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D32" w:rsidRPr="00691D32" w:rsidRDefault="00691D32" w:rsidP="00691D32">
      <w:pPr>
        <w:shd w:val="clear" w:color="auto" w:fill="FFFFFF"/>
        <w:spacing w:before="100" w:beforeAutospacing="1" w:after="100" w:afterAutospacing="1" w:line="384" w:lineRule="atLeast"/>
        <w:ind w:firstLine="180"/>
        <w:jc w:val="both"/>
        <w:rPr>
          <w:rFonts w:ascii="Verdana" w:eastAsia="Times New Roman" w:hAnsi="Verdana" w:cs="Arial"/>
          <w:sz w:val="20"/>
          <w:szCs w:val="20"/>
          <w:lang w:val="ka-GE"/>
        </w:rPr>
      </w:pP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საქართველოს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პოლიტიკურ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ორიენტაციის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აუცილებლობას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ძველთაგანვე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ორი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ფაქტორი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განაპირობებდა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: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br/>
        <w:t xml:space="preserve">1.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საქართველოს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რთული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გეოპოლიტიკური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მდებარეობა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br/>
        <w:t>2.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მოსახლეობის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მცირერიცხოვნება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br/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მოსახლეობის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მცირერიცხოვნება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საქართველოს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სახელმწიფოს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საშუალებას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აძლევდა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ეწარმოებინა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აგრესიული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პოლიტიკა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სხვა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ხალხების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დაპყრობა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დარბევა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(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ცალკეული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გამონაკლისების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გარდა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მხედველობაში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გვაქვს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- XII-XIII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საუკუნეები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-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ვ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);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მოსაზრება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გეოპოლიტიკურ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მერიდიანული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ღერძის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”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მიმოქცევის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ფარგლებში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მცხოვრებმა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ხალხმა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რაც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შეიძლება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სრულფასოვნად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განაკუთვნოს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თავი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(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სახელმწიფო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წყობით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საზოგადოებრივ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-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პოლიტიკური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შეგნებით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)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დასავლეთს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აღმოსავლეთს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-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თუ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სურს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შეინარჩუნოს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დამოუკიდებლობა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სახელმწიფოებრიობა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 (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ჯოხაძე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) </w:t>
      </w:r>
    </w:p>
    <w:p w:rsidR="00691D32" w:rsidRPr="00691D32" w:rsidRDefault="00691D32" w:rsidP="00691D32">
      <w:pPr>
        <w:shd w:val="clear" w:color="auto" w:fill="FFFFFF"/>
        <w:spacing w:before="100" w:beforeAutospacing="1" w:after="100" w:afterAutospacing="1" w:line="384" w:lineRule="atLeast"/>
        <w:ind w:firstLine="180"/>
        <w:jc w:val="both"/>
        <w:rPr>
          <w:rFonts w:ascii="Verdana" w:eastAsia="Times New Roman" w:hAnsi="Verdana" w:cs="Arial"/>
          <w:sz w:val="20"/>
          <w:szCs w:val="20"/>
          <w:lang w:val="ka-GE"/>
        </w:rPr>
      </w:pP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საქართველოსათვის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პოლიტიკური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ორიენტაციის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არჩევის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საკითხი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ჯერ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კიდევ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IV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საუკუნიდან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დგას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როცა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ქართველებმა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ქრისტიანობა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მიიღეს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გარკვეული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არჩევანი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გააკეთეს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ქრისტიანულ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ბიზანტიასა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მაზდეანურ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ირანს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შორის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</w:t>
      </w:r>
    </w:p>
    <w:p w:rsidR="00691D32" w:rsidRPr="00691D32" w:rsidRDefault="00691D32" w:rsidP="00691D32">
      <w:pPr>
        <w:shd w:val="clear" w:color="auto" w:fill="FFFFFF"/>
        <w:spacing w:before="100" w:beforeAutospacing="1" w:after="100" w:afterAutospacing="1" w:line="384" w:lineRule="atLeast"/>
        <w:ind w:firstLine="180"/>
        <w:jc w:val="both"/>
        <w:rPr>
          <w:rFonts w:ascii="Verdana" w:eastAsia="Times New Roman" w:hAnsi="Verdana" w:cs="Arial"/>
          <w:sz w:val="20"/>
          <w:szCs w:val="20"/>
          <w:lang w:val="ka-GE"/>
        </w:rPr>
      </w:pP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მაგრამ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რელიგიური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ფაქტორი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XV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საუკუნემდე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ორიენტაციის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საკითხში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გადამწყვეტ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როლს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მაინც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თამაშობდა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აქ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წინა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პლანზე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იყო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წამოწეული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სახელმწიფო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ინტერესი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რომელიც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აგებული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იყო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რეალურ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ანგარიშზე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მოკლებული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იყო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ავანტიურას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ფანტაზიას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ზემოთ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აღნიშნული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მოსაზრების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საპირისპიროდ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(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დასავლეთი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აღმოსავლეთი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),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ქართველი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სახელმწიფო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მოღვაწეები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სხვა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პოლიტიკას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ატარებდნენ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: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ირანსა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ბიზანტიას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ორ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დიდ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მოქიშპე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მტერს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შორის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საქართველოს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lastRenderedPageBreak/>
        <w:t>შეეძლო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თავი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გადაერჩინა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ორივესაგან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დამოუკიდებელი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პოლიტიკის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წარმოებით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დარჩენილიყო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მესამე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ფაქტორად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მიმხრობოდა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ერთის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კოალიციას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სამუდამოდ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ხიდი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ჩაეტეხა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მეორე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მეზობელთან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პოლიტიკის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საუცხოო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ნიმუშია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ვახტანგ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გორგასლის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მეფობა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ქმედება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მისი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ურთიერთობა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ირანთან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ბიზანტიასთან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</w:t>
      </w:r>
    </w:p>
    <w:p w:rsidR="00691D32" w:rsidRPr="00691D32" w:rsidRDefault="00691D32" w:rsidP="00691D32">
      <w:pPr>
        <w:shd w:val="clear" w:color="auto" w:fill="FFFFFF"/>
        <w:spacing w:before="100" w:beforeAutospacing="1" w:after="100" w:afterAutospacing="1" w:line="384" w:lineRule="atLeast"/>
        <w:ind w:firstLine="180"/>
        <w:jc w:val="both"/>
        <w:rPr>
          <w:rFonts w:ascii="Verdana" w:eastAsia="Times New Roman" w:hAnsi="Verdana" w:cs="Arial"/>
          <w:sz w:val="20"/>
          <w:szCs w:val="20"/>
          <w:lang w:val="ka-GE"/>
        </w:rPr>
      </w:pP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მაგრამ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როგორი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იყო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ჩვენს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წინაპართა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მოქმედება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ვითარებაში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როცა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საქართველო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(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მისი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რომელიმე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ნაწილი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)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უკვე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დაპყრობილი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ჰქონდა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მტერს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როგორც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იყო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VI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საუკუნეში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მეფე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გუბაზის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მკვლელობის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მომენტში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(554</w:t>
      </w:r>
      <w:r w:rsidRPr="00691D32">
        <w:rPr>
          <w:rFonts w:ascii="Verdana" w:eastAsia="Times New Roman" w:hAnsi="Verdana" w:cs="Arial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.)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მეფე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გუბაზის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მოკვლას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ბიზანტიელი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სარდლების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მოჰყვა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საგარეო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ორიენტაციის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გადასინჯვის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მცდელობა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ორატორ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აიეტის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ირანელთა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სასარგებლოდ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აიეტს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დაუპირისპირდა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ფარტაძე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რომლის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სიტყვა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აგებული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იყო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ორ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პრინციპზე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: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სარგებლიანობაზე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უმჯობესობაზე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რომელიც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ერთიანდებოდა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ერთ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დევიზში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-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თავდაცვის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მიზნით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სუვერენიტეტის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შეზღუდვა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როგორც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უმცირესი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ბოროტება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,”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ლოგიკური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დასაბუთებით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ფარტაძემ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დაარწმუნა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შეკრებილნი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უმჯობესია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ისევ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ბიზანტიასთან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დარჩენა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მაგრამ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მასთან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უფრო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პრინციპული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პოლიტიკის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წარმოება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ვიდრე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ირანისკენ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გადახრა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</w:t>
      </w:r>
    </w:p>
    <w:p w:rsidR="00691D32" w:rsidRPr="00691D32" w:rsidRDefault="00691D32" w:rsidP="00691D32">
      <w:pPr>
        <w:shd w:val="clear" w:color="auto" w:fill="FFFFFF"/>
        <w:spacing w:before="100" w:beforeAutospacing="1" w:after="100" w:afterAutospacing="1" w:line="384" w:lineRule="atLeast"/>
        <w:ind w:firstLine="180"/>
        <w:jc w:val="both"/>
        <w:rPr>
          <w:rFonts w:ascii="Verdana" w:eastAsia="Times New Roman" w:hAnsi="Verdana" w:cs="Arial"/>
          <w:sz w:val="20"/>
          <w:szCs w:val="20"/>
          <w:lang w:val="ka-GE"/>
        </w:rPr>
      </w:pP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თურქეთის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კონსტანტინეპოლის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დაპყრობისა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ერთიანი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საქართველოს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ცენტრალიზებული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სახელმწიფოს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დაშლის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შემდეგ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წინა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პლანზე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წამოიწია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რელიგიურმა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საკითხებმა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დაიწყო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ქვეყნის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ინტერესების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სარწმუნოების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თვალსაზრისით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გაზომვა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იყო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გამოწვული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ქრისტიანულ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რუსეთზე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ორიენტაციის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აღება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</w:t>
      </w:r>
    </w:p>
    <w:p w:rsidR="00691D32" w:rsidRPr="00691D32" w:rsidRDefault="00691D32" w:rsidP="00691D32">
      <w:pPr>
        <w:shd w:val="clear" w:color="auto" w:fill="FFFFFF"/>
        <w:spacing w:before="100" w:beforeAutospacing="1" w:after="100" w:afterAutospacing="1" w:line="384" w:lineRule="atLeast"/>
        <w:ind w:firstLine="180"/>
        <w:jc w:val="both"/>
        <w:rPr>
          <w:rFonts w:ascii="Verdana" w:eastAsia="Times New Roman" w:hAnsi="Verdana" w:cs="Arial"/>
          <w:sz w:val="20"/>
          <w:szCs w:val="20"/>
          <w:lang w:val="ka-GE"/>
        </w:rPr>
      </w:pP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პირველ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მიწერ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-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მოწერას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ელჩების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გაგზავნას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მოსკოვში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იწყებენ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კახეთის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მეფეები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XV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საუკუნის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ბოლოდან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ნაშრომში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საქართველოს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საგარეო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პოლიტიკა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”,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რომელიც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ემიგრაციაშია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შექმნილი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1934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წელს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ნოე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ჟორდანია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სამართლიანად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წერდა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: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იცოდნენ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ახირებულმა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პოლიტიკოსებმა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თუ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მოსკოვის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მმართველობის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სისტემა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არამედ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მისი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გეოგრაფიული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საზღვარი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მაინც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?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დროს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როცა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კახეთი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ითხოვდა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მისგან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ჯარით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შველას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რუსეთის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სამხრეთის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საზღვარი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გადიოდა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მდინარე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ოკაზე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(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დღევანდელი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მოსკოვისა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რიაზანის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გუბერნიების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შორის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),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ქვემოთ</w:t>
      </w:r>
      <w:r w:rsidRPr="00691D32">
        <w:rPr>
          <w:rFonts w:ascii="Verdana" w:eastAsia="Times New Roman" w:hAnsi="Verdana" w:cs="Arial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მდებარეობდა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კაზაკების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დამოუკიდებელი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რესპუბლიკა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იმის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ქვევით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ყირიმისა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ასტრახანის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სახანო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მერე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კიდევ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ჩერქეზეთი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-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ერთი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სიტყვით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არავითარი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საშუალება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რუსეთიდან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რაიმე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სამხედრო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დახმარების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მიღების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პოლონეთი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გაცილებით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უფრო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ახლო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მდებარეობდა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ჩვენგან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ვიდრე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მაშინდელი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რუსეთი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არავითარი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რეალური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დახმარება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მოსკოვიდან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მიუღია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საქართველოს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ერთ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გაჭირვებულ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მდგომარეობაში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ხოლო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რუსეთში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მიდიოდნენ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ქართველები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შედიოდნენ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იქ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სამხედრო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სამსახურში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თავს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დებდნენ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მოსკოვისათვის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</w:t>
      </w:r>
    </w:p>
    <w:p w:rsidR="00691D32" w:rsidRPr="00691D32" w:rsidRDefault="00691D32" w:rsidP="00691D32">
      <w:pPr>
        <w:shd w:val="clear" w:color="auto" w:fill="FFFFFF"/>
        <w:spacing w:before="100" w:beforeAutospacing="1" w:after="100" w:afterAutospacing="1" w:line="384" w:lineRule="atLeast"/>
        <w:ind w:firstLine="180"/>
        <w:jc w:val="both"/>
        <w:rPr>
          <w:rFonts w:ascii="Verdana" w:eastAsia="Times New Roman" w:hAnsi="Verdana" w:cs="Arial"/>
          <w:sz w:val="20"/>
          <w:szCs w:val="20"/>
          <w:lang w:val="ka-GE"/>
        </w:rPr>
      </w:pPr>
      <w:r w:rsidRPr="00691D32">
        <w:rPr>
          <w:rFonts w:ascii="Sylfaen" w:eastAsia="Times New Roman" w:hAnsi="Sylfaen" w:cs="Sylfaen"/>
          <w:sz w:val="20"/>
          <w:szCs w:val="20"/>
          <w:lang w:val="ka-GE"/>
        </w:rPr>
        <w:lastRenderedPageBreak/>
        <w:t>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ფანტასტიურმა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ავანტიურისტულმა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ცალმხრივმა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ორიენტაციამ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რუსეთზე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სრულიად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შეცვალა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საქართველოს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საერთაშორისო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მდგომარეობა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საფუძვლად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დაედო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ყველა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უბედურებას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რაც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შემდგომ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საქართველოს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თავს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დაატყდა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ირანისა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თურქეთისაგან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ვახტანგ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VI-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ისა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სულხან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-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ორბელიანის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მცდელობას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ორიენტაცია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აეღოთ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ევროპაზე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-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შედეგი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მოჰყოლია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-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ევროპას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თავისი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პრობლემები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ჰქონდა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პატარა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საქართველოსთვის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რომელიც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დაქუცმაცებულიც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იყო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თავს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შეიწუხებდა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მოჰყვა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ვახტანგ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VI-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დიდი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შეცდომები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საგარეო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პოლიტიკაში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რამაც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იგი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იძულებული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გახადა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გადახვეწილიყო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რუსეთში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ქვეყანა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უპატრონოდ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მიეტოვებინა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</w:t>
      </w:r>
    </w:p>
    <w:p w:rsidR="00691D32" w:rsidRPr="00691D32" w:rsidRDefault="00691D32" w:rsidP="00691D32">
      <w:pPr>
        <w:shd w:val="clear" w:color="auto" w:fill="FFFFFF"/>
        <w:spacing w:before="100" w:beforeAutospacing="1" w:after="100" w:afterAutospacing="1" w:line="384" w:lineRule="atLeast"/>
        <w:ind w:firstLine="180"/>
        <w:jc w:val="both"/>
        <w:rPr>
          <w:rFonts w:ascii="Verdana" w:eastAsia="Times New Roman" w:hAnsi="Verdana" w:cs="Arial"/>
          <w:sz w:val="20"/>
          <w:szCs w:val="20"/>
          <w:lang w:val="ka-GE"/>
        </w:rPr>
      </w:pP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სიტუაცია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მცირე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ხნით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გამოასწორა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ერეკლე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II-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მამამ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თეიმურაზ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მეორემ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მაგრამ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XVIII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საუკუნის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60-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იანი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წლებიდან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კვლავ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რუსეთზე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ცალმხრივად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ორიენტაციის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აღებამ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გეორგიევსკის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ტრაქტატის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დადებამ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რითაც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ძალზე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გაღიზიანდა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ირანი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თურქეთი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საბოლოო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ჯამში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ქართული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სახელმწიფოებრიობის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მოსპობა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გამოიწვია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ყოველივე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იყო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დიდი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ტრაგედია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ქართველი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ხალხისათვის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</w:t>
      </w:r>
    </w:p>
    <w:p w:rsidR="00691D32" w:rsidRPr="00691D32" w:rsidRDefault="00691D32" w:rsidP="00691D32">
      <w:pPr>
        <w:shd w:val="clear" w:color="auto" w:fill="FFFFFF"/>
        <w:spacing w:before="100" w:beforeAutospacing="1" w:after="100" w:afterAutospacing="1" w:line="384" w:lineRule="atLeast"/>
        <w:ind w:firstLine="180"/>
        <w:jc w:val="both"/>
        <w:rPr>
          <w:rFonts w:ascii="Verdana" w:eastAsia="Times New Roman" w:hAnsi="Verdana" w:cs="Arial"/>
          <w:sz w:val="20"/>
          <w:szCs w:val="20"/>
          <w:lang w:val="ka-GE"/>
        </w:rPr>
      </w:pP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ქართველ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თერგდალელულებს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კარგად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ესმოდათ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რუსეთის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ბატონობის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მძიმე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პირობებში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შეუძლებელი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იყო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დამოუკიდებლობაზე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ფიქრი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ამიტომ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მთელი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აქცენტი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გადაიტანეს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ხალხის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გამოფხიზლებაზე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ქვეყნის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სამეურნეო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აღორძინებაზე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ერის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დამოუკიდებლობისათვის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შემზადებაზე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ნიკო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ნიკოლაძე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მიუთითებდა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ნაციონალური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მისწრაფების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გადაჭარბება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საქართველოს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საყასპოში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ურგავს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თავს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საცა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ეხლახან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ტყავი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გააძრეს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პოლშას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სისხლი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დაუშვრეს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ჩერქეზებს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.”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ამიტომ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დროებით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სანამ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შავი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ზღვიდან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გასავალი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სრუტე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ოსმალოს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ხელშია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სანამ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სამხრეთით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ოსმალეთი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სპარსეთი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გვაკრავს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აღმოსავლეთით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ლეკი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თათარი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ჩრდილოეთით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-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რუსეთი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ბევრიც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ვიწრიალოთ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პოლიტიკას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ვერ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ავცილდებით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რომელიც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აურჩევიათ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საქართველოს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უაღრეს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გმირებს</w:t>
      </w:r>
      <w:r w:rsidRPr="00691D32">
        <w:rPr>
          <w:rFonts w:ascii="Verdana" w:eastAsia="Times New Roman" w:hAnsi="Verdana" w:cs="Arial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ბევრი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ცდის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ძებნის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მსხვერპლის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შემდეგ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…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ძალამ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აუცილებლობამ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დევები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გატეხა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ახლაც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უცვლელად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არსებობს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;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ვერც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ჩვენ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ვერც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მოვერევით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“ (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ნიკოლაძე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)</w:t>
      </w:r>
    </w:p>
    <w:p w:rsidR="00691D32" w:rsidRPr="00691D32" w:rsidRDefault="00691D32" w:rsidP="00691D32">
      <w:pPr>
        <w:shd w:val="clear" w:color="auto" w:fill="FFFFFF"/>
        <w:spacing w:before="100" w:beforeAutospacing="1" w:after="100" w:afterAutospacing="1" w:line="384" w:lineRule="atLeast"/>
        <w:ind w:firstLine="180"/>
        <w:jc w:val="both"/>
        <w:rPr>
          <w:rFonts w:ascii="Verdana" w:eastAsia="Times New Roman" w:hAnsi="Verdana" w:cs="Arial"/>
          <w:sz w:val="20"/>
          <w:szCs w:val="20"/>
          <w:lang w:val="ka-GE"/>
        </w:rPr>
      </w:pPr>
      <w:r w:rsidRPr="00691D32">
        <w:rPr>
          <w:rFonts w:ascii="Verdana" w:eastAsia="Times New Roman" w:hAnsi="Verdana" w:cs="Arial"/>
          <w:sz w:val="20"/>
          <w:szCs w:val="20"/>
          <w:lang w:val="ka-GE"/>
        </w:rPr>
        <w:t xml:space="preserve">2008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წლის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ბოლოს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გარდაცვლილი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ცნობილი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ამერიკელი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პოლიტოლოგი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სემუელ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ჰანთინგტონი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ნაშრომში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ცივილიზაციათა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შეჯახება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”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ასაბუთებს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მალე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საერთაშორისო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ურთიერთობებში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დასავლეთის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ქვეყნები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სულ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უფრო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უფრო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მცირე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როლს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ითამაშებენ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საერთაშორისო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ურთიერთობათა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მთავარი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ღერძი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დასავლეთსა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დანარჩენ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სამყაროს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შორის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წყალგამყოფ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ხაზს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გაუყვება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</w:t>
      </w:r>
    </w:p>
    <w:p w:rsidR="00691D32" w:rsidRPr="00691D32" w:rsidRDefault="00691D32" w:rsidP="00691D32">
      <w:pPr>
        <w:shd w:val="clear" w:color="auto" w:fill="FFFFFF"/>
        <w:spacing w:before="100" w:beforeAutospacing="1" w:after="100" w:afterAutospacing="1" w:line="384" w:lineRule="atLeast"/>
        <w:ind w:firstLine="180"/>
        <w:jc w:val="both"/>
        <w:rPr>
          <w:rFonts w:ascii="Verdana" w:eastAsia="Times New Roman" w:hAnsi="Verdana" w:cs="Arial"/>
          <w:sz w:val="20"/>
          <w:szCs w:val="20"/>
          <w:lang w:val="ka-GE"/>
        </w:rPr>
      </w:pP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უაღრესად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საინტერესო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ნაშრომში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ბევრი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საინტერესო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საკითხია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დასმული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რომელიც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პირდაპირ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თუ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ირიბად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საქართველოსაც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ეხება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</w:t>
      </w:r>
    </w:p>
    <w:p w:rsidR="00691D32" w:rsidRPr="00691D32" w:rsidRDefault="00691D32" w:rsidP="00691D32">
      <w:pPr>
        <w:shd w:val="clear" w:color="auto" w:fill="FFFFFF"/>
        <w:spacing w:before="100" w:beforeAutospacing="1" w:after="100" w:afterAutospacing="1" w:line="384" w:lineRule="atLeast"/>
        <w:ind w:firstLine="180"/>
        <w:jc w:val="both"/>
        <w:rPr>
          <w:rFonts w:ascii="Verdana" w:eastAsia="Times New Roman" w:hAnsi="Verdana" w:cs="Arial"/>
          <w:sz w:val="20"/>
          <w:szCs w:val="20"/>
          <w:lang w:val="ka-GE"/>
        </w:rPr>
      </w:pPr>
      <w:r w:rsidRPr="00691D32">
        <w:rPr>
          <w:rFonts w:ascii="Sylfaen" w:eastAsia="Times New Roman" w:hAnsi="Sylfaen" w:cs="Sylfaen"/>
          <w:sz w:val="20"/>
          <w:szCs w:val="20"/>
          <w:lang w:val="ka-GE"/>
        </w:rPr>
        <w:lastRenderedPageBreak/>
        <w:t>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ჰანთინგტონი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სწორად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აღნიშნავს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ცივ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ომში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’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საბჭოთა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კავშირის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დამარცხების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მისი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დაშლის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შემდეგ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დასავლეთი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ძალაუფლების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მწვერვალზე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იმყოფება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ამავე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დროს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ალბათ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სწორედ</w:t>
      </w:r>
      <w:r w:rsidRPr="00691D32">
        <w:rPr>
          <w:rFonts w:ascii="Verdana" w:eastAsia="Times New Roman" w:hAnsi="Verdana" w:cs="Arial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შედეგად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არადასავლურ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ცივილიზაციებში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სულ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უფრო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აშკარად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იჩენს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თავს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ფესვებისაკენ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დაბრუნების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ფენომენი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ბოლო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დროს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თანდათან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აშკარად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იკვეთება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იაპონიის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საკუთარ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თავში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ჩაღრმავებისა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გააზიურების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”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ტენდენცია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სულ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უფრო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ხშირად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ისმის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ლაპარაკი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ნერუს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მემკვიდრეობის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დასასრულსა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ინდოეთის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ინდუიციაზე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”,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სოციალიზმისა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სახელმწიფოებრიობის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იდეების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მარცხზე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ახლო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აღმოსავლეთში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ამდენად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რეისლამიზაციაზე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”,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ყოველივე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ვლადიმერ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პუტინის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დიმიტრი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მედვედევის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რუსეთში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ატეხილი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გაცხოველებული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კამათიც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ემატება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რუსეთის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ვესტერნიზაციის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შესახებ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ისევე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როგორც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საქართველოშიც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-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ამერიკა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თუ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რუსეთი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?</w:t>
      </w:r>
    </w:p>
    <w:p w:rsidR="00691D32" w:rsidRPr="00691D32" w:rsidRDefault="00691D32" w:rsidP="00691D32">
      <w:pPr>
        <w:shd w:val="clear" w:color="auto" w:fill="FFFFFF"/>
        <w:spacing w:before="100" w:beforeAutospacing="1" w:after="100" w:afterAutospacing="1" w:line="384" w:lineRule="atLeast"/>
        <w:ind w:firstLine="180"/>
        <w:jc w:val="both"/>
        <w:rPr>
          <w:rFonts w:ascii="Verdana" w:eastAsia="Times New Roman" w:hAnsi="Verdana" w:cs="Arial"/>
          <w:sz w:val="20"/>
          <w:szCs w:val="20"/>
          <w:lang w:val="ka-GE"/>
        </w:rPr>
      </w:pP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ძალაუფლების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მწვერვალზე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მყოფი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დასავლეთი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პირისპირ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შეეჯახა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დასავლეთს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რომელიც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სულ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უფრო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მზარდ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მისწრაფებას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სურვილს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შესაძლებლობასაც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ავლენს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თავისებურ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არადასავლურ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ყაიდაზე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მოაწყოს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სამყარო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</w:t>
      </w:r>
    </w:p>
    <w:p w:rsidR="00691D32" w:rsidRPr="00691D32" w:rsidRDefault="00691D32" w:rsidP="00691D32">
      <w:pPr>
        <w:shd w:val="clear" w:color="auto" w:fill="FFFFFF"/>
        <w:spacing w:before="100" w:beforeAutospacing="1" w:after="100" w:afterAutospacing="1" w:line="384" w:lineRule="atLeast"/>
        <w:ind w:firstLine="180"/>
        <w:jc w:val="both"/>
        <w:rPr>
          <w:rFonts w:ascii="Verdana" w:eastAsia="Times New Roman" w:hAnsi="Verdana" w:cs="Arial"/>
          <w:sz w:val="20"/>
          <w:szCs w:val="20"/>
          <w:lang w:val="ka-GE"/>
        </w:rPr>
      </w:pP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წარსულში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არადასავლურ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საზოგადოებათა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ელიტას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ჩვეულებრივ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ხალხი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წარმოადგენდა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ვინც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ყველაზე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მეტად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იყო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ნაზიარები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იდეებს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ოქსფორდში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სორბონაში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თუ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სენდჰერსტში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ჰქონდა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განათლება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მიღებული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შეხედულებები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ფასეულობები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გათავისებული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,</w:t>
      </w:r>
      <w:r w:rsidRPr="00691D32">
        <w:rPr>
          <w:rFonts w:ascii="Verdana" w:eastAsia="Times New Roman" w:hAnsi="Verdana" w:cs="Arial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ხოლო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უბრალო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ხალხი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არადასავლური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ქვეყნების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მოსახლეობა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-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მკვიდრი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კულტურისადმი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ერთგულებას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ინარჩუნებდა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დღეს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მდგომარეობა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აშკარად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შეიცვალა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ბევრ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არადასავლურ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ქვეყანაში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თავს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იჩენს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ელიტის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მიდრეკილება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დევესტერნიზაციისაკენ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მაშინ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როცა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კულტურა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ცხოვრების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სტილი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წეს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-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ჩვეულებანი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ნელ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-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ნელა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პოპულარული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ხდება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ხალხის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მასებში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 (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მაგ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საქართველოში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)</w:t>
      </w:r>
    </w:p>
    <w:p w:rsidR="00691D32" w:rsidRPr="00691D32" w:rsidRDefault="00691D32" w:rsidP="00691D32">
      <w:pPr>
        <w:shd w:val="clear" w:color="auto" w:fill="FFFFFF"/>
        <w:spacing w:before="100" w:beforeAutospacing="1" w:after="100" w:afterAutospacing="1" w:line="384" w:lineRule="atLeast"/>
        <w:ind w:firstLine="180"/>
        <w:jc w:val="both"/>
        <w:rPr>
          <w:rFonts w:ascii="Verdana" w:eastAsia="Times New Roman" w:hAnsi="Verdana" w:cs="Arial"/>
          <w:sz w:val="20"/>
          <w:szCs w:val="20"/>
          <w:lang w:val="ka-GE"/>
        </w:rPr>
      </w:pP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ჰანთინგტონი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მიუთითებს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საომარი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კონფლიქტი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სახელმწიფოთა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შორის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წარმოუდგენელია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დასავლეთს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სამხედრო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ძლიერებაშიც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ტოლი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ჰყავს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თუ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იაპონიას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ჩავთვლით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დასავლეთს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ეკონომიკური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მეტოქე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უპირისპირდება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(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თუმცაღა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ვარაუდობენ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2020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წლისთვის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ჩინეთი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ამერიკას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გადაუსწრებს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ეკონომიკის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კუთხით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-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ვ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)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საერთაშორისო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პოლიტიკურ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ორგანიზაციებშიც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დომინირებს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უსაფრთხოების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ინსტიტუტშიც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იაპონიასთან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ერთად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ეკონომიკურშიც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ნებისმიერ</w:t>
      </w:r>
      <w:r w:rsidRPr="00691D32">
        <w:rPr>
          <w:rFonts w:ascii="Verdana" w:eastAsia="Times New Roman" w:hAnsi="Verdana" w:cs="Arial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გლობალურ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პოლიტიკურ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დავას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აშშ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-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ბრიტანეთისა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საფრანგეთის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ეკონომიკურს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-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აშშ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-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გერმანიისა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იაპონიის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მმართველი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წრეები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აგვარებენ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(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გერმანია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იაპონია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ჯერ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უშიშროების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საბჭოს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მუდმივი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წევრები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არიან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პოლიტიკაში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ჯერ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კიდევ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გადამწყვეტ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სიტყვას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ვერ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ამბობენ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ამადაც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-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ვ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.)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გაეროს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უშიშროების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საბჭოსა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საერთაშორისო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სავალუტო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ფონდის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გადაწყვეტილებანი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რომლებიც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პრაქტიკულად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დასავლეთის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lastRenderedPageBreak/>
        <w:t>ინტერესებს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შეესაბამება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-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ხაზს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უსვამს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ჰანთინგტონი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მსოფლიოს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წარედგინება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საერთაშორისო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თანამეგობრობის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მისწრაფებათა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გამომხატველ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დოკუმენტად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</w:t>
      </w:r>
    </w:p>
    <w:p w:rsidR="00691D32" w:rsidRPr="00691D32" w:rsidRDefault="00691D32" w:rsidP="00691D32">
      <w:pPr>
        <w:shd w:val="clear" w:color="auto" w:fill="FFFFFF"/>
        <w:spacing w:before="100" w:beforeAutospacing="1" w:after="100" w:afterAutospacing="1" w:line="384" w:lineRule="atLeast"/>
        <w:ind w:firstLine="180"/>
        <w:jc w:val="both"/>
        <w:rPr>
          <w:rFonts w:ascii="Verdana" w:eastAsia="Times New Roman" w:hAnsi="Verdana" w:cs="Arial"/>
          <w:sz w:val="20"/>
          <w:szCs w:val="20"/>
          <w:lang w:val="ka-GE"/>
        </w:rPr>
      </w:pP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თვით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ფრაზა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საერთაშორისო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თანამეგობრობა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”,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განაგრძობს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ავტორი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ერთგვარ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ევფემისტურ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კრებით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სახელად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იქცა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(”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თავისუფალი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სამყაროს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”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ნაცვლად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),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რამაც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აშშ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-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სხვა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ძალების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ინტერესებით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განპირობებულ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ქმედებებს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საყოველთაო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კანონიერების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სახე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მისცეს</w:t>
      </w:r>
      <w:r w:rsidRPr="00691D32">
        <w:rPr>
          <w:rFonts w:ascii="Verdana" w:eastAsia="Times New Roman" w:hAnsi="Verdana" w:cs="Arial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საერთაშორისო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სავალუტო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ფონდისა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სხვა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საერთაშორისო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ეკონომიკური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ინსტიტუტების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მეშვეობით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წერს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ჰანთინგტონი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დასავლეთი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ეკონომიკურ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პოტენციალს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აფართოებს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ეკონომიკურ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პოლიტიკას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ახვევს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თავზე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სხვა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ერებს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რომელიც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თვითონ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მიაჩნიათ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სასურველად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თუ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ყოველივე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საქართველოს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პრიზმით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შევხედავთ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სურათი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აქაც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თვალსაჩინოა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: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ფაქტია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საერთაშორისო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სავალუტო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ფონდის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რეკომენდაციები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” (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სინამდვილეში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მკაცრი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მოთხოვნები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)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აქ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ეროვნული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წარმოების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განვითარებას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უწყობს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ხელს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საქართველოს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დასავლეთის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სანედლეულო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დანამატად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აქცევს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საქმე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იქამდე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მივიდა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საქართველოში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აღარ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იწარმოება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ტომატ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-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პასტაც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აღარაფერს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ვამბობთ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სხვა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პროდუქციაზე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ქვეყანაში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გაბატონებულია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იმპორტის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ლობი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”,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რომელთაც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ხელს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აძლევს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ყველაფრის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უცხოეთიდან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შემოტანა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კონტრაბანდის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გზით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შემდგომში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გადასახადების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გადაუხდელად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გამდიდრება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</w:t>
      </w:r>
    </w:p>
    <w:p w:rsidR="00691D32" w:rsidRPr="00691D32" w:rsidRDefault="00691D32" w:rsidP="00691D32">
      <w:pPr>
        <w:shd w:val="clear" w:color="auto" w:fill="FFFFFF"/>
        <w:spacing w:before="100" w:beforeAutospacing="1" w:after="100" w:afterAutospacing="1" w:line="384" w:lineRule="atLeast"/>
        <w:ind w:firstLine="180"/>
        <w:jc w:val="both"/>
        <w:rPr>
          <w:rFonts w:ascii="Verdana" w:eastAsia="Times New Roman" w:hAnsi="Verdana" w:cs="Arial"/>
          <w:sz w:val="20"/>
          <w:szCs w:val="20"/>
          <w:lang w:val="ka-GE"/>
        </w:rPr>
      </w:pP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სტრატეგიული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ნედლეულის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(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ჯართი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-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ტყე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ოქროულობა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ინტელექტის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გადინება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)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უცხოეთში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გატანამ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ქვეყანა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გააჩანაგა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ეკოლოგიური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სოციალური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კატასტროფის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პირას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მიიყვანა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სავალუტო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ფონდისა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სხვა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ეკონომიკური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ორგანიზაციების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ლობირებული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”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უმაღლესი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ხელისუფლების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წარმომადგენლები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ცხადია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წინააღმდეგობას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ვერ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უწევენ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რეკომენდაციების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”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მომცემთ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ეკონომიკურ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პოლიტიკურ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წრეებშიც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საეჭვოდ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მომრავლდნენ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ლობისტები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”,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რომლებიც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სავალუტო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ფონდსა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უცხოურ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ფირმებს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(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ბოლო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წლებში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რუსულს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)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ხშირად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ანტიეროვნულ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საქმეებშიც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უჭერენ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მხარს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ცხადია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გარკვეული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საზღაურის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ნაცვლად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(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ტროას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ცხენის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სინდრომი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”).</w:t>
      </w:r>
    </w:p>
    <w:p w:rsidR="00691D32" w:rsidRPr="00691D32" w:rsidRDefault="00691D32" w:rsidP="00691D32">
      <w:pPr>
        <w:shd w:val="clear" w:color="auto" w:fill="FFFFFF"/>
        <w:spacing w:before="100" w:beforeAutospacing="1" w:after="100" w:afterAutospacing="1" w:line="384" w:lineRule="atLeast"/>
        <w:ind w:firstLine="180"/>
        <w:jc w:val="both"/>
        <w:rPr>
          <w:rFonts w:ascii="Verdana" w:eastAsia="Times New Roman" w:hAnsi="Verdana" w:cs="Arial"/>
          <w:sz w:val="20"/>
          <w:szCs w:val="20"/>
          <w:lang w:val="ka-GE"/>
        </w:rPr>
      </w:pP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არადასავლური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ქვეყნების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ნებისმიერ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საარჩევნო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სიაში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განაგრძობს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ჰანთინგტონი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საერთაშორისო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სავალუტო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ფონდი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ნამდვილად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მოიპოვებდა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ფინანსთა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მინისტრებისა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ზოგიერთი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სხვა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პირის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მხარდაჭერას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მაგრამ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ამომრჩევლის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ძირითადი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მასა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ალბათ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საერთაშორისო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სავალუტო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ფონდის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ოფიციალური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პირების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გიორგი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არბატოვისეულ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დახასიათებას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უფრო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გაიზიარებდა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: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ესენი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არიან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ნეობოლშევიკები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ძალიან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უყვართ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სხვისი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ფულის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ექპსოპირაცია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;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არადემოკრატიული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უცხო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ეკონომიკური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წესებისა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პოლიტიკური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სისტემების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თავს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მოხვევა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ეკონომიკური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თავისუფლების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ჩახშობა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”.</w:t>
      </w:r>
    </w:p>
    <w:p w:rsidR="00691D32" w:rsidRPr="00691D32" w:rsidRDefault="00691D32" w:rsidP="00691D32">
      <w:pPr>
        <w:shd w:val="clear" w:color="auto" w:fill="FFFFFF"/>
        <w:spacing w:before="100" w:beforeAutospacing="1" w:after="100" w:afterAutospacing="1" w:line="384" w:lineRule="atLeast"/>
        <w:ind w:firstLine="180"/>
        <w:jc w:val="both"/>
        <w:rPr>
          <w:rFonts w:ascii="Verdana" w:eastAsia="Times New Roman" w:hAnsi="Verdana" w:cs="Arial"/>
          <w:sz w:val="20"/>
          <w:szCs w:val="20"/>
          <w:lang w:val="ka-GE"/>
        </w:rPr>
      </w:pPr>
      <w:r w:rsidRPr="00691D32">
        <w:rPr>
          <w:rFonts w:ascii="Sylfaen" w:eastAsia="Times New Roman" w:hAnsi="Sylfaen" w:cs="Sylfaen"/>
          <w:sz w:val="20"/>
          <w:szCs w:val="20"/>
          <w:lang w:val="ka-GE"/>
        </w:rPr>
        <w:lastRenderedPageBreak/>
        <w:t>უშიშროების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საბჭოსა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გადაწყვეტილებებზე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დასავლეთის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ლამის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ერთპიროვნულმა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დომინირებამ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რასაც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დროდადრო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ჩინეთი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თუ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ეწინააღმდეგებოდა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შესაძლებელი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გახადა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ძალის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გამოყენებაც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კუვეიტიდან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ერაყის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გამოსადევნად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ერაყის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უკვე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გამოცდილი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იარაღის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განადგურებაც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შემდგომში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ამგვარი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იარაღის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წარმოების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აკრძალვაც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ბოლოს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რეჟიმის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ძალით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შეცვლაც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დასავლეთი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ეფექტურად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იყენებს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საერთაშორისო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ინსტიტუტების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სამეხდრო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ძლიერების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ეკონომიკურ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რესურსებს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მსოფლიოს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იმგვარად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სამართავად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საკუთარი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გავლენაც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შეინარჩუნოს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პოლიტიკური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თუ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ეკონომიკური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ფასეულობანიც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თითქმის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იძულებით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საყოველთაოდ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გაავრცელოს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>
        <w:rPr>
          <w:rFonts w:ascii="Verdana" w:eastAsia="Times New Roman" w:hAnsi="Verdana" w:cs="Arial"/>
          <w:noProof/>
          <w:sz w:val="20"/>
          <w:szCs w:val="20"/>
        </w:rPr>
        <w:drawing>
          <wp:inline distT="0" distB="0" distL="0" distR="0">
            <wp:extent cx="2857500" cy="2143125"/>
            <wp:effectExtent l="19050" t="0" r="0" b="0"/>
            <wp:docPr id="2" name="Picture 2" descr="кит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та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ეხება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კულტურის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სფეროსაც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როგორც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ვ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ნაიპოლი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ამტკიცებს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ცივილიზაცია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უნივერსალური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ცივილიზაციაა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”,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რომელიც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ყველა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ადამიანისთვის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ზედგამოჭრილია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”.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ზედაპირულ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დონეზე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კულტურის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მნიშვნელოვანმა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ნაწილმა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მართლაც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შეაღწია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დანარჩენ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მსოფლიოში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თუმცა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უფრო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ძირეულ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დონეზე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წარმოდგენები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საფუძვლიანად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განსხვავდებოდა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სხვა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ცივილიზაციებში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გაბატონებული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წარმოდგენებისაგან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</w:t>
      </w:r>
    </w:p>
    <w:p w:rsidR="00691D32" w:rsidRPr="00691D32" w:rsidRDefault="00691D32" w:rsidP="00691D32">
      <w:pPr>
        <w:shd w:val="clear" w:color="auto" w:fill="FFFFFF"/>
        <w:spacing w:before="100" w:beforeAutospacing="1" w:after="100" w:afterAutospacing="1" w:line="384" w:lineRule="atLeast"/>
        <w:ind w:firstLine="180"/>
        <w:jc w:val="both"/>
        <w:rPr>
          <w:rFonts w:ascii="Verdana" w:eastAsia="Times New Roman" w:hAnsi="Verdana" w:cs="Arial"/>
          <w:sz w:val="20"/>
          <w:szCs w:val="20"/>
          <w:lang w:val="ka-GE"/>
        </w:rPr>
      </w:pP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ინდივიდუალიზმის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ლიბერალიზმის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კონსტიტუციონალიზმის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თავისუფლების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კანონის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უზენაესობის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დემოკრატიის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თავისუფალი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ბაზრის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სახელმწიფოსა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ეკლესიის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გამიჯვნის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იდეები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ხშირად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ძალიან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სუსტ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გამოძახილს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პოულობს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ისლამურ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კონფუციანურ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იაპონურ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ინდურ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ბუდისტურ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მართმადიდებლურ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კულტურებში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-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განაგრძობს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ჰანთინგტონი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ამგვარი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იდეების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პროპაგანდა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დასავლეთის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მხრიდან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სანაცვლოდ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იწვევს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რეაქციას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დემოკრატიული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იმპერიალიზმის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”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წინააღმდეგ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ნათელი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მაგალითია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არადასავლურ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კულტურებში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რელიგიური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ფუნდამენტალიზმის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აქტიური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მხარდაჭერა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ახალგაზრდა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თაობის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თავისთავად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მოსაზრება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უნივერსალური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ცივილიზაციის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”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არსებობის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შესახებ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წმინდა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იდეაა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რომელიც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პირდაპირ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ეწინააღმდეგება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უმეტეს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აზიურ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საზოგადოებათა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პარტიკულარიზმს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ძირეულ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შეხედულებებს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ერთი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ხალხის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მეორისაგან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განსხვავების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თაობაზე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: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მართლაც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-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წერს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ჰანთინგტონი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როგორც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სხვადასხვა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საზოგადოებაში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ჩატარებულმა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ღირებულებათა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შედარებითმა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კვლევამ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დაადასტურა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,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დასავლეთისათვის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ყველაზე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უფრო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ფასეული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ღირებულებანი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მსოფლიო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lastRenderedPageBreak/>
        <w:t>მასშტაბით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ყველაზე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ნაკლებად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ფასობენ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”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პოლიტიკურ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სფეროში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თქმა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განსხვავებას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ყველაზე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ნათლად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ადასტურებს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აშშ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-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ისა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დასავლეთის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სხვა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დიდ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სახელმწიფოთა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მცდელობანი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სხვებიც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აზიარონ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”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დემოკრატიისა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პიროვნებების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უფლებათა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იდეებს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არადასავლურ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საზოგადოებაში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კი</w:t>
      </w:r>
      <w:r w:rsidRPr="00691D32">
        <w:rPr>
          <w:rFonts w:ascii="Verdana" w:eastAsia="Times New Roman" w:hAnsi="Verdana" w:cs="Arial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წერს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ავტორი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დასავლეთის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კოლონიალიზმის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ნაყოფია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იძულების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(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საქართველოში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იძულების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ხასიათი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აქვს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რადგან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დასავლეთი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აშშ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სხვადასხვა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ბერკეტებით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აიძულებს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ხელისუფლებაში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მყოფ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ყოფილ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ნომენკლატურას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ნაციონალურ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მოძრაობას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გაატაროს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დემოკრატიული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რეფორმები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რომლის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არსი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ხელისუფლებას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ესმის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-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ვ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)</w:t>
      </w:r>
    </w:p>
    <w:p w:rsidR="00691D32" w:rsidRPr="00691D32" w:rsidRDefault="00691D32" w:rsidP="00691D32">
      <w:pPr>
        <w:shd w:val="clear" w:color="auto" w:fill="FFFFFF"/>
        <w:spacing w:before="100" w:beforeAutospacing="1" w:after="100" w:afterAutospacing="1" w:line="384" w:lineRule="atLeast"/>
        <w:ind w:firstLine="180"/>
        <w:jc w:val="both"/>
        <w:rPr>
          <w:rFonts w:ascii="Verdana" w:eastAsia="Times New Roman" w:hAnsi="Verdana" w:cs="Arial"/>
          <w:sz w:val="20"/>
          <w:szCs w:val="20"/>
          <w:lang w:val="ka-GE"/>
        </w:rPr>
      </w:pP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ჰანთინგტონი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აღნიშნავს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მომავალში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მსოფლიო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პოლიტიკის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ცენტრალური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ღერძი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როგორც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ჩანს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იქნება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კონფლიქტი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დასავლეთსა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დანარჩენებს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შორის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”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არადასავლური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ცივილიზაციების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საპასუხო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რეაქცია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დასავლეთის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ძლიერებასა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ღირებულებებზე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(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ჰანთინგტონის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თეზისი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კარგად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დაადასტურა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2001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წლის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11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სექტემბერს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ამერიკის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შეერთებულ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შტატებში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მომხდარმა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უძლიერესმა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ტერაქტებმა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რომლებმაც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ათასობით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ადამიანის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სიცოცხლე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შეიწირა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რომელმაც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დასაბამი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მისცა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მუსულმანური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ქრისტიანული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ცივილიზაციების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ფაქტიურ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დაპირისპირებას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აგრეთვე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რუსეთ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-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საქართველოს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საომარმა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კონფლიქტმა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2008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წელს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).</w:t>
      </w:r>
    </w:p>
    <w:p w:rsidR="00691D32" w:rsidRPr="00691D32" w:rsidRDefault="00691D32" w:rsidP="00691D32">
      <w:pPr>
        <w:shd w:val="clear" w:color="auto" w:fill="FFFFFF"/>
        <w:spacing w:before="100" w:beforeAutospacing="1" w:after="100" w:afterAutospacing="1" w:line="384" w:lineRule="atLeast"/>
        <w:ind w:firstLine="180"/>
        <w:jc w:val="both"/>
        <w:rPr>
          <w:rFonts w:ascii="Verdana" w:eastAsia="Times New Roman" w:hAnsi="Verdana" w:cs="Arial"/>
          <w:sz w:val="20"/>
          <w:szCs w:val="20"/>
          <w:lang w:val="ka-GE"/>
        </w:rPr>
      </w:pP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ამგვარი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რეაქცია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როგორც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წესი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არაერთგვაროვანია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სამი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სხვადასხვა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ფორმის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კომბინაციას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წარმოადგენს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ერთი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უკიდურესობაა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როცა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არადასავლურ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სახელმწიფოებს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ბირმისა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ჩრდილოეთ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კორეის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მსგავსად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შეუძლიათ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ბოლომდე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იზოლაციის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გატარებას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შეეცადონ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საკუთარი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საზოგადოებანი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დასავლეთის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გამრყვნელი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ზეგავლენისაგან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”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დაიცვან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შედეგად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დასავლეთის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მართული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გლობალური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საზოგადოებისაგან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გარიყულნი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დარჩნენ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თუმცა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მსგავსი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კურსის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საზღაური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ძალიან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მძიმეა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ცოტა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ქვეყანა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თუ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მისცემს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თავს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ამგვარი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ფუფუნების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ნებას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მეორე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ალტერნატივა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იგივეა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რაც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გამარჯვებულის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მიმხრობის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”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ტაქტიკა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საერთაშორისო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ურთიერთობების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თეორიაში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: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დასავლეთთან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შეერთების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მცდელობა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მისი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ღირებულებებისა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წესრიგის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გათავისება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” (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საქართველოში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მოდელია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დღეს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დამკვიდრებული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-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ჩვენ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გამარჯვებულ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დასავლეთს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ვემხრობით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).</w:t>
      </w:r>
    </w:p>
    <w:p w:rsidR="00691D32" w:rsidRPr="00691D32" w:rsidRDefault="00691D32" w:rsidP="00691D32">
      <w:pPr>
        <w:shd w:val="clear" w:color="auto" w:fill="FFFFFF"/>
        <w:spacing w:before="100" w:beforeAutospacing="1" w:after="100" w:afterAutospacing="1" w:line="384" w:lineRule="atLeast"/>
        <w:ind w:firstLine="180"/>
        <w:jc w:val="both"/>
        <w:rPr>
          <w:rFonts w:ascii="Verdana" w:eastAsia="Times New Roman" w:hAnsi="Verdana" w:cs="Arial"/>
          <w:sz w:val="20"/>
          <w:szCs w:val="20"/>
          <w:lang w:val="ka-GE"/>
        </w:rPr>
      </w:pP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მესამე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ალტერნატივაა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დასავლეთის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გაწონასწორების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”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ცდა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საკუთარი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ეკონომიკური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სამხედრო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განვითარების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გზით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სხვა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არადასავლურ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სახელმწიფოებთან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დასავლეთის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წინააღმდეგ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თანამშრომლობით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Arial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ტრადიციული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ღირებულებების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ცხოვრების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წესის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დაცვითა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შენარჩუნებით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მოკლედ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მოდერნიზაცია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მაგრამ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ვესტერნიზაციის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გარეშე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(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ჰანთინგტონი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).</w:t>
      </w:r>
    </w:p>
    <w:p w:rsidR="00691D32" w:rsidRPr="00691D32" w:rsidRDefault="00691D32" w:rsidP="00691D32">
      <w:pPr>
        <w:shd w:val="clear" w:color="auto" w:fill="FFFFFF"/>
        <w:spacing w:before="100" w:beforeAutospacing="1" w:after="100" w:afterAutospacing="1" w:line="384" w:lineRule="atLeast"/>
        <w:ind w:firstLine="180"/>
        <w:jc w:val="both"/>
        <w:rPr>
          <w:rFonts w:ascii="Verdana" w:eastAsia="Times New Roman" w:hAnsi="Verdana" w:cs="Arial"/>
          <w:sz w:val="20"/>
          <w:szCs w:val="20"/>
          <w:lang w:val="ka-GE"/>
        </w:rPr>
      </w:pP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თუ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გავითვალისწინებთ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ჩვენი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ძველი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წინაპრების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გამოცდილებას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XV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საუკუნემდე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სწორედ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მესამე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ალტერნატივაა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დღეისათვის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ყველაზე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მისაღები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საქართველოსათვის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ერთის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გამოკლებით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-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lastRenderedPageBreak/>
        <w:t>დასავლეთის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წინააღმდეგ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ვინმესთან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თანამშრომლობა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ღირს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ღიად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ფარულად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დანარჩენი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უეჭველად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გასაკეთებელია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-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ეკონომიკური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სამხედრო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გაძლიერება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ტერიტორიული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მთლიანობის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აღდგენა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ტრადიციული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ღირებულებების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ცხოვრების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წესის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დაცვა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შენარჩუნება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ყოველივე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კარგის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გადმოღება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ხანგრძლივი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განსჯის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შედეგად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როგორც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დასავლეთიდან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ასევე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აღმოსავლეთიდან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თუნდაც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რუსეთიდან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იქნებოდა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ჩვენი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წინაპრების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ტრადიციების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გაგრძელება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გამოჩენილი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ქართველი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მოაზროვნენი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ხაზს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უსვამდნენ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ქართველობის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მისია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იყო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ისევ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იყოს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დასავლეთისა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აღმოსავლეთის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კულტურათა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სინთეზი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აქედან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შეიძლება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ასეთი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დევიზი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ჩამოყალიბდეს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პოლიტიკური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სამხედრო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თვალსაზრისით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-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თანამშრომლობა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ყველა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ძალასთან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მაგრამ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არშესვლა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აშკარად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ერთ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სამხედრო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ბლოკში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ნატოში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რუსეთის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შექმნილ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რაიმე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გაერთიანებაში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.”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ნატოს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ქვეყნები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რუსეთი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პატარა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საქართველოს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გულისათვის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ერთმანეთს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თავს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დაესხმიან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წესდებიდან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გამომდინარე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საკუთარ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თავზე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გამოვცადეთ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2008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წლის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აგვისტოში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რუსეთთან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სამხედრო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კონფლიქტის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დროს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სუსტს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არავინ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ანგარიშს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უწევს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აშშ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-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თითქოს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დასუსტებული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”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რუსეთი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ჩვენს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დროში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მიღებული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ანგარიშის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გაწევა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სუსტებისათვის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-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ანგარიშს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უწევენ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მხოლოდ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ძლიერებს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” (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სტალინი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).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მხრივ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რუსეთი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დღეს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მკაცრი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ალტერნატივის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წინაშე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დგას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: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თუ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შეინარჩუნოს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ტერიტორიული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მთლიანობა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დღეს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არსებულ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საზღვრებში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მაშინ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აღმოსავლური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ტიპის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ავტორიტარულ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სახელმწიფოდ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დარჩეს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თუ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რუსეთის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ნამდვილი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ვესტერნიზაცია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დაიწყო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მაშინ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მისი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დაშლა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გარდაუვალია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რუსეთი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დღეს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პირველ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ვარიანტს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ირჩევს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ტერიტორიული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მთლიანობის</w:t>
      </w:r>
      <w:r w:rsidRPr="00691D32">
        <w:rPr>
          <w:rFonts w:ascii="Verdana" w:eastAsia="Times New Roman" w:hAnsi="Verdana" w:cs="Arial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შესანარჩუნებლად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დასავლეთიდან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ნატოს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აღმოსავლეთიდან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ჩინეთ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-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იაპონიის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შევიწროვებული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რუსეთის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აგრესიული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ენერგია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უმცირესი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წინააღმდეგობის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ზონაში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ანუ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ახლო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შუა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აღმოსავლეთისაკენ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შორის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კავკასიისკენ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მიილტვის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რომელიც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მახლობელი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აღმოსავლეთის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კარიბჭეა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დასუსტების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მიუხედავად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ყველა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უფრთხის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რუსეთს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მისი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ბირთვული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პოტენციალის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გამო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რუსეთი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არასდროს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იყო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აყვავებული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ეკონომიკის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ქვეყანა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მაგრამ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სამხედრო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თვალსაზრისით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ანგარიშგასაწევი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ძალა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იყო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დღესაც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რჩება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დღევანდელმა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ხელმძღვანელობამ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ეკონომიკას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ჯერჯერობით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ისეთი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ვერაფერი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მოუხერხა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მაგრამ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სამხედრო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ძლიერების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საკითხს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მაინც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ჯეროვან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ყურადღებას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აქცევს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ამბიციებს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არასოდეს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დათმობს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განსაკუთრებით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კავკასიაში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სადაც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ნატოს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შემოსვლას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ალბათ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შეურიგდება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</w:t>
      </w:r>
    </w:p>
    <w:p w:rsidR="00691D32" w:rsidRPr="00691D32" w:rsidRDefault="00691D32" w:rsidP="00691D32">
      <w:pPr>
        <w:shd w:val="clear" w:color="auto" w:fill="FFFFFF"/>
        <w:spacing w:before="100" w:beforeAutospacing="1" w:after="100" w:afterAutospacing="1" w:line="384" w:lineRule="atLeast"/>
        <w:ind w:firstLine="180"/>
        <w:jc w:val="both"/>
        <w:rPr>
          <w:rFonts w:ascii="Verdana" w:eastAsia="Times New Roman" w:hAnsi="Verdana" w:cs="Arial"/>
          <w:sz w:val="20"/>
          <w:szCs w:val="20"/>
          <w:lang w:val="ka-GE"/>
        </w:rPr>
      </w:pP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საქართველოს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ხელისუფლებამ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ბევრჯერ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განახორციელა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უშედეგო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მცდელობანი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ნატოში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ევროკავშირში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საქართველოს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გასაწევრიანებლად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რამაც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ძალზე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გააღიზიანა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რუსეთი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შორეული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პერსპექტივაა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ისიც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გვახსოვდეს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ჩვენ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იქ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სიხარულით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არავინ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გველოდება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საქართველომ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ალბათ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ეტაპზე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გარკვეული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დაბალანსებული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ნეიტრალიტეტი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შეინარჩუნოს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,</w:t>
      </w:r>
      <w:r w:rsidRPr="00691D32">
        <w:rPr>
          <w:rFonts w:ascii="Verdana" w:eastAsia="Times New Roman" w:hAnsi="Verdana" w:cs="Arial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განავითაროს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თავისი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ეკონომიკა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გაძლიერდეს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სამხედრო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თვალსაზრისით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თუ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შემდგომ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დაუდგა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უკიდურესი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აუცილებლობა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მხოლოდ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მაშინ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გააკეთოს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არჩევანი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თუ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მხარეს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lastRenderedPageBreak/>
        <w:t>შეიძლება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უკეთესი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აღმოჩნდეს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ურთიერთობის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განვითარება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ევროპასთან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ჩინეთთან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ვიდრე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ამერიკა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-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რუსეთთან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მანამდე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ვიაროთ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ჩვენი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გზით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გავატაროთ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დამოუკიდებელი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საშინაო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საგარეო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პოლიტიკა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ნუ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ვიქნებით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მხოლოდ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სხვისი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დახმარების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იმედზე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ჩვენს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სატკივარს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მხოლოდ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ჩვენ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თუ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ვუმკურნალებთ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ჯერ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კიდევ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ერთი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საუკუნის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წინ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გვასწავლიდა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ნიკო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ნიკოლაძე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: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ჯერ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არსად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ერთ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ქვეყანაში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მაგალითი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უნახავს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კაცს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რომელიმე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ხალხი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საზოგადოება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ამაღლებულიყოს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სხვისი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დახმარებით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თუ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საკუთარი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შრომით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ჯანით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…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დროა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თვალი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გამოვახილოთ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დავრწმუნდეთ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დამხმარებელი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გამკეთებელი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ჩვენს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თავზე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უკეთესი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არასოდეს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გვეღირსება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</w:t>
      </w:r>
      <w:r w:rsidRPr="00691D32">
        <w:rPr>
          <w:rFonts w:ascii="Verdana" w:eastAsia="Times New Roman" w:hAnsi="Verdana" w:cs="Arial"/>
          <w:sz w:val="20"/>
          <w:szCs w:val="20"/>
          <w:lang w:val="ka-GE"/>
        </w:rPr>
        <w:t>”</w:t>
      </w:r>
    </w:p>
    <w:p w:rsidR="00691D32" w:rsidRPr="00691D32" w:rsidRDefault="00691D32" w:rsidP="00691D32">
      <w:pPr>
        <w:shd w:val="clear" w:color="auto" w:fill="FFFFFF"/>
        <w:spacing w:before="100" w:beforeAutospacing="1" w:after="100" w:afterAutospacing="1" w:line="384" w:lineRule="atLeast"/>
        <w:ind w:firstLine="180"/>
        <w:jc w:val="both"/>
        <w:rPr>
          <w:rFonts w:ascii="Verdana" w:eastAsia="Times New Roman" w:hAnsi="Verdana" w:cs="Arial"/>
          <w:sz w:val="20"/>
          <w:szCs w:val="20"/>
          <w:lang w:val="ka-GE"/>
        </w:rPr>
      </w:pP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ძირითადი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ფაქტორი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სახელმწიფოთაშორის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ერთაშორის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ურთიერთობებში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ნაციონალური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ინტერესებისათვის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ბრძოლაა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ასეთია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რეალობა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ნაციონალური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ინტერესებისათვის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მხრივ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განმსაზღვრელია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: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br/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)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ერის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თავისუფალი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დამოუკიდებელი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სახით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არსებობა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;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br/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ბ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)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სამხედრო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ხიფათისა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სუვერენიტეტის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დაკარგვის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(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შეზღუდვის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)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თავიდან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აცილება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;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br/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)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ქვეყნის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ეკონომიკური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პოტენციალის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მოსახლეობის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კეთილდღეობის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ზრდის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უზრუნველყოფა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;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br/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)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საერთაშორისო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სარბიელზე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საკუთარი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პოლიტიკური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სტატუსის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შენარჩუნება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;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br/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)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მოკავშირეების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შენარჩუნება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</w:t>
      </w:r>
    </w:p>
    <w:p w:rsidR="00691D32" w:rsidRPr="00691D32" w:rsidRDefault="00691D32" w:rsidP="00691D32">
      <w:pPr>
        <w:shd w:val="clear" w:color="auto" w:fill="FFFFFF"/>
        <w:spacing w:before="100" w:beforeAutospacing="1" w:after="100" w:afterAutospacing="1" w:line="384" w:lineRule="atLeast"/>
        <w:ind w:firstLine="180"/>
        <w:jc w:val="both"/>
        <w:rPr>
          <w:rFonts w:ascii="Verdana" w:eastAsia="Times New Roman" w:hAnsi="Verdana" w:cs="Arial"/>
          <w:sz w:val="20"/>
          <w:szCs w:val="20"/>
          <w:lang w:val="ka-GE"/>
        </w:rPr>
      </w:pP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თუ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საკუთარი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ნაციონალური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ინტერესების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უზრუნველყოფა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დამოკიდებულია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ქვეყნის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ნაციონალურ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ძალაზე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br/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ნაციონალური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ძალის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დახასიათებისას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მორგენტაუ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გამოჰყოფს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9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ძირითად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პარამეტრს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: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br/>
        <w:t xml:space="preserve">1.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ქვეყნის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გეოგრაფიული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ადგილსამყოფელი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(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ხელსაყრელია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თუ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გეოპოლიტიკური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თვალსაზრისით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).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br/>
        <w:t xml:space="preserve">2.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ქვეყნის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ბუნებრივი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რესურსები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(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შეუძლია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თუ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საკუთარი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უზრუნველყოფა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ომის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პირობებში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სურსათითა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სიცოცხლისუნარიანობისათვის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აუცილებელი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ნედლეულით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)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br/>
        <w:t xml:space="preserve">3.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საწარმოო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შესაძლებლობები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(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ახალი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ტექნოლოგიები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როგორაა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ათვისებული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ბუნებრივი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რესურსები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).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br/>
        <w:t xml:space="preserve">4.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სამხედრო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პოტენციალი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(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სამხედრო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-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სამრეწველო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კომპლექსი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ზურგის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უზრუნველყოფის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დონე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)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br/>
        <w:t xml:space="preserve">5.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მოსახლეობა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(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მისი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ოდენობა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საომარი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სამშვიდობო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ოპერაციების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უზრუნველსაყოფად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)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br/>
        <w:t xml:space="preserve">6.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ეროვნული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ხასიათი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(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კულტურული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ღირებულებების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შკალა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მოსახლეობის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სიმპატიები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ანტიპატიები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: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უნარი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დიდხანს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შეუპოვრად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ისწრაფოდეს</w:t>
      </w:r>
      <w:r w:rsidRPr="00691D32">
        <w:rPr>
          <w:rFonts w:ascii="Verdana" w:eastAsia="Times New Roman" w:hAnsi="Verdana" w:cs="Arial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დასახული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მიზნისკენ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ითმინოს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გაჭირვება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დროებითი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წარუმატებლობანი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პირიქით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პირველივე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სერიოზული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ბარიერის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შეხვედრისთანავე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ჩაიქნიოს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ხელი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ომში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მობილიზების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უნარი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)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br/>
        <w:t>7.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ნაციონალური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მორალი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” (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უჭერს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თუ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ხალხი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თავის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მთავრობას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მხარს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განსაკუთრებით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ომის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lastRenderedPageBreak/>
        <w:t>დროს</w:t>
      </w:r>
      <w:r w:rsidRPr="00691D32">
        <w:rPr>
          <w:rFonts w:ascii="Verdana" w:eastAsia="Times New Roman" w:hAnsi="Verdana" w:cs="Arial"/>
          <w:sz w:val="20"/>
          <w:szCs w:val="20"/>
          <w:lang w:val="ka-GE"/>
        </w:rPr>
        <w:t>)</w:t>
      </w:r>
      <w:r w:rsidRPr="00691D32">
        <w:rPr>
          <w:rFonts w:ascii="Verdana" w:eastAsia="Times New Roman" w:hAnsi="Verdana" w:cs="Arial"/>
          <w:sz w:val="20"/>
          <w:szCs w:val="20"/>
          <w:lang w:val="ka-GE"/>
        </w:rPr>
        <w:br/>
        <w:t xml:space="preserve">8.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დიპლომატიის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ხარისხი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(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იმგვარად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წარმართონ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სახელმწიფოს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ურთიერთობა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სხვა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ქვეყნებთან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უზრუნველყონ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მისთვის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საკუთარი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ნაციონალური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ძალის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შესაბამისი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ადგილი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მსოფლიოში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)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br/>
        <w:t xml:space="preserve">9.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მართვის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ხარისხი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(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გულისხმობს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მთავრობის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ხელისუფლების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მიერ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საზოგადოებრივი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აზრის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იმგვარ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ხელმძღვანელობას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წარმართვას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როგორიც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ხელისუფლებას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გატარებული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პოლიტიკური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კურსისადმი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ხალხის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სრულ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მხარდაჭერას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მოუტანდა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).</w:t>
      </w:r>
    </w:p>
    <w:p w:rsidR="00691D32" w:rsidRPr="00691D32" w:rsidRDefault="00691D32" w:rsidP="00691D32">
      <w:pPr>
        <w:shd w:val="clear" w:color="auto" w:fill="FFFFFF"/>
        <w:spacing w:before="100" w:beforeAutospacing="1" w:after="100" w:afterAutospacing="1" w:line="384" w:lineRule="atLeast"/>
        <w:ind w:firstLine="180"/>
        <w:jc w:val="both"/>
        <w:rPr>
          <w:rFonts w:ascii="Verdana" w:eastAsia="Times New Roman" w:hAnsi="Verdana" w:cs="Arial"/>
          <w:sz w:val="20"/>
          <w:szCs w:val="20"/>
          <w:lang w:val="ka-GE"/>
        </w:rPr>
      </w:pP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9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პარამეტრიდან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პირველის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გარდა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(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გეოგრაფიული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ადგილსამყოფელი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), 8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პარამეტრის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ცენტრში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არსებითად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ადამიანი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დგას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ადამიანის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მოქმედების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საშუალებით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ხორციელდება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იმას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ნიშნავს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ჩვენი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გეოპოლიტიკური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მდგომარეობა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ჩვენი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ნაციონალური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ინტერესების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დამაკმაყოფილებელი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ნაციონალური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ძალა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ისევ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ჩვენზე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ყოფილა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დამოკიდებული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არსებობს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რვიდან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რომელიმე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პარამეტრი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რომლის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გაუმჯობესებაც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შეიძლებოდეს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თუ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საამისოდ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საკმარისი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საერთო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გაგვაჩნია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 (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ბიჭაშვილი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).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ამ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საერთო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ჩამოყალიბებაში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დიდი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მნიშვნელობა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აქვს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ქვეყნის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ხელისუფლებას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რომელიც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ღრმად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ეროვნული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უნდა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იყოს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არა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ისეთი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როგორიც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კომუნისტების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მმართველობის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პერიოდში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იყო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რომელმაც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21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ათასი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კვადრატული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კილომეტრი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ტერიტორია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ჩვენს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მეზობლებს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საჩუქრად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დაურიგა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დღევანდელი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ხელისუფლების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მსგავსად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</w:t>
      </w:r>
    </w:p>
    <w:p w:rsidR="00691D32" w:rsidRPr="00691D32" w:rsidRDefault="00691D32" w:rsidP="00691D32">
      <w:pPr>
        <w:shd w:val="clear" w:color="auto" w:fill="FFFFFF"/>
        <w:spacing w:before="100" w:beforeAutospacing="1" w:after="100" w:afterAutospacing="1" w:line="384" w:lineRule="atLeast"/>
        <w:ind w:firstLine="900"/>
        <w:jc w:val="both"/>
        <w:rPr>
          <w:rFonts w:ascii="Verdana" w:eastAsia="Times New Roman" w:hAnsi="Verdana" w:cs="Arial"/>
          <w:sz w:val="20"/>
          <w:szCs w:val="20"/>
          <w:lang w:val="ka-GE"/>
        </w:rPr>
      </w:pP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გამოყენებული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ლიტერატურა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</w:p>
    <w:p w:rsidR="00691D32" w:rsidRPr="00691D32" w:rsidRDefault="00691D32" w:rsidP="00691D32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Verdana" w:eastAsia="Times New Roman" w:hAnsi="Verdana" w:cs="Arial"/>
          <w:sz w:val="20"/>
          <w:szCs w:val="20"/>
          <w:lang w:val="ka-GE"/>
        </w:rPr>
      </w:pPr>
      <w:r w:rsidRPr="00691D32">
        <w:rPr>
          <w:rFonts w:ascii="Verdana" w:eastAsia="Times New Roman" w:hAnsi="Verdana" w:cs="Arial"/>
          <w:sz w:val="20"/>
          <w:szCs w:val="20"/>
          <w:lang w:val="ka-GE"/>
        </w:rPr>
        <w:t xml:space="preserve">1.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ნოე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ჟორდანია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საქართველოს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საგარეო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პოლიტიკა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ჟორდანია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რჩეული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ნაწერები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თბ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, 1990;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br/>
        <w:t>2.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ნიკო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ნიკოლაძე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რჩეული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ქართული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მწერლობა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ტ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.14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თბ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, 1997.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br/>
        <w:t>3.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სემუელ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ჰანთინგტონი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ცივილიზაციათა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შეჯახება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ალმანახი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საზოგადოება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პოლიტიკა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”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წიგნი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II,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თბ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>. 1999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br/>
        <w:t xml:space="preserve">4.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მამუკა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ბიჭაშვილი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საქართველოს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გეოპოლიტიკური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მდგომარეობისათვის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”;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ავთო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ჯოხაძე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გეოპოლიტიკური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პარალელი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” ,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ალმანახი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“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საზოგადოება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პოლიტიკა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”; </w:t>
      </w:r>
      <w:r w:rsidRPr="00691D32">
        <w:rPr>
          <w:rFonts w:ascii="Sylfaen" w:eastAsia="Times New Roman" w:hAnsi="Sylfaen" w:cs="Sylfaen"/>
          <w:sz w:val="20"/>
          <w:szCs w:val="20"/>
          <w:lang w:val="ka-GE"/>
        </w:rPr>
        <w:t>წიგნი</w:t>
      </w:r>
      <w:r w:rsidRPr="00691D32">
        <w:rPr>
          <w:rFonts w:ascii="Verdana" w:eastAsia="Times New Roman" w:hAnsi="Verdana" w:cs="Verdana"/>
          <w:sz w:val="20"/>
          <w:szCs w:val="20"/>
          <w:lang w:val="ka-GE"/>
        </w:rPr>
        <w:t xml:space="preserve"> I 199</w:t>
      </w:r>
      <w:r w:rsidRPr="00691D32">
        <w:rPr>
          <w:rFonts w:ascii="Verdana" w:eastAsia="Times New Roman" w:hAnsi="Verdana" w:cs="Arial"/>
          <w:sz w:val="20"/>
          <w:szCs w:val="20"/>
          <w:lang w:val="ka-GE"/>
        </w:rPr>
        <w:t xml:space="preserve">8 </w:t>
      </w:r>
    </w:p>
    <w:p w:rsidR="00691D32" w:rsidRDefault="00691D32"/>
    <w:p w:rsidR="00985A5E" w:rsidRDefault="00985A5E"/>
    <w:p w:rsidR="00985A5E" w:rsidRDefault="00985A5E"/>
    <w:p w:rsidR="00985A5E" w:rsidRDefault="00985A5E"/>
    <w:p w:rsidR="00985A5E" w:rsidRDefault="00985A5E"/>
    <w:p w:rsidR="00985A5E" w:rsidRDefault="00985A5E"/>
    <w:p w:rsidR="00985A5E" w:rsidRDefault="00985A5E" w:rsidP="0098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ისლამი, დასავლეთი და მოდერნიზაცია" w:history="1">
        <w:r>
          <w:rPr>
            <w:rStyle w:val="Hyperlink"/>
            <w:rFonts w:ascii="Sylfaen" w:hAnsi="Sylfaen" w:cs="Sylfaen"/>
            <w:lang w:val="ka-GE"/>
          </w:rPr>
          <w:t>ისლამი</w:t>
        </w:r>
        <w:r>
          <w:rPr>
            <w:rStyle w:val="Hyperlink"/>
            <w:lang w:val="ka-GE"/>
          </w:rPr>
          <w:t xml:space="preserve">, </w:t>
        </w:r>
        <w:r>
          <w:rPr>
            <w:rStyle w:val="Hyperlink"/>
            <w:rFonts w:ascii="Sylfaen" w:hAnsi="Sylfaen" w:cs="Sylfaen"/>
            <w:lang w:val="ka-GE"/>
          </w:rPr>
          <w:t>დასავლეთი</w:t>
        </w:r>
        <w:r>
          <w:rPr>
            <w:rStyle w:val="Hyperlink"/>
            <w:lang w:val="ka-GE"/>
          </w:rPr>
          <w:t xml:space="preserve"> </w:t>
        </w:r>
        <w:r>
          <w:rPr>
            <w:rStyle w:val="Hyperlink"/>
            <w:rFonts w:ascii="Sylfaen" w:hAnsi="Sylfaen" w:cs="Sylfaen"/>
            <w:lang w:val="ka-GE"/>
          </w:rPr>
          <w:t>და</w:t>
        </w:r>
        <w:r>
          <w:rPr>
            <w:rStyle w:val="Hyperlink"/>
            <w:lang w:val="ka-GE"/>
          </w:rPr>
          <w:t> </w:t>
        </w:r>
        <w:r>
          <w:rPr>
            <w:rStyle w:val="Hyperlink"/>
            <w:rFonts w:ascii="Sylfaen" w:hAnsi="Sylfaen" w:cs="Sylfaen"/>
            <w:lang w:val="ka-GE"/>
          </w:rPr>
          <w:t>მოდერნიზაცია</w:t>
        </w:r>
      </w:hyperlink>
    </w:p>
    <w:p w:rsidR="00985A5E" w:rsidRPr="00985A5E" w:rsidRDefault="00985A5E" w:rsidP="00985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Posted on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აგვისტო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11, 2009 by hemili </w:t>
      </w:r>
    </w:p>
    <w:p w:rsidR="00985A5E" w:rsidRPr="00985A5E" w:rsidRDefault="00985A5E" w:rsidP="0098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pict/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ყველა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ადამიანს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ვისაც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რაიმე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შეხება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ინტერესი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აქვს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არაბული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სამყაროს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მიმართ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ალბათ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ჩემსავით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გასჩენია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ვიზუალური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გარეგნული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ეფექტებით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დაწყებული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სიღრმისეული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საკითხებით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დამთავრებული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კითხვები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მაგალითად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რატომ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აქვთ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არაბებს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შავი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გრძელი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წვერი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ჩადრები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საიდან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ამდენი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მოწოდებები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მკვლელობებისკენ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რატომაა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წიაღში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არქაიზმისა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ძალადობის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ამდენი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გამოვლინება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?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ისლამი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შეუთავსებადია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თავისუფლებასთან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დემოკრატიასთან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კაცისა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ქალის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თანაბარ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უფლებებთან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ზოგადად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მოდერნულობასთან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?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საინტერესოა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კითხვებზე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პასუხის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გაცემა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ისტორიული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კონტექსტისა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ბევრი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სპეციფიური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ფაქტორის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გათვალისწინებით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ქვემოთ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სწორედ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ამას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შევეცდები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>.</w:t>
      </w:r>
    </w:p>
    <w:p w:rsidR="00985A5E" w:rsidRPr="00985A5E" w:rsidRDefault="00985A5E" w:rsidP="0098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მაშ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ასე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მისთვის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ვინც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თავს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მოიაზრებს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რწმენის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რაიმე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სისტემის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წიაღში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სრულიად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კანონიერია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თქმა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აღიარებს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დოქტრინის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ამგვარ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ინტერპრეტაციას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სხვაგვარს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მაგრამ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უბრალო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ადამიანი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რომელიც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ვარ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მუსლიმი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საერთოდ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ნებისმიერი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სარწმუნოების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ჩარჩოებს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მიღმა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მოვიაზრებ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თავს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სრულიად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ვფლობ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გარჩევის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უნარს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შეესაბამება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ისლამს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მაქვს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ჩემი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სურვილები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მოსაზრებები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მისგან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გამომდინარე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შეხედულებები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ყოველთვის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მივიჩნევდი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მივიჩნევ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ესა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უკიდურესი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ქცევა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ტერორიზმი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გარკვეული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კატეგორიის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მუსიკის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აკრძალვა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ექსციზიის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ლეგალიზება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სხვები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თავსდება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ჩემს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შეხედულებებში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ისლამის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შესახებ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მაგრამ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ამას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არავითარი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მნიშვნელობა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აქვს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თუნდაც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გამო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ამაოა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წმიდა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წიგნებში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ჩაღრმავება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არგუმენტების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შეგროვება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რადგან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ყოველთვის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იარსებებს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განსხვავებული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საპირისპირო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ინტერპრეტაციები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ერთსა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იმავე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წიგნებზე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დაყრდნობით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შესაძლებელია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მონობასთან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შეგუებაც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გაამართლონ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მისი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დაგმობაც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ერთნაირად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დაუჭირონ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მხარი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ღვინის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აკრძალვასაც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გამოყენებასაც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ხოტბა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შეასხან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დემოკრატიასაც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თეოკრატიასაც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ადამიანებს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თითქოს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უხილავი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მოთხოვნილება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აქვთ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საკრალური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სიბრძნის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მიმართ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რომლის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ციტატებიც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გაამართლებს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ქმედებებს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აქედან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გამომდინარე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მგონი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მართლა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აზრს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კარგავს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საკუთარი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თავისათვის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კითხვის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დასმა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სინამდვილეში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ამბობს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ქრისტიანობა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ისლამი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რომელიმე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დოქტრინა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რომლის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სახელითაც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ძალიან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ხშირად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დასაგმობი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ქმედება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ხორციელდება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პასუხების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ძებნაზე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უფრო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პროდუქტიულ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გზად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პირადად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მესახება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ყურადღება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გამახვილდეს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თავად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მოძღვრების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არსზე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არამედ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ისტორიიის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მანძილზე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იმათ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ქცევებზე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რომლებიც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აღნიშნულ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მოძღვრებებს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თავიანთ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სასარგებლოდ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იმოწმებდნენ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იყენებდნენ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>.</w:t>
      </w:r>
    </w:p>
    <w:p w:rsidR="00985A5E" w:rsidRPr="00985A5E" w:rsidRDefault="00985A5E" w:rsidP="0098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აქვს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ქრისტიანობას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მიდრეკილება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დემოკრატიასადმი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?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ასეთი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სახის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კითხვის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დასმის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შემთხვევაში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პასუხი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თითქოს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წინასწარვე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ნათელია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მაგრამ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საკმარისია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გავეცნოთ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რამოდენიმე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ისტორიულ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წიგნს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დოკუმენტს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აღმოვაჩინოთ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lastRenderedPageBreak/>
        <w:t>შემდეგი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: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ბოლო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ოცი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საუკუნის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მანძილზე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სარწმუნოების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გამო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უამრავი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ადამიანი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აწამეს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დევნეს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საეკლესიო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ხელისუფალნიც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მორწმუნეთა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უმრავლესობაც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შეეგუენ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შავკანიანებით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ვაჭრობას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ქალთა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დაკაბალებას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შემზარავ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დიქტატურებსა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ბოლოს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ბოლოს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ინკვიზიციას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მაგრამ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ნიშნავს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ქრისტიანობა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თავისი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არსით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დესპოტური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რასისტული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რეტროგრადული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არაშემწყნარებელია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?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თქმა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უნდა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დღესდღეობით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ქრისტიანობა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ეგუება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აზრის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გამოთქმის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თავისუფლებას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ადამიანის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უფლებებსა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დემოკრატიას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აქედან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შეიძლება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დასკვნის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გაკეთება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შეიცვალა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ქრისტიანობის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არსი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შეძლო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საკუთარ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წიაღში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დემოკრატიული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სულისკვეთების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ჩამოყალიბება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თუმცა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რჩება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არანაკლები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მნიშვნელობის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მქონე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კითხვებიც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როდის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როგორ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განხორციელდა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ევოლუცია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?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შეიძლება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მსგავსი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ფორმულირებებით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კითხვა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დაისვას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ისლამის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მიმართაც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?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ძალიან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რთული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კითხვებია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რომელზეც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ამომწურავი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სრულყოფილი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პასუხის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გაცემა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ჩემს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შესაძლებლობებს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აღემატება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ასე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თქმას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დავჯერდები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ასე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ვთქვათ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თავისუფლებათა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ქომაგი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საზოგადოებების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დაფუძნება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ძალზე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დაგვიანებული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არასრული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მაგრამ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პროგრესული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მოვლენა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რომელსაც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მეტ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>-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ნაკლები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გაუბედაობით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ეკლესიებიც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მიყვნენ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მხარი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დაუჭირეს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მაგრამ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თამამად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შეიძლება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თქმა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ევოლუციური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ძვრები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გამოუწვევიათ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იმპულსები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უპირველეს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ყოვლისა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წამოვიდა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პირთაგან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რომლებიც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რელიგიური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აზროვნების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საზღვრებს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მიღმა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მოღვაწეობდნენ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>.</w:t>
      </w:r>
    </w:p>
    <w:p w:rsidR="00985A5E" w:rsidRPr="00985A5E" w:rsidRDefault="00985A5E" w:rsidP="0098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დროებით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დავუბრუნდეთ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ისევ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ისტორიას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აჟამად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უკვე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ისლამის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მოძღვრების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არსისა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ხასიათის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გარკვევის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მიზნით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565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წელს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იუსტინიანეს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გარდაცვალებასთან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ერთად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დიდების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აღდგენის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ილუზია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სამუდამოდ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გარდაიცვალა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იმდროინდელ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საზოგადოებრივ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ყოფაში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თითქოს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ხელსაყრელი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სიცარიელე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გაჩნდა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570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წელს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უკვე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მექაში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დაიბადა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მუჰამედი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–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ისლამის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წინასწარმეტყველი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რომელმაც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თავისი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მოძღვრების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დახმარებით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შეძლო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სიცარიელეის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ათვისება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ისლამის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წარმოშობა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მისი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ელვისებური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ექსპანსია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უზარმაზარ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ტერიტორიაზე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ესპანეთიდან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ინდოეთამდე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საოცრად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მისტიურ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ხასიათს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ატარებდა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მაგრამ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ამისგან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დამოუკიდებლად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აუცილებლად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აღსანიშნავია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საოცარი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წესრიგითა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დაპყრობილი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ხალხების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მიმართ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შედარებითი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პატივისცემისა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უმიზეზო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ძალადობის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გარეშე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მიმდინარეობდა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პროცესი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თქმა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უნდა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ვერც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იქნებოდა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პაციფისტური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მსვლელობა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მაგრამ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ქცევებს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მათივე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საუკუნის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თვალთახედვით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შევაფასებთ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დავინახავთ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ისლამი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შეეგუა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თავის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მიერ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კონტროლირებად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ტერიტორიებზე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მონოთეისტურ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რელიგიათა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არსებობას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თქმა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უნდა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წარსული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შემწყნარებლობის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არაფერს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ნიშნავს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აწმყოში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სავალალო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ფაქტებს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ვხვდებით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მაგრამ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ყოველივე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ზემოთქმულიდან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გამომდინარე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თამამად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შეგვიძლია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ვთქვათ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იდეა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რომლის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თანახმადაც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ერთ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მხარეს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რელიგია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ქრისტიანობის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სახით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რომელიც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ყოველთვის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მოწოდებული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მოდერნულობის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თავისუფლების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შემწყნარებლობისა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დემოკრატიისაკენ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ხოლო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მეორე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მხარეს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ისლამი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რომელიც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განწირული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დესპოტიზმის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ფანატიზმისა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lastRenderedPageBreak/>
        <w:t>ფუნდამენტალიზმისათვის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მარტო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მცდარია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არამედ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ძალიან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საშიშიც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კაცობრიობის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მომავლისათვის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>.</w:t>
      </w:r>
    </w:p>
    <w:p w:rsidR="00985A5E" w:rsidRPr="00985A5E" w:rsidRDefault="00985A5E" w:rsidP="0098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ზემოთ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მოყვანილი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მსჯელობიდან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გამომდინარე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თქმაც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შეიძლება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ერთი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რელიგია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მოკლებული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შეუწყნარებლობას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რელიგია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ერთი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მოძღვრება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უპირობოდ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პროგრესული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ყველა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მათგანი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შეიძლება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დაექვამდებაროს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კონტროლს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დამახინჯდეს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ყველა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მათგანს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ხელები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სისხლიანი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აქვს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კომუნიზმიდან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ნაციონალიზმიდან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დაწყებული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ლიბერალიზმით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დამთავრებული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ასე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ჭეშმარიტებაზე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მონოპოლიას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არავინ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ფლობს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>.</w:t>
      </w:r>
    </w:p>
    <w:p w:rsidR="00985A5E" w:rsidRPr="00985A5E" w:rsidRDefault="00985A5E" w:rsidP="0098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ისლამის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ბუნების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კვლევას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განვაგრძობთ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აღმოვაჩენთ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ყოველთვის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ქონდა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უნარი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უცხოსთან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თანაარსებობისა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თუნდაც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ჩვენი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ეპოქისგან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არცთუ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შორი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პერიოდი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ავიღოთ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ისტორიულ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მაგალითად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: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მუსლიმთა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ძალაუფლების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მთავარ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ბურჯში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სტამბულში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XIX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საუკუნის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ბოლოს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მოსახლეობის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დიდი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ნაწილი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არამუსლიმი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ესენი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იყვნენ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ბერძნები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სომხები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ებრაელები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წარმოვიდგინოთ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პარალელურად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იმავე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ეპოქაში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არაქრისტიანთა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მუსლიმთა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ებრაელთა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მოზრდილი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ნაწილის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ცხოვრება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ლონდონში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პარიზში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ბერლინში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ასე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ისლამის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მთელი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ისტორიის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მანძილზე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სარწმუნოების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ხალხებთან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თანაარსებობისა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შემწყნარებლური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დამოკიდებულების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ხანგრძლივი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პრაქტიკა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ისლამმა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დაადგინა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გარკვეული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ტოლერანტობის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აქტი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ეპოქაში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როდესაც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ქრისტიანული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საზოგადოებები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იჩენდნენ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შემწყნარებლობას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საუკუნეების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მანძილზე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აქტი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თანაცხოვრების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პროგრესული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ფორმა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მანამ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სანამ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XVII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საუკუნის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ინგლისში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გამოიკვეთებოდა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სხვაგვარი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დამოკიდებულება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სინდისის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თავისუფლებისადმი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რომელიც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უფრო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ახლოა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ჩვენი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ამჟამინდელი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კონცეფციისთვის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სწორედ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დროიდან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იწყება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შეუქცევადი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პროგრესული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პროცესი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რომელიც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XX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საუკუნის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საზარელი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მოვლენის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ჰოლოკოსტის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შემდეგ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დამთავრდა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ქრისტიანული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ევროპის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წიაღში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რელიგიური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უმცირესობების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პრობლემების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მნიშვნელოვანი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გაუმჯობესებით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>.</w:t>
      </w:r>
    </w:p>
    <w:p w:rsidR="00985A5E" w:rsidRPr="00985A5E" w:rsidRDefault="00985A5E" w:rsidP="0098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დასავლურ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სამყაროში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შემწყნარებლობის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თვისობრივად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ახალი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მაღალი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სტანდარტის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დამკვიდრების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შემდეგ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მუსლიმურ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ქვეყნებში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მოქმედი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”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შემწყნარებლობის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აქტი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”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აღარ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შეესაბამებოდა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ცხოვრების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ახალ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ნორმებს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ნაცვლად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ტოლერანტობის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პრინციპები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ხელახლად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გადაფასებულიყო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თანამედროვეობის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მოთხოვნებისა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მოლოდინების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შესაბამისად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უარესისაკენ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შეიცვალა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შედეგად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ისლამურმა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სამყარომ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რომელიც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საუკუნების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განმავლობაში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შემწყნარებლობის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ავანგარდში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ბოლოში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გადაინაცვლა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ჩემი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მსჯელობის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მონაკვეთის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შესახებ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დასკვნის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სახით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შემდეგი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შეიძლება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ითქვას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ისტორია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ნათლად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გვიჩვენებს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თავის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წიაღში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ისლამი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თანაცხოვრების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კულტურებთან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ნაყოფიერი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ინტერაქციის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დიდ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პოტენციალს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შეიცავს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მაგრამ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უახლესი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ისტორია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ასევე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ნათლად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გვიჩვენებს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აშკარა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რეგრესსაც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შესაძლებელია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შესაძლებლობანი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კიდევ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დიდხანს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დარჩეს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შესაძლებლობათა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მდგომარეობაში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ისლამური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ქრისტიანული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სამყაროების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შედარებით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lastRenderedPageBreak/>
        <w:t>ამავდროულად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ვასკვნით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ერთი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მხრივ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შესაძლებელია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ხანგრძლივი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დროის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განმავლობაში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არაშემწყნარებლური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აშკარად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ტოტალიტარული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მისწრაფებების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მქონე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რელიგია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გადაიქცეს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ღიაობის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რელიგიად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მეორეს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მხრივ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ასევე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შესაძლებელია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ღიაობის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მოწოდების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მატარებელი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რელიგია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გადაიქცეს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არაშემწყნარებლური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ტოტალიტალური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ქცევებისკენ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მიდრეკილ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მოძღვრებად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კითხვა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რატომ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ხდება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ასე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?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მგონი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შემიძლია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კითხვაზე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პასუხის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გაცემა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შევეცდები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კიდეც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>.</w:t>
      </w:r>
    </w:p>
    <w:p w:rsidR="00985A5E" w:rsidRPr="00985A5E" w:rsidRDefault="00985A5E" w:rsidP="0098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ზოგადად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შეიძლება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ითქვას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ხშირ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შემთხვევაში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ერთობ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აზვიადებენ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რელიგიათა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გავლენას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ხალხებზე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მაშინ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როდესაც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საპირისპირო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ვითარებას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ადამიანთა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ზეგავლენას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რელიგიაზე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ნიველირებას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უკეთებენ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ძალიან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მნიშვნელოვანი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მომენტია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იქნებოდა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ქრისტიანობა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გაემარჯვა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გავრცელებულიყო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ტერიტორიაზე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რომელიც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გაჯერებული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რომაული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სამართლითა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ბერძნული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ფილოსოფიით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>.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ამით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თქმა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მსურს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ევროპა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შექმნა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ქრისტიანობამ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ევროპამაც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თანდათანობით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ჩამოაყალიბა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ქრისტიანობა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შედეგად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დღეს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ქრისტიანობა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რადაც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შექმნეს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ევროპულმა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საზოგადოებებმა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რომლებიც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გარდაიქმნენ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მატერიალურად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ინტელექტუალურად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შესაბამისად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თავიანთი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რელიგიაც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გარდაქმნეს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ხანგრძლივი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პროცესის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განმავლობაში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კათოლიკური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ეკლესია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ხშირად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განიცდიდა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მარცხის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გრძნობას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მუდმივად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უპირისპირდებოდა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გამარჯვებულ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მეცნიერებს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რომლებიც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ემორჩილებოდნენ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საღვთო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წიგნებს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ეკლესია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ეწინააღმდეგებოდა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რესპუბლიკურ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საერო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იდეებს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დემოკრატიას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ქალთა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ემანსიპაციას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ქორწინებამდელი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სქესობრივი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ურთიერთობის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სოციალურ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ლეგიტიმაციას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ქორწინების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გარეშე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დაბადებას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კონტრაცეფციას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ათასობით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”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სატანურ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ინოვაციებს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”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ეკლესია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მუდამ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იწყებდა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წინააღმდეგობით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განცდით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საფუძველს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არყევდნენ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მაგრამ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სინამდვილეში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მოვლენების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პროგრესული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ხასიათის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გამო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მუდმივად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გამარჯვების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პროცესში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ამას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თავადაც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ვერ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აცნობიერებდა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მოკლედ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ვთქვათ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დასავლურმა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საზოგადოებამ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შექმნა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ეკლესია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რელიგია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რომელიც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ესაჭიროებოდა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>.</w:t>
      </w:r>
    </w:p>
    <w:p w:rsidR="00985A5E" w:rsidRPr="00985A5E" w:rsidRDefault="00985A5E" w:rsidP="0098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საზოგადოება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ისლამურ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სამყაროშიც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თავისი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ხატის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მიხედვით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ქმნიდა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რელიგიას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დროს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როდესაც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არაბები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ტრიუმფით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მიემართებოდნენ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უცხო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მიწებისაკენ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თავიანთი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რწმენა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მაშინაც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მიაჩნდათ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შემწყნარებლობისა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ღიაობის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სულისკვეთების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მქონედ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დასტურად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შეიძლება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გახსენება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ისინი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ჩაებნენ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ბერძნული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სპარსული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ინდური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შემოქმედებითი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მემკვიდრეობის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თარგმნის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პროცესში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რამაც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თავის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მხრივ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ხელი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შეუწყო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მეცნიერებისა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ფილოსოფიის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აღმავლობას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თავდაპირველად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მიბაძვით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კმაყოფილდებოდნენ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მაგრამ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მალე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თავადაც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შემოიტანეს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სიახლეები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ასტრონომიაში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მედიცინაში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მათემატიკაში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სფეროებში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ასევე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ყოველდღიურ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ყოფაში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კვების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ჩაცმის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ვარცხნილობის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სიმღერის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მიმართულებებით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დროებითი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აღმასვლა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VII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საუკუნიდან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XV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საუკუნემდე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ბაღდადში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კაიროში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დამასკოში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ისლამურ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ცენტრებში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მოღვაწეობდნენ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დიდი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lastRenderedPageBreak/>
        <w:t>მეცნიერები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მოაზროვნეები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მდინარე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ინდის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სანაპიროებიდან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ატლანტის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ოკეანემდე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ყველაზე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ნათელი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გონების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ადამიანებმა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შეძლეს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თავიანთ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შესაძლებლობათა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გამოვლენა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არაბული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ცივილიზაციის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წიაღში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>.</w:t>
      </w:r>
    </w:p>
    <w:p w:rsidR="00985A5E" w:rsidRPr="00985A5E" w:rsidRDefault="00985A5E" w:rsidP="0098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აღსანიშნავია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მუსლიმთა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საზოგადოებისათვის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დამახასიათებელი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ერთი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ნიშანდობლივი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მომენტიც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ყოველთვის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როდესაც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საკუთარი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რწმენის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სიმტკიცე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იგრძნო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ფართოდ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გაუღო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კარი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შემწყნარებლობას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სავსებით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გასაგებია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რადგანაც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როგორც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წესი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საკუთარ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თავში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დარწმუნებული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საზოგადოებები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წარმოჩინდებიან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ტოლერანტურ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მშვიდ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ღია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რელიგიაში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ხოლო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საზოგადოებები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რომელთაც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ნაკლებად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სჯერათ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საკუთარი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თავისა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მფრთხალ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დაუნდობელ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რელიგიაში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ალბათ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სწორედ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ერთ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>-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ერთი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ცენტრალური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მიზეზი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ისლამის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შემწყნარებლური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ბუნების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ნეგატიური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ნიშნით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ტრანსფორმაციისა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>.</w:t>
      </w:r>
    </w:p>
    <w:p w:rsidR="00985A5E" w:rsidRPr="00985A5E" w:rsidRDefault="00985A5E" w:rsidP="0098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იდეა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რომლის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თანახმადაც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ისლამი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ჩამორჩენილობის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სინონიმად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აღიქმება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ღრმადაა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ფესვგადგმული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თანამედროვე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ადამიანთა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უმრავლესობის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გონებაში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თქმა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უნდა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შორსაა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სიმართლისაგან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ისლამისთვის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უძრაობა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მართლა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ნიშანდობლივი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XV-XIX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საუკუნეებს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შორის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პერიოდში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როდესაც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დასავლეთი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ძალიან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სწრაფად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ვითარდებოდა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არაბული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სამყარო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ერთ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ადგილს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ტკეპნიდა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უდავოდ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რელიგია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პროცესში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რაღაცას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ნიშნავდა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მაგრამ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მაინც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ალბათ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უფრო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მისი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მსხვერპლი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დასავლეთში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საზოგადოებამ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თავისი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რელიგიის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მოდერნიზირება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მოახერხა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ისლამურ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სამყაროში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ვერ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მოხერხდა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იმიტომ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ისლამი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”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მოდერნიზირებადი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”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არამედ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იმიტომ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თავად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საზოგადოებამ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ვერ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განიცადა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მოდერნიზაცია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შეიძლება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ამაზე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ვინმემ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თქვას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სწორედ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ისლამის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მიზეზით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მოხდაო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მაგრამ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არგუმენტის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გაბათილება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ძალიან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ადვილად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შეიძლება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საპირისპირო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კითხვის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დასმით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განა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ქრისტიანობამ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მოახდინა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ევროპის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მოდერნიზირება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?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თქმა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უნდა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რელიგია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პირიქით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ხანგრძლივი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დროის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განმავლობაში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გააფთრებით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ეწინააღმდეგებოდა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საზოგადოებრივი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ცვლილებების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გამომწვევ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მძლავრ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ბიძგებს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ისლამური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სამყაროს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წიაღში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ამგვარ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”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მხსნელ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”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ბიძგებს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ადგილი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ქონია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>.</w:t>
      </w:r>
    </w:p>
    <w:p w:rsidR="00985A5E" w:rsidRPr="00985A5E" w:rsidRDefault="00985A5E" w:rsidP="0098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ისლამური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სამყაროს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საყოველთაო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სტაგნაციის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პირობებში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დასავლეთში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ისეთმა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ცივილიზაციამ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იწყო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აღმოცენება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რომელიც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მთელი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მსოფლიოსათვის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ეტალონად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იქცა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პლანეტის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სადავეები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ერთმა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განსაზღვრულმა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ცივილიზაციამ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იგდო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ხელთ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მისი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მეცნიერება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მედიცინა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ფილოსოფია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სხვებზე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აღმატებული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მისაბაძი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გახდა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მოძრაობა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აღარ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შეჩერებულა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პირიქით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მიქროდა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წინ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წინ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ერთდროულად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ეუფლებოდა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ყველა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სფეროსა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კონტინენტს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მოვლენა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რომელსაც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პრეცედენტი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ქონია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კაცობრიობის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ისტორიაში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ცხადია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მანამდე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პერიოდები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როდესაც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ესა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ცივილიზაცია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ეგვიპტური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მოსოპოტამიური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ჩინური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ბერძნული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რომაული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არაბული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ბიზანტიური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დანარჩენთან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შედარებით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დაწინაურებული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მაგრამ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ბოლო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საუკუნეების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ევროპაში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განვითარდა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სრულიად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განსხვავებული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გაცილებით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დიდი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გლობალური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მასშტაბისა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>.</w:t>
      </w:r>
    </w:p>
    <w:p w:rsidR="00985A5E" w:rsidRPr="00985A5E" w:rsidRDefault="00985A5E" w:rsidP="0098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985A5E">
        <w:rPr>
          <w:rFonts w:ascii="Sylfaen" w:eastAsia="Times New Roman" w:hAnsi="Sylfaen" w:cs="Sylfaen"/>
          <w:sz w:val="24"/>
          <w:szCs w:val="24"/>
          <w:lang w:val="ka-GE"/>
        </w:rPr>
        <w:lastRenderedPageBreak/>
        <w:t>ერთი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ცივილაზაციის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ასეთმა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დაწინაურებამ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უპირატესობამ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ბუნებრივად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გამოიწვია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ცივილიზაციების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ერთგვარი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მარგინალიზაცია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ყველაფერს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ისიც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დაემატა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კაცობრიობას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უკვე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ქონდა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საპლანეტათშორისო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ბატონობის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ტექნიკური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საშუალებები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ყველაფერი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იმდენად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კარგად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განხორციელდა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დღესდღეობით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დასავლეთი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ყველგანაა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ზეგავლენას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ახდენს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ადამიანთა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აზრებზე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მდგომარეობასა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ყოველდღიურ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ყოფაზე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კაპიტალიზმი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კომუნიზმი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ფაშიზმი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ელექტროობა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ტელევიზორი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ტელეფონი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ავტომობილი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ატომური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ბომბი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ჩასახვის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საწინააღმდეგო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აბები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ყოველივე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სამყაროს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ბედნიერებაცა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უბედურებაც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დასავლეთიდან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მოდის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შედეგად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დღეს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მოდერნიზაცია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აღიქმება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როგორც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ოქსიდენტალიზაცია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ანუ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ვესტერნიზაცია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>(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გადასავლეთელება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).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თუმცა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პროცესი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დანარჩენი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მსოფლიოსთვის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ანუ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იმათთვის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ვინც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დაქვეითებული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კულტურების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წიაღში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დაიბადნენ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უმტკივნეულო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იოლი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ყოფილა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მაშინაც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როდესაც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მოდერნიზაცია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ენთუზიამს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იწვევდა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იგი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არასოდეს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ვითარდებოდა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მძიმე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განცდების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რაღაც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ძვირფასზე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უარის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თქმის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გრძნობისა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იდენტობის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კრიზისის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გარეშე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>.</w:t>
      </w:r>
    </w:p>
    <w:p w:rsidR="00985A5E" w:rsidRPr="00985A5E" w:rsidRDefault="00985A5E" w:rsidP="0098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არადასავლეთელ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ხალხებს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უკვე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მრავალი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თაობის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განმავლობაში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მოშორებიათ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ერთგვარი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კაპიტულაციის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განცდა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მოუწიათ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აღიარება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მათი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განათლების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დონე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დაბალი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ყველაფერი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რასაც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ისინი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აწარმოებდნენ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არაფრად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ღირდა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დასავლეთის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პროდუქციასთან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შედარებით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მათი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დიდი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ადამიანები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პოეტები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მეცნიერები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მეომრები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წმინდანები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რომელთა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პატივისცემასაც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ასწავლიდნენ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დანარჩენი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სამყაროს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თვალში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არაფერს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წარმოადგენდნენ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მათი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რელიგია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ბარბაროსობაშია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მხილებული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მათი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ენა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მცირე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რაოდენობის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სპეციალისტთა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ინტერესს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იწვევს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მაშინ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როდესაც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თავად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არსებობა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მუშაობა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კაცობრიობის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დანარჩენ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ნაწილთან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ურთიერთობა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თუ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სურდათ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სხვათა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ენები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უნდა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ესწავლათ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ყველაფერი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თავისთავად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იწვევს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სასოწარკვეთას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იმედგაცრუებას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დამცირებას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ყოველივე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შემდეგ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გრძნობ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საკუთარი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იდენტობის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დაკარგვის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მძაფრ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საფრთხეს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გტანჯავს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აზრი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ცხოვრობ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ისეთ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სამყაროში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რომელიც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ეკუთვნის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სხვებს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ემორჩილები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სხვათა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ნაკარნახებ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წესებს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სადაც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თავს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ობლად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უცხოდ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გარეშედ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გრძნობ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გიჩნდება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სამსონის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მსგავსი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განცდები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სურვილები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ტერორიზმში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რეალიზდება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>….</w:t>
      </w:r>
    </w:p>
    <w:p w:rsidR="00985A5E" w:rsidRPr="00985A5E" w:rsidRDefault="00985A5E" w:rsidP="0098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ყველაფრიდან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გამომდინარე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შეიძლება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ითქვას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არაბებისათვის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არასოდეს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ყოფილა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იოლი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რაიმე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იდუმალი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ფიქრის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სინანულისა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სულიერი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ტკივილის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გარეშე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დასავლეთის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კულტურასთან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მიკედლება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>,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საჭირო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მრავალი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საყვედურის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მოსმენა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ზოგჯერ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საკუთარი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სიამაყის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დამდაბლება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მოქნილი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კომპრომისები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ამავე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დროს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ჩნდებოდა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გაცილებით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უფრო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რთული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კითხვები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: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როგორ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შევძლოთ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მოდერნიზირება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ჩვენივე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იდენტობის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დაუკარგავად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?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როგორ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შევიძინოთ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დასავლეთისაგან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ცოდნა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მასზე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დამოკიდებული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აღმოვჩნდეთ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>?</w:t>
      </w:r>
    </w:p>
    <w:p w:rsidR="00985A5E" w:rsidRPr="00985A5E" w:rsidRDefault="00985A5E" w:rsidP="00985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a-GE"/>
        </w:rPr>
      </w:pP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როდესაც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პოლიტიკურ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ანტიმოდერნისტულ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ანტიდასავლურ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ისლამიზმში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ხედავენ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ხალხების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სპონტანურ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ბუნებრივ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გამოხატულებას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რბილად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lastRenderedPageBreak/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ვთქვა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ნაჩქარევი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დასკვნა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რადგან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საჭირო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გახდა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მისულიყვნენ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რაღაც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გამოუვალ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მდგომარეობამდე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როგორც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ერთმანეთის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მიყოლებით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განცდილი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სამხედრო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წარუმატებლობებით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ისე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ჩამორჩენილობასთან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დაკავშირებულ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პრობლემათა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გადაჭრის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უუნარობასთან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რათა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მოსახლეობის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მნიშვნელოვან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ნაწილს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ყური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მიეგდო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რელიგიური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რადიკალიზმის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მსჯელობებისათვის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1970-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იანი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წლებიდან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მოყოლებული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ჩადროსან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წვეროსან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მეამბოხეთა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აზვირთება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მომხდარიყო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.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ასე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დასკვნის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სახით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შეიძლება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ითქვას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,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ამ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გზას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არაბები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დაადგნენ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მხოლოდ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მაშინ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როდესაც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მათთვის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ყველა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სხვა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გზა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მოჭრილი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 xml:space="preserve"> </w:t>
      </w:r>
      <w:r w:rsidRPr="00985A5E">
        <w:rPr>
          <w:rFonts w:ascii="Sylfaen" w:eastAsia="Times New Roman" w:hAnsi="Sylfaen" w:cs="Sylfaen"/>
          <w:sz w:val="24"/>
          <w:szCs w:val="24"/>
          <w:lang w:val="ka-GE"/>
        </w:rPr>
        <w:t>იყო</w:t>
      </w:r>
      <w:r w:rsidRPr="00985A5E">
        <w:rPr>
          <w:rFonts w:ascii="Times New Roman" w:eastAsia="Times New Roman" w:hAnsi="Times New Roman" w:cs="Times New Roman"/>
          <w:sz w:val="24"/>
          <w:szCs w:val="24"/>
          <w:lang w:val="ka-GE"/>
        </w:rPr>
        <w:t>.</w:t>
      </w:r>
    </w:p>
    <w:p w:rsidR="00985A5E" w:rsidRDefault="00985A5E"/>
    <w:sectPr w:rsidR="00985A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91D32"/>
    <w:rsid w:val="00691D32"/>
    <w:rsid w:val="0098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1D32"/>
    <w:pPr>
      <w:spacing w:before="100" w:beforeAutospacing="1" w:after="100" w:afterAutospacing="1" w:line="240" w:lineRule="auto"/>
      <w:outlineLvl w:val="2"/>
    </w:pPr>
    <w:rPr>
      <w:rFonts w:ascii="Sylfaen" w:eastAsia="Times New Roman" w:hAnsi="Sylfae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1D32"/>
    <w:rPr>
      <w:rFonts w:ascii="Sylfaen" w:eastAsia="Times New Roman" w:hAnsi="Sylfaen" w:cs="Times New Roman"/>
      <w:b/>
      <w:bCs/>
      <w:sz w:val="29"/>
      <w:szCs w:val="29"/>
    </w:rPr>
  </w:style>
  <w:style w:type="character" w:styleId="Strong">
    <w:name w:val="Strong"/>
    <w:basedOn w:val="DefaultParagraphFont"/>
    <w:uiPriority w:val="22"/>
    <w:qFormat/>
    <w:rsid w:val="00691D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32"/>
    <w:rPr>
      <w:rFonts w:ascii="Tahoma" w:hAnsi="Tahoma" w:cs="Tahoma"/>
      <w:sz w:val="16"/>
      <w:szCs w:val="16"/>
    </w:rPr>
  </w:style>
  <w:style w:type="character" w:customStyle="1" w:styleId="postdate">
    <w:name w:val="postdate"/>
    <w:basedOn w:val="DefaultParagraphFont"/>
    <w:rsid w:val="00985A5E"/>
  </w:style>
  <w:style w:type="paragraph" w:styleId="NormalWeb">
    <w:name w:val="Normal (Web)"/>
    <w:basedOn w:val="Normal"/>
    <w:uiPriority w:val="99"/>
    <w:semiHidden/>
    <w:unhideWhenUsed/>
    <w:rsid w:val="00985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85A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4144">
          <w:marLeft w:val="0"/>
          <w:marRight w:val="0"/>
          <w:marTop w:val="300"/>
          <w:marBottom w:val="0"/>
          <w:divBdr>
            <w:top w:val="double" w:sz="6" w:space="15" w:color="CCCCCC"/>
            <w:left w:val="double" w:sz="6" w:space="0" w:color="CCCCCC"/>
            <w:bottom w:val="double" w:sz="6" w:space="8" w:color="CCCCCC"/>
            <w:right w:val="double" w:sz="6" w:space="0" w:color="CCCCCC"/>
          </w:divBdr>
          <w:divsChild>
            <w:div w:id="1171794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172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8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9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8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08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mili.wordpress.com/2009/08/11/%e1%83%98%e1%83%a1%e1%83%9a%e1%83%90%e1%83%9b%e1%83%98-%e1%83%93%e1%83%90%e1%83%a1%e1%83%90%e1%83%95%e1%83%9a%e1%83%94%e1%83%97%e1%83%98-%e1%83%93%e1%83%90-%e1%83%9b%e1%83%9d%e1%83%93%e1%83%94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5560</Words>
  <Characters>31696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37182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2009-12-10T13:57:00Z</dcterms:created>
  <dcterms:modified xsi:type="dcterms:W3CDTF">2009-12-10T14:01:00Z</dcterms:modified>
</cp:coreProperties>
</file>