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F" w:rsidRPr="00C2605F" w:rsidRDefault="00C2605F" w:rsidP="00282C7C">
      <w:pPr>
        <w:spacing w:after="225" w:line="240" w:lineRule="auto"/>
        <w:ind w:firstLine="1134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b/>
          <w:bCs/>
          <w:color w:val="367EA6"/>
          <w:kern w:val="36"/>
          <w:sz w:val="24"/>
          <w:szCs w:val="24"/>
        </w:rPr>
        <w:t>ცივილიზაციური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b/>
          <w:bCs/>
          <w:color w:val="367EA6"/>
          <w:kern w:val="36"/>
          <w:sz w:val="24"/>
          <w:szCs w:val="24"/>
        </w:rPr>
        <w:t>თვითმყოფადობის</w:t>
      </w:r>
      <w:proofErr w:type="spellEnd"/>
      <w:r w:rsidRPr="00C2605F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b/>
          <w:bCs/>
          <w:color w:val="367EA6"/>
          <w:kern w:val="36"/>
          <w:sz w:val="24"/>
          <w:szCs w:val="24"/>
        </w:rPr>
        <w:t>კონცეფცია</w:t>
      </w:r>
      <w:proofErr w:type="spellEnd"/>
      <w:r w:rsidRPr="00C2605F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24"/>
          <w:szCs w:val="24"/>
        </w:rPr>
        <w:t xml:space="preserve">: </w:t>
      </w:r>
      <w:proofErr w:type="spellStart"/>
      <w:r w:rsidRPr="00C2605F">
        <w:rPr>
          <w:rFonts w:ascii="Sylfaen" w:eastAsia="Times New Roman" w:hAnsi="Sylfaen" w:cs="Sylfaen"/>
          <w:b/>
          <w:bCs/>
          <w:color w:val="367EA6"/>
          <w:kern w:val="36"/>
          <w:sz w:val="24"/>
          <w:szCs w:val="24"/>
        </w:rPr>
        <w:t>ნეგრიტუდი</w:t>
      </w:r>
      <w:proofErr w:type="spellEnd"/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აფრიკის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უაღრესად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ჭრელი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სოციალურ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ფსიქოლოგიური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კონგლომერატი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იქცა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საფუძვლად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ნეგრო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თვითმყოფადობის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გამაერთიანებელი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დოქტრინისათვის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რომელიც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მოგვევლინა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ვესტერნიზაციისა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დასავლური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კულტურის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შეჭრის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ალტერნატივა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აღნიშნული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პარადიგმა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ათწლეულების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მანძილზე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ყალიბდებოდა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გვევლინებოდა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ჰარვეისა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ჯ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პედმორის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პანაფრიკანიზმის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სეზარისა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ნეგრიტუდის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ტემპლესისა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გრიოდის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ეთნოფილოსოფიის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აგრეთვე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ნაკლებმნიშვნელოვანი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ნაირსახეობების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აფროცენტრიზმის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ნეგრო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აფრიკანიზმის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ბანტუს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სოციალიზმის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სხვ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სახით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ლეოპოლდ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სახელი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სიტყვა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ნეგრიტუდთან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ერთად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გაიგო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იგი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ლეგენდარულ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პიროვნებად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იქცა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: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პოეტი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ფილოსოფოსი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საფრანგეთის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აკადემიის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წევრი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ორივე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ნომინაციით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სენეგალელ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მსროლელთა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კორპუსის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ოფიცერი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დროს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სადაც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მძიმედ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დაიჭრა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გერმანელთა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ტყვეობაში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აღმოჩნდა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იქ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გაატარა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შემდეგ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გაიქცა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იბრძოდა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ფრანგ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პარტიზანებთან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შემდეგ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ხელმძღვანელობდა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ზღვისიქითა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ტერიტორიებისა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კოლონიების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დეპუტატთა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ჯგუფს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საფრანგეთის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ეროვნული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ვიცე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სპიკერი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კათოლიკე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მიიღო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ბრწყინვალე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თეოლოგიური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განათლება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გახდა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სენეგალის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რესპუბლიკის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სადაც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მოსახლეობის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უმრავლესობა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მაჰმადიანია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პირველი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პრეზიდენტი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1980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ბოლოს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75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სენგორმა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პრეზიდენტობიდან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გადადგომის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თხოვნით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მიმართა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პარლამენტს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თვითონ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ამბობდა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მობეზრებულ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დიპლომატიურ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პარკეტს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შეეშალა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დარჩენილი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დღეები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მიეძღვნა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ფილოსოფიისა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პოეზიისათვის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აგრეთვე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მოღვაწეობისათვის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დაარსებულ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სოციალისტურ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მოგვიანებით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სოციალ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დემოკრატიულ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ინტერნაციონალში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ნეგროიდული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რასის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წარმომადგენელთა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საკუთარი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კულტურის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ორიგინალობის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გააზრების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მცდელობა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სათავეს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იღებს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XIX 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შუა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ხანებიდან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მარქსიზმის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წარმოშობის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თანადროულად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სენგორთან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რომელიც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")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კონცეფცია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ჩამოყალიბდა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სპეციფიკური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სინთეზი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ღრმა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კონცეპტუალობისა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დასავლური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აზროვნების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ნიშანი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მკაფიო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ხატოვანი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აზროვნებისა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დამახასიათებელია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ტრადიციული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მსოფლაღქმისათვის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lastRenderedPageBreak/>
        <w:t>თეზისიდან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თაობაზე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ნეგრო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ორიგინალური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თვითმყოფადია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მომხრეები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მივიდნენ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დასკვნამდე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თაობაზე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დასავლეთის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ავტომატური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მექანიკური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ცხოვრების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წესი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გარდაუვალად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განწირულია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კრახისათვის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სულიერებასთან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გრძნობადობასთან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უშუალობასთან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ორგანული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სინთეზის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გარეშე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მათი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იდეები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ევროაფრიკის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შესახებ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ეხმაურებოდა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ტოინბის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შენიშვნებს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აფროაზიური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ევრაზიული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სტეპებისა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უდაბნოების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ხალხთა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ძველი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კონტაქტების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მნიშვნელობის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თაობაზე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ნეგრიტუდის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ფარგლებში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ჩამოყალიბდა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ემოციურ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ამაღლებული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",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სუფთა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ემოციებისა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ვულგარულ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მიწიერი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მატერიის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ანგარიშიანი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ცივი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გონების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დაპირისპირების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გულუბრყვილო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იდეა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: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ტამტამების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გამაერთიანებელი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შემაკავშირებელი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რიტმი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ცეკვის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იმპულსური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ტემპი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კოცონით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გაჩირაღდნებულ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სავანაში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საგანგებოდ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მოწყობილ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მდელოზე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ჯუნგლებში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საათების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მონოტონური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გამოზომილი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წიკწიკი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ფულის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კუპიურათა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შრიალი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ფულის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კეთების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ბიზნესის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რისკის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მანიაკალური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მანქანისებური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ტემპი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წინაპართა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ზნე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ჩვეულების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ჰუმანიზმი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ბუნებასთან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ჰარმონიის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იდილია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კოლექტივიზმი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ურთიერთდახმარება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თანაგრძნობა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სოციალური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ანტაგონიზმები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კონფლიქტები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აგრესია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ბუნების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რესურსების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ფლანგვა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ადამიანის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ადამიანის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ჩაგვრა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დისკრიმინაცია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მკაფიოდ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დაუპირისპირდა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: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პირველი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პოეტი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ლირიკოსი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ინჟინერი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პრაგმატიკოს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პირველი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გარემომცველ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სამყაროს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ასახავს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მისადმი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დამოკიდებულებას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გამოხატავს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ცეკვით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ხელოვნებით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გულით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ფორმულით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მეცნიერებით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გონებით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ტვინით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აზროვნების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კონტინენტური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სპეციფიკის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თემას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გარდა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სხვებიც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ავითარებდნენ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კენეტ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კაუნდა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ზამბიის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ყოფილი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პრეზიდენტი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ზამბიური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ჰუმანიზმის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კონცეფციის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ფუძემდებელი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აღნიშნავდა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ინტელექტი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განიცდის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სიტუაციას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ცდილობს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პრობლემის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გადაწყვეტას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".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თვალსაზრისი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შებრუნებული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შესახებ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გვახსენებს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ჰეგელის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განსჯას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საჰარის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სამხრეთით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მდებარე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ჭეშმარიტი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თაობაზე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ფილოსოფიაში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ჰეგელი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ხაზს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უსვამდა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წარმოდგენათა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მთლიანობას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განპირობებული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მისი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ინტეგრირებულობით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ლოკალურ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სოციუმში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ეკოლოგიურ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გარემოში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მაგრამ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ჰეგელის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მსჯელობა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უპირატესობის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აღიარებას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ემყარებოდა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იგი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გამორიცხავდა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ტროპიკულ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პროცესიდან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აცხადებდა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ნაწილი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მასში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lastRenderedPageBreak/>
        <w:t>შეინიშნება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მოძრაობა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განვითარება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"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ვსაუბრობთ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აფრიკაზე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ჩვენ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მხედველობაში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გვაქვს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ჯერ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კიდევ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პირველყოფილ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საფეხურზეა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მასზე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ვმსჯელობთ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კარიბჭეზე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აფრიკული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თვითმყოფადობა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რომელსაც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ანალოგი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გააჩნია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შენიშვნით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წარმოადგენს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განსაკუთრებული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სივრცისა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დროის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ანუ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სპეციფიკური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გეოგრაფიისა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ეთნოსისა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კულტურის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პროდუქტს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აფრიკელთა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თავიანთი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ერთობის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გააზრება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ცნობილი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კენიელი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მეცნიერის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ამერიკის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შეერთებულ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შტატებში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მომუშავე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ალი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მაზრუის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შენიშვნით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კულტურის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საფუძველზე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მოხდა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აფრიკელის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სულიერება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მატერიალიზმისაგან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განსხვავებით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ლამის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მოარულ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მითად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იქცა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დროს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ტვინის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მარჯვენა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ნახევარსფეროთი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განსაზღვრული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სივრცითი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ორიენტაცია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დამახასიათებელია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ყველა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ბუნებრივი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ცივილიზაციისათვის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იგი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განპირობებულია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მოსახლეობის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უმრავლესობის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ცხოვრების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წესით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აქედან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გამომდინარე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სწავლა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აღზრდის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სისტემით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ინტელექტის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დასავლური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ტესტები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(IQ)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ნაკლებად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გამოსადეგია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მათთვის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კარლ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იუნგი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აღნიშნავდა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"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ასპროცენტიანი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"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ამერიკელი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წარმოადგენს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ენერგიულ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საქმიან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ევროპელს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შავკანიანის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მანერებითა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ინდიელის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სულით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C2605F" w:rsidRPr="00C2605F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საინტერესოა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დასავლეთის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უსიცოცხლო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ტექნიციზირებული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მექანიკური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მოგებასა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ფულს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დამორჩილებული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სამყაროს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სენგორისეული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აღქმა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აგრეთვე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აფრიკის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როლის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ხედვა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მომავალ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ცივილიზაციაში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მის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ლექსებშია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spellStart"/>
      <w:proofErr w:type="gramStart"/>
      <w:r w:rsidRPr="00C2605F">
        <w:rPr>
          <w:rFonts w:ascii="Sylfaen" w:eastAsia="Times New Roman" w:hAnsi="Sylfaen" w:cs="Sylfaen"/>
          <w:color w:val="444444"/>
          <w:sz w:val="24"/>
          <w:szCs w:val="24"/>
        </w:rPr>
        <w:t>გადმოცემული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C2605F" w:rsidRPr="00C2605F" w:rsidRDefault="00C2605F" w:rsidP="00282C7C">
      <w:pPr>
        <w:spacing w:after="150" w:line="240" w:lineRule="auto"/>
        <w:ind w:firstLine="1134"/>
        <w:outlineLvl w:val="1"/>
        <w:rPr>
          <w:rFonts w:ascii="Lucida Sans Unicode" w:eastAsia="Times New Roman" w:hAnsi="Lucida Sans Unicode" w:cs="Lucida Sans Unicode"/>
          <w:b/>
          <w:bCs/>
          <w:color w:val="367EA6"/>
          <w:sz w:val="24"/>
          <w:szCs w:val="24"/>
        </w:rPr>
      </w:pPr>
      <w:r w:rsidRPr="00C2605F">
        <w:rPr>
          <w:rFonts w:ascii="Lucida Sans Unicode" w:eastAsia="Times New Roman" w:hAnsi="Lucida Sans Unicode" w:cs="Lucida Sans Unicode"/>
          <w:b/>
          <w:bCs/>
          <w:color w:val="367EA6"/>
          <w:sz w:val="24"/>
          <w:szCs w:val="24"/>
        </w:rPr>
        <w:t>* * *</w:t>
      </w:r>
    </w:p>
    <w:p w:rsidR="00282C7C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Нью-Йорк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!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Сначала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меня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смутила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твоя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красота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твои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золотистые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длинноногие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девушки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</w:p>
    <w:p w:rsidR="00C2605F" w:rsidRPr="00C2605F" w:rsidRDefault="00C2605F" w:rsidP="00282C7C">
      <w:pPr>
        <w:spacing w:after="0"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начала</w:t>
      </w:r>
      <w:proofErr w:type="spellEnd"/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я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так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оробел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виде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твоей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ледяной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улыбки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металлически-синих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зрачков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  <w:t xml:space="preserve">Я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так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оробел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А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дне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твоих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улиц-ущелий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у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подножья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небоскрёбов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Подслеповато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словно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сова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в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час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затмения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солнца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моргала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глухая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тревога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  <w:t xml:space="preserve">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был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точно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сера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удушлив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твой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свет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мертвенно-бледные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длинные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пальцы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лучей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смыкались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горле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у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неба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  <w:t xml:space="preserve">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небоскрёбы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зловеще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грозили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циклонам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самодовольно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играя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своими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бетонными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мышцами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каменной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кожей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Две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недели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голых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асфальтах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Манхеттена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  <w:t xml:space="preserve">А к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началу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третьей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недели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вас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прыжком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ягуара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налетает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тоска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lastRenderedPageBreak/>
        <w:t>Две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недели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колодцев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свежей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травы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птицы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откуда-то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сверху</w:t>
      </w:r>
      <w:proofErr w:type="spell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Падают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замертво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под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серый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пепел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террас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детского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смеха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детской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ручонки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в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моей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прохладной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ладони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материнской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груди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только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царство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нейлоновых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ног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только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стерильные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ноги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груди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единого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нежного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слова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только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стук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механизмов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в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груди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—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Стук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фальшивых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сердец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оплаченных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звонкой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монетой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книги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где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слышалась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мудрость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Палитра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художника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расцветает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кристаллом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холодных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кораллов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  <w:t xml:space="preserve">И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бессонные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ночи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… </w:t>
      </w:r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О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ночи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Манхеттена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заселённые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бредом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болотных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огней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воем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клаксонов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в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пустоте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неподвижных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часов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gram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А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мутные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воды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панелей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несут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привычную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тяжесть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гигиеничной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любви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—</w:t>
      </w:r>
      <w:r w:rsidRPr="00282C7C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br/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Так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река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в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половодье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уносит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детские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трупы</w:t>
      </w:r>
      <w:proofErr w:type="spellEnd"/>
      <w:r w:rsidRPr="00C2605F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</w:p>
    <w:p w:rsidR="00282C7C" w:rsidRPr="00282C7C" w:rsidRDefault="00282C7C" w:rsidP="00282C7C">
      <w:pPr>
        <w:ind w:firstLine="1134"/>
        <w:rPr>
          <w:sz w:val="24"/>
          <w:szCs w:val="24"/>
        </w:rPr>
      </w:pPr>
    </w:p>
    <w:sectPr w:rsidR="00282C7C" w:rsidRPr="0028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2605F"/>
    <w:rsid w:val="00282C7C"/>
    <w:rsid w:val="009459B9"/>
    <w:rsid w:val="00C2605F"/>
    <w:rsid w:val="00E0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6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60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6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2015-05-19T07:17:00Z</dcterms:created>
  <dcterms:modified xsi:type="dcterms:W3CDTF">2015-05-19T07:27:00Z</dcterms:modified>
</cp:coreProperties>
</file>