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Default="00B90675">
      <w:proofErr w:type="spellStart"/>
      <w:proofErr w:type="gramStart"/>
      <w:r w:rsidRPr="00B90675">
        <w:rPr>
          <w:sz w:val="24"/>
        </w:rPr>
        <w:t>S.F.Jones</w:t>
      </w:r>
      <w:proofErr w:type="spellEnd"/>
      <w:r w:rsidRPr="00B90675">
        <w:rPr>
          <w:sz w:val="24"/>
        </w:rPr>
        <w:t>. Old Ghosts and New Chains.</w:t>
      </w:r>
      <w:proofErr w:type="gramEnd"/>
      <w:r w:rsidRPr="00B90675">
        <w:rPr>
          <w:sz w:val="24"/>
        </w:rPr>
        <w:t xml:space="preserve"> 1994.</w:t>
      </w:r>
    </w:p>
    <w:sectPr w:rsidR="004E17D4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675"/>
    <w:rsid w:val="0007591B"/>
    <w:rsid w:val="00403B10"/>
    <w:rsid w:val="004E17D4"/>
    <w:rsid w:val="008C6F93"/>
    <w:rsid w:val="008C749E"/>
    <w:rsid w:val="00B90675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2014-04-22T21:07:00Z</dcterms:created>
  <dcterms:modified xsi:type="dcterms:W3CDTF">2014-04-22T21:08:00Z</dcterms:modified>
</cp:coreProperties>
</file>