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center"/>
        <w:rPr>
          <w:rFonts w:ascii="Sylfaen" w:hAnsi="Sylfaen" w:cs="Sylfaen"/>
          <w:b/>
          <w:color w:val="414141"/>
          <w:lang w:val="ka-GE"/>
        </w:rPr>
      </w:pPr>
      <w:r w:rsidRPr="00A91D60">
        <w:rPr>
          <w:rFonts w:ascii="Sylfaen" w:hAnsi="Sylfaen" w:cs="Sylfaen"/>
          <w:b/>
          <w:color w:val="414141"/>
          <w:lang w:val="ka-GE"/>
        </w:rPr>
        <w:t>ცივი ომი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Sylfaen" w:hAnsi="Sylfaen" w:cs="Sylfaen"/>
          <w:color w:val="414141"/>
          <w:sz w:val="22"/>
          <w:szCs w:val="22"/>
        </w:rPr>
        <w:t>ცივი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მეორე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მსოფლიო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შემდგომდროინდელი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გეოპოლიტიკური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იდეოლოგიური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ეკონომიკური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დაპირისპირება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აშშს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შორის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ჯერ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კიდევ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1946 </w:t>
      </w:r>
      <w:r w:rsidRPr="00A91D60">
        <w:rPr>
          <w:rFonts w:ascii="Sylfaen" w:hAnsi="Sylfaen" w:cs="Sylfaen"/>
          <w:color w:val="414141"/>
          <w:sz w:val="22"/>
          <w:szCs w:val="22"/>
        </w:rPr>
        <w:t>წლის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5 </w:t>
      </w:r>
      <w:r w:rsidRPr="00A91D60">
        <w:rPr>
          <w:rFonts w:ascii="Sylfaen" w:hAnsi="Sylfaen" w:cs="Sylfaen"/>
          <w:color w:val="414141"/>
          <w:sz w:val="22"/>
          <w:szCs w:val="22"/>
        </w:rPr>
        <w:t>მარტს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განსაზღვრა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დიდი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ბრიტანეთის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ყოფილმა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პრემიერ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მინისტრმა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უინსტონ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ჩერჩილმა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თუ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უნდა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მოელოდოს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კავშირისაგან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მოუწოდა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ყველას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გამოფხიზლებულიყვნენ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ერთად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გამკლავებოდნენ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განზრახვებს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რომელიც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მხოლოდ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ერთი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შემდეგ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გახდა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ცხადი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Sylfaen" w:hAnsi="Sylfaen" w:cs="Sylfaen"/>
          <w:color w:val="414141"/>
          <w:sz w:val="22"/>
          <w:szCs w:val="22"/>
        </w:rPr>
        <w:t>ჩერჩილი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სიტყვაში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პირველად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იხსენიების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რკინის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ფარდა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რომელიც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ბალტიკიდან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ადრიატიკამდე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მთელ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კონტინენტზე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ეშვება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აღმოსავლეთ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ძველი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სახელმწიფოების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დედაქალაქები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მოსკოვის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მზარდი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კონტროლის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ობიექტებად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იქცნენ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ადრე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უმნიშვნელო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რაოდენობის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პარტიები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უზომოდ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გაიზარდა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მათ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ძალაუფლება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მოიპოვეს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ყველგან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ტოტლიტარულ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კონტროლს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ახორციელებენ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Sylfaen" w:hAnsi="Sylfaen" w:cs="Sylfaen"/>
          <w:color w:val="414141"/>
          <w:sz w:val="22"/>
          <w:szCs w:val="22"/>
        </w:rPr>
        <w:t>გარდა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ამისა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ცჰამოყალიბდა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კომუნსტიური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მეხუთე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კოლონა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რმელიც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წარმოადგენდა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ადამიანთა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ჯგუფს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ისინი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მუშაობდნენ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საიდუმლოდ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ქვეყანაში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ორგანიზაციაში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უკანასკნელთა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მტრების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სასარგებლოდ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ჩერჩილი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ინგლისურენოვან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ხალხს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მოუწოდებდა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გაერთიანებისაკენ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გაერთიანებას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წამორადგენდა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მხოლოდ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ძმური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განმტკიცება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არამედ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სამხედრო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ძალების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არსენალების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ეროვნული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უსაფრთხოების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სისტემების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დაზვერვის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შეერთებას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განცხადებას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მოჰყვა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1946 </w:t>
      </w:r>
      <w:r w:rsidRPr="00A91D60">
        <w:rPr>
          <w:rFonts w:ascii="Sylfaen" w:hAnsi="Sylfaen" w:cs="Sylfaen"/>
          <w:color w:val="414141"/>
          <w:sz w:val="22"/>
          <w:szCs w:val="22"/>
        </w:rPr>
        <w:t>წლის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14 </w:t>
      </w:r>
      <w:r w:rsidRPr="00A91D60">
        <w:rPr>
          <w:rFonts w:ascii="Sylfaen" w:hAnsi="Sylfaen" w:cs="Sylfaen"/>
          <w:color w:val="414141"/>
          <w:sz w:val="22"/>
          <w:szCs w:val="22"/>
        </w:rPr>
        <w:t>მარტ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სტალინის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საპასუხო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წერილი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გაზეთ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პრავდაში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…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Sylfaen" w:hAnsi="Sylfaen" w:cs="Sylfaen"/>
          <w:color w:val="414141"/>
          <w:sz w:val="22"/>
          <w:szCs w:val="22"/>
        </w:rPr>
        <w:t>სტალინი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ყოველ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ჩერჩილის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სიტყვას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სათავისოდ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იყენებს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დიპლომატიური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ხერხით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ცდილობს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ხალხს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ჩერჩილის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რეალური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განზრახვა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აჩვენოს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რომელიც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წარმოადგენდა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ჰიტლერის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მსგავსად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ინგლისურენოვანი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ერების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მიერ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რასობრივი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თეორიის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დაწყებით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გაჩაღებას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სტალინი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აღიარებს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ექსპანსიონიზმს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სტალინი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სულაც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აპირებს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მისი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ქვეყნის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ტერიტორიის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გაზრდის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იდეოლოგია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აწარმოოს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პირიქით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ჩერჩილს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სურს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ცილი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დასწამოს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ექსპანსიონიზმში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პარტიის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სახელი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გაიზარდა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მხოლოდ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ქვეყნებში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სადაც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ადრე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ფაშიზმი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ბატონობდა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სტალინი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მართლაც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გამჭრიახი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გონების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პატრონი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იყო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მან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ჩერჩილის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სიტყვა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გამოაქვეყნა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ხალხს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მხოლოდ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მისი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სიტყვებით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გააცნო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ეწინააღმდეგებოდა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ყოველივე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ჩერჩილის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სიტყვასა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აზრს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რომელიც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სინამდვილეში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უკანასკნელი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გულისხმობდა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რა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თქმა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უნდა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შემთხვევაშიც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ხალხი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მოტყუვდა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მშვიდად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განაგრძობდა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ცხოვრებას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მიერ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ჩამოფარებულ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ჯერ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კიდევ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უხილავ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რკინის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ფარდის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მიღმა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Sylfaen" w:hAnsi="Sylfaen" w:cs="Sylfaen"/>
          <w:color w:val="414141"/>
          <w:sz w:val="22"/>
          <w:szCs w:val="22"/>
        </w:rPr>
        <w:t>ჯერ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კიდევ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მეორე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მსოფლიო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მიმდინარეობისას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დასავლეთ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მოკავშირეებს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იმედი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ჰქონდათ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სტალინი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შეეცდებოდა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აღმოსავლეთ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ექსპანსიას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სტალინთამ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დროს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ჩამოყალიბებული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პირადი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კარგი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ურთიერთობები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რუზველტს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იმედს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აძლევდა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დამთავრების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შემდგომ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ისინი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გააგრძელებდნენ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თანამშრომლობას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თუმცა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სტალინის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ჩანაფიქრი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მხოლოდ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1947 </w:t>
      </w:r>
      <w:r w:rsidRPr="00A91D60">
        <w:rPr>
          <w:rFonts w:ascii="Sylfaen" w:hAnsi="Sylfaen" w:cs="Sylfaen"/>
          <w:color w:val="414141"/>
          <w:sz w:val="22"/>
          <w:szCs w:val="22"/>
        </w:rPr>
        <w:t>წლისთვის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გახდა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ცნობილი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აშშ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დასავლეთის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სხვა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სახელმწიფოები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რომლებმაც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დაინახეს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კომუნიზმის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ექსპანსიის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რეალური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საფრთხე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აშკარად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დაუპირისპირდნენ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სსრ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შეიქმნა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</w:t>
      </w:r>
      <w:r w:rsidRPr="00A91D60">
        <w:rPr>
          <w:rFonts w:ascii="Sylfaen" w:hAnsi="Sylfaen" w:cs="Sylfaen"/>
          <w:color w:val="414141"/>
          <w:sz w:val="22"/>
          <w:szCs w:val="22"/>
        </w:rPr>
        <w:t>წ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 „</w:t>
      </w:r>
      <w:r w:rsidRPr="00A91D60">
        <w:rPr>
          <w:rFonts w:ascii="Sylfaen" w:hAnsi="Sylfaen" w:cs="Sylfaen"/>
          <w:color w:val="414141"/>
          <w:sz w:val="22"/>
          <w:szCs w:val="22"/>
        </w:rPr>
        <w:t>სსრ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აგრესიის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შეკავების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თეორია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“.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Sylfaen" w:hAnsi="Sylfaen" w:cs="Sylfaen"/>
          <w:color w:val="414141"/>
          <w:sz w:val="22"/>
          <w:szCs w:val="22"/>
        </w:rPr>
        <w:lastRenderedPageBreak/>
        <w:t>ცივი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მიმდინარეობისას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უამრავი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ისტორიული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მნიშვნელობის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ფაქტი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მოხდა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ეს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იყო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აღმოსავლეთ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ქვეყნებში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პროსაბჭოთა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რეჟიმების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დამკვიდრება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(1945–48), </w:t>
      </w:r>
      <w:r w:rsidRPr="00A91D60">
        <w:rPr>
          <w:rFonts w:ascii="Sylfaen" w:hAnsi="Sylfaen" w:cs="Sylfaen"/>
          <w:color w:val="414141"/>
          <w:sz w:val="22"/>
          <w:szCs w:val="22"/>
        </w:rPr>
        <w:t>ბერლინის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კრიზისი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(1948-49), </w:t>
      </w:r>
      <w:r w:rsidRPr="00A91D60">
        <w:rPr>
          <w:rFonts w:ascii="Sylfaen" w:hAnsi="Sylfaen" w:cs="Sylfaen"/>
          <w:color w:val="414141"/>
          <w:sz w:val="22"/>
          <w:szCs w:val="22"/>
        </w:rPr>
        <w:t>გერმანიის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დემოკრატიული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რესპუბლიკისა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გერმანიის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ფედერაციული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რესპუბლიკის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შექმნა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(1949),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რეჟიმის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დამყარება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ჩინეთში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(1949), </w:t>
      </w:r>
      <w:r w:rsidRPr="00A91D60">
        <w:rPr>
          <w:rFonts w:ascii="Sylfaen" w:hAnsi="Sylfaen" w:cs="Sylfaen"/>
          <w:color w:val="414141"/>
          <w:sz w:val="22"/>
          <w:szCs w:val="22"/>
        </w:rPr>
        <w:t>კორეის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(1950-53), </w:t>
      </w:r>
      <w:r w:rsidRPr="00A91D60">
        <w:rPr>
          <w:rFonts w:ascii="Sylfaen" w:hAnsi="Sylfaen" w:cs="Sylfaen"/>
          <w:color w:val="414141"/>
          <w:sz w:val="22"/>
          <w:szCs w:val="22"/>
        </w:rPr>
        <w:t>სსრ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მიერ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უნგრეთის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სამხედრო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ოკუპაცია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(1956), </w:t>
      </w:r>
      <w:r w:rsidRPr="00A91D60">
        <w:rPr>
          <w:rFonts w:ascii="Sylfaen" w:hAnsi="Sylfaen" w:cs="Sylfaen"/>
          <w:color w:val="414141"/>
          <w:sz w:val="22"/>
          <w:szCs w:val="22"/>
        </w:rPr>
        <w:t>ბერლინის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კედლის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მშენებლობა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(1961), </w:t>
      </w:r>
      <w:r w:rsidRPr="00A91D60">
        <w:rPr>
          <w:rFonts w:ascii="Sylfaen" w:hAnsi="Sylfaen" w:cs="Sylfaen"/>
          <w:color w:val="414141"/>
          <w:sz w:val="22"/>
          <w:szCs w:val="22"/>
        </w:rPr>
        <w:t>კარიბის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კრიზისი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(1962), </w:t>
      </w:r>
      <w:r w:rsidRPr="00A91D60">
        <w:rPr>
          <w:rFonts w:ascii="Sylfaen" w:hAnsi="Sylfaen" w:cs="Sylfaen"/>
          <w:color w:val="414141"/>
          <w:sz w:val="22"/>
          <w:szCs w:val="22"/>
        </w:rPr>
        <w:t>ვიეტნამის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(1965-72), </w:t>
      </w:r>
      <w:r w:rsidRPr="00A91D60">
        <w:rPr>
          <w:rFonts w:ascii="Sylfaen" w:hAnsi="Sylfaen" w:cs="Sylfaen"/>
          <w:color w:val="414141"/>
          <w:sz w:val="22"/>
          <w:szCs w:val="22"/>
        </w:rPr>
        <w:t>ჩეხოსლოვაკიის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ოკუპაცია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(1968)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სხვა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დაპირისპირებებმა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მსოფლიო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რამდენჯერმე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დააყენეს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ბირთვული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საფრთხის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წინაშე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–</w:t>
      </w:r>
      <w:r w:rsidRPr="00A91D60">
        <w:rPr>
          <w:rFonts w:ascii="Sylfaen" w:hAnsi="Sylfaen" w:cs="Sylfaen"/>
          <w:color w:val="414141"/>
          <w:sz w:val="22"/>
          <w:szCs w:val="22"/>
        </w:rPr>
        <w:t>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პერიოდში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აშშ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–</w:t>
      </w:r>
      <w:r w:rsidRPr="00A91D60">
        <w:rPr>
          <w:rFonts w:ascii="Sylfaen" w:hAnsi="Sylfaen" w:cs="Sylfaen"/>
          <w:color w:val="414141"/>
          <w:sz w:val="22"/>
          <w:szCs w:val="22"/>
        </w:rPr>
        <w:t>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შეძლო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გამხდარიყო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დასავლეთის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ანუ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კაპიტალისტური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სამყაროს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ლიდერი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დასავლური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ცივილიზაციისა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ლიბერალურ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–</w:t>
      </w:r>
      <w:r w:rsidRPr="00A91D60">
        <w:rPr>
          <w:rFonts w:ascii="Sylfaen" w:hAnsi="Sylfaen" w:cs="Sylfaen"/>
          <w:color w:val="414141"/>
          <w:sz w:val="22"/>
          <w:szCs w:val="22"/>
        </w:rPr>
        <w:t>დემოკრატიულ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ღირებულებათა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გადარჩენის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გარანტი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ამასთან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ერთად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ცხადი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გახდა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რომ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აშშ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ცდილობდა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მთელ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არაკომუნისტურ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სამყაროში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ეკონომიკურ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პოლიტიკურ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ბატონობის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მოპოვებას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გამოც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ევროპისა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იაპონიის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მედგარ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წინააღმდეგობას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აწყობდა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თუმცა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კომუნისტურ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სამყაროსთან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ბრძოლის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აუცილებლობა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პირველ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ხანებში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ანელებდა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წინააღმდეგობას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ამიტომ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აშშ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–</w:t>
      </w:r>
      <w:r w:rsidRPr="00A91D60">
        <w:rPr>
          <w:rFonts w:ascii="Sylfaen" w:hAnsi="Sylfaen" w:cs="Sylfaen"/>
          <w:color w:val="414141"/>
          <w:sz w:val="22"/>
          <w:szCs w:val="22"/>
        </w:rPr>
        <w:t>ისათვის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დამახასიათებელი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იზოლაციონისტური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პოლიტიკა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რომელსაც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ამერიკა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150 </w:t>
      </w:r>
      <w:r w:rsidRPr="00A91D60">
        <w:rPr>
          <w:rFonts w:ascii="Sylfaen" w:hAnsi="Sylfaen" w:cs="Sylfaen"/>
          <w:color w:val="414141"/>
          <w:sz w:val="22"/>
          <w:szCs w:val="22"/>
        </w:rPr>
        <w:t>წლის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განმავლობაში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ატარებდა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შეიცვალა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უაღრესად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აქტიური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საგარეო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პოლიტიკური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კურსით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60-</w:t>
      </w:r>
      <w:r w:rsidRPr="00A91D60">
        <w:rPr>
          <w:rFonts w:ascii="Sylfaen" w:hAnsi="Sylfaen" w:cs="Sylfaen"/>
          <w:color w:val="414141"/>
          <w:sz w:val="22"/>
          <w:szCs w:val="22"/>
        </w:rPr>
        <w:t>იანი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წლების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მეორე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ნახევრიდან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დაძაბულობა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დასავლეთსა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აღმოსავლეთს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შორის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შედარებით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შენელდა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ერთგვარი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„</w:t>
      </w:r>
      <w:r w:rsidRPr="00A91D60">
        <w:rPr>
          <w:rFonts w:ascii="Sylfaen" w:hAnsi="Sylfaen" w:cs="Sylfaen"/>
          <w:color w:val="414141"/>
          <w:sz w:val="22"/>
          <w:szCs w:val="22"/>
        </w:rPr>
        <w:t>განმუხტვის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“ </w:t>
      </w:r>
      <w:r w:rsidRPr="00A91D60">
        <w:rPr>
          <w:rFonts w:ascii="Sylfaen" w:hAnsi="Sylfaen" w:cs="Sylfaen"/>
          <w:color w:val="414141"/>
          <w:sz w:val="22"/>
          <w:szCs w:val="22"/>
        </w:rPr>
        <w:t>შედეგები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იყო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ოთხმხრივი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შეთანხმება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დასავლეთ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ბერლინის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შესახებ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(1971), </w:t>
      </w:r>
      <w:r w:rsidRPr="00A91D60">
        <w:rPr>
          <w:rFonts w:ascii="Sylfaen" w:hAnsi="Sylfaen" w:cs="Sylfaen"/>
          <w:color w:val="414141"/>
          <w:sz w:val="22"/>
          <w:szCs w:val="22"/>
        </w:rPr>
        <w:t>სტრატეგიული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შეიარაღების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შეზღუდვის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ხელშეკრულებები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აშშ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–</w:t>
      </w:r>
      <w:r w:rsidRPr="00A91D60">
        <w:rPr>
          <w:rFonts w:ascii="Sylfaen" w:hAnsi="Sylfaen" w:cs="Sylfaen"/>
          <w:color w:val="414141"/>
          <w:sz w:val="22"/>
          <w:szCs w:val="22"/>
        </w:rPr>
        <w:t>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სსრკ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–</w:t>
      </w:r>
      <w:r w:rsidRPr="00A91D60">
        <w:rPr>
          <w:rFonts w:ascii="Sylfaen" w:hAnsi="Sylfaen" w:cs="Sylfaen"/>
          <w:color w:val="414141"/>
          <w:sz w:val="22"/>
          <w:szCs w:val="22"/>
        </w:rPr>
        <w:t>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შორის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(1972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1979), </w:t>
      </w:r>
      <w:r w:rsidRPr="00A91D60">
        <w:rPr>
          <w:rFonts w:ascii="Sylfaen" w:hAnsi="Sylfaen" w:cs="Sylfaen"/>
          <w:color w:val="414141"/>
          <w:sz w:val="22"/>
          <w:szCs w:val="22"/>
        </w:rPr>
        <w:t>ვიეტნამის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დამთავრება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(1973),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უსაფრთხოებისა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თანამშრომლობის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ჰელსინკის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თათბირი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(1975)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სხვა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მიუხედავად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ყველაფრსა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ერთ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ერთ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დაპირისპირების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მიზეზად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მიიჩნევა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გერმანიის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განადგურების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შემდეგ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წარმოშობილი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ძალის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ვაკუუმი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რომელის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ამოვსებასაც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ცდილობდა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აშშც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მაშასადამე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ცივი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იყო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ჩვეულებრივი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კონფლიქტი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ბიპოლარული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მსოფლიოს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ზესახელმწიფოს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შორის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იდეოლოგიური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მომენტი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აქ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მხოლოდ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დამხმარე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როლს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ასრულებდა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A91D60" w:rsidRPr="00A91D60" w:rsidRDefault="00A91D60" w:rsidP="00A91D60">
      <w:pPr>
        <w:pStyle w:val="NormalWeb"/>
        <w:shd w:val="clear" w:color="auto" w:fill="FFFFFF"/>
        <w:spacing w:line="330" w:lineRule="atLeast"/>
        <w:jc w:val="both"/>
        <w:rPr>
          <w:rFonts w:ascii="Lucida Sans Unicode" w:hAnsi="Lucida Sans Unicode" w:cs="Lucida Sans Unicode"/>
          <w:color w:val="414141"/>
          <w:sz w:val="22"/>
          <w:szCs w:val="22"/>
        </w:rPr>
      </w:pP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80-</w:t>
      </w:r>
      <w:r w:rsidRPr="00A91D60">
        <w:rPr>
          <w:rFonts w:ascii="Sylfaen" w:hAnsi="Sylfaen" w:cs="Sylfaen"/>
          <w:color w:val="414141"/>
          <w:sz w:val="22"/>
          <w:szCs w:val="22"/>
        </w:rPr>
        <w:t>იანი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წლების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პირველ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ნახევარში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დაძაბულობა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მკვეთრად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გაძლიერდა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რაც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გამოიწვია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ინტერვენციამ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ავღანეთში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ორივე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მხარემ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მნიშვნელოვნად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გაზარდა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სამხედრო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ხარჯები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ბირთვული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არსენალი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სამხედრო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ბაზების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რიცხვი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კულმინაციას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მიაღწია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იდეოლოგიურმა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დაპირისპირებებმაც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მაგრამ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1985 </w:t>
      </w:r>
      <w:r w:rsidRPr="00A91D60">
        <w:rPr>
          <w:rFonts w:ascii="Sylfaen" w:hAnsi="Sylfaen" w:cs="Sylfaen"/>
          <w:color w:val="414141"/>
          <w:sz w:val="22"/>
          <w:szCs w:val="22"/>
        </w:rPr>
        <w:t>წლიდან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დაწყებულმა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განხორციელებულმა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„</w:t>
      </w:r>
      <w:r w:rsidRPr="00A91D60">
        <w:rPr>
          <w:rFonts w:ascii="Sylfaen" w:hAnsi="Sylfaen" w:cs="Sylfaen"/>
          <w:color w:val="414141"/>
          <w:sz w:val="22"/>
          <w:szCs w:val="22"/>
        </w:rPr>
        <w:t>პერესტროიკის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კურსმა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“ </w:t>
      </w:r>
      <w:r w:rsidRPr="00A91D60">
        <w:rPr>
          <w:rFonts w:ascii="Sylfaen" w:hAnsi="Sylfaen" w:cs="Sylfaen"/>
          <w:color w:val="414141"/>
          <w:sz w:val="22"/>
          <w:szCs w:val="22"/>
        </w:rPr>
        <w:t>არსებითი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ცვლილებები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შეიტანა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ცივი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საერთოდ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საერთაშორისო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ურთიერთობათა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ისტორიაში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</w:t>
      </w:r>
      <w:r w:rsidRPr="00A91D60">
        <w:rPr>
          <w:rFonts w:ascii="Sylfaen" w:hAnsi="Sylfaen" w:cs="Sylfaen"/>
          <w:color w:val="414141"/>
          <w:sz w:val="22"/>
          <w:szCs w:val="22"/>
        </w:rPr>
        <w:t>სტრატეგიული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შეიარაღების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შეზღუდვამ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ჯარების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გამოყვანამ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ავღანეთიდან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საერთაშორისო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ვითარება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სასიკეთოდ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შემოაბრუნა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ხოლო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ბერლინის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კედლის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დანგრევა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რეჟიმის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დამხობა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აღმოსავლეთ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იქიდან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ჯარების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გამოყვანა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განსაკუთრებით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დაშლა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მომასწავებელი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გახდა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ბიპოლარული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საერთაშორისო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სისტემის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დასასრულისა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. 1992 </w:t>
      </w:r>
      <w:r w:rsidRPr="00A91D60">
        <w:rPr>
          <w:rFonts w:ascii="Sylfaen" w:hAnsi="Sylfaen" w:cs="Sylfaen"/>
          <w:color w:val="414141"/>
          <w:sz w:val="22"/>
          <w:szCs w:val="22"/>
        </w:rPr>
        <w:t>წლის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დამდეგისათვის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როდესაც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საბჭოთა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კავშირი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როგორც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სახელმწიფო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უკვე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აღარ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არსებობდა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კომუნისტური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რეჟიმი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მთელს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ევროპაში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დაემხო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, </w:t>
      </w:r>
      <w:r w:rsidRPr="00A91D60">
        <w:rPr>
          <w:rFonts w:ascii="Sylfaen" w:hAnsi="Sylfaen" w:cs="Sylfaen"/>
          <w:color w:val="414141"/>
          <w:sz w:val="22"/>
          <w:szCs w:val="22"/>
        </w:rPr>
        <w:t>ცივი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ომი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ისტორიის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კუთვნილება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 xml:space="preserve"> </w:t>
      </w:r>
      <w:r w:rsidRPr="00A91D60">
        <w:rPr>
          <w:rFonts w:ascii="Sylfaen" w:hAnsi="Sylfaen" w:cs="Sylfaen"/>
          <w:color w:val="414141"/>
          <w:sz w:val="22"/>
          <w:szCs w:val="22"/>
        </w:rPr>
        <w:t>გახდა</w:t>
      </w:r>
      <w:r w:rsidRPr="00A91D60">
        <w:rPr>
          <w:rFonts w:ascii="Lucida Sans Unicode" w:hAnsi="Lucida Sans Unicode" w:cs="Lucida Sans Unicode"/>
          <w:color w:val="414141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lastRenderedPageBreak/>
        <w:t>ცივი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ომი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(1947-1953)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ბერლინის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კედლის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დანგრევა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1989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წარმოდგენილია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დასასრული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მიდგომით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ფარავს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1947-1989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ურთიერთობები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აყალიბებდნენ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საერტაშორისო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ურთიერთობათა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სტრუქტურას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ასეთი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ინტერპრეტირება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აღმოსავლთ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დასავლთს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შორის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ურთიერთობების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95376">
        <w:rPr>
          <w:rFonts w:ascii="Sylfaen" w:hAnsi="Sylfaen" w:cs="Sylfaen"/>
          <w:color w:val="000000"/>
          <w:sz w:val="22"/>
          <w:szCs w:val="22"/>
        </w:rPr>
        <w:t>ცივი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მშვიდობიანი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თანაცხოვრება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ურთიერთობების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შეთბობა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ჩვენ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შეგვიძლია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ვიასუბროთ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ცივ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1947-1953,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მოიცავს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კორეის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გარდაცვალებას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ტერმინის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E95376">
        <w:rPr>
          <w:rFonts w:ascii="Sylfaen" w:hAnsi="Sylfaen" w:cs="Sylfaen"/>
          <w:color w:val="000000"/>
          <w:sz w:val="22"/>
          <w:szCs w:val="22"/>
        </w:rPr>
        <w:t>ცივი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E95376">
        <w:rPr>
          <w:rFonts w:ascii="Sylfaen" w:hAnsi="Sylfaen" w:cs="Sylfaen"/>
          <w:color w:val="000000"/>
          <w:sz w:val="22"/>
          <w:szCs w:val="22"/>
        </w:rPr>
        <w:t>ეკუთვნის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ამერკელ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ფინანსისტს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ბერნარ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ბარუხს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რუზველტი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მრჩეველი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ტრუმანმა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ტერმინი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პირველად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გამოიყენა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საჯარო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1947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  <w:r w:rsidRPr="00E95376">
        <w:rPr>
          <w:rFonts w:ascii="Arial" w:hAnsi="Arial" w:cs="Arial"/>
          <w:color w:val="000000"/>
          <w:sz w:val="22"/>
          <w:szCs w:val="22"/>
        </w:rPr>
        <w:br/>
      </w:r>
      <w:r w:rsidRPr="00E95376">
        <w:rPr>
          <w:rFonts w:ascii="Sylfaen" w:hAnsi="Sylfaen" w:cs="Sylfaen"/>
          <w:color w:val="000000"/>
          <w:sz w:val="22"/>
          <w:szCs w:val="22"/>
        </w:rPr>
        <w:t>ფრანგი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მეცნიერი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რაიმონ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არონი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ახასიათებს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E95376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სავარაუდო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შეუძლებელი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” : </w:t>
      </w:r>
      <w:r w:rsidRPr="00E95376">
        <w:rPr>
          <w:rFonts w:ascii="Sylfaen" w:hAnsi="Sylfaen" w:cs="Sylfaen"/>
          <w:color w:val="000000"/>
          <w:sz w:val="22"/>
          <w:szCs w:val="22"/>
        </w:rPr>
        <w:t>ომი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სავარაუდოა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ბირთვული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იარაღის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აქტორებს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შორის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დაპირისპირების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ცივი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თამაში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ნულოვანი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რეზულტატით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მოგებას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მეორე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დამარცხებას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სიტუაცია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სადაც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მოგება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ორივე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მხარისათვის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დადებით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წარმოადგეს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გამოუვალი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მდოგომარეობა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შეუწყობს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კონტინენზე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პოლუსიანი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ჩამოყალობებას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ორპოლუსიანი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ევროპა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ევროპის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გაყოფა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ჩერჩილმა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ფულტონში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ისაუბრა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ფარდის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ჩამოფარებაზე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მოსკოვისათვის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კაპიტალისტური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მოთხოვნები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გაჩაღბას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კაპიტალისტური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გავრცელაბს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მიმდინარეობდა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გავლენის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გავრცელება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ეწინააღმდეგებოდა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სსრაკ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თვილდა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მეორე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მონაგარი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ლეგიტიმური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ფასიც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შესაბამისად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ძვირი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ღიდა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(</w:t>
      </w:r>
      <w:r w:rsidRPr="00E95376">
        <w:rPr>
          <w:rFonts w:ascii="Sylfaen" w:hAnsi="Sylfaen" w:cs="Sylfaen"/>
          <w:color w:val="000000"/>
          <w:sz w:val="22"/>
          <w:szCs w:val="22"/>
        </w:rPr>
        <w:t>საუბარია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ადამიანურ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მატერიალურ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რესურსებზე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დასავლეთჳსათვის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ბუნება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95376">
        <w:rPr>
          <w:rFonts w:ascii="Sylfaen" w:hAnsi="Sylfaen" w:cs="Sylfaen"/>
          <w:color w:val="000000"/>
          <w:sz w:val="22"/>
          <w:szCs w:val="22"/>
        </w:rPr>
        <w:t>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მუდმივად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სსურს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გავრცელდეს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მასშტბიათ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უბიძგებს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მისდიოს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ექსპანსიონისტურ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ერწყმოდა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ტრადიციულ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რუსულ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იმპერიალიზმს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სადაც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ჯარები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განლაგებული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კოალიციურ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იკავებდნენ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გავლენის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სფერო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რომელზეც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დროზე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საუბრობდა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ჩერჩილი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რეალობად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ამერიკელებმა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მოისურვეს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სთან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ურთიერთობების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გამწვავება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წლამდე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საჯარისო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ბირთვუელ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უპირატესობებისა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ტრუმენის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დოქტრინა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კონტექსტი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95376">
        <w:rPr>
          <w:rFonts w:ascii="Sylfaen" w:hAnsi="Sylfaen" w:cs="Sylfaen"/>
          <w:color w:val="000000"/>
          <w:sz w:val="22"/>
          <w:szCs w:val="22"/>
        </w:rPr>
        <w:t>საბერძნეთში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პარტიზანები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რომელბსაც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უჭერდნენ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ბულგარელი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იუგოსლავი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ალბანელი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იბრძვიან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სამეფო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დამხობის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მიზნით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დიდი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ბრიტანეთი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ეხმარება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თურქეთის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წარმოდგენილია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გრეთვე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ეგვიპტეში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ერაყში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პალესტინასა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კვიპროსზე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ომისგან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დასუსტებულს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ნაკისრი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ვალდებულებებისა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შესრულება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ხმელთაშუაზღვის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სამხრეთ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გაკონტორლება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თებერვალში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ბრიტანელები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აუწყებენ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ამერიკელებს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სსურთ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საბერძნეთის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დატოვება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ტრუმანს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ეშინოდა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ბრიტანელების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წასვლის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გავლენის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სფეროსი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მოაქცევდა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საბერძნეთსა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თურქეთს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ჰიროშიმას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ტრუმენი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აცხადებს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უძლიერესი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1946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იანვარში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მდივანს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ბირნს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უთხრა</w:t>
      </w:r>
      <w:r w:rsidRPr="00E95376">
        <w:rPr>
          <w:rFonts w:ascii="Arial" w:hAnsi="Arial" w:cs="Arial"/>
          <w:color w:val="000000"/>
          <w:sz w:val="22"/>
          <w:szCs w:val="22"/>
        </w:rPr>
        <w:t>: ”</w:t>
      </w:r>
      <w:r w:rsidRPr="00E95376">
        <w:rPr>
          <w:rFonts w:ascii="Sylfaen" w:hAnsi="Sylfaen" w:cs="Sylfaen"/>
          <w:color w:val="000000"/>
          <w:sz w:val="22"/>
          <w:szCs w:val="22"/>
        </w:rPr>
        <w:t>თუ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lastRenderedPageBreak/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რკინის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ხელთათმანით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ვეურთიერთეთ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მაშინ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მოვემზადოთ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ისინი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იგებენ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ენას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95376">
        <w:rPr>
          <w:rFonts w:ascii="Sylfaen" w:hAnsi="Sylfaen" w:cs="Sylfaen"/>
          <w:color w:val="000000"/>
          <w:sz w:val="22"/>
          <w:szCs w:val="22"/>
        </w:rPr>
        <w:t>რამდენი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დივიზია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გყავთ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?” </w:t>
      </w:r>
      <w:r w:rsidRPr="00E95376">
        <w:rPr>
          <w:rFonts w:ascii="Sylfaen" w:hAnsi="Sylfaen" w:cs="Sylfaen"/>
          <w:color w:val="000000"/>
          <w:sz w:val="22"/>
          <w:szCs w:val="22"/>
        </w:rPr>
        <w:t>იმ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ამეიკელებმა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გაიყვანეს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ჯარები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რათა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დაებრუნებინათ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ჯარისკაცები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სამშობლოში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მოსკოვმა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დატოვა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ჯარები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ხელუხლებელი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ტრუმენის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გამოსვლა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კონგრესში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(1947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წლის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12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მარტი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)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ტრუმენი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გადადგამს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ნაბიჯს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დაწერს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მემუარებში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E95376">
        <w:rPr>
          <w:rFonts w:ascii="Sylfaen" w:hAnsi="Sylfaen" w:cs="Sylfaen"/>
          <w:color w:val="000000"/>
          <w:sz w:val="22"/>
          <w:szCs w:val="22"/>
        </w:rPr>
        <w:t>დადგა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დრო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შეერთებული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შტატები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ჩადგომოდნენ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თავისუფლ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სათავეში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.”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12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მარტს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კონგრესის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დოქტრინას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უწოდებენ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აცხაებს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ბატონობისათვის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იბრძვის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E95376">
        <w:rPr>
          <w:rFonts w:ascii="Arial" w:hAnsi="Arial" w:cs="Arial"/>
          <w:color w:val="000000"/>
          <w:sz w:val="22"/>
          <w:szCs w:val="22"/>
        </w:rPr>
        <w:t>: ”</w:t>
      </w:r>
      <w:r w:rsidRPr="00E95376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დაფუძნებულია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უმრავლესობისა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თავისუფალი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ინსტიტუტების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პრინციპზე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E95376">
        <w:rPr>
          <w:rFonts w:ascii="Sylfaen" w:hAnsi="Sylfaen" w:cs="Sylfaen"/>
          <w:color w:val="000000"/>
          <w:sz w:val="22"/>
          <w:szCs w:val="22"/>
        </w:rPr>
        <w:t>ხოლო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მეორე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E95376">
        <w:rPr>
          <w:rFonts w:ascii="Sylfaen" w:hAnsi="Sylfaen" w:cs="Sylfaen"/>
          <w:color w:val="000000"/>
          <w:sz w:val="22"/>
          <w:szCs w:val="22"/>
        </w:rPr>
        <w:t>ტერორზე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აგრესიაზე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თავისუფლებების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აღკვეთაზე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.”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ტრუმენი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საბერძნეთის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დასახმარებლად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კონგრესისგან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250 </w:t>
      </w:r>
      <w:r w:rsidRPr="00E95376">
        <w:rPr>
          <w:rFonts w:ascii="Sylfaen" w:hAnsi="Sylfaen" w:cs="Sylfaen"/>
          <w:color w:val="000000"/>
          <w:sz w:val="22"/>
          <w:szCs w:val="22"/>
        </w:rPr>
        <w:t>მლნ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დოლარს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თურქეთის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დასახმარებლად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150 </w:t>
      </w:r>
      <w:r w:rsidRPr="00E95376">
        <w:rPr>
          <w:rFonts w:ascii="Sylfaen" w:hAnsi="Sylfaen" w:cs="Sylfaen"/>
          <w:color w:val="000000"/>
          <w:sz w:val="22"/>
          <w:szCs w:val="22"/>
        </w:rPr>
        <w:t>მლნ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დოლარს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ამგვარად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ტრუმენი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ემშვიდობება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იზილაციონიზმს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პირველად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აშშ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თავისთავზე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სტრატეგიული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მნიშვნელობის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ვალდებულებებს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ვალდებულებათა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მიზანია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შეკავება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შეკავების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პოლიტიკა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აშშ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ახალი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პოლიტიკა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მიდგომები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სსრკ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სთან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ურთიერთობებში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Arial" w:hAnsi="Arial" w:cs="Arial"/>
          <w:color w:val="000000"/>
          <w:sz w:val="22"/>
          <w:szCs w:val="22"/>
        </w:rPr>
        <w:t xml:space="preserve">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ივლისში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Foreign Affairs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გავლენიანი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ჟურნალი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აქვეყნებს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სტატიას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ფსევდონიმით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სტატიაში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დოქტრინის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კონცეპტუალიზაცია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სთან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სტატიის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ჯორჯ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ქენანი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ყოფილი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ელცი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წერს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აშშ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სთან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მიმართებაში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გრძელვადიანი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შეკავება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შეკავება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ფრთხილი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მტკიცე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ხისტი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იღებდეს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ექსპანსიონისტური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ტენდენციებს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განხორციელების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ყოფილიყო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შეკავება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კონტრ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ბალანსირება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ყველგან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სადაც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ისინი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მოისურვებდენენ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თავისუფალი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ინტერესებისა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წეს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წყობილების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შელახვას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შეკავების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განხორციელებულიყო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მასშტაბით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მარშალის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გეგმა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–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ევროპისათვის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ეკონომიკური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დახმარების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გაწევა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ბრეტონ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ვუდზის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კონფერენციას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1944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მოსდევს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ოქროს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სტანდარტის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დაბრუნება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(gold exchange standard): </w:t>
      </w:r>
      <w:r w:rsidRPr="00E95376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გამოიყენოს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ოქრო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კონვერტირებადი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ვალუტა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ფულადი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ერთეულის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საგარეო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გაცვლების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გარანტიის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უზრუნველსაყოფად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აზლევდა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გააჩნდა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ოქროს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მარაგის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80%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დოლარი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E95376">
        <w:rPr>
          <w:rFonts w:ascii="Sylfaen" w:hAnsi="Sylfaen" w:cs="Sylfaen"/>
          <w:color w:val="000000"/>
          <w:sz w:val="22"/>
          <w:szCs w:val="22"/>
        </w:rPr>
        <w:t>კარგი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როგროც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ოქრო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.” </w:t>
      </w:r>
      <w:r w:rsidRPr="00E95376">
        <w:rPr>
          <w:rFonts w:ascii="Sylfaen" w:hAnsi="Sylfaen" w:cs="Sylfaen"/>
          <w:color w:val="000000"/>
          <w:sz w:val="22"/>
          <w:szCs w:val="22"/>
        </w:rPr>
        <w:t>რაც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მოთხოვნილება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აღემატება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გადახდის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შესაძლებლობებს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5 </w:t>
      </w:r>
      <w:r w:rsidRPr="00E95376">
        <w:rPr>
          <w:rFonts w:ascii="Sylfaen" w:hAnsi="Sylfaen" w:cs="Sylfaen"/>
          <w:color w:val="000000"/>
          <w:sz w:val="22"/>
          <w:szCs w:val="22"/>
        </w:rPr>
        <w:t>ივნისს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გენერალი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ჯორ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ჰარვარდში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გამოსვლისას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შემუშავებულ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შემდგომში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დაერქმევა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მარშალის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გეგმის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ძირითადი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მიზნები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აღორძინება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განადგურებული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დიდ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პრობლემებს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სკვების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დეფიციტი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კლიმატის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გაუმჯობესების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შემთხვევებში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დამყარდებოდა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(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გარანტირებული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საფრანგეთში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იტალიაში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მონაწილეობით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ამავდროულად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შექმნიდა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ბაზარს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პროდუქციისათვის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lastRenderedPageBreak/>
        <w:t>გენერალი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სთავაზობს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”</w:t>
      </w:r>
      <w:r w:rsidRPr="00E95376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უფასო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E95376">
        <w:rPr>
          <w:rFonts w:ascii="Sylfaen" w:hAnsi="Sylfaen" w:cs="Sylfaen"/>
          <w:color w:val="000000"/>
          <w:sz w:val="22"/>
          <w:szCs w:val="22"/>
        </w:rPr>
        <w:t>საიმისოდ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გადაარჩინაოს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კრიზისს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რომელბსაც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უნდოდათ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პროგრამაში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გაერთიანებულიყვნენ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ორგანიზაციაში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განახოპრციელებდა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შორის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მიღებული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ეკონომუკირი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გადანაწილებას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გააღვივებდა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თანამშრომლობას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შორის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შეუწყობდა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კონტინენტის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აღზევებას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ივნისიდან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16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იკრიბება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პარიზში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საჭიროებების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აღსანუსხად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22 </w:t>
      </w:r>
      <w:r w:rsidRPr="00E95376">
        <w:rPr>
          <w:rFonts w:ascii="Sylfaen" w:hAnsi="Sylfaen" w:cs="Sylfaen"/>
          <w:color w:val="000000"/>
          <w:sz w:val="22"/>
          <w:szCs w:val="22"/>
        </w:rPr>
        <w:t>სექტემბერს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ისინი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იღებენ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ანუ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გათვლილი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1948-1952 </w:t>
      </w:r>
      <w:r w:rsidRPr="00E95376">
        <w:rPr>
          <w:rFonts w:ascii="Sylfaen" w:hAnsi="Sylfaen" w:cs="Sylfaen"/>
          <w:color w:val="000000"/>
          <w:sz w:val="22"/>
          <w:szCs w:val="22"/>
        </w:rPr>
        <w:t>წლებზე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ამრიგდა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პარალელურად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ეყრება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მომავალ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ორგანიზაციას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ევროპული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აღდგენის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პროგრამა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european recovery program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პროგრამა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კონგრესმა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მიიღო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აპრილში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პროგრამა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ითვალისწინებდა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გაწევას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10% </w:t>
      </w:r>
      <w:r w:rsidRPr="00E95376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გაცემული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სესხის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90% </w:t>
      </w:r>
      <w:r w:rsidRPr="00E95376">
        <w:rPr>
          <w:rFonts w:ascii="Sylfaen" w:hAnsi="Sylfaen" w:cs="Sylfaen"/>
          <w:color w:val="000000"/>
          <w:sz w:val="22"/>
          <w:szCs w:val="22"/>
        </w:rPr>
        <w:t>ამერიკული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პროდუქციით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16 </w:t>
      </w:r>
      <w:r w:rsidRPr="00E95376">
        <w:rPr>
          <w:rFonts w:ascii="Sylfaen" w:hAnsi="Sylfaen" w:cs="Sylfaen"/>
          <w:color w:val="000000"/>
          <w:sz w:val="22"/>
          <w:szCs w:val="22"/>
        </w:rPr>
        <w:t>აპრილს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16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პარიზის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კონფერენციის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მსვლელობისას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მოაწერა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თანამშრომლობის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ორგანიზაციის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შექმნას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ორგანიზცია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ითვალისწინებდა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ურთიერთობების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აღდგენას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განვითარებას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გაღრმავებას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მარშალის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გეგმა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სსრკ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-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უარი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გათვალისწინებული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მონაწილოების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მიღება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სურვილსა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მიმართული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შიმშილის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სიღარიბის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ქაოსის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საძლევად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იდეოლოგიის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დოქტრინის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მარშაილის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ხედავდა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სურვილს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აღქმული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მანევრი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შეესუსტებინა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ზეგავლენა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2 </w:t>
      </w:r>
      <w:r w:rsidRPr="00E95376">
        <w:rPr>
          <w:rFonts w:ascii="Sylfaen" w:hAnsi="Sylfaen" w:cs="Sylfaen"/>
          <w:color w:val="000000"/>
          <w:sz w:val="22"/>
          <w:szCs w:val="22"/>
        </w:rPr>
        <w:t>ივლისს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იტყვის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უკრძალავს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ასევე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ფინეთს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პოლონეთსა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ჩეხეთსლოვაკეთს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მიიღონ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სხვა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ევროპელ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სახელმწიფოებთან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შეხვედრებში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ეთეო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შექმნაში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გადაენაწილებინა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შემოსული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დახმარებამონაწილე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სახელმწიფოებზე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  <w:r w:rsidRPr="00E95376">
        <w:rPr>
          <w:rFonts w:ascii="Arial" w:hAnsi="Arial" w:cs="Arial"/>
          <w:color w:val="000000"/>
          <w:sz w:val="22"/>
          <w:szCs w:val="22"/>
        </w:rPr>
        <w:br/>
      </w:r>
      <w:r w:rsidRPr="00E95376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თარიღი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სეიძლება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გაყოფის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ისტორიული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თარიღი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მოჰყვება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გაყოფა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რომელბიც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მონაწილეობენ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სწრაფად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დაეწყებათ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აღმასვლა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დაკავშირებულები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იქნებიან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აშშ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სთან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მეორე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მხრივ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იქმნება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ბლოკი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მონაწილეობს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მარშლაის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მთლიანი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თანხა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აღწევს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13 </w:t>
      </w:r>
      <w:r w:rsidRPr="00E95376">
        <w:rPr>
          <w:rFonts w:ascii="Sylfaen" w:hAnsi="Sylfaen" w:cs="Sylfaen"/>
          <w:color w:val="000000"/>
          <w:sz w:val="22"/>
          <w:szCs w:val="22"/>
        </w:rPr>
        <w:t>მილიარდ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დოლლარს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ანუ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აშშ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შიდა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პროდუქტის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12%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დახმარება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მოიცავს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1948-1952 </w:t>
      </w:r>
      <w:r w:rsidRPr="00E95376">
        <w:rPr>
          <w:rFonts w:ascii="Sylfaen" w:hAnsi="Sylfaen" w:cs="Sylfaen"/>
          <w:color w:val="000000"/>
          <w:sz w:val="22"/>
          <w:szCs w:val="22"/>
        </w:rPr>
        <w:t>წლების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დიდი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ბენეფიციარების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დიდი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ბრიტანეთი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საფრანგეთი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გერმანია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იტალია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საძირკველი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ჩაეყრება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განვითარებასა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დამოუკიდებლობას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აღმოსავლეთ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ევროპის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სატელიზაცია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დამთავრების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სურს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ირგვლივ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შექმნას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ბუფერი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სახელმწიფოებისაგენ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დასრულებისთანავე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დაიწყო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ზრუნვა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მასზედ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გადმოეღოთ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დაენერგათ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კალკირებული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lastRenderedPageBreak/>
        <w:t>ჟდანოვის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დოქტრინა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(1947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წლის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ოქტომბერი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)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კომინფორმის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დაარსება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Arial" w:hAnsi="Arial" w:cs="Arial"/>
          <w:color w:val="000000"/>
          <w:sz w:val="22"/>
          <w:szCs w:val="22"/>
        </w:rPr>
        <w:t xml:space="preserve">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ოქტომბერში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მოსკოვში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იქმნება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კოორდინაციის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ორგანიზაცია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კომინფორმი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ორგანიზაცია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აერთიანებს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საფრანგეთის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იტალიის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პოლონეთის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ჩეხეთსლოვაკეთის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რუმინეთის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ბულგარეთის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იუგოსლავიისა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უნგრეთის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კომპარტიებს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პროგრმა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ჟღერდა</w:t>
      </w:r>
      <w:r w:rsidRPr="00E95376">
        <w:rPr>
          <w:rFonts w:ascii="Arial" w:hAnsi="Arial" w:cs="Arial"/>
          <w:color w:val="000000"/>
          <w:sz w:val="22"/>
          <w:szCs w:val="22"/>
        </w:rPr>
        <w:t>: ”</w:t>
      </w:r>
      <w:r w:rsidRPr="00E95376">
        <w:rPr>
          <w:rFonts w:ascii="Sylfaen" w:hAnsi="Sylfaen" w:cs="Sylfaen"/>
          <w:color w:val="000000"/>
          <w:sz w:val="22"/>
          <w:szCs w:val="22"/>
        </w:rPr>
        <w:t>გრძელვადიანი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.”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ქმნილებაში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კომინტერნის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აღდგენის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მცდელობას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კომინტერნი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(3 </w:t>
      </w:r>
      <w:r w:rsidRPr="00E95376">
        <w:rPr>
          <w:rFonts w:ascii="Sylfaen" w:hAnsi="Sylfaen" w:cs="Sylfaen"/>
          <w:color w:val="000000"/>
          <w:sz w:val="22"/>
          <w:szCs w:val="22"/>
        </w:rPr>
        <w:t>ინტერნაციონალი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გააუქმა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1943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დასავლეთისათვის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დასამტკიცებლად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აპირებდა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მოწყობას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მასშტაბით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სტალინთან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ერთი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დაახლოებული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პირი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ჟდანოვი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კომინფორმის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გენერალური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მდივანი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მძაფრი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მიმართულია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ტრუმენის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დოქტრინის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თქმით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გაყოფილია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ბანაკად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95376">
        <w:rPr>
          <w:rFonts w:ascii="Sylfaen" w:hAnsi="Sylfaen" w:cs="Sylfaen"/>
          <w:color w:val="000000"/>
          <w:sz w:val="22"/>
          <w:szCs w:val="22"/>
        </w:rPr>
        <w:t>იპმერიალისტურ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ბანაკად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სათავეშია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მშვიდობისა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ბანაკად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სათავეში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უდგას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ყველგან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შეძლონ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ჩაგდება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მშვიდობის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ბანაკის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დასახმარებლად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ჯდანოვის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მოჰყვა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გამოყოფა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სოციალისტთა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ბლოკებიდან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ცალკე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მდოგმ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ჩამოყალიბება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თვით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იზოლაცია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აშკარა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დასავლეთში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თუ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ექვემდებარებიან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მოსკოვს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სახალხო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დემოკრატიები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დამთავრების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გააჩნდა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უზარმაზაარი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საჯარისო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კონტიგენტები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ქვეყანათა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შიდა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საქმეებში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ჩარევის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იძლეოდა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მედიისა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ძალოვანტა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კონტროლი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იძლეოდა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დენაზიფიკაციის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საფარს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ამოფარებით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ოპონენტების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განადგურების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იქ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სადაც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შეიქმნა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ერთიანი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მთავროებები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უკავათ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სტრატეგიული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მნიშვნელობის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პოსტები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95376">
        <w:rPr>
          <w:rFonts w:ascii="Sylfaen" w:hAnsi="Sylfaen" w:cs="Sylfaen"/>
          <w:color w:val="000000"/>
          <w:sz w:val="22"/>
          <w:szCs w:val="22"/>
        </w:rPr>
        <w:t>შსს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იუსტიციის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სამინისტრო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თავდაცვა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ასევე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აქტიურად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ერეოდნენ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სააღცევნო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სიების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შედგენასა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არჩევენების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მსვლელობაში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ასეთ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ტაქტიკას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უნგრეთის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ლიდერი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უწიდებდა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სალამის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ტაქტიკას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ნიშნვდა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მოწინააღმდეგეებს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იცილებდნენ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მოსმით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პორციებით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აღმოსავლეთ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ევროპაში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კომუნიზმის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დამკვიდრება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ყველა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ქვეყანა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კონსტიტუციას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ქვეყნები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ისინი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სატელიტები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პოლონეთი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მეორე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ომიდან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დიდი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დანაკარგებით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ხელისუფლების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სათავეში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1945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ივნისში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მოსკოვის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დიდი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ზეწოლის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1947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მოწინააღმდეგეებს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შორის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გააფრთებული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ბრძოლების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(</w:t>
      </w:r>
      <w:r w:rsidRPr="00E95376">
        <w:rPr>
          <w:rFonts w:ascii="Sylfaen" w:hAnsi="Sylfaen" w:cs="Sylfaen"/>
          <w:color w:val="000000"/>
          <w:sz w:val="22"/>
          <w:szCs w:val="22"/>
        </w:rPr>
        <w:t>მსხვერპლი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50000 </w:t>
      </w:r>
      <w:r w:rsidRPr="00E95376">
        <w:rPr>
          <w:rFonts w:ascii="Sylfaen" w:hAnsi="Sylfaen" w:cs="Sylfaen"/>
          <w:color w:val="000000"/>
          <w:sz w:val="22"/>
          <w:szCs w:val="22"/>
        </w:rPr>
        <w:t>კაცი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პოლონეთი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პოლონეთის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მშრომელთა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გაერთიანებული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პოლონეთის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გეზს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მოსკოვზე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1946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სექტემბერში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ბულგარეთი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რეფერენდუმის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გზით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აცხადებს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მონარქიაზე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რესპუბლიკა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გიორგი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დიმიტროვის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ზეწილის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ბულგარეთი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ირჩევს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სოციალისტურ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წყობას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დეკემბერში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ბულგარეთი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გარდაიქმნება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რესპუბლიკად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1948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ბულგარეთსა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შორის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მოეწერება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ხელშეკრულებას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მეგობრობის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რუმინეთი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1945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წლიდან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ჰყავს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(</w:t>
      </w:r>
      <w:r w:rsidRPr="00E95376">
        <w:rPr>
          <w:rFonts w:ascii="Sylfaen" w:hAnsi="Sylfaen" w:cs="Sylfaen"/>
          <w:color w:val="000000"/>
          <w:sz w:val="22"/>
          <w:szCs w:val="22"/>
        </w:rPr>
        <w:t>პეტრუ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გოზა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),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ძლაის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მიერი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გზით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მოდის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ხელისუფლების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სათავეში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ანტიკომუნისტური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ჩახშობილი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ჯერების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მიერ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დეკემბერში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რუმინეთი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მეფე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მიშელ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პირველი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აიძულეს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გადამდგარიყო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ასე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შეიქმნა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რუმინეთის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რესპუბლიკა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  <w:r w:rsidRPr="00E95376">
        <w:rPr>
          <w:rFonts w:ascii="Arial" w:hAnsi="Arial" w:cs="Arial"/>
          <w:color w:val="000000"/>
          <w:sz w:val="22"/>
          <w:szCs w:val="22"/>
        </w:rPr>
        <w:br/>
      </w:r>
      <w:r w:rsidRPr="00E95376">
        <w:rPr>
          <w:rFonts w:ascii="Sylfaen" w:hAnsi="Sylfaen" w:cs="Sylfaen"/>
          <w:color w:val="000000"/>
          <w:sz w:val="22"/>
          <w:szCs w:val="22"/>
        </w:rPr>
        <w:lastRenderedPageBreak/>
        <w:t>უნგრეთში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რესპუბლიკა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გამოაცხადეს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1946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თებერვალში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პროგრესულად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მოდიან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ხელისუფლების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სტრუქტურებში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თებერვალში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ხელი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მოეწერება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მეგობრობისა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ურთიერთდახმარების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პაქტს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1949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აგვისტოს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უნგრეთი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კონსტიტუციას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ქვეყანა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გამოცხადებულია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რესპუბლიკა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ჩეხეთსლოვაკეთი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პრაღის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გადატრიალების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წლიდან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უერთდება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ჯგუფს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რაც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გერმანიას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ომის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დამთავრების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იმყოფება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ადმინისტრაციის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ქვეშ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1949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30 </w:t>
      </w:r>
      <w:r w:rsidRPr="00E95376">
        <w:rPr>
          <w:rFonts w:ascii="Sylfaen" w:hAnsi="Sylfaen" w:cs="Sylfaen"/>
          <w:color w:val="000000"/>
          <w:sz w:val="22"/>
          <w:szCs w:val="22"/>
        </w:rPr>
        <w:t>მაისს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კონსტიტუციას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კვირის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გფრ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დამოუკიდებელ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გამოცხადების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გერმანული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1947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7 </w:t>
      </w:r>
      <w:r w:rsidRPr="00E95376">
        <w:rPr>
          <w:rFonts w:ascii="Sylfaen" w:hAnsi="Sylfaen" w:cs="Sylfaen"/>
          <w:color w:val="000000"/>
          <w:sz w:val="22"/>
          <w:szCs w:val="22"/>
        </w:rPr>
        <w:t>ოქტომბერს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აირჩევს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მთავრობას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ჟდანოვის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დოქტრინა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და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კომუნისტური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პარტიების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მოსკოვზე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სწორება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ჟდანოვის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დოქტრინის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ბატონობის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ექსპანსია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სწრაფი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ტემპებით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მიმდინარეობდა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სოციო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ძალადობრივი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გზით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იძულებეულები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შეუერთდნენ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წილად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დაპატიმრებულები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ფიზიკურად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ანადგურებენ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იუგოსლავიის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განხეთქილების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(1948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ზაფხული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95376">
        <w:rPr>
          <w:rFonts w:ascii="Sylfaen" w:hAnsi="Sylfaen" w:cs="Sylfaen"/>
          <w:color w:val="000000"/>
          <w:sz w:val="22"/>
          <w:szCs w:val="22"/>
        </w:rPr>
        <w:t>იწყება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წმენდა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წმენდა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განპირობებულია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შიშით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ეროვნული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ბოლომდე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ერთგულები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წმენდა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მუშაკთა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25%. </w:t>
      </w:r>
      <w:r w:rsidRPr="00E95376">
        <w:rPr>
          <w:rFonts w:ascii="Sylfaen" w:hAnsi="Sylfaen" w:cs="Sylfaen"/>
          <w:color w:val="000000"/>
          <w:sz w:val="22"/>
          <w:szCs w:val="22"/>
        </w:rPr>
        <w:t>ბევრ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მათგანს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განსაკუთრებით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ლიდერებს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ბრალად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დასდებენ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ტიტიზმს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ტროცკიზმს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ნაციონალიზმს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პრაღის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გადატრიალება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1948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წლის</w:t>
      </w:r>
      <w:r w:rsidRPr="00E95376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E95376">
        <w:rPr>
          <w:rStyle w:val="Strong"/>
          <w:rFonts w:ascii="Sylfaen" w:hAnsi="Sylfaen" w:cs="Sylfaen"/>
          <w:color w:val="000000"/>
          <w:sz w:val="22"/>
          <w:szCs w:val="22"/>
          <w:bdr w:val="none" w:sz="0" w:space="0" w:color="auto" w:frame="1"/>
        </w:rPr>
        <w:t>თებერვალი</w:t>
      </w:r>
    </w:p>
    <w:p w:rsidR="00E95376" w:rsidRPr="00E95376" w:rsidRDefault="00E95376" w:rsidP="00E95376">
      <w:pPr>
        <w:pStyle w:val="NormalWeb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95376">
        <w:rPr>
          <w:rFonts w:ascii="Sylfaen" w:hAnsi="Sylfaen" w:cs="Sylfaen"/>
          <w:color w:val="000000"/>
          <w:sz w:val="22"/>
          <w:szCs w:val="22"/>
        </w:rPr>
        <w:t>ჩეხეთსლოვაკეთი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განსაკუთრებულ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შემთხვევას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რეგიონის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ომს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შორის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ნამდვილად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გარდაიქცა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ჩეხეთსლოვაკეთში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1946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არჩევნებში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მიიღო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ხმათა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38%. </w:t>
      </w:r>
      <w:r w:rsidRPr="00E95376">
        <w:rPr>
          <w:rFonts w:ascii="Sylfaen" w:hAnsi="Sylfaen" w:cs="Sylfaen"/>
          <w:color w:val="000000"/>
          <w:sz w:val="22"/>
          <w:szCs w:val="22"/>
        </w:rPr>
        <w:t>არჩევნების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კოალიციური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სადაც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აკონტროლებს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შინაგან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საქმეთა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სამინისტროს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მეორე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მხრივ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ახსოვდათ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1938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მიუნხენის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შეთანხმების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დასავლეთმა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დაიცვა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მადლობლები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იყვნენ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გათავისუფლებისათვის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1947 </w:t>
      </w:r>
      <w:r w:rsidRPr="00E95376">
        <w:rPr>
          <w:rFonts w:ascii="Sylfaen" w:hAnsi="Sylfaen" w:cs="Sylfaen"/>
          <w:color w:val="000000"/>
          <w:sz w:val="22"/>
          <w:szCs w:val="22"/>
        </w:rPr>
        <w:t>წელს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ჩეხეთსლოვაკეთის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საკითხის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ჩეხეთსლოვაკეთს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სსურდა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მარშალის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გეგმაში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მონაწილეობა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აღმოსავლეთ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ევროპის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გამოთქვა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ასეთი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სურვილი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პოზიცია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იყო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ცალსახა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95376">
        <w:rPr>
          <w:rFonts w:ascii="Sylfaen" w:hAnsi="Sylfaen" w:cs="Sylfaen"/>
          <w:color w:val="000000"/>
          <w:sz w:val="22"/>
          <w:szCs w:val="22"/>
        </w:rPr>
        <w:t>უარი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25 </w:t>
      </w:r>
      <w:r w:rsidRPr="00E95376">
        <w:rPr>
          <w:rFonts w:ascii="Sylfaen" w:hAnsi="Sylfaen" w:cs="Sylfaen"/>
          <w:color w:val="000000"/>
          <w:sz w:val="22"/>
          <w:szCs w:val="22"/>
        </w:rPr>
        <w:t>თებერვალს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მასსობრივი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პრეზიდენტი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ბენეშისგან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ითხოვს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რეაციული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წარმომადგენლები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იქნებოდნენ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შესულები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რეაქციულ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წარმომადგენლებზე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საუბრისას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უნდა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ვიგულისხოთ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ბენეში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აცხადებს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მოვლენათა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ასეთ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განვითარებაზე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კომუსტი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მილიციელები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აიძულებენ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ბენეშ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დატოვოს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პრეზიდენტის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პოსტი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ამ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გამოსვლების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დროს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მილიცია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საჯარისო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ნაწილები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ბუნტში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მონაწილეობდნენ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მიმდინარეობდა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სსრკ</w:t>
      </w:r>
      <w:r w:rsidRPr="00E95376">
        <w:rPr>
          <w:rFonts w:ascii="Arial" w:hAnsi="Arial" w:cs="Arial"/>
          <w:color w:val="000000"/>
          <w:sz w:val="22"/>
          <w:szCs w:val="22"/>
        </w:rPr>
        <w:t>-</w:t>
      </w:r>
      <w:r w:rsidRPr="00E95376">
        <w:rPr>
          <w:rFonts w:ascii="Sylfaen" w:hAnsi="Sylfaen" w:cs="Sylfaen"/>
          <w:color w:val="000000"/>
          <w:sz w:val="22"/>
          <w:szCs w:val="22"/>
        </w:rPr>
        <w:t>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საგარეო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საქმეთა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მინისტირ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მოადგილის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ზორინის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ვიზიტის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გოთვალდი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აყალიბებს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მთავრობას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კომუნისტებით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დაკომპლექტებული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მათ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ვინც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აგრძელებს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ოპოზიციურ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გამოსვლებს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აგზავნიან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ციხეში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ანადგურებენ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ფიზიკურად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პლანში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პრაღის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გადატრიალება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მნიშვნელოვანია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არის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ასე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ბრუტალურად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უარს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აცხადებს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დემოკარტიულ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წყობილებაზე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მიასში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კომპარტია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ახალ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კონსტიტუციას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ცეხეთსლოვაკეთს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აქცევს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სახალხო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დემოკრატიად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E95376">
        <w:rPr>
          <w:rFonts w:ascii="Sylfaen" w:hAnsi="Sylfaen" w:cs="Sylfaen"/>
          <w:color w:val="000000"/>
          <w:sz w:val="22"/>
          <w:szCs w:val="22"/>
        </w:rPr>
        <w:t>მაისის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ბოლოს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5376">
        <w:rPr>
          <w:rFonts w:ascii="Sylfaen" w:hAnsi="Sylfaen" w:cs="Sylfaen"/>
          <w:color w:val="000000"/>
          <w:sz w:val="22"/>
          <w:szCs w:val="22"/>
        </w:rPr>
        <w:lastRenderedPageBreak/>
        <w:t>სამთავრობო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საარჩევნო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საი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მიიღებს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ხმათა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89%. 1948 </w:t>
      </w:r>
      <w:r w:rsidRPr="00E95376">
        <w:rPr>
          <w:rFonts w:ascii="Sylfaen" w:hAnsi="Sylfaen" w:cs="Sylfaen"/>
          <w:color w:val="000000"/>
          <w:sz w:val="22"/>
          <w:szCs w:val="22"/>
        </w:rPr>
        <w:t>წლის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6 </w:t>
      </w:r>
      <w:r w:rsidRPr="00E95376">
        <w:rPr>
          <w:rFonts w:ascii="Sylfaen" w:hAnsi="Sylfaen" w:cs="Sylfaen"/>
          <w:color w:val="000000"/>
          <w:sz w:val="22"/>
          <w:szCs w:val="22"/>
        </w:rPr>
        <w:t>ივნისს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ბენეში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გადადგება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და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მას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ც</w:t>
      </w:r>
      <w:r w:rsidRPr="00E95376">
        <w:rPr>
          <w:rFonts w:ascii="Sylfaen" w:hAnsi="Sylfaen" w:cs="Sylfaen"/>
          <w:color w:val="000000"/>
          <w:sz w:val="22"/>
          <w:szCs w:val="22"/>
        </w:rPr>
        <w:t>ვლის</w:t>
      </w:r>
      <w:r w:rsidRPr="00E953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5376">
        <w:rPr>
          <w:rFonts w:ascii="Sylfaen" w:hAnsi="Sylfaen" w:cs="Sylfaen"/>
          <w:color w:val="000000"/>
          <w:sz w:val="22"/>
          <w:szCs w:val="22"/>
        </w:rPr>
        <w:t>გოთვალდი</w:t>
      </w:r>
      <w:r w:rsidRPr="00E95376">
        <w:rPr>
          <w:rFonts w:ascii="Arial" w:hAnsi="Arial" w:cs="Arial"/>
          <w:color w:val="000000"/>
          <w:sz w:val="22"/>
          <w:szCs w:val="22"/>
        </w:rPr>
        <w:t>.</w:t>
      </w:r>
    </w:p>
    <w:p w:rsidR="00743CB7" w:rsidRPr="00E95376" w:rsidRDefault="00743CB7"/>
    <w:sectPr w:rsidR="00743CB7" w:rsidRPr="00E95376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1D60"/>
    <w:rsid w:val="000028AD"/>
    <w:rsid w:val="000153A6"/>
    <w:rsid w:val="00041D74"/>
    <w:rsid w:val="0009460E"/>
    <w:rsid w:val="000A03AC"/>
    <w:rsid w:val="000A3E0A"/>
    <w:rsid w:val="000A7EB4"/>
    <w:rsid w:val="000D65B5"/>
    <w:rsid w:val="000E3430"/>
    <w:rsid w:val="000F3CB9"/>
    <w:rsid w:val="000F44DB"/>
    <w:rsid w:val="00117DF9"/>
    <w:rsid w:val="00131BD9"/>
    <w:rsid w:val="0013718B"/>
    <w:rsid w:val="00140423"/>
    <w:rsid w:val="00163242"/>
    <w:rsid w:val="001724E6"/>
    <w:rsid w:val="00174D2C"/>
    <w:rsid w:val="00190D59"/>
    <w:rsid w:val="00193F2E"/>
    <w:rsid w:val="001955DD"/>
    <w:rsid w:val="001C2DC4"/>
    <w:rsid w:val="001D268F"/>
    <w:rsid w:val="001F11E9"/>
    <w:rsid w:val="00205C38"/>
    <w:rsid w:val="00224859"/>
    <w:rsid w:val="002432A4"/>
    <w:rsid w:val="002479BF"/>
    <w:rsid w:val="00255A23"/>
    <w:rsid w:val="00286D12"/>
    <w:rsid w:val="002A1C41"/>
    <w:rsid w:val="002B0E42"/>
    <w:rsid w:val="002E19CB"/>
    <w:rsid w:val="002F04B8"/>
    <w:rsid w:val="003061CD"/>
    <w:rsid w:val="003066D0"/>
    <w:rsid w:val="003243D1"/>
    <w:rsid w:val="00336B1F"/>
    <w:rsid w:val="00345F11"/>
    <w:rsid w:val="00362D0E"/>
    <w:rsid w:val="003A06D0"/>
    <w:rsid w:val="003A1A70"/>
    <w:rsid w:val="003B2F82"/>
    <w:rsid w:val="003B376F"/>
    <w:rsid w:val="003C286D"/>
    <w:rsid w:val="003D690F"/>
    <w:rsid w:val="003E7923"/>
    <w:rsid w:val="00400C1F"/>
    <w:rsid w:val="004154EB"/>
    <w:rsid w:val="004359D5"/>
    <w:rsid w:val="00444509"/>
    <w:rsid w:val="0045352F"/>
    <w:rsid w:val="00467804"/>
    <w:rsid w:val="004678DD"/>
    <w:rsid w:val="00474535"/>
    <w:rsid w:val="0047595A"/>
    <w:rsid w:val="00492424"/>
    <w:rsid w:val="00496591"/>
    <w:rsid w:val="004B08DE"/>
    <w:rsid w:val="004B4FF9"/>
    <w:rsid w:val="004B731D"/>
    <w:rsid w:val="004B75B7"/>
    <w:rsid w:val="004D04FA"/>
    <w:rsid w:val="00504905"/>
    <w:rsid w:val="00512950"/>
    <w:rsid w:val="005615A7"/>
    <w:rsid w:val="00574CFA"/>
    <w:rsid w:val="0058087E"/>
    <w:rsid w:val="005863BE"/>
    <w:rsid w:val="00591A4B"/>
    <w:rsid w:val="00595005"/>
    <w:rsid w:val="0059639E"/>
    <w:rsid w:val="00597441"/>
    <w:rsid w:val="005B6F6C"/>
    <w:rsid w:val="005C3ED3"/>
    <w:rsid w:val="005C6A87"/>
    <w:rsid w:val="005D5260"/>
    <w:rsid w:val="005F6B62"/>
    <w:rsid w:val="00604CC8"/>
    <w:rsid w:val="006057F5"/>
    <w:rsid w:val="006414CB"/>
    <w:rsid w:val="006448EE"/>
    <w:rsid w:val="00686DE4"/>
    <w:rsid w:val="00696514"/>
    <w:rsid w:val="006B0BA3"/>
    <w:rsid w:val="006C0EDB"/>
    <w:rsid w:val="006D7AC8"/>
    <w:rsid w:val="006F47D4"/>
    <w:rsid w:val="006F5BEA"/>
    <w:rsid w:val="007011C4"/>
    <w:rsid w:val="0071231B"/>
    <w:rsid w:val="007255F7"/>
    <w:rsid w:val="0072567A"/>
    <w:rsid w:val="0073298D"/>
    <w:rsid w:val="00743CB7"/>
    <w:rsid w:val="00743CFC"/>
    <w:rsid w:val="007465ED"/>
    <w:rsid w:val="007526D3"/>
    <w:rsid w:val="00757937"/>
    <w:rsid w:val="0077489C"/>
    <w:rsid w:val="00781E96"/>
    <w:rsid w:val="00783A58"/>
    <w:rsid w:val="007B008E"/>
    <w:rsid w:val="007D01C6"/>
    <w:rsid w:val="007D5492"/>
    <w:rsid w:val="007F48A4"/>
    <w:rsid w:val="00811E50"/>
    <w:rsid w:val="00814FF9"/>
    <w:rsid w:val="0082430F"/>
    <w:rsid w:val="00886956"/>
    <w:rsid w:val="00892D0B"/>
    <w:rsid w:val="00893461"/>
    <w:rsid w:val="00895038"/>
    <w:rsid w:val="008B3E1B"/>
    <w:rsid w:val="008C337D"/>
    <w:rsid w:val="008C4ED4"/>
    <w:rsid w:val="008C6C20"/>
    <w:rsid w:val="008D5B4F"/>
    <w:rsid w:val="008F5DC3"/>
    <w:rsid w:val="008F6D4B"/>
    <w:rsid w:val="00906922"/>
    <w:rsid w:val="009129FD"/>
    <w:rsid w:val="00925CF7"/>
    <w:rsid w:val="009430B9"/>
    <w:rsid w:val="009435EE"/>
    <w:rsid w:val="0096183D"/>
    <w:rsid w:val="00984B3C"/>
    <w:rsid w:val="009A5C66"/>
    <w:rsid w:val="009A5CCB"/>
    <w:rsid w:val="009D008D"/>
    <w:rsid w:val="009D7AAF"/>
    <w:rsid w:val="009E16C1"/>
    <w:rsid w:val="009F6472"/>
    <w:rsid w:val="00A1219E"/>
    <w:rsid w:val="00A20C1E"/>
    <w:rsid w:val="00A25163"/>
    <w:rsid w:val="00A30C7E"/>
    <w:rsid w:val="00A76689"/>
    <w:rsid w:val="00A91583"/>
    <w:rsid w:val="00A91D60"/>
    <w:rsid w:val="00AB1271"/>
    <w:rsid w:val="00AB6FBF"/>
    <w:rsid w:val="00AC2501"/>
    <w:rsid w:val="00B15CE8"/>
    <w:rsid w:val="00B26519"/>
    <w:rsid w:val="00B31636"/>
    <w:rsid w:val="00B32887"/>
    <w:rsid w:val="00B47146"/>
    <w:rsid w:val="00B4734E"/>
    <w:rsid w:val="00B727F9"/>
    <w:rsid w:val="00B862BB"/>
    <w:rsid w:val="00B86A49"/>
    <w:rsid w:val="00B968DC"/>
    <w:rsid w:val="00B97E28"/>
    <w:rsid w:val="00BA2354"/>
    <w:rsid w:val="00BA3F37"/>
    <w:rsid w:val="00BB629F"/>
    <w:rsid w:val="00BB7CF2"/>
    <w:rsid w:val="00BC0E3C"/>
    <w:rsid w:val="00BC10A7"/>
    <w:rsid w:val="00BF035C"/>
    <w:rsid w:val="00BF5F7F"/>
    <w:rsid w:val="00C12CF5"/>
    <w:rsid w:val="00C21192"/>
    <w:rsid w:val="00C22F0D"/>
    <w:rsid w:val="00C46730"/>
    <w:rsid w:val="00C47178"/>
    <w:rsid w:val="00C52A23"/>
    <w:rsid w:val="00C550C7"/>
    <w:rsid w:val="00C61875"/>
    <w:rsid w:val="00C7580E"/>
    <w:rsid w:val="00C771FD"/>
    <w:rsid w:val="00C91101"/>
    <w:rsid w:val="00CD138F"/>
    <w:rsid w:val="00D01A92"/>
    <w:rsid w:val="00D01F5C"/>
    <w:rsid w:val="00D043A5"/>
    <w:rsid w:val="00D053DA"/>
    <w:rsid w:val="00D158E3"/>
    <w:rsid w:val="00D43DE3"/>
    <w:rsid w:val="00D449AA"/>
    <w:rsid w:val="00D552EF"/>
    <w:rsid w:val="00D609AE"/>
    <w:rsid w:val="00D66577"/>
    <w:rsid w:val="00D675A2"/>
    <w:rsid w:val="00D83711"/>
    <w:rsid w:val="00DD60E6"/>
    <w:rsid w:val="00DF144E"/>
    <w:rsid w:val="00E02063"/>
    <w:rsid w:val="00E0571A"/>
    <w:rsid w:val="00E32E95"/>
    <w:rsid w:val="00E5537E"/>
    <w:rsid w:val="00E729A4"/>
    <w:rsid w:val="00E93F98"/>
    <w:rsid w:val="00E95376"/>
    <w:rsid w:val="00E960B1"/>
    <w:rsid w:val="00E964DA"/>
    <w:rsid w:val="00E97613"/>
    <w:rsid w:val="00EC3DEC"/>
    <w:rsid w:val="00ED7C67"/>
    <w:rsid w:val="00EE1DF3"/>
    <w:rsid w:val="00F13CCE"/>
    <w:rsid w:val="00F247FA"/>
    <w:rsid w:val="00F24A7E"/>
    <w:rsid w:val="00F274E0"/>
    <w:rsid w:val="00F31490"/>
    <w:rsid w:val="00F33323"/>
    <w:rsid w:val="00F50517"/>
    <w:rsid w:val="00F53BDF"/>
    <w:rsid w:val="00F57313"/>
    <w:rsid w:val="00F6203E"/>
    <w:rsid w:val="00F81701"/>
    <w:rsid w:val="00FB428E"/>
    <w:rsid w:val="00FB50B9"/>
    <w:rsid w:val="00FC3604"/>
    <w:rsid w:val="00FC4EA4"/>
    <w:rsid w:val="00FC6E4B"/>
    <w:rsid w:val="00FE3E37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95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3222</Words>
  <Characters>18371</Characters>
  <Application>Microsoft Office Word</Application>
  <DocSecurity>0</DocSecurity>
  <Lines>153</Lines>
  <Paragraphs>43</Paragraphs>
  <ScaleCrop>false</ScaleCrop>
  <Company>Deftones</Company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3</cp:revision>
  <dcterms:created xsi:type="dcterms:W3CDTF">2013-04-11T08:23:00Z</dcterms:created>
  <dcterms:modified xsi:type="dcterms:W3CDTF">2013-04-11T08:28:00Z</dcterms:modified>
</cp:coreProperties>
</file>