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E2" w:rsidRPr="006A0FE2" w:rsidRDefault="00E33B6B" w:rsidP="006A0FE2">
      <w:pPr>
        <w:spacing w:after="24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მე-8</w:t>
      </w:r>
      <w:r w:rsidR="006A0FE2" w:rsidRPr="006A0FE2">
        <w:rPr>
          <w:rFonts w:ascii="Sylfaen" w:hAnsi="Sylfaen"/>
          <w:b/>
          <w:sz w:val="24"/>
          <w:szCs w:val="24"/>
        </w:rPr>
        <w:t xml:space="preserve"> </w:t>
      </w:r>
      <w:r w:rsidR="006A0FE2" w:rsidRPr="006A0FE2">
        <w:rPr>
          <w:rFonts w:ascii="Sylfaen" w:hAnsi="Sylfaen"/>
          <w:b/>
          <w:sz w:val="24"/>
          <w:szCs w:val="24"/>
          <w:lang w:val="ka-GE"/>
        </w:rPr>
        <w:t>ლექცია</w:t>
      </w:r>
    </w:p>
    <w:p w:rsidR="00271F0E" w:rsidRPr="006A0FE2" w:rsidRDefault="0005685C" w:rsidP="006A0FE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752D11">
        <w:rPr>
          <w:rFonts w:ascii="Sylfaen" w:hAnsi="Sylfaen"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</w:t>
      </w:r>
      <w:r>
        <w:rPr>
          <w:rFonts w:ascii="Sylfaen" w:hAnsi="Sylfaen"/>
          <w:sz w:val="24"/>
          <w:szCs w:val="24"/>
          <w:lang w:val="ka-GE"/>
        </w:rPr>
        <w:t>ე</w:t>
      </w:r>
      <w:r w:rsidRPr="00752D11">
        <w:rPr>
          <w:rFonts w:ascii="Sylfaen" w:hAnsi="Sylfaen"/>
          <w:sz w:val="24"/>
          <w:szCs w:val="24"/>
          <w:lang w:val="ka-GE"/>
        </w:rPr>
        <w:t>ბთან (1860-1918). თბილისი, 20</w:t>
      </w:r>
      <w:bookmarkStart w:id="0" w:name="_GoBack"/>
      <w:bookmarkEnd w:id="0"/>
      <w:r w:rsidRPr="00752D11">
        <w:rPr>
          <w:rFonts w:ascii="Sylfaen" w:hAnsi="Sylfaen"/>
          <w:sz w:val="24"/>
          <w:szCs w:val="24"/>
          <w:lang w:val="ka-GE"/>
        </w:rPr>
        <w:t xml:space="preserve">14. გვ. </w:t>
      </w:r>
      <w:r w:rsidR="006A0FE2">
        <w:rPr>
          <w:rFonts w:ascii="Sylfaen" w:hAnsi="Sylfaen"/>
          <w:sz w:val="24"/>
          <w:szCs w:val="24"/>
        </w:rPr>
        <w:t>188</w:t>
      </w:r>
      <w:r w:rsidR="00687AF6">
        <w:rPr>
          <w:rFonts w:ascii="Sylfaen" w:hAnsi="Sylfaen"/>
          <w:sz w:val="24"/>
          <w:szCs w:val="24"/>
        </w:rPr>
        <w:t>-220; 354-358.</w:t>
      </w:r>
    </w:p>
    <w:sectPr w:rsidR="00271F0E" w:rsidRPr="006A0FE2" w:rsidSect="008846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514"/>
    <w:multiLevelType w:val="hybridMultilevel"/>
    <w:tmpl w:val="5330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685C"/>
    <w:rsid w:val="0005685C"/>
    <w:rsid w:val="00271F0E"/>
    <w:rsid w:val="0037668A"/>
    <w:rsid w:val="00687AF6"/>
    <w:rsid w:val="006A0FE2"/>
    <w:rsid w:val="007D7389"/>
    <w:rsid w:val="008746F4"/>
    <w:rsid w:val="008846E3"/>
    <w:rsid w:val="00A63BB7"/>
    <w:rsid w:val="00A709DA"/>
    <w:rsid w:val="00C3213C"/>
    <w:rsid w:val="00D817AD"/>
    <w:rsid w:val="00E33B6B"/>
    <w:rsid w:val="00E9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12</cp:revision>
  <dcterms:created xsi:type="dcterms:W3CDTF">2016-05-02T16:38:00Z</dcterms:created>
  <dcterms:modified xsi:type="dcterms:W3CDTF">2020-06-02T09:12:00Z</dcterms:modified>
</cp:coreProperties>
</file>