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83" w:rsidRDefault="00F968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დოკუმენტური ფილმი </w:t>
      </w:r>
      <w:hyperlink r:id="rId4" w:history="1">
        <w:r w:rsidRPr="004B7959">
          <w:rPr>
            <w:rStyle w:val="Hyperlink"/>
            <w:rFonts w:ascii="Sylfaen" w:hAnsi="Sylfaen"/>
            <w:lang w:val="ka-GE"/>
          </w:rPr>
          <w:t>https://www.youtube.com/watch?v=k7NfOrfvliQ</w:t>
        </w:r>
      </w:hyperlink>
    </w:p>
    <w:p w:rsidR="00F96883" w:rsidRDefault="00F96883">
      <w:pPr>
        <w:rPr>
          <w:rFonts w:ascii="Sylfaen" w:hAnsi="Sylfaen"/>
          <w:lang w:val="ka-GE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D3075"/>
          <w:kern w:val="36"/>
          <w:sz w:val="24"/>
          <w:szCs w:val="24"/>
        </w:rPr>
      </w:pPr>
      <w:r w:rsidRPr="00F96883">
        <w:rPr>
          <w:rFonts w:ascii="Sylfaen" w:eastAsia="Times New Roman" w:hAnsi="Sylfaen" w:cs="Sylfaen"/>
          <w:b/>
          <w:bCs/>
          <w:color w:val="6D3075"/>
          <w:kern w:val="36"/>
          <w:sz w:val="24"/>
          <w:szCs w:val="24"/>
        </w:rPr>
        <w:t>ონფლიქტი</w:t>
      </w:r>
      <w:r w:rsidRPr="00F96883">
        <w:rPr>
          <w:rFonts w:ascii="Arial" w:eastAsia="Times New Roman" w:hAnsi="Arial" w:cs="Arial"/>
          <w:b/>
          <w:bCs/>
          <w:color w:val="6D3075"/>
          <w:kern w:val="36"/>
          <w:sz w:val="24"/>
          <w:szCs w:val="24"/>
        </w:rPr>
        <w:t xml:space="preserve"> </w:t>
      </w:r>
      <w:r w:rsidRPr="00F96883">
        <w:rPr>
          <w:rFonts w:ascii="Sylfaen" w:eastAsia="Times New Roman" w:hAnsi="Sylfaen" w:cs="Sylfaen"/>
          <w:b/>
          <w:bCs/>
          <w:color w:val="6D3075"/>
          <w:kern w:val="36"/>
          <w:sz w:val="24"/>
          <w:szCs w:val="24"/>
        </w:rPr>
        <w:t>აფხაზეთში</w:t>
      </w:r>
      <w:r w:rsidRPr="00F96883">
        <w:rPr>
          <w:rFonts w:ascii="Arial" w:eastAsia="Times New Roman" w:hAnsi="Arial" w:cs="Arial"/>
          <w:b/>
          <w:bCs/>
          <w:color w:val="6D3075"/>
          <w:kern w:val="36"/>
          <w:sz w:val="24"/>
          <w:szCs w:val="24"/>
        </w:rPr>
        <w:t xml:space="preserve">: </w:t>
      </w:r>
      <w:r w:rsidRPr="00F96883">
        <w:rPr>
          <w:rFonts w:ascii="Sylfaen" w:eastAsia="Times New Roman" w:hAnsi="Sylfaen" w:cs="Sylfaen"/>
          <w:b/>
          <w:bCs/>
          <w:color w:val="6D3075"/>
          <w:kern w:val="36"/>
          <w:sz w:val="24"/>
          <w:szCs w:val="24"/>
        </w:rPr>
        <w:t>ისტორია</w:t>
      </w:r>
      <w:r w:rsidRPr="00F96883">
        <w:rPr>
          <w:rFonts w:ascii="Arial" w:eastAsia="Times New Roman" w:hAnsi="Arial" w:cs="Arial"/>
          <w:b/>
          <w:bCs/>
          <w:color w:val="6D3075"/>
          <w:kern w:val="36"/>
          <w:sz w:val="24"/>
          <w:szCs w:val="24"/>
        </w:rPr>
        <w:t xml:space="preserve"> </w:t>
      </w:r>
      <w:r w:rsidRPr="00F96883">
        <w:rPr>
          <w:rFonts w:ascii="Sylfaen" w:eastAsia="Times New Roman" w:hAnsi="Sylfaen" w:cs="Sylfaen"/>
          <w:b/>
          <w:bCs/>
          <w:color w:val="6D3075"/>
          <w:kern w:val="36"/>
          <w:sz w:val="24"/>
          <w:szCs w:val="24"/>
        </w:rPr>
        <w:t>და</w:t>
      </w:r>
      <w:r w:rsidRPr="00F96883">
        <w:rPr>
          <w:rFonts w:ascii="Arial" w:eastAsia="Times New Roman" w:hAnsi="Arial" w:cs="Arial"/>
          <w:b/>
          <w:bCs/>
          <w:color w:val="6D3075"/>
          <w:kern w:val="36"/>
          <w:sz w:val="24"/>
          <w:szCs w:val="24"/>
        </w:rPr>
        <w:t xml:space="preserve"> </w:t>
      </w:r>
      <w:r w:rsidRPr="00F96883">
        <w:rPr>
          <w:rFonts w:ascii="Sylfaen" w:eastAsia="Times New Roman" w:hAnsi="Sylfaen" w:cs="Sylfaen"/>
          <w:b/>
          <w:bCs/>
          <w:color w:val="6D3075"/>
          <w:kern w:val="36"/>
          <w:sz w:val="24"/>
          <w:szCs w:val="24"/>
        </w:rPr>
        <w:t>თანამედროვეობა</w:t>
      </w:r>
    </w:p>
    <w:p w:rsidR="00F96883" w:rsidRPr="00F96883" w:rsidRDefault="00F96883" w:rsidP="00F9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883">
        <w:rPr>
          <w:rFonts w:ascii="Sylfaen" w:eastAsia="Times New Roman" w:hAnsi="Sylfaen" w:cs="Sylfaen"/>
          <w:color w:val="6D3075"/>
          <w:sz w:val="18"/>
          <w:szCs w:val="18"/>
          <w:shd w:val="clear" w:color="auto" w:fill="FFFFFF"/>
        </w:rPr>
        <w:t>კატეგორია</w:t>
      </w:r>
      <w:r w:rsidRPr="00F96883">
        <w:rPr>
          <w:rFonts w:ascii="BPGGlahoRegular" w:eastAsia="Times New Roman" w:hAnsi="BPGGlahoRegular" w:cs="Times New Roman"/>
          <w:color w:val="6D3075"/>
          <w:sz w:val="18"/>
          <w:szCs w:val="18"/>
          <w:shd w:val="clear" w:color="auto" w:fill="FFFFFF"/>
        </w:rPr>
        <w:t xml:space="preserve"> 4 - 2015-05-15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 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შეიარაღებული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 1992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14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აგვისტოს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დაიწყო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1993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27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სექტემბერს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სოხუმის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ხოლო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28-30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სექტემბერს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ოჩამჩირის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რაიონების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დაკავებით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ძირითადი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საბრძოლო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მოქმედებები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დასრულდა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სამხედრო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პოლიტიკური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შედეგი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გამოიხატა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ცენტრალური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ხელისუფლების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მხრიდან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ავტონომიურ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რესპუბლიკაზე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კონტროლის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დაკარგვით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შემადგენლობიდან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ფაქტო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გასვლით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ახალგაზრდა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ქართული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სახელმწიფოსთვის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ასევე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უმძიმესი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გამოდგა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ჰუმანიტარული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შედეგები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ომამდე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1992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აღრიცხვის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მონაცემებით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ავტონომიურ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535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ათასი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ადამიანი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ცხოვრობდა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ხოლო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1997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წლისათვის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მხოლოდ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145 989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მაცხოვრებელი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დარჩა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მოსახლების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თითქმის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73%-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კლებაზე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მიუთითებს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შედეგად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ეთნიკური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ქართველების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ხვედრითი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წილი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245 872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კაციდან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(1992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 43 442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კაცამდე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(1997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შემცირდა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(82%-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იანი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კლება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ფაქტი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საფუძვლად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დაედო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ქართული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მხარის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საერთაშორისო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საზოგადოების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მხრიდან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ქართველების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ეთნიკური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წმენდის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აღიარების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მოთხოვნას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გაზიარებულ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იქნა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ეუთოს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სამიტებზე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ბუდაპეშტში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(1994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6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დეკემბერი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),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ლისაბონსა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(1996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3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დეკემბერი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სტამბოლში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(1999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17-18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ნოემბერი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ქართველებისა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საბრძოლო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მოქმედებების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დროს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ტერიტორია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დატოვეს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ეთნიკურმა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ჯგუფებმაც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-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უკრაინელებმა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ესტონელებმა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სომხებმა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სეპარატიზმის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ისტორიიდან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შეიძლება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ითქვას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თანამედროვე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სეპარატიზმი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სათავეს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-20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საუკუნის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20-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იანი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პირველი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არსებობის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იღებს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 1917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თებერვალში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მეფის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ხელისუფლების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დამხობამ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იმპერიისაგან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ჩამოცილებამ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ერთ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ნაწილში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სეპარტისტული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განწყობები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გააჩინა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1917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7-8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ნოემბერს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სოხუმის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ოლქში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ჩატარდა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ხალხის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ყრილობა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რომელმაც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სახალხო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აირჩია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კავკასიის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მთიელთა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კავშირში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გაწევრიანების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განაცხადა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მთიელთა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კავშირმა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სახალხო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ერთმანეთში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წარმომადგენლებიც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გაცვალეს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განწყობების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ზრდას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მხრივ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შეუწყვეს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ბოლშევიკებმა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რომლებიც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ხელისუფლებაში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ოქტომბრის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გადატრიალების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გზით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მოვიდნენ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სწრაფვას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დამოუკიდებლობისაკენ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სეპარატიზმის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მხარდაჭერით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უპასუხეს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1918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ბოლშევიკების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წაქეზებით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გააქტიურდა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პროპაგანდა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ბურჟუაზიული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საქართველოსგან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ჩამოცილების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მოწოდებით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პარალელურად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ჩამოყალიბდა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შეიარაღებული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სახალხო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რევოლუციური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რაზმები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რომლებიც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1918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ზამთარსა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ზაფხულში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შემოჭრილი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ბოლშევიკების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მხარდაჭერით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დემოკრატიული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ხელისუფლებას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შეიარაღებული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გზით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დაუპირისპირდნენ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ბოლშევიკური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ინტერვენცია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მარცხით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დასრულდა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შემდეგაც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საქართველოსგან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გამოყოფა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ამჯერად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უკვე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თეთრგვარდიელ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გენერლებზე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დაყრდნობით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სცადეს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თუმცა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მცდელობამ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გამოიღო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შედეგი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1919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20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მარტის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სახალხო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აქტით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დემოკრატიული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შემადგენლობაში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სტატუსით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შევიდა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1921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თებერვალში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ოკუპაციის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შემდეგ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კომუნისტური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პარტიის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ცენტრალური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კომიტეტის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კავკასიის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ბიუროს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გადაწყვეტილებით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დროებით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სოციალისტურ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გამოცხადდა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თუმცა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აღსანიშნავია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აფხაზეთისათვის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მინიჭებული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სტატუსი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რეალურად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ცხოვრებაში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განხორციელებულა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საინტერესოა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იმავე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პერიოდში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მიღებულ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დოკუმენტებში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ავტონომიურ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სსრ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კავშირის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1924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პირველი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კონსტიტუცია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განსაკუთრებული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სამოკავშირეო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საფუძველზე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შემავალ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პოლიტიკურ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ერთეულად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მოიხსენიებოდა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1922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კონსტიტუცია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1926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კონსტიტუცია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).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საქართველოსგან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ჩამოცილების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მცდელობას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შემდეგ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წლებშიც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რამდენჯერმე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ჰქონდა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ადგილი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1957, 1964, 1967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1978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სეპარატისტულად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განწყობილმა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მოსკოვში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არაერთი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მიმართვა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გაგზავნეს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სოციალისტური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შემადგენლობიდან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გამოყვანის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ფედერაციაში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ჩართვის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მოთხოვნით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მცდელობებიდან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თავისი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ხასიათით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სიმწვავით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გამოირჩეოდა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1978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მაისს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სოხუმის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ცენტრში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გამართული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ხალხმრავალი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აქცია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აქციის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მონაწილეები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კავშირის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ახალ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კონსტიტუციას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აპროტესტებდნენ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ბრეჟნევის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კონსტიტუცია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მიღებული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1977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7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ოქტომბერს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არაერთგზის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მოთხოვნის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მიუხედავად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ავტონომიურ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ანიჭებდა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შემადგენლობიდან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გასვლის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(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იგულისხმებოდა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ფედერაცია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)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შემადგენლობაში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შესვლის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უფლებას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ესკალაცია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90-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1992-1993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საომარ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მოქმედებებს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წინ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უძღოდა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ესკალაცია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რაშიც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კატალიზატორის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90-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კავშირში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განვითარებულმა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მოვლენებმა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ითამაშა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კერძოდ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კავშირის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დასუსტებამ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შემდგომში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დაშლამ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სახელმწიფოებრივი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დამოუკიდებლობის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აღდგენის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ხოლო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საქართველოსგან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ჩამოცილების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მცდელობები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განაახლა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ნიადაგზე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დაპირისპირების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ზრდას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მხრივ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უწყობდა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მოსკოვი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სამოქალაქო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ეთნიკური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პროვოცირების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გზით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დამოუკიდებელი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საშინაო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საგარეო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პოლიტიკაზე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გავლენის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შენარჩუნებას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ისახავდა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მიზნად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XX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საუკუნის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90-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სეპარატიზმის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ათვლის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წერტილად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მიჩნეულია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ლიხნის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მიმართვა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იგი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1989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მარტს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გუდაუთის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რაიონის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სოფელ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ლიხნში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სახალხო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ფორუმზე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ორგანიზაცია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აიდგილარას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ინიციატივით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მიიღეს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ყრილობას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ესწრებოდა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რამდენიმე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ათასი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შორის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იმდროინდელი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პარტიული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ელიტა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მიმართვაში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მოსკოვში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კავშირის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კომუნისტური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პარტიის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ცენტრალური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კომიტეტის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სახელზე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გაიგზავნა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ღიად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იყო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დაფიქსირებული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გამოყოფის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სოციალისტური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აღდგენის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მოთხოვნა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მიმართვის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ავტორების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მტკიცებით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1921-1931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არსებობდა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ლიხნის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მიმართვამ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აფხაზებსა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ქართველებს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შორის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ეთნიკურ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ნიადაგზე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განხეთქილება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დააჩქარა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1989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15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ივლისს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ექსტრემისტულად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განწყობილი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ჯგუფი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დაესხა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ივანე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ჯავახიშვილის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სახელობის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უნივერსიტეტის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სოხუმის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ფილიალს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რასაც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მსხვერპლი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მოყვა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შემდგომში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განვითარებულმა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პოლიტიკურმა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მოვლენებმა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პოლარიზაცია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კიდევ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უფრო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გააძლიერა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: 1990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28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ოქტომბერს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ჩატარდა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მრავალპარტიული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არჩევნები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სადაც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მემარჯვენე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ბლოკმა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მრგვალი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მაგიდა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-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თავისუფალი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გაიმარჯვა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1991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9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აპრილს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უზენაესმა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სახელმწიფოებრივი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დამოუკიდებლობის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აღდგენის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აქტი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გამოსცა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ხოლო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იმავე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26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მაისს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ჩატარებულ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საპრეზიდენტო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არჩევნებში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ზვიად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გამსახურდიამ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გაიმარჯვა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პარალელურად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1990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4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დეკემბერს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ავტონომიური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რესპუბლიკის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უმაღლესი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თავმჯდომარედ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არჩეულ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იქნა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ბლოკ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სოიუზის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ლიდერი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ვლადისლავ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არძინბა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ცნობილი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იყო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თავისი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ანტიქართული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განწყობებით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1991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ნოემბერს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სოხუმში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კავკასიის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მთიელ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ხალხთა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III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ყრილობა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ჩატარდა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ეროვნულ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-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სახელმწიფოებრივი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გაერთიანება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კავკასიის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მთიელ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ხალხთა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კონფედერაცია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"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შეიქმნა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დედაქალაქად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სოხუმი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გამოცხადდა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1992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23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ივლისს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უმაღლესმა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მოქმედი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კონსტიტუცია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გააუქმა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1925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კონსტიტუცია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აღადგინა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მტკიცებით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გამოყოფის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უფლებას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ანიჭებდა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აღნიშნული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პოლარიზაციის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ფონზე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შეიარაღებული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დაპირისპირებისათვის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საბაბის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პოვნა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სირთულეს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აღარ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წარმოადგენდა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მიზეზად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იქცა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1992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14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აგვისტოს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სახელმწიფო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საბჭოს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გადაწყვეტილებით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სატრანსპორტო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ინფრასტრუქტურის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უსაფრთხოების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დაცვის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მიზნით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შინაგანი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ჯარის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ნაწილების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შეყვანა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ნაწილებზე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მხრიდან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განხორციელებული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შეიარაღებული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თავდასხმა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რასაც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საბოლოოდ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დაწყება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მოყვა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შეიარაღებულ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დაპირისპირებაში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მხარეს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აქტიურად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მონაწილეობდნენ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რეგულარული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ჯარის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ნაწილები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>.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ჩრდილო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კავკასიელი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მოხალისეები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სეპარატისტებისათვის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გაწეული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სამხედრო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დახმარება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გადამწყვეტი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აღმოჩნდა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შეიარაღებულ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ძალებზე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სამხედრო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უპირატესობის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მოპოვების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კუთხით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1993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ნოემბერს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პარლამენტმა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მიიღო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დადგენილება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რომელშიც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მხარედ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აღიარა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იგი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აფხაზეთში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ეთნიკური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წმენდის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ხელშეწყობაში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დაადანაშაულა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მიმართვაში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გაეროს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გაეგზავნა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ქმედებები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შეფასებული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იყო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როგორც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აგრესია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ტერიტორიული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მთლიანობის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სუვერენიტეტის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ხელყოფას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ისახავდა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მიზნად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ამის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მიუხედავად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მოსკოვმა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მაინც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მიაღწია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იგი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აღიარებულ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იქნა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შუამავლად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</w:p>
    <w:p w:rsidR="00F96883" w:rsidRPr="00F96883" w:rsidRDefault="00F96883" w:rsidP="00F96883">
      <w:pPr>
        <w:shd w:val="clear" w:color="auto" w:fill="FFFFFF"/>
        <w:spacing w:after="0" w:line="240" w:lineRule="auto"/>
        <w:rPr>
          <w:rFonts w:ascii="BPGGlahoRegular" w:eastAsia="Times New Roman" w:hAnsi="BPGGlahoRegular" w:cs="Times New Roman"/>
          <w:color w:val="000000"/>
          <w:sz w:val="20"/>
          <w:szCs w:val="20"/>
        </w:rPr>
      </w:pP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1994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14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მაისს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მოსკოვში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ხელისუფლების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წარმომადგენლებსა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აფხაზ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სეპარატისტებს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შორის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გაფორმდა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შეთანხმება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ცეცხლის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შეწყვეტისა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ძალთა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დაშორიშორების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რომლის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ძალით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შეაიარაღებულ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ძალებს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ზონაში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სამშვიდობო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მისიის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განხორციელება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დაეკისრა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მიუხედავად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იმისა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მიუკერძოებლობა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თავიდანვე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კითხვებს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აჩენდა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იმჟამინდელ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ხელისუფლებას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გზა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აღარ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დარჩენოდა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გარდა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იმისა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რუსეთი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შუამავლად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ეღიარებინა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ამით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თავიდან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აეცილებინა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ქვეყნის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შემდგომი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დეზინტეგრაცია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. </w:t>
      </w:r>
      <w:r w:rsidRPr="00F968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შემდგომში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განვითარებულმა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მოვლენებმაც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არაერთგზის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ცხადყო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,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რომ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საქართველოში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რუსი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სამშვიდობოების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ჩაყენება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მხოლოდ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მოსკოვის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სტრატეგიულ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მიზნებს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ემსახურებოდა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იგი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კონფლიქტის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მშვიდობიანი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გზით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მოგვარებაზე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ორიენტირებული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</w:t>
      </w:r>
      <w:r w:rsidRPr="00F96883">
        <w:rPr>
          <w:rFonts w:ascii="Sylfaen" w:eastAsia="Times New Roman" w:hAnsi="Sylfaen" w:cs="Sylfaen"/>
          <w:color w:val="000000"/>
          <w:sz w:val="20"/>
          <w:szCs w:val="20"/>
        </w:rPr>
        <w:t>ყოფილა</w:t>
      </w:r>
      <w:r w:rsidRPr="00F96883">
        <w:rPr>
          <w:rFonts w:ascii="BPGGlahoRegular" w:eastAsia="Times New Roman" w:hAnsi="BPGGlahoRegular" w:cs="Times New Roman"/>
          <w:color w:val="000000"/>
          <w:sz w:val="20"/>
          <w:szCs w:val="20"/>
        </w:rPr>
        <w:t xml:space="preserve"> . </w:t>
      </w:r>
    </w:p>
    <w:p w:rsidR="00830BE0" w:rsidRPr="00F96883" w:rsidRDefault="00F96883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</w:p>
    <w:sectPr w:rsidR="00830BE0" w:rsidRPr="00F968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PGGlah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1"/>
    <w:rsid w:val="00830BE0"/>
    <w:rsid w:val="009847B1"/>
    <w:rsid w:val="00F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2A3F"/>
  <w15:chartTrackingRefBased/>
  <w15:docId w15:val="{A4A8C6E3-2982-4CE2-B181-A6CC96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8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8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7NfOrfvl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2018-06-15T09:08:00Z</dcterms:created>
  <dcterms:modified xsi:type="dcterms:W3CDTF">2018-06-15T09:12:00Z</dcterms:modified>
</cp:coreProperties>
</file>