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Default="00A63812">
      <w:hyperlink r:id="rId4" w:history="1">
        <w:r w:rsidRPr="009F6D7D">
          <w:rPr>
            <w:rStyle w:val="Hyperlink"/>
          </w:rPr>
          <w:t>http://culturedialogue.com/resources/library/civilresearches/journals/4.pdf</w:t>
        </w:r>
      </w:hyperlink>
      <w:r>
        <w:t xml:space="preserve"> </w:t>
      </w:r>
    </w:p>
    <w:p w:rsidR="00A63812" w:rsidRDefault="00A63812"/>
    <w:p w:rsidR="00A63812" w:rsidRDefault="00A638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წაიკითხვათ სტატიას </w:t>
      </w:r>
    </w:p>
    <w:p w:rsidR="00A63812" w:rsidRDefault="00A63812">
      <w:pPr>
        <w:rPr>
          <w:rFonts w:ascii="Sylfaen" w:hAnsi="Sylfaen"/>
          <w:lang w:val="ka-GE"/>
        </w:rPr>
      </w:pPr>
      <w:r w:rsidRPr="00A63812">
        <w:rPr>
          <w:rFonts w:ascii="Sylfaen" w:hAnsi="Sylfaen"/>
          <w:lang w:val="ka-GE"/>
        </w:rPr>
        <w:t>svante e. korneli mcire erebi da didi saxelmwifoebi. kavkasiis eTnopolitikuri konfliqtebis kvleva</w:t>
      </w:r>
    </w:p>
    <w:p w:rsidR="00A63812" w:rsidRPr="00A63812" w:rsidRDefault="00A638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გვ.101-132 </w:t>
      </w:r>
    </w:p>
    <w:sectPr w:rsidR="00A63812" w:rsidRPr="00A63812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812"/>
    <w:rsid w:val="00165BB6"/>
    <w:rsid w:val="00775C43"/>
    <w:rsid w:val="00A63812"/>
    <w:rsid w:val="00A64A79"/>
    <w:rsid w:val="00A83A8C"/>
    <w:rsid w:val="00C60214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civilresearches/journals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2016-05-30T10:56:00Z</dcterms:created>
  <dcterms:modified xsi:type="dcterms:W3CDTF">2016-05-30T10:57:00Z</dcterms:modified>
</cp:coreProperties>
</file>