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49E8" w14:textId="77777777" w:rsidR="00721BB3" w:rsidRDefault="00721BB3" w:rsidP="00721BB3">
      <w:pPr>
        <w:ind w:left="720" w:hanging="360"/>
      </w:pPr>
    </w:p>
    <w:p w14:paraId="68A3CB6B" w14:textId="06081204" w:rsidR="00721BB3" w:rsidRPr="00721BB3" w:rsidRDefault="00721BB3" w:rsidP="00721BB3">
      <w:pPr>
        <w:ind w:left="360"/>
        <w:jc w:val="center"/>
        <w:rPr>
          <w:b/>
          <w:bCs/>
        </w:rPr>
      </w:pPr>
      <w:r w:rsidRPr="00721BB3">
        <w:rPr>
          <w:b/>
          <w:bCs/>
          <w:lang w:val="ka-GE"/>
        </w:rPr>
        <w:t>შესავალი ლექცია</w:t>
      </w:r>
    </w:p>
    <w:p w14:paraId="73CC6CD9" w14:textId="223F120A" w:rsidR="00B31ABD" w:rsidRDefault="0061078E" w:rsidP="00721BB3">
      <w:pPr>
        <w:pStyle w:val="ListParagraph"/>
        <w:numPr>
          <w:ilvl w:val="0"/>
          <w:numId w:val="1"/>
        </w:numPr>
      </w:pPr>
      <w:r>
        <w:t xml:space="preserve">Maurice </w:t>
      </w:r>
      <w:proofErr w:type="spellStart"/>
      <w:r>
        <w:t>Halbwachs</w:t>
      </w:r>
      <w:proofErr w:type="spellEnd"/>
      <w:r>
        <w:t>. On Collective Memory. University Chicago Press, 1992:</w:t>
      </w:r>
    </w:p>
    <w:p w14:paraId="2575E055" w14:textId="77777777" w:rsidR="00B31ABD" w:rsidRDefault="00B31ABD" w:rsidP="0061078E">
      <w:pPr>
        <w:pStyle w:val="ListParagraph"/>
      </w:pPr>
    </w:p>
    <w:p w14:paraId="7C9848E2" w14:textId="0478B2F4" w:rsidR="00B31ABD" w:rsidRDefault="00B31ABD" w:rsidP="00721BB3">
      <w:pPr>
        <w:pStyle w:val="ListParagraph"/>
        <w:numPr>
          <w:ilvl w:val="0"/>
          <w:numId w:val="2"/>
        </w:numPr>
      </w:pPr>
      <w:r>
        <w:t>Preface – p. 37-40;</w:t>
      </w:r>
    </w:p>
    <w:p w14:paraId="13D54897" w14:textId="1AAD2311" w:rsidR="00B31ABD" w:rsidRDefault="00B31ABD" w:rsidP="00721BB3">
      <w:pPr>
        <w:pStyle w:val="ListParagraph"/>
        <w:numPr>
          <w:ilvl w:val="0"/>
          <w:numId w:val="2"/>
        </w:numPr>
      </w:pPr>
      <w:r>
        <w:t xml:space="preserve">Language and memory – 43-45; </w:t>
      </w:r>
    </w:p>
    <w:p w14:paraId="7F270CE7" w14:textId="19581CD7" w:rsidR="00B31ABD" w:rsidRDefault="00B31ABD" w:rsidP="00721BB3">
      <w:pPr>
        <w:pStyle w:val="ListParagraph"/>
        <w:numPr>
          <w:ilvl w:val="0"/>
          <w:numId w:val="2"/>
        </w:numPr>
      </w:pPr>
      <w:r>
        <w:t>The Reconstruction of the Past – 46-51</w:t>
      </w:r>
    </w:p>
    <w:p w14:paraId="64572225" w14:textId="18268477" w:rsidR="00B31ABD" w:rsidRDefault="00B31ABD" w:rsidP="00721BB3">
      <w:pPr>
        <w:pStyle w:val="ListParagraph"/>
        <w:numPr>
          <w:ilvl w:val="0"/>
          <w:numId w:val="2"/>
        </w:numPr>
      </w:pPr>
      <w:r>
        <w:t>The localization of memories – 52-53</w:t>
      </w:r>
    </w:p>
    <w:p w14:paraId="18B47511" w14:textId="52869EFD" w:rsidR="00721BB3" w:rsidRDefault="00721BB3" w:rsidP="00721BB3"/>
    <w:p w14:paraId="118E415B" w14:textId="2CD1EE2F" w:rsidR="00721BB3" w:rsidRDefault="00721BB3" w:rsidP="00721BB3">
      <w:pPr>
        <w:pStyle w:val="ListParagraph"/>
        <w:numPr>
          <w:ilvl w:val="0"/>
          <w:numId w:val="1"/>
        </w:numPr>
      </w:pPr>
      <w:r>
        <w:t xml:space="preserve">Jan </w:t>
      </w:r>
      <w:proofErr w:type="spellStart"/>
      <w:r>
        <w:t>Assmann</w:t>
      </w:r>
      <w:proofErr w:type="spellEnd"/>
      <w:r>
        <w:t>. Collective Memory and Cultural Identity</w:t>
      </w:r>
    </w:p>
    <w:sectPr w:rsidR="0072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B21C7"/>
    <w:multiLevelType w:val="hybridMultilevel"/>
    <w:tmpl w:val="2DA6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158"/>
    <w:multiLevelType w:val="hybridMultilevel"/>
    <w:tmpl w:val="E25E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B"/>
    <w:rsid w:val="00173E7B"/>
    <w:rsid w:val="0061078E"/>
    <w:rsid w:val="00721BB3"/>
    <w:rsid w:val="00B31ABD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4668D"/>
  <w15:chartTrackingRefBased/>
  <w15:docId w15:val="{E0CD2228-D667-4DE3-9A07-901B255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5</cp:revision>
  <dcterms:created xsi:type="dcterms:W3CDTF">2021-03-02T18:29:00Z</dcterms:created>
  <dcterms:modified xsi:type="dcterms:W3CDTF">2021-03-02T18:58:00Z</dcterms:modified>
</cp:coreProperties>
</file>