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44" w:rsidRDefault="001B7EE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ტიმოთი სნაიდერი. სისხლიანი  მიწები. ევროპა ჰიტლერსა და სტალინს შორის. თბილისი, 2014. </w:t>
      </w:r>
      <w:r w:rsidRPr="001B7EE3">
        <w:rPr>
          <w:rFonts w:ascii="Sylfaen" w:hAnsi="Sylfaen"/>
          <w:b/>
          <w:u w:val="single"/>
          <w:lang w:val="ka-GE"/>
        </w:rPr>
        <w:t xml:space="preserve">თავი </w:t>
      </w:r>
      <w:r w:rsidRPr="001B7EE3">
        <w:rPr>
          <w:rFonts w:ascii="Sylfaen" w:hAnsi="Sylfaen"/>
          <w:b/>
          <w:u w:val="single"/>
        </w:rPr>
        <w:t xml:space="preserve">I. </w:t>
      </w:r>
      <w:r w:rsidRPr="001B7EE3">
        <w:rPr>
          <w:rFonts w:ascii="Sylfaen" w:hAnsi="Sylfaen"/>
          <w:b/>
          <w:u w:val="single"/>
          <w:lang w:val="ka-GE"/>
        </w:rPr>
        <w:t>საბჭოთა შიმშილი, გვ. 66-118</w:t>
      </w:r>
      <w:r>
        <w:rPr>
          <w:rFonts w:ascii="Sylfaen" w:hAnsi="Sylfaen"/>
          <w:lang w:val="ka-GE"/>
        </w:rPr>
        <w:t>.</w:t>
      </w:r>
    </w:p>
    <w:p w:rsidR="00733413" w:rsidRPr="001B7EE3" w:rsidRDefault="0073341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ფილმი: ოკუპაცია - 01: გოლოდომორი - უკრაინა.</w:t>
      </w:r>
      <w:bookmarkStart w:id="0" w:name="_GoBack"/>
      <w:bookmarkEnd w:id="0"/>
    </w:p>
    <w:sectPr w:rsidR="00733413" w:rsidRPr="001B7EE3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EB"/>
    <w:rsid w:val="001B7EE3"/>
    <w:rsid w:val="003904EB"/>
    <w:rsid w:val="00552C03"/>
    <w:rsid w:val="00733413"/>
    <w:rsid w:val="00F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E70A7-0386-45B0-B92B-F7C2866D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5</cp:revision>
  <dcterms:created xsi:type="dcterms:W3CDTF">2016-12-19T14:15:00Z</dcterms:created>
  <dcterms:modified xsi:type="dcterms:W3CDTF">2016-12-20T13:18:00Z</dcterms:modified>
</cp:coreProperties>
</file>