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169A" w14:textId="0F2F0988" w:rsidR="002C427F" w:rsidRPr="00637351" w:rsidRDefault="00637351" w:rsidP="00637351">
      <w:pPr>
        <w:jc w:val="center"/>
        <w:rPr>
          <w:b/>
          <w:bCs/>
          <w:lang w:val="ka-GE"/>
        </w:rPr>
      </w:pPr>
      <w:r w:rsidRPr="00637351">
        <w:rPr>
          <w:b/>
          <w:bCs/>
          <w:lang w:val="ka-GE"/>
        </w:rPr>
        <w:t>ლექცია 4</w:t>
      </w:r>
    </w:p>
    <w:p w14:paraId="1A8D66EC" w14:textId="53858E8D" w:rsidR="00637351" w:rsidRPr="00637351" w:rsidRDefault="00637351" w:rsidP="00637351">
      <w:pPr>
        <w:jc w:val="center"/>
        <w:rPr>
          <w:b/>
          <w:bCs/>
          <w:lang w:val="ka-GE"/>
        </w:rPr>
      </w:pPr>
      <w:r w:rsidRPr="00637351">
        <w:rPr>
          <w:b/>
          <w:bCs/>
          <w:lang w:val="ka-GE"/>
        </w:rPr>
        <w:t>რას და როგორ ვიმახსოვრებთ</w:t>
      </w:r>
    </w:p>
    <w:p w14:paraId="1FEBF50A" w14:textId="77777777" w:rsidR="00637351" w:rsidRDefault="00637351"/>
    <w:p w14:paraId="0DC6DD1C" w14:textId="77777777" w:rsidR="00637351" w:rsidRDefault="00637351" w:rsidP="00637351">
      <w:pPr>
        <w:pStyle w:val="ListParagraph"/>
        <w:numPr>
          <w:ilvl w:val="0"/>
          <w:numId w:val="1"/>
        </w:numPr>
      </w:pPr>
      <w:r w:rsidRPr="00637351">
        <w:t>Pierre Nora</w:t>
      </w:r>
      <w:r>
        <w:t xml:space="preserve">. </w:t>
      </w:r>
      <w:r w:rsidRPr="00637351">
        <w:t>Between Mem</w:t>
      </w:r>
      <w:r>
        <w:t xml:space="preserve">ory </w:t>
      </w:r>
      <w:r w:rsidRPr="00637351">
        <w:t>and Hist</w:t>
      </w:r>
      <w:r>
        <w:t>ory</w:t>
      </w:r>
    </w:p>
    <w:p w14:paraId="5CD69D56" w14:textId="3B501C53" w:rsidR="00637351" w:rsidRDefault="00637351" w:rsidP="00637351">
      <w:pPr>
        <w:pStyle w:val="ListParagraph"/>
        <w:numPr>
          <w:ilvl w:val="0"/>
          <w:numId w:val="1"/>
        </w:numPr>
      </w:pPr>
      <w:r w:rsidRPr="00637351">
        <w:t xml:space="preserve">Alon </w:t>
      </w:r>
      <w:proofErr w:type="spellStart"/>
      <w:r w:rsidRPr="00637351">
        <w:t>Confino</w:t>
      </w:r>
      <w:proofErr w:type="spellEnd"/>
      <w:r>
        <w:t xml:space="preserve">. </w:t>
      </w:r>
      <w:r w:rsidRPr="00637351">
        <w:t>History</w:t>
      </w:r>
      <w:r>
        <w:t xml:space="preserve"> </w:t>
      </w:r>
      <w:r w:rsidRPr="00637351">
        <w:t>and</w:t>
      </w:r>
      <w:r>
        <w:t xml:space="preserve"> </w:t>
      </w:r>
      <w:r w:rsidRPr="00637351">
        <w:t>Memory</w:t>
      </w:r>
    </w:p>
    <w:p w14:paraId="379EBE7A" w14:textId="56F8283C" w:rsidR="00434173" w:rsidRDefault="00434173" w:rsidP="00434173">
      <w:pPr>
        <w:pStyle w:val="ListParagraph"/>
        <w:numPr>
          <w:ilvl w:val="0"/>
          <w:numId w:val="1"/>
        </w:numPr>
      </w:pPr>
      <w:r w:rsidRPr="00434173">
        <w:t xml:space="preserve">Wulf </w:t>
      </w:r>
      <w:proofErr w:type="spellStart"/>
      <w:r w:rsidRPr="00434173">
        <w:t>Kansteiner</w:t>
      </w:r>
      <w:proofErr w:type="spellEnd"/>
      <w:r w:rsidRPr="00434173">
        <w:t xml:space="preserve">. </w:t>
      </w:r>
      <w:r w:rsidRPr="00434173">
        <w:t>Finding Meaning in Memory: A Methodological Critique of Collective Memory</w:t>
      </w:r>
      <w:r>
        <w:rPr>
          <w:lang w:val="ka-GE"/>
        </w:rPr>
        <w:t xml:space="preserve"> </w:t>
      </w:r>
      <w:r w:rsidRPr="00434173">
        <w:t>Studies</w:t>
      </w:r>
    </w:p>
    <w:sectPr w:rsidR="00434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56359"/>
    <w:multiLevelType w:val="hybridMultilevel"/>
    <w:tmpl w:val="47AE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DA"/>
    <w:rsid w:val="002C427F"/>
    <w:rsid w:val="00434173"/>
    <w:rsid w:val="00637351"/>
    <w:rsid w:val="008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893CBB"/>
  <w15:chartTrackingRefBased/>
  <w15:docId w15:val="{7A9D1E9B-EB5B-4DAB-A3D6-941A6F9A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4</cp:revision>
  <dcterms:created xsi:type="dcterms:W3CDTF">2021-03-23T16:05:00Z</dcterms:created>
  <dcterms:modified xsi:type="dcterms:W3CDTF">2021-03-23T17:39:00Z</dcterms:modified>
</cp:coreProperties>
</file>