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FE5FC" w14:textId="39390D78" w:rsidR="00404370" w:rsidRDefault="00956E9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პოლ </w:t>
      </w:r>
      <w:proofErr w:type="spellStart"/>
      <w:r>
        <w:rPr>
          <w:rFonts w:ascii="Sylfaen" w:hAnsi="Sylfaen"/>
          <w:lang w:val="ka-GE"/>
        </w:rPr>
        <w:t>სმაჩნის</w:t>
      </w:r>
      <w:proofErr w:type="spellEnd"/>
      <w:r>
        <w:rPr>
          <w:rFonts w:ascii="Sylfaen" w:hAnsi="Sylfaen"/>
          <w:lang w:val="ka-GE"/>
        </w:rPr>
        <w:t xml:space="preserve"> ფილმი „ცოდნა დასაწყისია“.</w:t>
      </w:r>
    </w:p>
    <w:p w14:paraId="5CC689C9" w14:textId="42FA3A9E" w:rsidR="00956E94" w:rsidRPr="00956E94" w:rsidRDefault="00956E9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ძირითადი მომენტები განხილულია ლექციაზე.</w:t>
      </w:r>
      <w:bookmarkStart w:id="0" w:name="_GoBack"/>
      <w:bookmarkEnd w:id="0"/>
    </w:p>
    <w:sectPr w:rsidR="00956E94" w:rsidRPr="00956E94" w:rsidSect="00FB3C3D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63"/>
    <w:rsid w:val="00404370"/>
    <w:rsid w:val="00653F63"/>
    <w:rsid w:val="00956E94"/>
    <w:rsid w:val="00FB3C3D"/>
    <w:rsid w:val="00FC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D9338A"/>
  <w15:chartTrackingRefBased/>
  <w15:docId w15:val="{31FAEC6D-75B7-4EC8-AE23-5F38ADE2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</dc:creator>
  <cp:keywords/>
  <dc:description/>
  <cp:lastModifiedBy>Nino</cp:lastModifiedBy>
  <cp:revision>3</cp:revision>
  <dcterms:created xsi:type="dcterms:W3CDTF">2018-06-01T13:44:00Z</dcterms:created>
  <dcterms:modified xsi:type="dcterms:W3CDTF">2018-06-01T13:45:00Z</dcterms:modified>
</cp:coreProperties>
</file>