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D9" w:rsidRDefault="00DB14D9">
      <w:hyperlink r:id="rId4" w:history="1">
        <w:r>
          <w:rPr>
            <w:rStyle w:val="Hyperlink"/>
          </w:rPr>
          <w:t>http://online.iliauni.edu.ge/ka/lecture/platonis-shesaxeb/6/transcript/nawili-iv/21</w:t>
        </w:r>
      </w:hyperlink>
    </w:p>
    <w:p w:rsidR="00DB14D9" w:rsidRDefault="00EB4D3E">
      <w:hyperlink r:id="rId5" w:history="1">
        <w:r>
          <w:rPr>
            <w:rStyle w:val="Hyperlink"/>
          </w:rPr>
          <w:t>https://semioticsjournal.wordpress.com/2010/08/21/%E1%83%92%E1%83%98%E1%83%92%E1%83%98-%E1%83%97%E1%83%94%E1%83%95%E1%83%96%E1%83%90%E1%83%AB%E1%83%94-_-%E1%83%9E%E1%83%9A%E1%83%90%E1%83%A2%E1%83%9D%E1%83%9C%E1%83%98%E1%83%A1-%E2%80%9D%E1%83%92/</w:t>
        </w:r>
      </w:hyperlink>
      <w:bookmarkStart w:id="0" w:name="_GoBack"/>
      <w:bookmarkEnd w:id="0"/>
    </w:p>
    <w:p w:rsidR="00DB14D9" w:rsidRDefault="00DB14D9"/>
    <w:p w:rsidR="00674DCC" w:rsidRDefault="00DB14D9">
      <w:hyperlink r:id="rId6" w:history="1">
        <w:r>
          <w:rPr>
            <w:rStyle w:val="Hyperlink"/>
          </w:rPr>
          <w:t>https://mariamjakeliblog.wordpress.com/2017/11/19/%E1%83%9E%E1%83%9A%E1%83%90%E1%83%A2%E1%83%9D%E1%83%9C%E1%83%98%E1%83%A1-%E1%83%A1%E1%83%90%E1%83%AE%E1%83%94%E1%83%9A%E1%83%9B%E1%83%AC%E1%83%98%E1%83%A4%E1%83%9D/</w:t>
        </w:r>
      </w:hyperlink>
    </w:p>
    <w:p w:rsidR="00DB14D9" w:rsidRDefault="00DB14D9"/>
    <w:p w:rsidR="00DB14D9" w:rsidRDefault="00DB14D9"/>
    <w:sectPr w:rsidR="00DB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C6"/>
    <w:rsid w:val="001E1CC6"/>
    <w:rsid w:val="00674DCC"/>
    <w:rsid w:val="00DB14D9"/>
    <w:rsid w:val="00E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B3DB0-E354-4E66-B14A-4493E28D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amjakeliblog.wordpress.com/2017/11/19/%E1%83%9E%E1%83%9A%E1%83%90%E1%83%A2%E1%83%9D%E1%83%9C%E1%83%98%E1%83%A1-%E1%83%A1%E1%83%90%E1%83%AE%E1%83%94%E1%83%9A%E1%83%9B%E1%83%AC%E1%83%98%E1%83%A4%E1%83%9D/" TargetMode="External"/><Relationship Id="rId5" Type="http://schemas.openxmlformats.org/officeDocument/2006/relationships/hyperlink" Target="https://semioticsjournal.wordpress.com/2010/08/21/%E1%83%92%E1%83%98%E1%83%92%E1%83%98-%E1%83%97%E1%83%94%E1%83%95%E1%83%96%E1%83%90%E1%83%AB%E1%83%94-_-%E1%83%9E%E1%83%9A%E1%83%90%E1%83%A2%E1%83%9D%E1%83%9C%E1%83%98%E1%83%A1-%E2%80%9D%E1%83%92/" TargetMode="External"/><Relationship Id="rId4" Type="http://schemas.openxmlformats.org/officeDocument/2006/relationships/hyperlink" Target="http://online.iliauni.edu.ge/ka/lecture/platonis-shesaxeb/6/transcript/nawili-iv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2020-04-22T15:26:00Z</dcterms:created>
  <dcterms:modified xsi:type="dcterms:W3CDTF">2020-04-22T15:28:00Z</dcterms:modified>
</cp:coreProperties>
</file>