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01" w:rsidRPr="00533A01" w:rsidRDefault="00533A01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სამუელ ჰანთინგტონი. ცივილიზაციათა შეჯახება</w:t>
      </w:r>
      <w:bookmarkStart w:id="0" w:name="_GoBack"/>
      <w:bookmarkEnd w:id="0"/>
    </w:p>
    <w:p w:rsidR="00F45044" w:rsidRDefault="00533A01">
      <w:hyperlink r:id="rId4" w:history="1">
        <w:r w:rsidRPr="00D11C9D">
          <w:rPr>
            <w:rStyle w:val="Hyperlink"/>
          </w:rPr>
          <w:t>http://www.culturedialogue.com/resources/library/translations/huntington_1.shtml</w:t>
        </w:r>
      </w:hyperlink>
      <w:r>
        <w:t xml:space="preserve"> </w:t>
      </w:r>
    </w:p>
    <w:sectPr w:rsidR="00F45044" w:rsidSect="00552C03">
      <w:pgSz w:w="11907" w:h="16840" w:code="9"/>
      <w:pgMar w:top="1134" w:right="96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1EB"/>
    <w:rsid w:val="001121EB"/>
    <w:rsid w:val="00533A01"/>
    <w:rsid w:val="00552C03"/>
    <w:rsid w:val="00F4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F8A128-D428-410A-80E2-5872FA59A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3A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ulturedialogue.com/resources/library/translations/huntington_1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Chikovani</dc:creator>
  <cp:keywords/>
  <dc:description/>
  <cp:lastModifiedBy>Nino Chikovani</cp:lastModifiedBy>
  <cp:revision>2</cp:revision>
  <dcterms:created xsi:type="dcterms:W3CDTF">2015-11-10T08:18:00Z</dcterms:created>
  <dcterms:modified xsi:type="dcterms:W3CDTF">2015-11-10T08:25:00Z</dcterms:modified>
</cp:coreProperties>
</file>