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DA29F" w14:textId="61AA649C" w:rsidR="00F15237" w:rsidRDefault="00F15237"/>
    <w:p w14:paraId="60E297F3" w14:textId="6FEC38F7" w:rsidR="003E1FB4" w:rsidRDefault="003E1FB4"/>
    <w:p w14:paraId="56F8626E" w14:textId="2D820F41" w:rsidR="00291718" w:rsidRPr="00291718" w:rsidRDefault="00291718">
      <w:pPr>
        <w:rPr>
          <w:lang w:val="ka-GE"/>
        </w:rPr>
      </w:pPr>
      <w:r>
        <w:rPr>
          <w:lang w:val="ka-GE"/>
        </w:rPr>
        <w:t>ეს არის ორი სალექციო მასალა</w:t>
      </w:r>
    </w:p>
    <w:p w14:paraId="4B071D71" w14:textId="77777777" w:rsidR="00FA061B" w:rsidRPr="00071D29" w:rsidRDefault="00291718" w:rsidP="00FA061B">
      <w:pPr>
        <w:rPr>
          <w:lang w:val="ka-GE"/>
        </w:rPr>
      </w:pPr>
      <w:r w:rsidRPr="00071D29">
        <w:rPr>
          <w:lang w:val="ka-GE"/>
        </w:rPr>
        <w:t xml:space="preserve">წასაკითხად: </w:t>
      </w:r>
    </w:p>
    <w:p w14:paraId="1A3313B1" w14:textId="0E7F770E" w:rsidR="00291718" w:rsidRPr="00FA061B" w:rsidRDefault="00291718" w:rsidP="00FA061B">
      <w:pPr>
        <w:pStyle w:val="ListParagraph"/>
        <w:numPr>
          <w:ilvl w:val="0"/>
          <w:numId w:val="2"/>
        </w:numPr>
        <w:rPr>
          <w:i/>
          <w:iCs/>
          <w:lang w:val="ka-GE"/>
        </w:rPr>
      </w:pPr>
      <w:r w:rsidRPr="00291718">
        <w:rPr>
          <w:i/>
          <w:iCs/>
          <w:lang w:val="ka-GE"/>
        </w:rPr>
        <w:t>საბჭოთა კავშირის მოკლე ისტორია: ძირითადი თარიღები და მოვლენები</w:t>
      </w:r>
    </w:p>
    <w:p w14:paraId="7DE29247" w14:textId="3CE7B307" w:rsidR="00291718" w:rsidRDefault="00291718">
      <w:pPr>
        <w:rPr>
          <w:lang w:val="ka-GE"/>
        </w:rPr>
      </w:pPr>
      <w:hyperlink r:id="rId5" w:history="1">
        <w:r>
          <w:rPr>
            <w:rStyle w:val="Hyperlink"/>
          </w:rPr>
          <w:t>https://postsovietwatch.com/2017/09/13/%E1%83%A1%E1%83%90%E1%83%91%E1%83%AD%E1%83%9D%E1%83%97%E1%83%90-%E1%83%99%E1%83%90%E1%83%95%E1%83%A8%E1%83%98%E1%83%A0%E1%83%98%E1%83%A1-%E1%83%9B%E1%83%9D%E1%83%99%E1%83%9A%E1%83%94-%E1%83%98/</w:t>
        </w:r>
      </w:hyperlink>
    </w:p>
    <w:p w14:paraId="32102CB9" w14:textId="77777777" w:rsidR="00FA061B" w:rsidRDefault="00FA061B">
      <w:pPr>
        <w:rPr>
          <w:i/>
          <w:iCs/>
          <w:lang w:val="ka-GE"/>
        </w:rPr>
      </w:pPr>
    </w:p>
    <w:p w14:paraId="180F6ECB" w14:textId="76E45EA7" w:rsidR="00291718" w:rsidRPr="00FA061B" w:rsidRDefault="00291718" w:rsidP="00FA061B">
      <w:pPr>
        <w:pStyle w:val="ListParagraph"/>
        <w:numPr>
          <w:ilvl w:val="0"/>
          <w:numId w:val="2"/>
        </w:numPr>
        <w:rPr>
          <w:i/>
          <w:iCs/>
          <w:lang w:val="ka-GE"/>
        </w:rPr>
      </w:pPr>
      <w:r w:rsidRPr="00FA061B">
        <w:rPr>
          <w:i/>
          <w:iCs/>
          <w:lang w:val="ka-GE"/>
        </w:rPr>
        <w:t>საქართველოს ისტორიის ნარკვევები, ტომი 7</w:t>
      </w:r>
    </w:p>
    <w:p w14:paraId="411C4567" w14:textId="77777777" w:rsidR="00291718" w:rsidRDefault="00291718" w:rsidP="00291718">
      <w:hyperlink r:id="rId6" w:history="1">
        <w:r>
          <w:rPr>
            <w:rStyle w:val="Hyperlink"/>
          </w:rPr>
          <w:t>https://drive.google.com/file/d/1Xv7MVS5v5lR6ErWtz4OFC03Cx4lLOzWy/view</w:t>
        </w:r>
      </w:hyperlink>
    </w:p>
    <w:p w14:paraId="67CD1144" w14:textId="29DBA18F" w:rsidR="00291718" w:rsidRPr="00291718" w:rsidRDefault="00291718" w:rsidP="00291718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 xml:space="preserve">ეროვნული სახელმწიფოებრიობის შემდგომი განითარება და განმტკიცება, </w:t>
      </w:r>
      <w:r w:rsidRPr="00291718">
        <w:rPr>
          <w:lang w:val="ka-GE"/>
        </w:rPr>
        <w:t>450-468 გვ.</w:t>
      </w:r>
    </w:p>
    <w:p w14:paraId="1A1BD498" w14:textId="664BA25B" w:rsidR="00291718" w:rsidRDefault="00291718" w:rsidP="00291718">
      <w:pPr>
        <w:pStyle w:val="ListParagraph"/>
        <w:numPr>
          <w:ilvl w:val="0"/>
          <w:numId w:val="1"/>
        </w:numPr>
        <w:rPr>
          <w:lang w:val="ka-GE"/>
        </w:rPr>
      </w:pPr>
      <w:r w:rsidRPr="00291718">
        <w:rPr>
          <w:lang w:val="ka-GE"/>
        </w:rPr>
        <w:t xml:space="preserve">თავი N6 ქართელი სოციალისტური ერი, </w:t>
      </w:r>
      <w:r w:rsidRPr="00291718">
        <w:rPr>
          <w:lang w:val="ka-GE"/>
        </w:rPr>
        <w:t>704</w:t>
      </w:r>
      <w:r>
        <w:rPr>
          <w:lang w:val="ka-GE"/>
        </w:rPr>
        <w:t>-720.</w:t>
      </w:r>
    </w:p>
    <w:p w14:paraId="2DBF7ED8" w14:textId="33507073" w:rsidR="00291718" w:rsidRDefault="00291718" w:rsidP="00291718">
      <w:pPr>
        <w:rPr>
          <w:lang w:val="ka-GE"/>
        </w:rPr>
      </w:pPr>
      <w:r>
        <w:rPr>
          <w:lang w:val="ka-GE"/>
        </w:rPr>
        <w:t xml:space="preserve">სანახავი: </w:t>
      </w:r>
    </w:p>
    <w:p w14:paraId="2FF6BB6D" w14:textId="3B087821" w:rsidR="00291718" w:rsidRPr="00FA061B" w:rsidRDefault="00291718" w:rsidP="00FA061B">
      <w:pPr>
        <w:pStyle w:val="ListParagraph"/>
        <w:numPr>
          <w:ilvl w:val="0"/>
          <w:numId w:val="2"/>
        </w:numPr>
        <w:rPr>
          <w:lang w:val="ka-GE"/>
        </w:rPr>
      </w:pPr>
      <w:r w:rsidRPr="00FA061B">
        <w:rPr>
          <w:lang w:val="ka-GE"/>
        </w:rPr>
        <w:t xml:space="preserve">დოკუმენტური ფილმი: </w:t>
      </w:r>
      <w:r w:rsidRPr="00FA061B">
        <w:rPr>
          <w:i/>
          <w:iCs/>
          <w:lang w:val="ka-GE"/>
        </w:rPr>
        <w:t>საბჭოთა კავშირის ისტორია</w:t>
      </w:r>
    </w:p>
    <w:p w14:paraId="4BCB6499" w14:textId="6353C48B" w:rsidR="00291718" w:rsidRPr="00291718" w:rsidRDefault="00291718" w:rsidP="00291718">
      <w:pPr>
        <w:rPr>
          <w:lang w:val="ka-GE"/>
        </w:rPr>
      </w:pPr>
      <w:hyperlink r:id="rId7" w:history="1">
        <w:r>
          <w:rPr>
            <w:rStyle w:val="Hyperlink"/>
          </w:rPr>
          <w:t>https://www.youtube.com/watch?v=xRW0hoXUqK8&amp;t=3638s</w:t>
        </w:r>
      </w:hyperlink>
    </w:p>
    <w:p w14:paraId="72A0312E" w14:textId="38B78C68" w:rsidR="00291718" w:rsidRDefault="00291718">
      <w:pPr>
        <w:rPr>
          <w:lang w:val="ka-GE"/>
        </w:rPr>
      </w:pPr>
    </w:p>
    <w:p w14:paraId="091EEA85" w14:textId="77777777" w:rsidR="00291718" w:rsidRPr="00291718" w:rsidRDefault="00291718">
      <w:pPr>
        <w:rPr>
          <w:lang w:val="ka-GE"/>
        </w:rPr>
      </w:pPr>
    </w:p>
    <w:sectPr w:rsidR="00291718" w:rsidRPr="00291718" w:rsidSect="00E26198">
      <w:pgSz w:w="11906" w:h="16838" w:code="9"/>
      <w:pgMar w:top="1138" w:right="850" w:bottom="1138" w:left="1699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C7303"/>
    <w:multiLevelType w:val="hybridMultilevel"/>
    <w:tmpl w:val="95509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B002BAF"/>
    <w:multiLevelType w:val="hybridMultilevel"/>
    <w:tmpl w:val="3774B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664"/>
    <w:rsid w:val="00071D29"/>
    <w:rsid w:val="00291718"/>
    <w:rsid w:val="003E1FB4"/>
    <w:rsid w:val="00632664"/>
    <w:rsid w:val="00755938"/>
    <w:rsid w:val="00E26198"/>
    <w:rsid w:val="00F15237"/>
    <w:rsid w:val="00FA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5B44C"/>
  <w15:chartTrackingRefBased/>
  <w15:docId w15:val="{F3300BA4-BBDD-4D83-B4D5-B7EFF96C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1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17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17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171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51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571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3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RW0hoXUqK8&amp;t=3638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Xv7MVS5v5lR6ErWtz4OFC03Cx4lLOzWy/view" TargetMode="External"/><Relationship Id="rId5" Type="http://schemas.openxmlformats.org/officeDocument/2006/relationships/hyperlink" Target="https://postsovietwatch.com/2017/09/13/%E1%83%A1%E1%83%90%E1%83%91%E1%83%AD%E1%83%9D%E1%83%97%E1%83%90-%E1%83%99%E1%83%90%E1%83%95%E1%83%A8%E1%83%98%E1%83%A0%E1%83%98%E1%83%A1-%E1%83%9B%E1%83%9D%E1%83%99%E1%83%9A%E1%83%94-%E1%83%9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Ivane Tsereteli</dc:creator>
  <cp:keywords/>
  <dc:description/>
  <cp:lastModifiedBy>Ivane Tsereteli</cp:lastModifiedBy>
  <cp:revision>5</cp:revision>
  <dcterms:created xsi:type="dcterms:W3CDTF">2020-04-08T06:57:00Z</dcterms:created>
  <dcterms:modified xsi:type="dcterms:W3CDTF">2020-04-13T08:21:00Z</dcterms:modified>
</cp:coreProperties>
</file>