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38B4B" w14:textId="2ABAFF8B" w:rsidR="002F307D" w:rsidRDefault="00AD672D" w:rsidP="00AD672D">
      <w:hyperlink r:id="rId5" w:history="1">
        <w:r>
          <w:rPr>
            <w:rStyle w:val="Hyperlink"/>
          </w:rPr>
          <w:t>http://culturedialogue.com/resources/library/schools/relativizmi.shtml</w:t>
        </w:r>
      </w:hyperlink>
      <w:r>
        <w:t xml:space="preserve"> </w:t>
      </w:r>
    </w:p>
    <w:p w14:paraId="62EA43B2" w14:textId="77777777" w:rsidR="00AD672D" w:rsidRDefault="00AD672D" w:rsidP="00AD672D"/>
    <w:p w14:paraId="528E42F5" w14:textId="77777777" w:rsidR="00AD672D" w:rsidRDefault="00AD672D" w:rsidP="00AD672D">
      <w:pPr>
        <w:pStyle w:val="Heading1"/>
        <w:spacing w:before="0" w:beforeAutospacing="0" w:after="225" w:afterAutospacing="0"/>
        <w:jc w:val="center"/>
        <w:rPr>
          <w:rFonts w:ascii="Lucida Sans Unicode" w:hAnsi="Lucida Sans Unicode" w:cs="Lucida Sans Unicode"/>
          <w:color w:val="367EA6"/>
          <w:sz w:val="38"/>
          <w:szCs w:val="38"/>
        </w:rPr>
      </w:pPr>
      <w:r>
        <w:rPr>
          <w:rFonts w:ascii="Sylfaen" w:hAnsi="Sylfaen" w:cs="Sylfaen"/>
          <w:color w:val="367EA6"/>
          <w:sz w:val="38"/>
          <w:szCs w:val="38"/>
        </w:rPr>
        <w:t>კულტურული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r>
        <w:rPr>
          <w:rFonts w:ascii="Sylfaen" w:hAnsi="Sylfaen" w:cs="Sylfaen"/>
          <w:color w:val="367EA6"/>
          <w:sz w:val="38"/>
          <w:szCs w:val="38"/>
        </w:rPr>
        <w:t>რელატივიზმის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r>
        <w:rPr>
          <w:rFonts w:ascii="Sylfaen" w:hAnsi="Sylfaen" w:cs="Sylfaen"/>
          <w:color w:val="367EA6"/>
          <w:sz w:val="38"/>
          <w:szCs w:val="38"/>
        </w:rPr>
        <w:t>თეორია</w:t>
      </w:r>
    </w:p>
    <w:p w14:paraId="36AB824D" w14:textId="77777777" w:rsidR="00AD672D" w:rsidRDefault="00AD672D" w:rsidP="00AD672D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რელატივიზმის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ფუძემდებლად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ითვლება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მელვილ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ჰერსკოვიცი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(1895-1963), </w:t>
      </w:r>
      <w:r>
        <w:rPr>
          <w:rFonts w:ascii="Sylfaen" w:hAnsi="Sylfaen" w:cs="Sylfaen"/>
          <w:color w:val="444444"/>
          <w:sz w:val="29"/>
          <w:szCs w:val="29"/>
        </w:rPr>
        <w:t>რომლის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კონცეფცია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ჩამოყალიბებულია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ნაშრომში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 (1948).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ჰერსკოვიცი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გადაჭრით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დაუპირისპირდა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სამ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დეტერმინიზმს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":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რასისტულ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თეორიებს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გეოგრაფიული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დეტერმინიზმის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უკიდურეს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მრავალფეროვნების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ახსნა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); </w:t>
      </w:r>
      <w:r>
        <w:rPr>
          <w:rFonts w:ascii="Sylfaen" w:hAnsi="Sylfaen" w:cs="Sylfaen"/>
          <w:color w:val="444444"/>
          <w:sz w:val="29"/>
          <w:szCs w:val="29"/>
        </w:rPr>
        <w:t>ეკონომიკურ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დეტერმინიზმს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განმსაზღვრელი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მატერიალური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დოვლათის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ენიჭება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ეთანხმებოდა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თვითმყოფადი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განხილვას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ნაწილად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ასევე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საერთო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მიმართულება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ჰერსკოვიცის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მსოფლიოს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კანონზომიერება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ნიმუშად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მიჩნეულია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დასავლეთევროპული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მოდელი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მიმართულების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მქონე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კულტურათა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შესაბამისად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პროგრესის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კრიტერიუმი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ამიტომ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პროგრესის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ფარდობითია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სუბიექტური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ზოგ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შემთხვევაში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ტრადიციული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ტექნიკური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გზით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სიკვდილი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განადგურება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მოსდევს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განსაკუთრებით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მკვეთრად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აკრიტიკებდა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ჰერსკოვიცი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მორგანისეულ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პერიოდიზაციას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ველურობა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ბარბაროსობა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რადგან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პრიმიტიული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ცივილიზებული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ხალხების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ევროპოცენტრისტულ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დაპირისპირებას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ხედავდა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ჰერსკოვიცი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ორგვარ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ინტერპრეტაციას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იყენებდა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ზოგადად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შექმნილ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ასეთ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გაგებას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ეყრდნობოდა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წარმოშობისა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ადრეული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საფეხურების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ანალიზის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ფსიქოლოგიურ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მიმართავდა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ქცევისა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მოცემულ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შეადგენენ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ყოველ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უნიკალური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მყარი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ტრადიციით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მოდელი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ვლინდება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დამახასიათებელი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ფასეულობათა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სპეციფიკური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ძნელია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შეეფარდოს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ფასეულობათა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ჰერსკოვიცი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ნიშანდობლივი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"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ფოკუსი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".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ამერიკული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ტექნოლოგიის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შუა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საუკუნეების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რელიგიური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ბატონობა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სტრუქტურული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თვალსაზრისით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მკვლევარი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რამდენიმე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ასპექტს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გამოყოფდა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ტექნიკური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საშუალებანი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მეშვეობით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მოიპოვებს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საჭიროა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ყოველდღიური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საქმიანობისათვის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ეკონომიკური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განაწილებისათვის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პოლიტიკური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ორგანიზაცია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ცხოვრების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ფილოსოფია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რელიგია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ხელოვნება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სანქციების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lastRenderedPageBreak/>
        <w:t>ევოლუციური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კანონზომიერებათა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ჰერსკოვიცი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უპირისპირებდა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შესწავლას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მონაკვეთში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ყურადღებას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უთმობდა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ცვლილებათა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მექანიზმის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ანალიზს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ჰერსკოვიცის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ერთსა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იმავე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სტაბილურიცაა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ცვალებადიც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ცვლილებათა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არარსებობა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სიკვდილს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მდგრადი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რღვევა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სწრაფი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ცვლილებების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ტექნოლოგიური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ზრდის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ინტერესებიდან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გამომდინარე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ნიშნავს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დეგრადაციას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თვითმყოფადობის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დაკარგვას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ამერიკული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ტრადიციის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შესაბამისად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ჰერსკოვიცი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მიჯნავდა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კულტურისა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საზოგადოების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ცნებებს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 "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მაშინ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როდესაც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ორგანიზებული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ურთიერთმოქმედი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მექანიზმია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მისდევენ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მარტივად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ადამიანებისაგან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არჩეული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", - </w:t>
      </w:r>
      <w:r>
        <w:rPr>
          <w:rFonts w:ascii="Sylfaen" w:hAnsi="Sylfaen" w:cs="Sylfaen"/>
          <w:color w:val="444444"/>
          <w:sz w:val="29"/>
          <w:szCs w:val="29"/>
        </w:rPr>
        <w:t>წერდა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ჰერსკოვიცი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გამოცდილების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ათვისების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მკვლევარი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ინკულტურაციას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უწოდებდა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კონცეფციის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ძირითადი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ინკულტურაცია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ესაა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კონკრეტული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ათვისების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ძირითადი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შინაარსი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მდგომარეობს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დამახასიათებელი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აზროვნებისა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მოქმედების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ქცევის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მოდელის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შეთვისებაში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ინკულტურაციას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ჰერსკოვიცი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განასხვავებდა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წარმოადგენს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ბავშვის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საქმიანობის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საერთო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საკაცობრიო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ათვისების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ინკულტურაციაში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მკვლევარი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დონეს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გამოყოფდა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ბავშვობას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სიმწიფეს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პირველ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დონეზე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მთავარი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ამოცანაა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ნორმების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ეტიკეტის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ტრადიციის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რელიგიის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ათვისება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ითვისებს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გამოცდილებას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მოკლებულია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არჩევანის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შეფასების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შესაძლებლობას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ჰერსკოვიცის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სიტყვით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, "</w:t>
      </w:r>
      <w:r>
        <w:rPr>
          <w:rFonts w:ascii="Sylfaen" w:hAnsi="Sylfaen" w:cs="Sylfaen"/>
          <w:color w:val="444444"/>
          <w:sz w:val="29"/>
          <w:szCs w:val="29"/>
        </w:rPr>
        <w:t>ბავშვობაში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ინსტრუმენტია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ვიდრე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მოთამაშე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". </w:t>
      </w:r>
      <w:r>
        <w:rPr>
          <w:rFonts w:ascii="Sylfaen" w:hAnsi="Sylfaen" w:cs="Sylfaen"/>
          <w:color w:val="444444"/>
          <w:sz w:val="29"/>
          <w:szCs w:val="29"/>
        </w:rPr>
        <w:t>პირველი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დონე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მთავარი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მექანიზმია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უზრუნველყოფს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სტაბილურობას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ინკულტურაციის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უმთავრესი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უჩნდება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არჩევანის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უარყოფის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შესაძლებლობა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შესაძლებელია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განხილვა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განსჯა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დისკუსია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მოჰყვეს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ცვლილებები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ამრიგად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ინკულტურაციის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ეტაპი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უზრუნველყოფს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სტაბილურობას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ეტაპი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ცვლილებებს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ალტერნატიულ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შესაძლებლობებს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ჰერსკოვიცმა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განავითარა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ნორმათა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რელატივისტური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ფარდობითი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კრიტერიუმები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შემოთავაზებული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ბენედიქტის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 "</w:t>
      </w:r>
      <w:r>
        <w:rPr>
          <w:rFonts w:ascii="Sylfaen" w:hAnsi="Sylfaen" w:cs="Sylfaen"/>
          <w:color w:val="444444"/>
          <w:sz w:val="29"/>
          <w:szCs w:val="29"/>
        </w:rPr>
        <w:t>საბოლოო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ნორმალური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არანორმალური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დამოკიდებულია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ურთიერთობათა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ორგანიზაციაზე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", - </w:t>
      </w:r>
      <w:r>
        <w:rPr>
          <w:rFonts w:ascii="Sylfaen" w:hAnsi="Sylfaen" w:cs="Sylfaen"/>
          <w:color w:val="444444"/>
          <w:sz w:val="29"/>
          <w:szCs w:val="29"/>
        </w:rPr>
        <w:t>წერდა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ქცევის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სტერეოტიპები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ქორწინების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ზნე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ჩვეულებანი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ამერიკულ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სტანდარტებში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სრულიად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ნორმალურია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პოლიგამია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პოლიანდრია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ნარკოტიკების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გამოყენება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რიტუალური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მიზნით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შ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lastRenderedPageBreak/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რელატივიზმის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მთავარი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შექმნილ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ფასეულობათა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თანასწორობის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აღიარება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ცხადია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ნიშნავს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ეთნოცენტრიზმისა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ევროპოცენტრიზმის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პრინციპულ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უარყოფას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 "</w:t>
      </w:r>
      <w:r>
        <w:rPr>
          <w:rFonts w:ascii="Sylfaen" w:hAnsi="Sylfaen" w:cs="Sylfaen"/>
          <w:color w:val="444444"/>
          <w:sz w:val="29"/>
          <w:szCs w:val="29"/>
        </w:rPr>
        <w:t>აღიარება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იმისა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სამართალს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სამართლიანობას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სილამაზეს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იმდენივე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გამოვლინება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ჰქონდეს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რამდენი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შემწყნარებლობის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გამოვლინებაა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ჰერსკოვიცი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მიუთითებდა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წ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 "</w:t>
      </w:r>
      <w:r>
        <w:rPr>
          <w:rFonts w:ascii="Sylfaen" w:hAnsi="Sylfaen" w:cs="Sylfaen"/>
          <w:color w:val="444444"/>
          <w:sz w:val="29"/>
          <w:szCs w:val="29"/>
        </w:rPr>
        <w:t>უნივერსალიების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არსებობაზეც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სხვადასხვაგვარად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გამომჟღავნდნენ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უნივერსალურნი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ჰერსკოვიცი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მკვლევარი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რომელმაც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გამოთქვა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თაობაზე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საჭიროა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ყურადღება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მიექცეს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ორგანიზაციას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გამოყენებულ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მიღწევები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ბუნებასთან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დამოკიდებულების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ფილოსოფია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მედიცინის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ათასწლოვანი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ასპექტები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ინდუსტრიულ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როდესაც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გაეროს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შექმნის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მიმდინარეობდა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მუშაობა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უფლებათა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საყოველთაო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დეკლარაციაზე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”, </w:t>
      </w:r>
      <w:r>
        <w:rPr>
          <w:rFonts w:ascii="Sylfaen" w:hAnsi="Sylfaen" w:cs="Sylfaen"/>
          <w:color w:val="444444"/>
          <w:sz w:val="29"/>
          <w:szCs w:val="29"/>
        </w:rPr>
        <w:t>ჰერსკოვიცმა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ჯგუფმა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განსახილველად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წარადგინა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დეკლარაციის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ალტერნატიული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ვარიანტი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ხაზს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უსვამდა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ფაქტს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დეკლარაციას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გაეთვალისწინებინა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უფლებისა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თავისუფლების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სხვადასხვაგვარი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მართალია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მოსაზრება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გათვალისწინებული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შემდგომმა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ცხადყო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ჰერსკოვიცის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მოსაზრების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სისწორე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</w:p>
    <w:p w14:paraId="5033F973" w14:textId="77777777" w:rsidR="00AD672D" w:rsidRPr="00AD672D" w:rsidRDefault="00AD672D" w:rsidP="00AD672D">
      <w:bookmarkStart w:id="0" w:name="_GoBack"/>
      <w:bookmarkEnd w:id="0"/>
    </w:p>
    <w:sectPr w:rsidR="00AD672D" w:rsidRPr="00AD6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0D7A"/>
    <w:multiLevelType w:val="hybridMultilevel"/>
    <w:tmpl w:val="DBBA2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A8"/>
    <w:rsid w:val="00100D29"/>
    <w:rsid w:val="002F307D"/>
    <w:rsid w:val="003371F2"/>
    <w:rsid w:val="004B2CA8"/>
    <w:rsid w:val="00571528"/>
    <w:rsid w:val="009334D9"/>
    <w:rsid w:val="00AD672D"/>
    <w:rsid w:val="00D05671"/>
    <w:rsid w:val="00E038B7"/>
    <w:rsid w:val="00E510A2"/>
    <w:rsid w:val="00FA33F2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B05B"/>
  <w15:docId w15:val="{0C96A062-73DA-4353-AD1A-9F9DF3EE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B7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933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1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3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3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10A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lturedialogue.com/resources/library/schools/relativizmi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TSU</cp:lastModifiedBy>
  <cp:revision>11</cp:revision>
  <dcterms:created xsi:type="dcterms:W3CDTF">2019-09-06T13:13:00Z</dcterms:created>
  <dcterms:modified xsi:type="dcterms:W3CDTF">2019-12-02T12:25:00Z</dcterms:modified>
</cp:coreProperties>
</file>