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CA" w:rsidRDefault="00E12654">
      <w:pPr>
        <w:rPr>
          <w:rFonts w:ascii="Sylfaen" w:hAnsi="Sylfaen"/>
          <w:lang w:val="ka-GE"/>
        </w:rPr>
      </w:pPr>
      <w:hyperlink r:id="rId4" w:history="1">
        <w:r w:rsidRPr="00AD7632">
          <w:rPr>
            <w:rStyle w:val="Hyperlink"/>
          </w:rPr>
          <w:t>http://culturedialogue.com/resources/library/terms/kultura.shtml</w:t>
        </w:r>
      </w:hyperlink>
      <w:r>
        <w:rPr>
          <w:rFonts w:ascii="Sylfaen" w:hAnsi="Sylfaen"/>
          <w:lang w:val="ka-GE"/>
        </w:rPr>
        <w:t xml:space="preserve"> </w:t>
      </w:r>
    </w:p>
    <w:p w:rsidR="00E12654" w:rsidRPr="00E12654" w:rsidRDefault="00E1265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წაიკითხეთ და ისწავლეთ რას ნიშნავს ცნება კულტურა</w:t>
      </w:r>
      <w:bookmarkStart w:id="0" w:name="_GoBack"/>
      <w:bookmarkEnd w:id="0"/>
    </w:p>
    <w:sectPr w:rsidR="00E12654" w:rsidRPr="00E126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9B"/>
    <w:rsid w:val="000E17CA"/>
    <w:rsid w:val="00771A9B"/>
    <w:rsid w:val="00E1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24B3"/>
  <w15:chartTrackingRefBased/>
  <w15:docId w15:val="{EBBF2AC1-B689-4F3B-9D01-DCED6CD2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lturedialogue.com/resources/library/terms/kultura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2018-09-23T06:38:00Z</dcterms:created>
  <dcterms:modified xsi:type="dcterms:W3CDTF">2018-09-23T06:38:00Z</dcterms:modified>
</cp:coreProperties>
</file>