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065E" w14:textId="103A4486" w:rsidR="00E510A2" w:rsidRDefault="002F307D" w:rsidP="002F307D">
      <w:hyperlink r:id="rId5" w:history="1">
        <w:r>
          <w:rPr>
            <w:rStyle w:val="Hyperlink"/>
          </w:rPr>
          <w:t>http://culturedialogue.com/resources/library/schools/lokaluri.shtml</w:t>
        </w:r>
      </w:hyperlink>
    </w:p>
    <w:p w14:paraId="3E92ECBE" w14:textId="77777777" w:rsidR="002F307D" w:rsidRDefault="002F307D" w:rsidP="002F307D">
      <w:pPr>
        <w:pStyle w:val="Heading1"/>
        <w:spacing w:before="0" w:beforeAutospacing="0" w:after="225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ლოკალურ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ცივილიზაციათა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თეორიები</w:t>
      </w:r>
    </w:p>
    <w:p w14:paraId="25910C3E" w14:textId="77777777" w:rsidR="002F307D" w:rsidRDefault="002F307D" w:rsidP="002F307D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ნიკოლა</w:t>
      </w:r>
      <w:bookmarkStart w:id="0" w:name="_GoBack"/>
      <w:bookmarkEnd w:id="0"/>
      <w:r>
        <w:rPr>
          <w:rFonts w:ascii="Sylfaen" w:hAnsi="Sylfaen" w:cs="Sylfaen"/>
          <w:color w:val="444444"/>
          <w:sz w:val="29"/>
          <w:szCs w:val="29"/>
        </w:rPr>
        <w:t>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დანილევსკიმ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(1822-1885) </w:t>
      </w:r>
      <w:r>
        <w:rPr>
          <w:rFonts w:ascii="Sylfaen" w:hAnsi="Sylfaen" w:cs="Sylfaen"/>
          <w:color w:val="444444"/>
          <w:sz w:val="29"/>
          <w:szCs w:val="29"/>
        </w:rPr>
        <w:t>ნაშრომში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"</w:t>
      </w:r>
      <w:r>
        <w:rPr>
          <w:rFonts w:ascii="Sylfaen" w:hAnsi="Sylfaen" w:cs="Sylfaen"/>
          <w:color w:val="444444"/>
          <w:sz w:val="29"/>
          <w:szCs w:val="29"/>
        </w:rPr>
        <w:t>რუსეთი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(1871) </w:t>
      </w:r>
      <w:r>
        <w:rPr>
          <w:rFonts w:ascii="Sylfaen" w:hAnsi="Sylfaen" w:cs="Sylfaen"/>
          <w:color w:val="444444"/>
          <w:sz w:val="29"/>
          <w:szCs w:val="29"/>
        </w:rPr>
        <w:t>ჩამოაყალიბა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ლოკალური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(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თეორია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ცივილიზაციად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მოკლე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გამოდიან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ხანგრძლივი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ხარჯვის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"; </w:t>
      </w:r>
      <w:r>
        <w:rPr>
          <w:rFonts w:ascii="Sylfaen" w:hAnsi="Sylfaen" w:cs="Sylfaen"/>
          <w:color w:val="444444"/>
          <w:sz w:val="29"/>
          <w:szCs w:val="29"/>
        </w:rPr>
        <w:t>იხარჯება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დაგროვდა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დანილევსკიმ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უარყო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უსასრულო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პროგრესის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ყოველი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სტადიებს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ზრდა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დასუსტება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კვდომა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მეცნიერის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საკაცობრიო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არასოდეს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იარსებებს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ერთობლიობა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ქრონოლოგიურად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დანილევსკიმ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გამოჰყო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10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): 1. </w:t>
      </w:r>
      <w:r>
        <w:rPr>
          <w:rFonts w:ascii="Sylfaen" w:hAnsi="Sylfaen" w:cs="Sylfaen"/>
          <w:color w:val="444444"/>
          <w:sz w:val="29"/>
          <w:szCs w:val="29"/>
        </w:rPr>
        <w:t>ეგვიპტური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2. </w:t>
      </w:r>
      <w:r>
        <w:rPr>
          <w:rFonts w:ascii="Sylfaen" w:hAnsi="Sylfaen" w:cs="Sylfaen"/>
          <w:color w:val="444444"/>
          <w:sz w:val="29"/>
          <w:szCs w:val="29"/>
        </w:rPr>
        <w:t>ჩინური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3. </w:t>
      </w:r>
      <w:r>
        <w:rPr>
          <w:rFonts w:ascii="Sylfaen" w:hAnsi="Sylfaen" w:cs="Sylfaen"/>
          <w:color w:val="444444"/>
          <w:sz w:val="29"/>
          <w:szCs w:val="29"/>
        </w:rPr>
        <w:t>ასურულ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ბაბილონურ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ფინიკიური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4. </w:t>
      </w:r>
      <w:r>
        <w:rPr>
          <w:rFonts w:ascii="Sylfaen" w:hAnsi="Sylfaen" w:cs="Sylfaen"/>
          <w:color w:val="444444"/>
          <w:sz w:val="29"/>
          <w:szCs w:val="29"/>
        </w:rPr>
        <w:t>ინდური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5. </w:t>
      </w:r>
      <w:r>
        <w:rPr>
          <w:rFonts w:ascii="Sylfaen" w:hAnsi="Sylfaen" w:cs="Sylfaen"/>
          <w:color w:val="444444"/>
          <w:sz w:val="29"/>
          <w:szCs w:val="29"/>
        </w:rPr>
        <w:t>ირანული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6. </w:t>
      </w:r>
      <w:r>
        <w:rPr>
          <w:rFonts w:ascii="Sylfaen" w:hAnsi="Sylfaen" w:cs="Sylfaen"/>
          <w:color w:val="444444"/>
          <w:sz w:val="29"/>
          <w:szCs w:val="29"/>
        </w:rPr>
        <w:t>ებრაული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7. </w:t>
      </w:r>
      <w:r>
        <w:rPr>
          <w:rFonts w:ascii="Sylfaen" w:hAnsi="Sylfaen" w:cs="Sylfaen"/>
          <w:color w:val="444444"/>
          <w:sz w:val="29"/>
          <w:szCs w:val="29"/>
        </w:rPr>
        <w:t>ბერძნული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8. </w:t>
      </w:r>
      <w:r>
        <w:rPr>
          <w:rFonts w:ascii="Sylfaen" w:hAnsi="Sylfaen" w:cs="Sylfaen"/>
          <w:color w:val="444444"/>
          <w:sz w:val="29"/>
          <w:szCs w:val="29"/>
        </w:rPr>
        <w:t>რომაული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9. </w:t>
      </w:r>
      <w:r>
        <w:rPr>
          <w:rFonts w:ascii="Sylfaen" w:hAnsi="Sylfaen" w:cs="Sylfaen"/>
          <w:color w:val="444444"/>
          <w:sz w:val="29"/>
          <w:szCs w:val="29"/>
        </w:rPr>
        <w:t>ახალსემიტური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არამეული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10. </w:t>
      </w:r>
      <w:r>
        <w:rPr>
          <w:rFonts w:ascii="Sylfaen" w:hAnsi="Sylfaen" w:cs="Sylfaen"/>
          <w:color w:val="444444"/>
          <w:sz w:val="29"/>
          <w:szCs w:val="29"/>
        </w:rPr>
        <w:t>გერმანულ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რომანული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აქვე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ასახელებდა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მექსიკურსა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პერუს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ვერ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მოასწრეს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დასრულება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ძალადობრივი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დაიღუპნენ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ნაწილობრივ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ამოწურეს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თავიანთი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თვისებრივად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ისტორიულად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პერსპექტიულ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სლავურ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რუსულ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კლასიფიკაციასა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შეფასებას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ახდენდა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განხორციელებული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მოღვაწეობის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4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რელიგიური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მხატვრულ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ეკონომიკური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ეგვიპტური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ჩინური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ბაბილონური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ინდური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ირანული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მოსამზადებელი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პირველადი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იყვნენ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გამოუმჟღავნებიათ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ზემოთ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4 </w:t>
      </w:r>
      <w:r>
        <w:rPr>
          <w:rFonts w:ascii="Sylfaen" w:hAnsi="Sylfaen" w:cs="Sylfaen"/>
          <w:color w:val="444444"/>
          <w:sz w:val="29"/>
          <w:szCs w:val="29"/>
        </w:rPr>
        <w:t>ტიპიდან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ერთსაფუძვლიან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კულტურებადაა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ებრაული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შეუქმნიათ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მემკვიდრეთა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დაიმსახურებდა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"); </w:t>
      </w:r>
      <w:r>
        <w:rPr>
          <w:rFonts w:ascii="Sylfaen" w:hAnsi="Sylfaen" w:cs="Sylfaen"/>
          <w:color w:val="444444"/>
          <w:sz w:val="29"/>
          <w:szCs w:val="29"/>
        </w:rPr>
        <w:t>ბერძნული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მხატვრულ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რომაული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განვითარდა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საერთოდ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დანილევსკის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უმრავლესობა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ბერძნულმა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არაჩვეულებრივ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მწვერვალებს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მიაღწია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მხატვრულ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სემიტურმა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რელიგიურში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რომაულმა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სამართალსა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lastRenderedPageBreak/>
        <w:t>წინამორბედ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ტიპებთან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ბევრად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გერმანულ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დასავლეთევროპულ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ორსაფუძვლიანად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კრიზისის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ფილოსოფიურ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ანარქიაში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ნიჰილიზმის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გავრცელებაში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სლავურ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რუსულ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ჩანასახოვან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მდგომარეობაში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მყოფად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ბრწყინვალე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სამომავლო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პერსპექტივებზე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მიუთითებდა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პირველად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წარმოგვიდგენს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მოღვაწეობის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სინთეზს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სიტყვის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მხარეს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ასპარეზზე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მუშავდებოდა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წინამორბედების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ცალკე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ჩვენ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შეგვიძლია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იმედი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ვიქონიოთ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სლავური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ოთხსაფუძვლიანი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მკვლევრის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პრინციპები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არაარიულ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ბერძნული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გავრცელების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მრავალრიცხოვანი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კრახით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დამთავრდა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ჩვენს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ინგლისელებმა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განიცადეს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მარცხი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ინდოეთში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გადანერგვას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კანონზომიერება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ვრცელდება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გადაეცეს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უმარტივესი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კოლონიზაცია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გადაიტანეს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ფინიკიელებმა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თავიანთი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კართაგენში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ბერძნებმა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სამხრეთ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იტალიასა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სიცილიაში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ინგლისელებმა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ჩრდილოეთ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ავსტრალიაში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ნამყენის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გადატანა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უცხო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ნამყენი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უცხო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სხეულად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რჩება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ექსპლოატაციას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აძლევს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სანაცვლოდ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ელინისტური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ალექსანდრია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ნამყენი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ეგვიპტურ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მესამე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ურთიერთგანაყოფიერებაა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გამოიყენება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შესაფერისია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დანილევსკი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3 </w:t>
      </w:r>
      <w:r>
        <w:rPr>
          <w:rFonts w:ascii="Sylfaen" w:hAnsi="Sylfaen" w:cs="Sylfaen"/>
          <w:color w:val="444444"/>
          <w:sz w:val="29"/>
          <w:szCs w:val="29"/>
        </w:rPr>
        <w:t>ძირითად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კლასად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ჰყოფს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1.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პოზიტიური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რომლებმაც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2.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ნეგატიური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ჰუნები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მონღოლები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თურქები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რომლებსაც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შეუქმნიათ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შეუწყვეს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დაუძლურებული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მომაკვდავი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დაღუპვას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3. </w:t>
      </w:r>
      <w:r>
        <w:rPr>
          <w:rFonts w:ascii="Sylfaen" w:hAnsi="Sylfaen" w:cs="Sylfaen"/>
          <w:color w:val="444444"/>
          <w:sz w:val="29"/>
          <w:szCs w:val="29"/>
        </w:rPr>
        <w:t>ხალხები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რატომღაც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შეჩერდნენ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ადრეულ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ამიტომ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ასრულებენ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ნეგატიურ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პოზიტიურ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იყენებენ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თავიანთი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განაყოფიერებისა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გამდიდრებისათვის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 xml:space="preserve">1918-23 </w:t>
      </w:r>
      <w:r>
        <w:rPr>
          <w:rFonts w:ascii="Sylfaen" w:hAnsi="Sylfaen" w:cs="Sylfaen"/>
          <w:color w:val="444444"/>
          <w:sz w:val="29"/>
          <w:szCs w:val="29"/>
        </w:rPr>
        <w:t>წწ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გამოქვეყნდა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ოსვალდ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(Oswald Spengler) (1880-1936) </w:t>
      </w:r>
      <w:r>
        <w:rPr>
          <w:rFonts w:ascii="Sylfaen" w:hAnsi="Sylfaen" w:cs="Sylfaen"/>
          <w:color w:val="444444"/>
          <w:sz w:val="29"/>
          <w:szCs w:val="29"/>
        </w:rPr>
        <w:t>წიგნი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ევროპის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("Der Untergang des Abendlandes"),^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უდიდესი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გამოხმაურება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მოჰყვა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შეხედულებათა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ფესვებს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ჯ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ვიკოს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ნიცშეს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ბურკჰარდტის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ტოკვილის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ყველაზე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შპენგლერზე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გოეთესა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ნიცშეს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იქონია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ჰიუზი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გოეთესაგან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ნიცშესაგან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კითხვათა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მსოფლმხედველობა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”</w:t>
      </w:r>
      <w:r>
        <w:rPr>
          <w:rFonts w:ascii="Sylfaen" w:hAnsi="Sylfaen" w:cs="Sylfaen"/>
          <w:color w:val="444444"/>
          <w:sz w:val="29"/>
          <w:szCs w:val="29"/>
        </w:rPr>
        <w:t>სიცოცხლის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სიცოცხლე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თხზულებების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ამოსავალი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მკვდარ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არაცოცხალ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არაორგანულ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უპირისპირდება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სიცოცხლე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რომლიდანაც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მომდინარეობს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ფენომენები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დამოუკიდებელი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სურათი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თითოეულს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”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უღიმღამო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სურათის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ნაცვლად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ვხედავ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მძლავრი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ნამდვილ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სპექტაკლს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აღმოცენდებიან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ლანდშაფტიდან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სიცხოველით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ყვავიან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მკაცრად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მიჯაჭვული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თავიანთი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თავიანთ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კაცობრიობაზე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სჭედენ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სიცოცხლე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სურვილები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გრძნობები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აღსასრული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6 </w:t>
      </w:r>
      <w:r>
        <w:rPr>
          <w:rFonts w:ascii="Sylfaen" w:hAnsi="Sylfaen" w:cs="Sylfaen"/>
          <w:color w:val="444444"/>
          <w:sz w:val="29"/>
          <w:szCs w:val="29"/>
        </w:rPr>
        <w:t>ათას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მოიცავს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8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იზოლირებული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თანაბარმნიშვნელოვანი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ესენია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ჩინური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ბაბილონური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ეგვიპტური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ინდური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არსებობენ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ჩანასახოვანი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მომწიფდნენ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ხეთური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სპარსული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).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შემოიტანა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ცნება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რეალიზდება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მრავალრიცხოვან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სიცოცხლეებში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ყოველი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უნიკალურია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ბოლომდე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გამოიხატება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რაციონალური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ამიტომაა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ესოდენ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მატარებელი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წვდომა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გრძნობების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რწმენათა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ახასიათებს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მსოფლშეგრძნების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საიდუმლო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გასაგებია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ეკუთვნის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ფენომენი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ლაპარაკობს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ჭეშმარიტებები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ესაა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გამოხატული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, ~</w:t>
      </w:r>
      <w:r>
        <w:rPr>
          <w:rFonts w:ascii="Sylfaen" w:hAnsi="Sylfaen" w:cs="Sylfaen"/>
          <w:color w:val="444444"/>
          <w:sz w:val="29"/>
          <w:szCs w:val="29"/>
        </w:rPr>
        <w:t>სისტემა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ბუნებრივად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რეალიზდება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შესაბამისი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გამოყოფდა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აპოლონურს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მაგიურსა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ფაუსტურს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ბერძნულ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შუა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საუკუნეების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თანაბარმნიშვნელოვანია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უნიკალური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თითოეულს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მარტო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ბუნებისმეტყველება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აღიქმება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უშუალოდ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შეიგრძნობს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განიცდის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კერძოს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ბიოგრაფიულს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ცოცხალი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იდუმალი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ჭაობიდან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იბადება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ცოცხალი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ორგანიზმისათვის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ბავშვობას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სიმწიფეს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სიბერეს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მაშინ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განახორციელებს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რწმენა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წარმოდგენათა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ხელოვნებათა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სახელმწიფოთა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მეცნიერებათ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მიღწეულია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ამოწურულია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სისხლი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უდედდება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ღონე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ეცლება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იქცევა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სიკვდილი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სიცოცხლეს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გაქვავება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მოხუცებულობა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გაქვავებული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ქალაქი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მიწის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ბატონობას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ბავშვობას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გარდაუვალი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დასასრულია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ღრმა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აუცილებლობით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აღწევს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ასწლეულები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იარსებოს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უღრან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ტყეში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გამხმარმა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გაუწვდია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უსიცოცხლო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დაემართა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ეგვიპტეს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ჩინეთს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ინდოეთს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მუსლიმურ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გოლიათივით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იდგა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იმპერიის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უზარმაზარი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ჭაბუკური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აღსავსე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ახშობდა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ახალგაზრდა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სიცოცხლის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სიკვდილის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ბატონობაა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ინტელექტის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ღმერთის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სიყვარულია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უღმერთობა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ბატონობს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მიჯაჭვულია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საცხოვრებელ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მხარეს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პატრიოტია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მოხეტიალე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კოსმოპოლიტია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მიისწრაფვიან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უსახო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ქალაქებისაკენ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ენერგია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დაპყრობისა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გაფართოებისაკენ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იმპერიალიზმი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აგრეთვე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გაუფასურება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გათქვეფა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კარგავს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ღირებულებას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იკავებს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თანდათანობით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იმორჩილებს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მანქანა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ბოლოს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უღებს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ყოველგვარ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მადნით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სავსე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საბადოა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საბადოს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საიდანაც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მადნის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მარაგი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ამოღებულია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ესაა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ცოცხალი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ცოცხალია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სანამ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ინარჩუნებს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ინტიმურ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აზრებითა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იზიდავს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შთააგონებს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განწირულია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საფრთხე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პრაქტიკულ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კეთილმოწყობაში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ცუდი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შთანთქავს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რჩება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ცეცხლი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>“</w:t>
      </w:r>
      <w:r>
        <w:rPr>
          <w:rFonts w:ascii="Sylfaen" w:hAnsi="Sylfaen" w:cs="Sylfaen"/>
          <w:color w:val="444444"/>
          <w:sz w:val="29"/>
          <w:szCs w:val="29"/>
        </w:rPr>
        <w:t>ყოველგვარი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მოკვდავია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ქმნილებები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ხელოვნებანიც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დადგება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შეწყვეტს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რემბრანდტის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პორტრეტი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მოცარტის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მუსიკის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ტაქტი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თუმცა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შესაძლოა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დარჩეს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ფერადი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სანოტო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ფურცელი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გაქრება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რომელთათვისაც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მისაწვდომი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საინტერესოა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შემოთავაზებული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ერთდროულობის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”/ ~</w:t>
      </w:r>
      <w:r>
        <w:rPr>
          <w:rFonts w:ascii="Sylfaen" w:hAnsi="Sylfaen" w:cs="Sylfaen"/>
          <w:color w:val="444444"/>
          <w:sz w:val="29"/>
          <w:szCs w:val="29"/>
        </w:rPr>
        <w:t>თანადროულობის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ცნების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ახლებური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ჩვეულებრივ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ერთდროულად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პარალელურად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სავსებით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შესაბამისი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ერთნაირ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ასრულებენ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პითაგორა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დეკარტი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პლატონი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ლაპლასი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არქიმედე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გაუსი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გადასვლა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ანტიკურობაში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ფილიპესა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ალექსანდრეს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რევოლუციისა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ნაპოლეონის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სოკრატე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არისტოფანე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იზოკრატე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ვოლტერი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რუსო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მირაბო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ბომარშე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დაცემის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მაუწყებელთ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ახასიათებთ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რელიგიის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მეცნიერების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პოლიტიკის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ქმნილებანი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აღმოცენდება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სავსებით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შეესაბამება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პოლიტიკურ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წელიწადის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ინდოეთის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გაზაფხულს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მითოსურ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ანტიკურობაში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შეესაბამება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ჰომეროსის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ოლიმპიური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გერმანული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კათოლიციზმი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ინდური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ზაფხული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წარმოდგენილია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სიმწიფით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ბრამანიზმით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რეფორმაციით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ანტიკური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დიონისეს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წინასოკრატელებით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პითაგორათი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არაბულისა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მონოფიზიტების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გამოყოფითა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მუჰამედით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დასავლურისა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პროტესტანტიზმით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გალილეით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დეკარტით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პასკალითა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პურიტანობით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შემოდგომა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ვლინდება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განმანათლებლობით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ანტიკურობაში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ყოვლისშემძლეობის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რწმენით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არაბულში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ბუნების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გონიერი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ზამთარი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საქალაქო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ეთიკურ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პრაქტიკული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რელიგიურობა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ხელოვნების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ერთდროულობის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ცხრილში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პოლიტიკურ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ცხრილშიც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შეესაბამება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პოლიტიკური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სახელმწიფოს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მქონე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ქალაქი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კოსმოპოლიტიზმი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დიქტატურით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ჰერმეტულობა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ახასიათებს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არავითარი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მემკვიდრეობითობა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ყოველი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გამოვლენის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ინახავს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მკვდარი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რჩება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მაშინაც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მიღწევებს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ბაძავს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ცდილობს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დაახლოებას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სინამდვილეში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ანტიკურობიდან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მემკვიდრეობით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მიუღია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გვეჩვენება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თითქოს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ანტიკურობამ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რაღაც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გადასცა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ანტიკური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არისტოტელე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არისტოტელე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არისტოტელე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არისტოტელეს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მაშასადამე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არისტოტელე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ანტიკურმა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ვერაფერი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აითვისა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ბაბილონური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ეგვიპტური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თუმცა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მშვენივრად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იცოდა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ქრონოლოგია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კალენდარი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ქონდა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ამწუთიერი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სინამდვილის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წარმავლობის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გრძნობა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ამრიგად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ილუზიაა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რაციონალიზმის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შექმნილია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იღუპება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არაფერს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გადასცემს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აბსოლუტურად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შეუღწევადია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დაყენებულ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საკითხებისა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მომდევნო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ობიექტი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გახდა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აგრძელებს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თუმცა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ბევრ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ეთანხმება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ინგლისელი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ისტორიკოსი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არნოლდ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ჯოზეფ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ტოინბი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(Arnold Joseph Toynbee) (1889-1975),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ნააზრევი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ლოკალური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კულმინაციად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ჩაითვალოს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ტოინბის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30 </w:t>
      </w:r>
      <w:r>
        <w:rPr>
          <w:rFonts w:ascii="Sylfaen" w:hAnsi="Sylfaen" w:cs="Sylfaen"/>
          <w:color w:val="444444"/>
          <w:sz w:val="29"/>
          <w:szCs w:val="29"/>
        </w:rPr>
        <w:t>წლიანი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მუშაობის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ფუნდამენტური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მრავალტომიანი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(“A Study of History”) (1934-1961). </w:t>
      </w:r>
      <w:r>
        <w:rPr>
          <w:rFonts w:ascii="Sylfaen" w:hAnsi="Sylfaen" w:cs="Sylfaen"/>
          <w:color w:val="444444"/>
          <w:sz w:val="29"/>
          <w:szCs w:val="29"/>
        </w:rPr>
        <w:t>მასვე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ეკუთვნის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საინტერესო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lastRenderedPageBreak/>
        <w:br/>
      </w:r>
      <w:r>
        <w:rPr>
          <w:rFonts w:ascii="Sylfaen" w:hAnsi="Sylfaen" w:cs="Sylfaen"/>
          <w:color w:val="444444"/>
          <w:sz w:val="29"/>
          <w:szCs w:val="29"/>
        </w:rPr>
        <w:t>ტოინბიმ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დაისახა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გამოეყო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დამოუკიდებელი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მქონე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ასეთად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ნაციონალურ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სახელმწიფოს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აღემატებიან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ურიცხვი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ქმნილებაა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მოქცეულია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მცირე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გარკვეული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აერთიანებთ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აღმოსავლურ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ქრისტიანული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მუსლიმური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მოიცავს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მაშინ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აღწევს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ურთიერთქმედებაში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დომინირებს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ითრგუნება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ცენტრალური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აფრიკის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ბრაზილიის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ტროპიკულ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ტყეებში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ეგუება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ცენტრალური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არაბეთის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სტეპის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მომთაბერეებში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იმორჩილებს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ტოინბი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განასხვავებს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პრიმიტიულ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ხანმოკლე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სიცოცხლე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მცირე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არეალს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მოიცავენ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დემოგრაფიულად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მცირერიცხოვანნი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ტოინბიმ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650 </w:t>
      </w:r>
      <w:r>
        <w:rPr>
          <w:rFonts w:ascii="Sylfaen" w:hAnsi="Sylfaen" w:cs="Sylfaen"/>
          <w:color w:val="444444"/>
          <w:sz w:val="29"/>
          <w:szCs w:val="29"/>
        </w:rPr>
        <w:t>პრიმიტიული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21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7 </w:t>
      </w:r>
      <w:r>
        <w:rPr>
          <w:rFonts w:ascii="Sylfaen" w:hAnsi="Sylfaen" w:cs="Sylfaen"/>
          <w:color w:val="444444"/>
          <w:sz w:val="29"/>
          <w:szCs w:val="29"/>
        </w:rPr>
        <w:t>ცოცხალი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14 </w:t>
      </w:r>
      <w:r>
        <w:rPr>
          <w:rFonts w:ascii="Sylfaen" w:hAnsi="Sylfaen" w:cs="Sylfaen"/>
          <w:color w:val="444444"/>
          <w:sz w:val="29"/>
          <w:szCs w:val="29"/>
        </w:rPr>
        <w:t>მკვდარი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ცალკე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მოაქცია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4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5 </w:t>
      </w:r>
      <w:r>
        <w:rPr>
          <w:rFonts w:ascii="Sylfaen" w:hAnsi="Sylfaen" w:cs="Sylfaen"/>
          <w:color w:val="444444"/>
          <w:sz w:val="29"/>
          <w:szCs w:val="29"/>
        </w:rPr>
        <w:t>მკვდარი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მკვდრადშობილი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ტოინბის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წარმოშობა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გენეზისი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აიხსნება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რასობრივი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ფაქტორით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მოცემულ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მეტისმეტად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მკაცრია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მეტისმეტად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ხელსაყრელი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ასეთ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წარმოშობა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წარმოიდგინება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გამოწვევა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პასუხის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ურთიერთქმედება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ქარიზმატული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, “</w:t>
      </w:r>
      <w:r>
        <w:rPr>
          <w:rFonts w:ascii="Sylfaen" w:hAnsi="Sylfaen" w:cs="Sylfaen"/>
          <w:color w:val="444444"/>
          <w:sz w:val="29"/>
          <w:szCs w:val="29"/>
        </w:rPr>
        <w:t>ღვთის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რჩეული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უმცირესობის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გამოწვევაზე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წარმატებული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პასუხის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მოძებნა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მზარდი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უმრავლესობისაგან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ტოინბი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შიდა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გარე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შეადგნენენ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ბარბაროსი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მეზობლები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უმრავლესობა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მიყვება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გაკვალულ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ასეთ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შეურიგებელი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წინააღმდეგობანი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ძმათამკვლელი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იწვევს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დაქვეითებასა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დაღუპვას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? </w:t>
      </w:r>
      <w:r>
        <w:rPr>
          <w:rFonts w:ascii="Sylfaen" w:hAnsi="Sylfaen" w:cs="Sylfaen"/>
          <w:color w:val="444444"/>
          <w:sz w:val="29"/>
          <w:szCs w:val="29"/>
        </w:rPr>
        <w:t>ტოინბის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მიეწეროს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კოსმოსურ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მიზეზებს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გეოგრაფიულ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ფაქტორს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რასობრივ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გადაგვარებას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გარეშე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მტრის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შემოსევას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ცალკე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ტექნიკისა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დაქვეითებას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კვდომის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სიმპტომია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მიზეზი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ტოინბის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დაცემა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მოიცავს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ბზარის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გაჩენის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დაშლისა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დაღუპვის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პირველსა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ბოლოს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ზოგჯერ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ასწლეულები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ათასწლეულებიც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ეგვიპტურ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ბზარი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გაუჩნდა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XVI </w:t>
      </w:r>
      <w:r>
        <w:rPr>
          <w:rFonts w:ascii="Sylfaen" w:hAnsi="Sylfaen" w:cs="Sylfaen"/>
          <w:color w:val="444444"/>
          <w:sz w:val="29"/>
          <w:szCs w:val="29"/>
        </w:rPr>
        <w:t>საუკუნეში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V </w:t>
      </w:r>
      <w:r>
        <w:rPr>
          <w:rFonts w:ascii="Sylfaen" w:hAnsi="Sylfaen" w:cs="Sylfaen"/>
          <w:color w:val="444444"/>
          <w:sz w:val="29"/>
          <w:szCs w:val="29"/>
        </w:rPr>
        <w:t>საუკუნეში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შეწყვიტა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lastRenderedPageBreak/>
        <w:t xml:space="preserve">2000 </w:t>
      </w:r>
      <w:r>
        <w:rPr>
          <w:rFonts w:ascii="Sylfaen" w:hAnsi="Sylfaen" w:cs="Sylfaen"/>
          <w:color w:val="444444"/>
          <w:sz w:val="29"/>
          <w:szCs w:val="29"/>
        </w:rPr>
        <w:t>წლიანი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გაქვავებული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ცოცხალ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მკვდარი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უშუალოდ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დაცემას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შემდეგნაირადაა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წარმოდგენილი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გარკვეულ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იწყებს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მიღწეულით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ტკბობას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შეფარდებითი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აბსოლუტურის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რანგში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აჰყავს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კარგავს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ქარიზმატულ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მიმზიდველობას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უმრავლესობა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ამიტომ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ხშირად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კონტროლისათვის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სახელმწიფოს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</w:t>
      </w:r>
      <w:r>
        <w:rPr>
          <w:rFonts w:ascii="Sylfaen" w:hAnsi="Sylfaen" w:cs="Sylfaen"/>
          <w:color w:val="444444"/>
          <w:sz w:val="29"/>
          <w:szCs w:val="29"/>
        </w:rPr>
        <w:t>რომის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იმპერიის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გაბატონებულმა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ელინისტურმა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შესანარჩუნებლად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იწყებს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თვითონ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მიჰყავს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დაღუპვამდე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მაშინ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გამოეყოფა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ეკლესიას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ქრისტიანობას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ბუდიზმს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სარწმუნოებას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ამრიგად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არაშემოქმედებითი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ახორციელებენ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შემოქმედებით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გაბატონებული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უმცირესობის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სახელმწიფო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ემხობა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ეკლესია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ქრისტიანობა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ასრულებს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ხიდისა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გაუცხოებულია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მემკვიდრეა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პროლეტარიატო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იწყებს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შეტევას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დაცემის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მყოფ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მოყვება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ძმათამკვლელი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უკეთეს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შემთხვევაში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მდგომარეობაში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თასწლეულები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იარსებოს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მაშინვე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ეცემა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წყვეტს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ტოინბის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ხანგრძლიობის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შეუძლებელია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lastRenderedPageBreak/>
        <w:br/>
      </w:r>
      <w:r>
        <w:rPr>
          <w:rFonts w:ascii="Sylfaen" w:hAnsi="Sylfaen" w:cs="Sylfaen"/>
          <w:color w:val="444444"/>
          <w:sz w:val="29"/>
          <w:szCs w:val="29"/>
        </w:rPr>
        <w:t>ტოინბი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იზიარებდა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შპენგლერის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ჩაკეტილი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ციკლურობის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გამორიცხავდა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მემკვიდრეობას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ელინური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შვილს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აბსოლკუტური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ზღვარი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ილუზიაა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კლასიფიკატორის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ამოცანას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აიოლებს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აშკარა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ძალადობაა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ემპირიული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მიუხედავად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განიხილებოდეს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სიცოცხლის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ტოინბიმ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კაპლეინთან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მოამზადა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ერთტომიანი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გამოცემა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გარდაცვალების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გამოქვეყნდა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ტოინბი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დასავლელ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მკვლევართაგან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ვინც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ლოკალურ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მიდგომის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ერთგულების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მიუხედავად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ყურადღება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მიაქცია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კაცობრიობის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წინაშე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პრობლემებს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14:paraId="26638B4B" w14:textId="77777777" w:rsidR="002F307D" w:rsidRPr="002F307D" w:rsidRDefault="002F307D" w:rsidP="002F307D">
      <w:pPr>
        <w:rPr>
          <w:b/>
          <w:bCs/>
        </w:rPr>
      </w:pPr>
    </w:p>
    <w:sectPr w:rsidR="002F307D" w:rsidRPr="002F3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D7A"/>
    <w:multiLevelType w:val="hybridMultilevel"/>
    <w:tmpl w:val="DBBA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A8"/>
    <w:rsid w:val="00100D29"/>
    <w:rsid w:val="002F307D"/>
    <w:rsid w:val="003371F2"/>
    <w:rsid w:val="004B2CA8"/>
    <w:rsid w:val="00571528"/>
    <w:rsid w:val="009334D9"/>
    <w:rsid w:val="00D05671"/>
    <w:rsid w:val="00E038B7"/>
    <w:rsid w:val="00E510A2"/>
    <w:rsid w:val="00FA33F2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B05B"/>
  <w15:docId w15:val="{0C96A062-73DA-4353-AD1A-9F9DF3E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B7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33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3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0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schools/lokaluri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2969</Words>
  <Characters>16926</Characters>
  <Application>Microsoft Office Word</Application>
  <DocSecurity>0</DocSecurity>
  <Lines>141</Lines>
  <Paragraphs>39</Paragraphs>
  <ScaleCrop>false</ScaleCrop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Ivane Tsereteli</cp:lastModifiedBy>
  <cp:revision>10</cp:revision>
  <dcterms:created xsi:type="dcterms:W3CDTF">2019-09-06T13:13:00Z</dcterms:created>
  <dcterms:modified xsi:type="dcterms:W3CDTF">2019-11-25T08:08:00Z</dcterms:modified>
</cp:coreProperties>
</file>