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28" w:rsidRDefault="00571528" w:rsidP="00571528">
      <w:pPr>
        <w:pStyle w:val="Heading1"/>
        <w:spacing w:before="0" w:beforeAutospacing="0" w:after="225" w:afterAutospacing="0"/>
        <w:jc w:val="center"/>
        <w:rPr>
          <w:rFonts w:ascii="Lucida Sans Unicode" w:hAnsi="Lucida Sans Unicode" w:cs="Lucida Sans Unicode"/>
          <w:color w:val="367EA6"/>
          <w:sz w:val="38"/>
          <w:szCs w:val="38"/>
        </w:rPr>
      </w:pPr>
      <w:r>
        <w:rPr>
          <w:rFonts w:ascii="Sylfaen" w:hAnsi="Sylfaen" w:cs="Sylfaen"/>
          <w:color w:val="367EA6"/>
          <w:sz w:val="38"/>
          <w:szCs w:val="38"/>
        </w:rPr>
        <w:t>სტრუქტურალიზმი</w:t>
      </w:r>
    </w:p>
    <w:p w:rsidR="00571528" w:rsidRDefault="00571528" w:rsidP="00571528">
      <w:pPr>
        <w:pStyle w:val="NormalWeb"/>
        <w:spacing w:before="0" w:beforeAutospacing="0" w:after="0" w:afterAutospacing="0"/>
        <w:jc w:val="both"/>
        <w:rPr>
          <w:rFonts w:ascii="Lucida Sans Unicode" w:hAnsi="Lucida Sans Unicode" w:cs="Lucida Sans Unicode"/>
          <w:color w:val="444444"/>
          <w:sz w:val="29"/>
          <w:szCs w:val="29"/>
        </w:rPr>
      </w:pPr>
      <w:r>
        <w:rPr>
          <w:rFonts w:ascii="Sylfaen" w:hAnsi="Sylfaen" w:cs="Sylfaen"/>
          <w:color w:val="444444"/>
          <w:sz w:val="29"/>
          <w:szCs w:val="29"/>
        </w:rPr>
        <w:t>სტრუქტურალიზმი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ფართოდ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გავრცელებული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მიდგომაა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ლინგვისტურ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ფილოსოფიურ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მათემატიკურ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საფრანგეთში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ჩაისახა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განსაკუთრებული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პოპულარობა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მოიპოვა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XX </w:t>
      </w:r>
      <w:r>
        <w:rPr>
          <w:rFonts w:ascii="Sylfaen" w:hAnsi="Sylfaen" w:cs="Sylfaen"/>
          <w:color w:val="444444"/>
          <w:sz w:val="29"/>
          <w:szCs w:val="29"/>
        </w:rPr>
        <w:t>საუკუნის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60-70-</w:t>
      </w:r>
      <w:r>
        <w:rPr>
          <w:rFonts w:ascii="Sylfaen" w:hAnsi="Sylfaen" w:cs="Sylfaen"/>
          <w:color w:val="444444"/>
          <w:sz w:val="29"/>
          <w:szCs w:val="29"/>
        </w:rPr>
        <w:t>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ფართოდ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გავრცელდა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ევროპულ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ქვეყნებსა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აშშ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ფუძემდებლად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მიჩნეულია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შვეიცარელი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ლინგვისტი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ფერდინანდ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სოსიური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(Ferdinand de Saussure, 1857-1913), </w:t>
      </w:r>
      <w:r>
        <w:rPr>
          <w:rFonts w:ascii="Sylfaen" w:hAnsi="Sylfaen" w:cs="Sylfaen"/>
          <w:color w:val="444444"/>
          <w:sz w:val="29"/>
          <w:szCs w:val="29"/>
        </w:rPr>
        <w:t>რომლის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XX </w:t>
      </w:r>
      <w:r>
        <w:rPr>
          <w:rFonts w:ascii="Sylfaen" w:hAnsi="Sylfaen" w:cs="Sylfaen"/>
          <w:color w:val="444444"/>
          <w:sz w:val="29"/>
          <w:szCs w:val="29"/>
        </w:rPr>
        <w:t>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 20-30-</w:t>
      </w:r>
      <w:r>
        <w:rPr>
          <w:rFonts w:ascii="Sylfaen" w:hAnsi="Sylfaen" w:cs="Sylfaen"/>
          <w:color w:val="444444"/>
          <w:sz w:val="29"/>
          <w:szCs w:val="29"/>
        </w:rPr>
        <w:t>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შემუშავებული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მეთოდი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შემდგომში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ლინგვისტიკიდან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გადატანილ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კვლევაშიც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ფ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სოსიური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ამტკიცებდა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გაგებისათვის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საჭიროა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განვიხილოთ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შემადგენელი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ელემენტების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ეხმიანებოდა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ემილ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დიურკჰაიმის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თვალსაზრისს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შესახებ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გავიგებთ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შესასწავლ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მოვლენას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დავკმაყოფილდებით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გარეგნული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მხარეების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- </w:t>
      </w:r>
      <w:r>
        <w:rPr>
          <w:rFonts w:ascii="Sylfaen" w:hAnsi="Sylfaen" w:cs="Sylfaen"/>
          <w:color w:val="444444"/>
          <w:sz w:val="29"/>
          <w:szCs w:val="29"/>
        </w:rPr>
        <w:t>აღწერით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ჩვენ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შეგვიძლია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გამოვიკვლიოთ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ნაწილების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ურთიერთქმედების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შესწავლის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გზით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ფ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სოსიურის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ფუნქციაა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კომუნიკაციის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საშუალებათა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შექმნა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შესაბამისად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საჭიროა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გამოვიკვლიოთ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ხერხები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რომლებითაც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ელემენტები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ზემოქმედებენ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კომუნიკაციაზე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ამოსავალი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ჩვენთვის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გახდეს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მეტყველებისა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გამიჯვნა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ინდივიდუალური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სამეტყველო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ყოველთვის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უნიკალურია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ამდენად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ობიექტი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მუდმივია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საყოველთაო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გამოიყენება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ვინც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საუბრობს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ყოველი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ბგერათა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საბოლოო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სიმრავლისა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კომბინირების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წესებისაგან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ამრიგად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წარმოადგენს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უდევს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მეტყველებას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სტრუქტურალიზმისათვის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ამოსავალია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სტრუქტურა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განიმარტება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კავშირების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ერთობლიობა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მთელის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ელემენტებს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შინაგანი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გარეგანი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ცვლილებების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მიუხედავად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მყარი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რჩებიან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ხანგრძლივი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მანძილზე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მსოფლიოს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რეგიონში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სტრუქტურა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წარმოადგენს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ელემენტების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მექანიკურ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ჯამს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სტრუქტურალიზმის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ძირითადი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დამუშავებულია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ფრანგი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ჟ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დერიდას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ჟ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ლაკანის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ფუკოს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ნაშრომებში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სტრუქტურალისტებმა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დაისახეს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დაეძლიათ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აღწერილობითი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მეთოდი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ფენომენის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ანალიზის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მკაცრ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დაემყარებინათ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საბუნებისმეტყველო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ზუსტი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მეთოდების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ფორმალიზაციის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მათემატიკური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მოდელირების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კომპიუტერიზაციის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მეთოდების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გამოყენებით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ისინი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იკვლევდნენ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საჭმლის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მომზადების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რიტუალებს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ნათესაობის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თამაშებს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ზეპირ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წერილობით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ტექსტებს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დაედგინათ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მეშვეობით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ყალიბდება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სტრუქტურალისტთა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მითოლოგია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რელიგია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ხელოვნება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ლიტერატურა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ზნე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ჩვეულებანი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ტრადიციები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შ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განხილულ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ნიშანთა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ყველაზე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მარტივი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ნიშანთა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lastRenderedPageBreak/>
        <w:t>სტრუქტურალიზმის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მთავარი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წარმომადგენელია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ფრანგი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ეთნოგრაფი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სოციოლოგი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XX </w:t>
      </w:r>
      <w:r>
        <w:rPr>
          <w:rFonts w:ascii="Sylfaen" w:hAnsi="Sylfaen" w:cs="Sylfaen"/>
          <w:color w:val="444444"/>
          <w:sz w:val="29"/>
          <w:szCs w:val="29"/>
        </w:rPr>
        <w:t>საუკუნის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უდიდეს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ინტელექტუალად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მიჩნეული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(Claude Levi-Strauss).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ჩამოაყალიბა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სტრუქტურალიზმი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მეთოდი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ძირითადი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ობიექტი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პრიმიტიული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კერძოდ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სამხრეთ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ნაწილობრივ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ჩრდილოეთ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ამერიკისა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მთავარ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პრობლემად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მიაჩნდა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გადასვლის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შესწავლა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გამოკვლევის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კანონზომიერებათა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გამოვლენას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უდევს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რწმენა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წარმოდგენათა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ინსტიტუტების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მრავალფეროვნებას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დაიბადა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ბრიუსელში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ფილოსოფიასა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სამართალს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სწავლობდა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პარიზში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სორბონაში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რამდენიმე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ასწავლიდა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სკოლაში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მუშაობდა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საფრანგეთის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თანამშრომლად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ბრაზილიაში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სადაც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1935-1939 </w:t>
      </w:r>
      <w:r>
        <w:rPr>
          <w:rFonts w:ascii="Sylfaen" w:hAnsi="Sylfaen" w:cs="Sylfaen"/>
          <w:color w:val="444444"/>
          <w:sz w:val="29"/>
          <w:szCs w:val="29"/>
        </w:rPr>
        <w:t>წლებში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პაულოს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უნივერსიტეტშიც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ასწავლიდა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დაიწყო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საველე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ეთნოგრაფიული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ჩამოყალიბდა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პროფესიული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ინტერესები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1939 </w:t>
      </w:r>
      <w:r>
        <w:rPr>
          <w:rFonts w:ascii="Sylfaen" w:hAnsi="Sylfaen" w:cs="Sylfaen"/>
          <w:color w:val="444444"/>
          <w:sz w:val="29"/>
          <w:szCs w:val="29"/>
        </w:rPr>
        <w:t>წ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საფრანგეთში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დაბრუნდა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გერმანიის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წინააღმდეგ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საომარ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მოქმედებებში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მონაწილეობის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მისაღებად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საფრანგეთის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მთავრობის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კაპიტულაციის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ებრაელს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ქვეყნის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დატოვება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მოუხდა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გაემგზავრა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იორკში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სადაც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მრავალი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ემიგრანტი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ინტელექტუალის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მსგავსად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ასწავლიდა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სკოლაში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(New School for Social Research). </w:t>
      </w:r>
      <w:r>
        <w:rPr>
          <w:rFonts w:ascii="Sylfaen" w:hAnsi="Sylfaen" w:cs="Sylfaen"/>
          <w:color w:val="444444"/>
          <w:sz w:val="29"/>
          <w:szCs w:val="29"/>
        </w:rPr>
        <w:t>ნიუ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იორკში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გატარებული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ფრიად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იაკობსონთან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ურთიერთობამ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გავლენა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იქონია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თეორიული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შეხედულებების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ჩამოყალიბებაზე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მიიჩნევა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სტრუქტურალიზმის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მთავარ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თეორეტიკოსებად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.. </w:t>
      </w:r>
      <w:r>
        <w:rPr>
          <w:rFonts w:ascii="Sylfaen" w:hAnsi="Sylfaen" w:cs="Sylfaen"/>
          <w:color w:val="444444"/>
          <w:sz w:val="29"/>
          <w:szCs w:val="29"/>
        </w:rPr>
        <w:t>რამდენიმე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კოლეგასთან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დააფუძნა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ფრანგი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ერთგვარი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დევნილი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უნივერსიტეტი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”, </w:t>
      </w:r>
      <w:r>
        <w:rPr>
          <w:rFonts w:ascii="Sylfaen" w:hAnsi="Sylfaen" w:cs="Sylfaen"/>
          <w:color w:val="444444"/>
          <w:sz w:val="29"/>
          <w:szCs w:val="29"/>
        </w:rPr>
        <w:t>რომელსაც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ეწოდებოდა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sym w:font="Symbol" w:char="F049"/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cole Libre des Hautes 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sym w:font="Symbol" w:char="F049"/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tudes. </w:t>
      </w:r>
      <w:r>
        <w:rPr>
          <w:rFonts w:ascii="Sylfaen" w:hAnsi="Sylfaen" w:cs="Sylfaen"/>
          <w:color w:val="444444"/>
          <w:sz w:val="29"/>
          <w:szCs w:val="29"/>
        </w:rPr>
        <w:t>ამავე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ჰქონდა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ფრანც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ბოასის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სკოლასთან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ბოასი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იორკის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კოლუმბიის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უნივერსიტეტში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ასწავლიდა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r>
        <w:rPr>
          <w:rFonts w:ascii="Sylfaen" w:hAnsi="Sylfaen" w:cs="Sylfaen"/>
          <w:color w:val="444444"/>
          <w:sz w:val="29"/>
          <w:szCs w:val="29"/>
        </w:rPr>
        <w:t>რამაც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შეუწყო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აშშ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სამეცნიერო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წრეებში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აღიარებას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1946-1947 </w:t>
      </w:r>
      <w:r>
        <w:rPr>
          <w:rFonts w:ascii="Sylfaen" w:hAnsi="Sylfaen" w:cs="Sylfaen"/>
          <w:color w:val="444444"/>
          <w:sz w:val="29"/>
          <w:szCs w:val="29"/>
        </w:rPr>
        <w:t>წლებში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მსახურობდა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ატაშედ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საფრანგეთის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საელჩოში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იორკში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1948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სამშობლოში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დაბრუნდა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მოიპოვა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დოქტორის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ხარისხი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სორბონაში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წარადგინა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ფრანგული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ტრადიციის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ძირითადი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(major)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(minor) </w:t>
      </w:r>
      <w:r>
        <w:rPr>
          <w:rFonts w:ascii="Sylfaen" w:hAnsi="Sylfaen" w:cs="Sylfaen"/>
          <w:color w:val="444444"/>
          <w:sz w:val="29"/>
          <w:szCs w:val="29"/>
        </w:rPr>
        <w:t>დისერტაცია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: “</w:t>
      </w:r>
      <w:r>
        <w:rPr>
          <w:rFonts w:ascii="Sylfaen" w:hAnsi="Sylfaen" w:cs="Sylfaen"/>
          <w:color w:val="444444"/>
          <w:sz w:val="29"/>
          <w:szCs w:val="29"/>
        </w:rPr>
        <w:t>ოჯახი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ნამბიკვარას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ინდიელებში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ნათესაობის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ელემენტარული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”. 1940-1950-</w:t>
      </w:r>
      <w:r>
        <w:rPr>
          <w:rFonts w:ascii="Sylfaen" w:hAnsi="Sylfaen" w:cs="Sylfaen"/>
          <w:color w:val="444444"/>
          <w:sz w:val="29"/>
          <w:szCs w:val="29"/>
        </w:rPr>
        <w:t>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წარმატებული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1955 </w:t>
      </w:r>
      <w:r>
        <w:rPr>
          <w:rFonts w:ascii="Sylfaen" w:hAnsi="Sylfaen" w:cs="Sylfaen"/>
          <w:color w:val="444444"/>
          <w:sz w:val="29"/>
          <w:szCs w:val="29"/>
        </w:rPr>
        <w:t>წლიდან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, “</w:t>
      </w:r>
      <w:r>
        <w:rPr>
          <w:rFonts w:ascii="Sylfaen" w:hAnsi="Sylfaen" w:cs="Sylfaen"/>
          <w:color w:val="444444"/>
          <w:sz w:val="29"/>
          <w:szCs w:val="29"/>
        </w:rPr>
        <w:t>მწუხარე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ტროპიკების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გამოქვეყნების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ცნობილ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ფრანგ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ინტელექტუალად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აღიარებული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1959 </w:t>
      </w:r>
      <w:r>
        <w:rPr>
          <w:rFonts w:ascii="Sylfaen" w:hAnsi="Sylfaen" w:cs="Sylfaen"/>
          <w:color w:val="444444"/>
          <w:sz w:val="29"/>
          <w:szCs w:val="29"/>
        </w:rPr>
        <w:t>წ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სათავეში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ჩაუდგა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Collège de France-</w:t>
      </w:r>
      <w:r>
        <w:rPr>
          <w:rFonts w:ascii="Sylfaen" w:hAnsi="Sylfaen" w:cs="Sylfaen"/>
          <w:color w:val="444444"/>
          <w:sz w:val="29"/>
          <w:szCs w:val="29"/>
        </w:rPr>
        <w:t>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კათედრას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იმავე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პერიოდში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გამოქვეყნდა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”</w:t>
      </w:r>
      <w:r>
        <w:rPr>
          <w:rFonts w:ascii="Sylfaen" w:hAnsi="Sylfaen" w:cs="Sylfaen"/>
          <w:color w:val="444444"/>
          <w:sz w:val="29"/>
          <w:szCs w:val="29"/>
        </w:rPr>
        <w:t>სტრუქტურული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”, 1962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– “</w:t>
      </w:r>
      <w:r>
        <w:rPr>
          <w:rFonts w:ascii="Sylfaen" w:hAnsi="Sylfaen" w:cs="Sylfaen"/>
          <w:color w:val="444444"/>
          <w:sz w:val="29"/>
          <w:szCs w:val="29"/>
        </w:rPr>
        <w:t>პრიმიტიული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აზროვნება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”. </w:t>
      </w:r>
      <w:r>
        <w:rPr>
          <w:rFonts w:ascii="Sylfaen" w:hAnsi="Sylfaen" w:cs="Sylfaen"/>
          <w:color w:val="444444"/>
          <w:sz w:val="29"/>
          <w:szCs w:val="29"/>
        </w:rPr>
        <w:t>ოთხტომეულისათვის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მითოლოგიური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1973 </w:t>
      </w:r>
      <w:r>
        <w:rPr>
          <w:rFonts w:ascii="Sylfaen" w:hAnsi="Sylfaen" w:cs="Sylfaen"/>
          <w:color w:val="444444"/>
          <w:sz w:val="29"/>
          <w:szCs w:val="29"/>
        </w:rPr>
        <w:t>წელს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არჩეულ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საფრანგეთის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აკადემიის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წევრად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აკადემიის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წევრი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უნივერსიტეტების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ოქსფორდის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ჰარვარდისა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კოლუმბიის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უნივერსიტეტების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საპატიო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პროფესორი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აღნიშნავდა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კონცეფციის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ჩამოყალიბებაში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უწოდებდა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მთავარი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შეასრულა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სოციოლოგმა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ემილ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დიურკჰაიმმა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ფსიქოლოგმა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ზიგმუნდ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ფროიდმა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ლინგვისტმა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ფერდინანდ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სოსიურმა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დიურკჰაიმმა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მკვეთრად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გამიჯნა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ინდივიდუალური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კოლექტიური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ცნობიერება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ზ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ფროიდმა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შინაგანი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არაცნობიერს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დაუმორჩილა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ხოლო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სოსიურმა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ენობრივი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მასალის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კონკრეტული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წარმოდგენა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მოგვცა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ქვეცნობიერის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შესახებ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ყოველ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წინადადებაში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დონე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გაუცნობიერებელი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გაცნობიერებული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მეტყველება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).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ფ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სოსიური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ამტკიცებდა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ლინგვისტმა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მეტყველების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ინდივიდუალური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(parole) </w:t>
      </w:r>
      <w:r>
        <w:rPr>
          <w:rFonts w:ascii="Sylfaen" w:hAnsi="Sylfaen" w:cs="Sylfaen"/>
          <w:color w:val="444444"/>
          <w:sz w:val="29"/>
          <w:szCs w:val="29"/>
        </w:rPr>
        <w:t>მიღმა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დაინახოს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(langue)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განმსაზღვრელი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ნიმუშები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გრამატიკა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). 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მეთოდი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გონების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ფუნდამენტური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მენტალური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გადაიტანა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ქცევას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ისევე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ვაცნობიერებთ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ჩვენი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გრამატიკას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მეტყველების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ვაცნობიერებთ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ჩვენს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ყოველდღიურ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აყალიბებენ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სიღრმისეულ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გრამატიკას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”, </w:t>
      </w:r>
      <w:r>
        <w:rPr>
          <w:rFonts w:ascii="Sylfaen" w:hAnsi="Sylfaen" w:cs="Sylfaen"/>
          <w:color w:val="444444"/>
          <w:sz w:val="29"/>
          <w:szCs w:val="29"/>
        </w:rPr>
        <w:t>გონებაში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წარმოიშობა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არაცნობიერად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მოქმედებს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მეორე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საინტერესო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ნასესხები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ლინგვისტიკის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პრაღის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სკოლიდან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რომან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იაკობსონი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r>
        <w:rPr>
          <w:rFonts w:ascii="Sylfaen" w:hAnsi="Sylfaen" w:cs="Sylfaen"/>
          <w:color w:val="444444"/>
          <w:sz w:val="29"/>
          <w:szCs w:val="29"/>
        </w:rPr>
        <w:t>რომელმაც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ჩამოაყალიბა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ბინარული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ოპოზიციების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თეორია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იაკობსონი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სკოლის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წარმომადგენლები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განიხილავდნენ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ბგერებს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ზოგად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მახასიათებლებზე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დაყრდნობით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ასეთ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ოპოზიციურ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წყვილებად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ჯგუფდებოდა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მაგალითად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მჟღერი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ყრუ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ლევის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მეთოდი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გონების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გადაიტანა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ოპოზიციები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უდევს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ადრეულ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შრომაში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აჩვენა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ტომის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ფარგლებში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ოჯახები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/</w:t>
      </w:r>
      <w:r>
        <w:rPr>
          <w:rFonts w:ascii="Sylfaen" w:hAnsi="Sylfaen" w:cs="Sylfaen"/>
          <w:color w:val="444444"/>
          <w:sz w:val="29"/>
          <w:szCs w:val="29"/>
        </w:rPr>
        <w:t>თემები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წყვილ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ჯგუფებად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უპირისპირდებოდნენ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ამავე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ერთმანეთისთვის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აუცილებელი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იყვნენ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., </w:t>
      </w:r>
      <w:r>
        <w:rPr>
          <w:rFonts w:ascii="Sylfaen" w:hAnsi="Sylfaen" w:cs="Sylfaen"/>
          <w:color w:val="444444"/>
          <w:sz w:val="29"/>
          <w:szCs w:val="29"/>
        </w:rPr>
        <w:t>ამაზონის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აუზში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ოჯახი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თავიანთ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სახლებს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აშენებდა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ერთმანეთისაკენ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მდგომი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ნახევარწრის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ქმნიდნენ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მიიჩნევდა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ოპოზიციური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წყვილები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სიმბოლურია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რომელშიც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აზრისა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შრომის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მეშვეობით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ნედლი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(“</w:t>
      </w:r>
      <w:r>
        <w:rPr>
          <w:rFonts w:ascii="Sylfaen" w:hAnsi="Sylfaen" w:cs="Sylfaen"/>
          <w:color w:val="444444"/>
          <w:sz w:val="29"/>
          <w:szCs w:val="29"/>
        </w:rPr>
        <w:t>უმი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”) </w:t>
      </w:r>
      <w:r>
        <w:rPr>
          <w:rFonts w:ascii="Sylfaen" w:hAnsi="Sylfaen" w:cs="Sylfaen"/>
          <w:color w:val="444444"/>
          <w:sz w:val="29"/>
          <w:szCs w:val="29"/>
        </w:rPr>
        <w:t>მასალა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გარდაიქმნება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ტანსაცმლად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საკვებად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იარაღად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ხელოვნებად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იდეებად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დიალექტიკური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თეზა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ანტითეზა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სინთეზი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უმთავრეს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ოპოზიციურ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წყვილებად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ბინარულ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ოპოზიციებად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რომლებიც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ახასიათებს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მიიჩნევდა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ნათელი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ბნელი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ხმაურიანი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ჩუმი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რბილი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მაგარი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მშრალი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სველი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ტკბილი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მწარე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უმი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მოხარშული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ქორფა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დამჭკნარი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ცარიელი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სავსე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ახლო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შორი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ზედა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ქვედა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მარჯვენა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მარცხენა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კეთილი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ბოროტი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ყველაფერს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უდევს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ძირითადი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ოპოზიცია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კულტურა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დიურკჰაიმის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სკოლის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გავლენით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შემეცნების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განაპირობებს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ინდივიდუალურ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სცადა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საწინაღმდეგოს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დამტკიცება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კერძოდ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მიიჩნია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უკანასკნელი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განაპირობებს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ასახავენ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კოგნიტურ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შემეცნებით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გონებას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აზროვნებას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ევოლუციის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მიზეზად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შედეგად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მიიჩნევდა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უნივერსალურია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შინაარსის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სპეციფიკურობა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კულტურითაა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ყოფიერების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უნივერსალურ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ატრიბუტს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დაახლოებით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ერთნაირი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ეთნოლოგიური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კონცეფციების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ძირითად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ნაკლს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ხედავდა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ითვალისწინებენ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ცნობიერ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დონეს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არაცნობიერს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ექვემდებარება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უშუალო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დაკვირვებას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ცნობიერება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მიხედვით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არსებობს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უამრავი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არაცნობიერი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გადაკვეთაზე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რომელთაგან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თითოეული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შეესაბამება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რეალობის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გარკვეულ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დონეს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ინტერესმა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არაცნობიერი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სტრუქტურებისადმი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მნიშვნელოვანწილად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ანალიზის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ობიექტთა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შერჩევა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ტოტემიზმი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სახელთა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მიკუთვნების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წესები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საქორწინო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ურთიერთობანი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ნათესაური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რიტუალები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ნიღბები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ნიშანთა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თავისებური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პირველ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რიგში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მითი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კოლექტიური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ცნობიერების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სოციალურ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სიმყარის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მითებსა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ფოლკლორს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ძიებაში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განსაკუთრებული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ადგილი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უჭირავს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მითების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ტიპოლოგიის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მამამთავრადაა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მიჩნეული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შეგრძნებები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იმდენად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ასახავენ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რამდენადაც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დაშიფრავენ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გარემომცველ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სინამდვილეს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ახდენენ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კოდირებას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მოვლენა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პროცესი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გამოიხატება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სიმბოლოს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ამდენად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ლაპარაკი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იყოს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გონების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გარემომცველი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ფიზიკური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რეალობის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მეორის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შესწავლის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საფუძვლად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გონების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სტრუქტურას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მიიჩნევს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ახდენს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ჩვენი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გამოცდილების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ორგანიზებას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სამყაროს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ჩვენეულ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ხედვას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ინდუსტრიულ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“</w:t>
      </w:r>
      <w:r>
        <w:rPr>
          <w:rFonts w:ascii="Sylfaen" w:hAnsi="Sylfaen" w:cs="Sylfaen"/>
          <w:color w:val="444444"/>
          <w:sz w:val="29"/>
          <w:szCs w:val="29"/>
        </w:rPr>
        <w:t>პრიმიტიულ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”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უწოდებდა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თანაფარდობას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ცხელ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ცივ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პირველნი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ცდილობენ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აწარმოონ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მოიხმარონ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ენერგია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ინფორმაცია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მეორენი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იფარგლებიან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მარტივი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მწირი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საშუალებების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მდგრადი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კვლავწარმოებით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ახალ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განვითარებულ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პრიმიტიულ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ადამიანს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აერთიანებს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საყოველთაო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კანონები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გონების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ფუნქციობის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კანონები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  <w:t>"</w:t>
      </w:r>
      <w:r>
        <w:rPr>
          <w:rFonts w:ascii="Sylfaen" w:hAnsi="Sylfaen" w:cs="Sylfaen"/>
          <w:color w:val="444444"/>
          <w:sz w:val="29"/>
          <w:szCs w:val="29"/>
        </w:rPr>
        <w:t>ცხელ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თავდაპირველი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კავშირი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საგნებსა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შემეცნებით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სიმბოლოებს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თანდათანობით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განიდევნება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არაცნობიერის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ადგილს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პირობითი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კავშირი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იჭერს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შედეგად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იცვლება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სამყაროს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ხედვა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პირვანდელი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თანდათან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ბუნდოვანი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მთლიანად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არამედ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ინახება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არაცნობიერში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გზა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გარემომცველი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სამყაროსაკენ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მეტად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იხერგება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სიმბოლური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ჯერ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კიდევ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შემორჩენილი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არქაული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"</w:t>
      </w:r>
      <w:r>
        <w:rPr>
          <w:rFonts w:ascii="Sylfaen" w:hAnsi="Sylfaen" w:cs="Sylfaen"/>
          <w:color w:val="444444"/>
          <w:sz w:val="29"/>
          <w:szCs w:val="29"/>
        </w:rPr>
        <w:t>ცივი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-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ახერხებენ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დაუსხლტნენ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ზემოთ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აღნიშნულ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ცვლილებას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მათში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შენარჩუნებულია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თავდაპირველი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კავშირი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გარემომცველ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სინამდვილესა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ცნობიერების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სიმბოლოებს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კავშირი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განდევნილი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არაცნობიერ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ცივი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აძლევს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საშუალებას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შეიმეცნოს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არაცნობიერ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სფეროში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განდევნილი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საკუთარი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გონების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მოვლენის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ჭეშმარიტი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ანუ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წარმოადგენს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დაფარულია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ამოღება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არაცნობიერი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სფეროდან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შეუძლებელია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ამიტომ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მივმართოთ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ცივ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საზოგადოებებს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მოვძებნოთ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ანალოგიური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მოვლენა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მკვლევრისათვის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ნათელს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გახდის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სხვაგვარად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ვთქვათ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პირველყოფილი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გვევლინება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ერთგვარ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სარკედ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არაცნობიერი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დანახვის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შესაძლებლობას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აძლევს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შესაბამისად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დებს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ხიდს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თავის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ცნობილ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ნაშრომებში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სტრუქტურული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ანთროპოლოგია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 ("Anthropologie structurale"), "</w:t>
      </w:r>
      <w:r>
        <w:rPr>
          <w:rFonts w:ascii="Sylfaen" w:hAnsi="Sylfaen" w:cs="Sylfaen"/>
          <w:color w:val="444444"/>
          <w:sz w:val="29"/>
          <w:szCs w:val="29"/>
        </w:rPr>
        <w:t>მწუხარე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ტროპიკები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 ("Tristes Tropiques"), "</w:t>
      </w:r>
      <w:r>
        <w:rPr>
          <w:rFonts w:ascii="Sylfaen" w:hAnsi="Sylfaen" w:cs="Sylfaen"/>
          <w:color w:val="444444"/>
          <w:sz w:val="29"/>
          <w:szCs w:val="29"/>
        </w:rPr>
        <w:t>ველური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აზროვნება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 ("La Pensée Sauvage"), "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ტოტემიზმი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("Le Totémisme aujourd'hui"), </w:t>
      </w:r>
      <w:r>
        <w:rPr>
          <w:rFonts w:ascii="Sylfaen" w:hAnsi="Sylfaen" w:cs="Sylfaen"/>
          <w:color w:val="444444"/>
          <w:sz w:val="29"/>
          <w:szCs w:val="29"/>
        </w:rPr>
        <w:t>ნიღბების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გზა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("La Voie des masques")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ცდილობს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დაასაბუთოს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ველურები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ცხოვრობენ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ბედნიერად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აზიანებს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ყოფას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ცივილიზაცია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უარესად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წყვეტს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ცხოვრებისეულ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პრობლემებს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ვიდრე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ველურები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რადგან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უკანასკნელთა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გარეგანი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მჭიდროდაა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დაკავშირებული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შინაგანთან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კულტურული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ჯერ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კიდევ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თხელია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შეიძლება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ვადევნოთ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კავშირს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აღნიშნული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დაშორებია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აღმნიშვნელს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პირველყოფილი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შინაგანი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"-</w:t>
      </w:r>
      <w:r>
        <w:rPr>
          <w:rFonts w:ascii="Sylfaen" w:hAnsi="Sylfaen" w:cs="Sylfaen"/>
          <w:color w:val="444444"/>
          <w:sz w:val="29"/>
          <w:szCs w:val="29"/>
        </w:rPr>
        <w:t>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არაფრით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ერთსაც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მეორესაც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ბინარული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ოპოზიციები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განვლილი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გზის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მანძილზე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შეცვლილა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იგი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ზუსტად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ისეთია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როგორიც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პირველყოფილი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პირველყოფილისაგან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განსხვავდება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გარეგნული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"-</w:t>
      </w:r>
      <w:r>
        <w:rPr>
          <w:rFonts w:ascii="Sylfaen" w:hAnsi="Sylfaen" w:cs="Sylfaen"/>
          <w:color w:val="444444"/>
          <w:sz w:val="29"/>
          <w:szCs w:val="29"/>
        </w:rPr>
        <w:t>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კავშირი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გარეგან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მე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"-</w:t>
      </w:r>
      <w:r>
        <w:rPr>
          <w:rFonts w:ascii="Sylfaen" w:hAnsi="Sylfaen" w:cs="Sylfaen"/>
          <w:color w:val="444444"/>
          <w:sz w:val="29"/>
          <w:szCs w:val="29"/>
        </w:rPr>
        <w:t>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შინაგან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მეს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გაწყვეტილია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პირველყოფილი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ხორცს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საჭმელს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ქვაზე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აწყობდა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ასე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წვავდა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მზეზე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მზის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სხივები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დედამიწას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ერთიან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ჰარმონიულ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მთლიანობად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აერთიანებდა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თანხმობაში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იმყოფებოდა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შემდეგ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დაიწყო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საჭმლის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დამზადება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ცეცხლზე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შექმნა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შრომის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იარაღი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ტანსაცმელი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შეაბიჯა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სამყაროში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არსებობასა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გაჩნდა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წინააღმდეგობები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მითების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მეშვეობით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ცდილობს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აღადგინოს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დარღვეული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კავშირი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დამთავრდა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ოქროს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ასე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უწოდებს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ქვის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დაიწყო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ბრინჯაოს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ეპოქა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ეპოქის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მანძილზე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საკმაო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ინარჩუნებდა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მკაფიო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ოპოზიციებს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საშუალებას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აძლევდა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ებატონა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ემპირიულ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სინამდვილეზე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მითების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საშუალებით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ცდილობდნენ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შეერბილებინათ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წინააღმდეგობა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მაგრამ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დაიწყო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რკინის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ხანა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გაჩნდა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ყველაფერი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აირია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ბუნებასა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ღრმა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განხეთქილების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პირობებში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ყველა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უბედურების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მთავარი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მიზეზია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კ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ლევი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-</w:t>
      </w:r>
      <w:r>
        <w:rPr>
          <w:rFonts w:ascii="Sylfaen" w:hAnsi="Sylfaen" w:cs="Sylfaen"/>
          <w:color w:val="444444"/>
          <w:sz w:val="29"/>
          <w:szCs w:val="29"/>
        </w:rPr>
        <w:t>სტროსის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ფილოსოფია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დიდად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ამაღლებენ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დღევანდელ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ველურის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დონესთან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შედარებით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უკანასკნელის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ცხოვრება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ბევრად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უფრო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ჰარმონიულია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ბუნებასთან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მისი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განუყოფელი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კავშირის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სტრუქტურალისტური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მეთოდი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გამოიყენა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ფრანგმა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ფილოსოფოსმა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ისტორიკოსმა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მიშელ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პოლ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ფუკომ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(Michel Foucault), 1926-1984) </w:t>
      </w:r>
      <w:r>
        <w:rPr>
          <w:rFonts w:ascii="Sylfaen" w:hAnsi="Sylfaen" w:cs="Sylfaen"/>
          <w:color w:val="444444"/>
          <w:sz w:val="29"/>
          <w:szCs w:val="29"/>
        </w:rPr>
        <w:t>ნაშრომებში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სიტყვები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საგნები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: </w:t>
      </w:r>
      <w:r>
        <w:rPr>
          <w:rFonts w:ascii="Sylfaen" w:hAnsi="Sylfaen" w:cs="Sylfaen"/>
          <w:color w:val="444444"/>
          <w:sz w:val="29"/>
          <w:szCs w:val="29"/>
        </w:rPr>
        <w:t>ჰუმანიტარულ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მეცნიერებათა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არქეოლოგია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 ("Les mots et les choses - une archéologie des sciences humaines"), "</w:t>
      </w:r>
      <w:r>
        <w:rPr>
          <w:rFonts w:ascii="Sylfaen" w:hAnsi="Sylfaen" w:cs="Sylfaen"/>
          <w:color w:val="444444"/>
          <w:sz w:val="29"/>
          <w:szCs w:val="29"/>
        </w:rPr>
        <w:t>ცოდნის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არქეოლოგია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("L'Archéologie du savoir"). </w:t>
      </w:r>
      <w:r>
        <w:rPr>
          <w:rFonts w:ascii="Sylfaen" w:hAnsi="Sylfaen" w:cs="Sylfaen"/>
          <w:color w:val="444444"/>
          <w:sz w:val="29"/>
          <w:szCs w:val="29"/>
        </w:rPr>
        <w:t>ევროპული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შემეცნების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ისტორიაში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ფუკომ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გამოყო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3 </w:t>
      </w:r>
      <w:r>
        <w:rPr>
          <w:rFonts w:ascii="Sylfaen" w:hAnsi="Sylfaen" w:cs="Sylfaen"/>
          <w:color w:val="444444"/>
          <w:sz w:val="29"/>
          <w:szCs w:val="29"/>
        </w:rPr>
        <w:t>ეპისტემა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</w:t>
      </w:r>
      <w:r>
        <w:rPr>
          <w:rFonts w:ascii="Sylfaen" w:hAnsi="Sylfaen" w:cs="Sylfaen"/>
          <w:color w:val="444444"/>
          <w:sz w:val="29"/>
          <w:szCs w:val="29"/>
        </w:rPr>
        <w:t>ცოდნის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საერთო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სივრცე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, "</w:t>
      </w:r>
      <w:r>
        <w:rPr>
          <w:rFonts w:ascii="Sylfaen" w:hAnsi="Sylfaen" w:cs="Sylfaen"/>
          <w:color w:val="444444"/>
          <w:sz w:val="29"/>
          <w:szCs w:val="29"/>
        </w:rPr>
        <w:t>სიტყვებსა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საგნებს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ურთიერთდამოკიდებულების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რომელსაც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ემყარება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ეპოქისათვის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დამახასიათებელი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აღქმის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შემეცნების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პრაქტიკის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კოდები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ცალკეული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იდეები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კონცეფციები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), </w:t>
      </w:r>
      <w:r>
        <w:rPr>
          <w:rFonts w:ascii="Sylfaen" w:hAnsi="Sylfaen" w:cs="Sylfaen"/>
          <w:color w:val="444444"/>
          <w:sz w:val="29"/>
          <w:szCs w:val="29"/>
        </w:rPr>
        <w:t>რომელთა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თავისებურება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განსაზღვრავს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ეპოქის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აღორძინების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კლასიკური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რაციონალიზმისა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(XIX-XX </w:t>
      </w:r>
      <w:r>
        <w:rPr>
          <w:rFonts w:ascii="Sylfaen" w:hAnsi="Sylfaen" w:cs="Sylfaen"/>
          <w:color w:val="444444"/>
          <w:sz w:val="29"/>
          <w:szCs w:val="29"/>
        </w:rPr>
        <w:t>სს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.) </w:t>
      </w:r>
      <w:r>
        <w:rPr>
          <w:rFonts w:ascii="Sylfaen" w:hAnsi="Sylfaen" w:cs="Sylfaen"/>
          <w:color w:val="444444"/>
          <w:sz w:val="29"/>
          <w:szCs w:val="29"/>
        </w:rPr>
        <w:t>აზროვნების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სახეს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აღორძინების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ეპისტემაში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სიტყვები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საგნები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მსგავსია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იგივეობრივიც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; </w:t>
      </w:r>
      <w:r>
        <w:rPr>
          <w:rFonts w:ascii="Sylfaen" w:hAnsi="Sylfaen" w:cs="Sylfaen"/>
          <w:color w:val="444444"/>
          <w:sz w:val="29"/>
          <w:szCs w:val="29"/>
        </w:rPr>
        <w:t>კლასიკური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რაციონალიზმის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ეპოქაში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ისინი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გაშუალებულია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აზრობრივი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წარმოდგენებით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თანამედროვე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ეპოქაში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სიტყვა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იქცევა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მხოლოდ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რადგან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სიტყვებსა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საგნებს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დგას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მრავალი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სხვადასხვა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ნიშანთა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"</w:t>
      </w:r>
      <w:r>
        <w:rPr>
          <w:rFonts w:ascii="Sylfaen" w:hAnsi="Sylfaen" w:cs="Sylfaen"/>
          <w:color w:val="444444"/>
          <w:sz w:val="29"/>
          <w:szCs w:val="29"/>
        </w:rPr>
        <w:t>ენა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", "</w:t>
      </w:r>
      <w:r>
        <w:rPr>
          <w:rFonts w:ascii="Sylfaen" w:hAnsi="Sylfaen" w:cs="Sylfaen"/>
          <w:color w:val="444444"/>
          <w:sz w:val="29"/>
          <w:szCs w:val="29"/>
        </w:rPr>
        <w:t>შრომა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", "</w:t>
      </w:r>
      <w:r>
        <w:rPr>
          <w:rFonts w:ascii="Sylfaen" w:hAnsi="Sylfaen" w:cs="Sylfaen"/>
          <w:color w:val="444444"/>
          <w:sz w:val="29"/>
          <w:szCs w:val="29"/>
        </w:rPr>
        <w:t>სიცოცხლე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სხვ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ამრიგად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ეპისტემის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შეცვლა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ნიშნავს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მთელი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შემეცნებითი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საქმიანობის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საერთოდ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სამყაროში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ადამიანის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ადგილის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შეცვლას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სტრუქტურული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ცვლილებების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გაგებისათვის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ფუკოს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აზრით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განსაკუთრებით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საინტერესოა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ეპისტემათა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შორის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განხეთქილებანი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მათი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არსის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ილუსტრაციისათვის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მკვლევარი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დონ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კიხოტის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მაგალითს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მიმართავს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გმირი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ახალი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სისტემაში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ძველი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ეპისტემის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მატარებელი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- </w:t>
      </w:r>
      <w:r>
        <w:rPr>
          <w:rFonts w:ascii="Sylfaen" w:hAnsi="Sylfaen" w:cs="Sylfaen"/>
          <w:color w:val="444444"/>
          <w:sz w:val="29"/>
          <w:szCs w:val="29"/>
        </w:rPr>
        <w:t>კომიკურია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სწორედ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ძველისა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ახლის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შეჯახებაში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Lucida Sans Unicode" w:hAnsi="Lucida Sans Unicode" w:cs="Lucida Sans Unicode"/>
          <w:color w:val="444444"/>
          <w:sz w:val="29"/>
          <w:szCs w:val="29"/>
        </w:rPr>
        <w:br/>
      </w:r>
      <w:r>
        <w:rPr>
          <w:rFonts w:ascii="Sylfaen" w:hAnsi="Sylfaen" w:cs="Sylfaen"/>
          <w:color w:val="444444"/>
          <w:sz w:val="29"/>
          <w:szCs w:val="29"/>
        </w:rPr>
        <w:t>ჟაკ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ლაკანი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(Jacques Lacan) (1901-1981) "</w:t>
      </w:r>
      <w:r>
        <w:rPr>
          <w:rFonts w:ascii="Sylfaen" w:hAnsi="Sylfaen" w:cs="Sylfaen"/>
          <w:color w:val="444444"/>
          <w:sz w:val="29"/>
          <w:szCs w:val="29"/>
        </w:rPr>
        <w:t>ფროიდიზმის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პარიზული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lastRenderedPageBreak/>
        <w:t>სკოლის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 </w:t>
      </w:r>
      <w:r>
        <w:rPr>
          <w:rFonts w:ascii="Sylfaen" w:hAnsi="Sylfaen" w:cs="Sylfaen"/>
          <w:color w:val="444444"/>
          <w:sz w:val="29"/>
          <w:szCs w:val="29"/>
        </w:rPr>
        <w:t>ფუძემდებელია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ე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წ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სტრუქტურული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ფსიქოანალიზის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წარმომადგენელი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მან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მიზნად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დაისახა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"</w:t>
      </w:r>
      <w:r>
        <w:rPr>
          <w:rFonts w:ascii="Sylfaen" w:hAnsi="Sylfaen" w:cs="Sylfaen"/>
          <w:color w:val="444444"/>
          <w:sz w:val="29"/>
          <w:szCs w:val="29"/>
        </w:rPr>
        <w:t>ფროიდისკენ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მიბრუნება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", </w:t>
      </w:r>
      <w:r>
        <w:rPr>
          <w:rFonts w:ascii="Sylfaen" w:hAnsi="Sylfaen" w:cs="Sylfaen"/>
          <w:color w:val="444444"/>
          <w:sz w:val="29"/>
          <w:szCs w:val="29"/>
        </w:rPr>
        <w:t>ანუ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ფროიდიზმის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გათავისუფლება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შემდეგდროინდელი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დანაშრევებისაგან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ლაკანი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თვლიდა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რომ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არაცნობიერის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გაგებისათვის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განსაკუთრებული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მნიშვნელობა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აქვს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ენას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თავად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არაცნობიერი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ლაკანთან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სცილდება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ბიოლოგიური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ინტერპრეტაციის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ჩარჩოებს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ფენომენად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გვევლინება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ეს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სფეროა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სადაც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მიმდინარეობს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ინდივიდის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მიერ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ნორმებისა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და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კულტურულ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ფასეულობათა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ათვისება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ანუ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პიროვნების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სოციალიზაცია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. </w:t>
      </w:r>
      <w:r>
        <w:rPr>
          <w:rFonts w:ascii="Sylfaen" w:hAnsi="Sylfaen" w:cs="Sylfaen"/>
          <w:color w:val="444444"/>
          <w:sz w:val="29"/>
          <w:szCs w:val="29"/>
        </w:rPr>
        <w:t>ამრიგად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, </w:t>
      </w:r>
      <w:r>
        <w:rPr>
          <w:rFonts w:ascii="Sylfaen" w:hAnsi="Sylfaen" w:cs="Sylfaen"/>
          <w:color w:val="444444"/>
          <w:sz w:val="29"/>
          <w:szCs w:val="29"/>
        </w:rPr>
        <w:t>ჟ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  <w:r>
        <w:rPr>
          <w:rFonts w:ascii="Sylfaen" w:hAnsi="Sylfaen" w:cs="Sylfaen"/>
          <w:color w:val="444444"/>
          <w:sz w:val="29"/>
          <w:szCs w:val="29"/>
        </w:rPr>
        <w:t>ლაკანმა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არაცნობიერი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კულტუროლოგიური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კვლევის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ობიექტად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 xml:space="preserve"> </w:t>
      </w:r>
      <w:r>
        <w:rPr>
          <w:rFonts w:ascii="Sylfaen" w:hAnsi="Sylfaen" w:cs="Sylfaen"/>
          <w:color w:val="444444"/>
          <w:sz w:val="29"/>
          <w:szCs w:val="29"/>
        </w:rPr>
        <w:t>აქცია</w:t>
      </w:r>
      <w:r>
        <w:rPr>
          <w:rFonts w:ascii="Lucida Sans Unicode" w:hAnsi="Lucida Sans Unicode" w:cs="Lucida Sans Unicode"/>
          <w:color w:val="444444"/>
          <w:sz w:val="29"/>
          <w:szCs w:val="29"/>
        </w:rPr>
        <w:t>.</w:t>
      </w:r>
    </w:p>
    <w:p w:rsidR="00E510A2" w:rsidRPr="00571528" w:rsidRDefault="00E510A2" w:rsidP="00571528">
      <w:bookmarkStart w:id="0" w:name="_GoBack"/>
      <w:bookmarkEnd w:id="0"/>
    </w:p>
    <w:sectPr w:rsidR="00E510A2" w:rsidRPr="005715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0D7A"/>
    <w:multiLevelType w:val="hybridMultilevel"/>
    <w:tmpl w:val="DBBA2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A8"/>
    <w:rsid w:val="00100D29"/>
    <w:rsid w:val="003371F2"/>
    <w:rsid w:val="004B2CA8"/>
    <w:rsid w:val="00571528"/>
    <w:rsid w:val="009334D9"/>
    <w:rsid w:val="00D05671"/>
    <w:rsid w:val="00E038B7"/>
    <w:rsid w:val="00E510A2"/>
    <w:rsid w:val="00FA33F2"/>
    <w:rsid w:val="00FB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96A062-73DA-4353-AD1A-9F9DF3EE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B7"/>
    <w:pPr>
      <w:spacing w:after="160" w:line="256" w:lineRule="auto"/>
    </w:pPr>
  </w:style>
  <w:style w:type="paragraph" w:styleId="Heading1">
    <w:name w:val="heading 1"/>
    <w:basedOn w:val="Normal"/>
    <w:link w:val="Heading1Char"/>
    <w:uiPriority w:val="9"/>
    <w:qFormat/>
    <w:rsid w:val="009334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1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8B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34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3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10A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1F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2429</Words>
  <Characters>13847</Characters>
  <Application>Microsoft Office Word</Application>
  <DocSecurity>0</DocSecurity>
  <Lines>115</Lines>
  <Paragraphs>32</Paragraphs>
  <ScaleCrop>false</ScaleCrop>
  <Company/>
  <LinksUpToDate>false</LinksUpToDate>
  <CharactersWithSpaces>16244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user</cp:lastModifiedBy>
  <cp:revision>9</cp:revision>
  <dcterms:created xsi:type="dcterms:W3CDTF">2019-09-06T13:13:00Z</dcterms:created>
  <dcterms:modified xsi:type="dcterms:W3CDTF">2019-10-21T10:27:00Z</dcterms:modified>
</cp:coreProperties>
</file>