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DA" w:rsidRDefault="00C811DA" w:rsidP="00724C13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ლექცია 6</w:t>
      </w:r>
      <w:bookmarkStart w:id="0" w:name="_GoBack"/>
      <w:bookmarkEnd w:id="0"/>
    </w:p>
    <w:p w:rsidR="00724C13" w:rsidRPr="00724C13" w:rsidRDefault="00724C13" w:rsidP="00724C13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724C13">
        <w:rPr>
          <w:rFonts w:ascii="Sylfaen" w:hAnsi="Sylfaen"/>
          <w:b/>
          <w:sz w:val="24"/>
          <w:szCs w:val="24"/>
          <w:lang w:val="ka-GE"/>
        </w:rPr>
        <w:t>პიტირიმ</w:t>
      </w:r>
      <w:proofErr w:type="spellEnd"/>
      <w:r w:rsidRPr="00724C13">
        <w:rPr>
          <w:rFonts w:ascii="Sylfaen" w:hAnsi="Sylfaen"/>
          <w:b/>
          <w:sz w:val="24"/>
          <w:szCs w:val="24"/>
          <w:lang w:val="ka-GE"/>
        </w:rPr>
        <w:t xml:space="preserve"> სოროკინი (1889-1968)</w:t>
      </w:r>
    </w:p>
    <w:p w:rsidR="00580386" w:rsidRDefault="00580386" w:rsidP="00724C13">
      <w:pPr>
        <w:spacing w:after="0" w:line="276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დროის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კრიზისი</w:t>
      </w:r>
    </w:p>
    <w:p w:rsidR="00724C13" w:rsidRPr="00580386" w:rsidRDefault="00724C13" w:rsidP="00724C13">
      <w:pPr>
        <w:spacing w:after="0" w:line="276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724C13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დღეს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სერიოზულ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განიცდის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ვცხოვრობთ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მიჯნაზე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სხივმოსილი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გუშინდელი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დღის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მომაკვდავ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შექმნის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პროცესში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მყოფი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ხვალინდელი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დღის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ვარსებობთ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ვაზროვნებთ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ვმოქმედებთ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ბრწყინვალე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დღის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მიწურულს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ექვსი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გრძელდებოდა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ჩამავალი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მზის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სხივები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ჯერ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კიდევ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ანათებს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წარმავალი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დიდებულებას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სინათლე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ბინდბუნდში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გვიჭირს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დავინახოთ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დიდებულება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მოვძებნოთ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საიმედო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ორიენტირები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დგება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გარდამავალი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ღამე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კოშმარებით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ჩრდილებითა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საშინელებებით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მიღმა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მოჩანს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განთიადი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724C13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ეჭვს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იწვევს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კამათობენ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ბუნებაზე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მიზეზებსა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შედეგებზე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გამოიყოს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თვალსაზრისი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:</w:t>
      </w:r>
    </w:p>
    <w:p w:rsidR="00724C13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1)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ექსპერტთა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ფიქრობს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ჩვეულებრივი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არაერთხელ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ყოფილა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ხედავენ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დემოკრატიისა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ტოტალიტარიზმის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კაპიტალიზმისა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კომუნიზმის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ნაციონალიზმის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ინტერნაციონალიზმის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დესპოტიზმის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თავისუფლების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დაპირისპირებაში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დიაგნოსტთა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ისეთებიც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პიროვნებათ</w:t>
      </w:r>
      <w:r w:rsidR="00724C13">
        <w:rPr>
          <w:rFonts w:ascii="Sylfaen" w:eastAsia="Times New Roman" w:hAnsi="Sylfaen" w:cs="Sylfaen"/>
          <w:sz w:val="24"/>
          <w:szCs w:val="24"/>
          <w:lang w:val="ka-GE"/>
        </w:rPr>
        <w:t xml:space="preserve">ა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კონფლიქტამდე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დაჰყავთ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ჰიტლერი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სტალინი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მუსოლინი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ჩერჩილი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რუზველტი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ამოსავალსაც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შესაბამისს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ხედავენ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ეკონომიკური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პოლიტიკური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რეფორმები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მოცილება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724C13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2)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დიაგნოზი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გაცილებით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პესიმისტურია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აღნიშნულ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სიკვდილისწინა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აგონიად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მიიჩნევს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თვალსაზრისის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თვალსაჩინო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წარმომადგენელია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ოსვალდ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შპენგლერი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მოკვდავია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სიმწიფის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საფეხურის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მიღწევის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ქვეითდება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გარდუვალად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მოსდევს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მატარებელი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დაღუპვა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საზოგადოებებმა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უმაღლესი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განვითარების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საფეხური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დაცემის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უკანასკნელ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სტადიაზე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იმყოფებიან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ამდენად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დასაწყისია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დასასრულისა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საშუალება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ააცილებს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გარდუვალ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აღსასრულს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724C13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სოროკინის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ორივე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დიაგნოზი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მცდარია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მოიცავს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ინსტიტუტს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მეცნიერებას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სამართალს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მორალს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ზნე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ჩვეულებებს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სიტყვით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მდგომარეობს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უკანასკნელი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ოთხი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ასწლეულის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ფუძემდებლური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რღვევაში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831748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წარმოადგენს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მრავალფეროვან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კონგლომერატს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თანაარსებობენ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არაფრით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ერთმანეთთან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დაკავშირებული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ინდივიდუალობას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შემადგენელი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გამსჭვალული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ფუძემდებლური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გამოხატავენ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მეცნიერება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ფილოსოფია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ეთიკა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სამართალი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ეკონომიკური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პოლიტიკური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ორგანიზაციის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ზნე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ჩვეულებათა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მენტალიტეტი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თავისებურად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ფუძემდებლურ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831748">
        <w:rPr>
          <w:rFonts w:ascii="Sylfaen" w:eastAsia="Times New Roman" w:hAnsi="Sylfaen" w:cs="Sylfaen"/>
          <w:b/>
          <w:sz w:val="24"/>
          <w:szCs w:val="24"/>
          <w:lang w:val="ka-GE"/>
        </w:rPr>
        <w:t>ძირითად</w:t>
      </w:r>
      <w:r w:rsidRPr="00831748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831748">
        <w:rPr>
          <w:rFonts w:ascii="Sylfaen" w:eastAsia="Times New Roman" w:hAnsi="Sylfaen" w:cs="Sylfaen"/>
          <w:b/>
          <w:sz w:val="24"/>
          <w:szCs w:val="24"/>
          <w:lang w:val="ka-GE"/>
        </w:rPr>
        <w:t>ფასეულობას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სწორედ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წარმოადგენს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საფუძველს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საძირკველს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ავიღოთ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მაგალითად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ევროპული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სფერო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ფუნდამენტურ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არქიტექტურა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სკულპტურა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წარმოადგენდა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„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ბიბლიას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ქვაში</w:t>
      </w:r>
      <w:r w:rsidR="00831748">
        <w:rPr>
          <w:rFonts w:ascii="Sylfaen" w:eastAsia="Times New Roman" w:hAnsi="Sylfaen" w:cs="Sylfaen"/>
          <w:sz w:val="24"/>
          <w:szCs w:val="24"/>
          <w:lang w:val="ka-GE"/>
        </w:rPr>
        <w:t>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ლიტერატურა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გამსჭვალული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რელიგიითა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რწმენით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მხატვრობა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ასახავდა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იმავე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ბიბლიურ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თემებს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ხაზსა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ფერში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მუსიკა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თითქმის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ხასიათისა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ფილოსოფია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პრაქტიკულად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თეოლოგიის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იდენტური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გახლდათ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კონცენტრირდებოდა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ირგვლივ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მეცნიერება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სამსახურშია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ეთიკა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სამართალი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წარმოადგენდნენ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აბსოლუტურ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მცნებათა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შემდგომ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დამუშავებას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პოლიტიკური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ორგანიზაცია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სასულიერო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სფეროებით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თეოკრატიული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ეფუძნებოდა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ხაზს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უსვამდა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ერთიანობას</w:t>
      </w:r>
      <w:r w:rsidR="00831748">
        <w:rPr>
          <w:rFonts w:ascii="Sylfaen" w:eastAsia="Times New Roman" w:hAnsi="Sylfaen" w:cs="Sylfaen"/>
          <w:sz w:val="24"/>
          <w:szCs w:val="24"/>
          <w:lang w:val="ka-GE"/>
        </w:rPr>
        <w:t xml:space="preserve"> 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უარყოფით</w:t>
      </w:r>
      <w:r w:rsidR="00831748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გულგრილ</w:t>
      </w:r>
      <w:r w:rsidR="00831748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დამოკიდებულება</w:t>
      </w:r>
      <w:r w:rsidR="00831748">
        <w:rPr>
          <w:rFonts w:ascii="Sylfaen" w:eastAsia="Times New Roman" w:hAnsi="Sylfaen" w:cs="Sylfaen"/>
          <w:sz w:val="24"/>
          <w:szCs w:val="24"/>
          <w:lang w:val="ka-GE"/>
        </w:rPr>
        <w:t xml:space="preserve"> ჰქონდა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სიმდიდრესთან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სიხარულთან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განიხილებოდა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„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დროებითი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თავშესაფარი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რომელშიც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სტუმარია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მოგზაური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მარადიული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სამყოფელისაკენ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მიისწრაფვის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ეძებს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გზას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გახდეს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შესვლის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ღირსი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831748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ამრიგად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საუკუნეობრივი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ევროპული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გამოხატავდა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ობიექტური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სინამდვილის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უსასრულობას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ზეგრძნობადობას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ზეგონიერებას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უნიფიცირებული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დამყარებული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ერთადერთი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ზეგრძნობადობასა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ზეგონიერებაზე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ჩაითვალოს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იდეაციურად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831748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დაახლოებით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ზეგრძნობადობის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ზეგონიერების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აღიარებისა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ცალკეული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ასპექტების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სხვაგვარი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აღქმით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ედო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საფუძვლად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ბრაჰმანული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ინდოეთის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ინტეგრირებულ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ბუდისტურ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ლაოისტურ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-8-6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უპირატესად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შუასაუკუნეობრივი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აღსასრული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მდგომარეობდა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სწორედ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დარღვევაში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დაიწყო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-12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როცა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გაჩნდა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ჩანასახი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მდგომარეობდა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ობიექტური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რასაც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ვხედავთ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გვესმის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ვგრძნობთ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აღვიქვამთ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მეშვეობით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სწორედ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არაფერია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რაღაც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შეგრძნებაც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შეგვიძლია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არარსებულის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არარეალურის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ეკვივალენტია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უგულებელვყოთ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შეეჯახა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გზაზე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დამდგარ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შერწყმამ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შექმნა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-13-14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წანამძღვარი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ობიექტური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ზეგრძნობადია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მოიცავს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ზერაციონალურ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ასპექტს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რაციონალურ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ასპექტს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ბოლოს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სენსორულ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ასპექტს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წინამძღვარს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ემყარება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ვუწოდოთ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-13-14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დასავლეთევროპული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-5-4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ზემოაღნიშნულ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მასინთეზირებელ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ემყარება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პროცესი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შეჩერებულა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გრძელდებოდა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დამყარებული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აღმავლობა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დაახლოებით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-16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დომინირებადი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გახდა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დამყარებული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ჩამოყალიბდა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სენსორული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ერთიანდება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</w:t>
      </w:r>
      <w:r w:rsidR="00DE139A">
        <w:rPr>
          <w:rFonts w:ascii="Sylfaen" w:eastAsia="Times New Roman" w:hAnsi="Sylfaen" w:cs="Sylfaen"/>
          <w:sz w:val="24"/>
          <w:szCs w:val="24"/>
          <w:lang w:val="ka-GE"/>
        </w:rPr>
        <w:t xml:space="preserve">თ: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ობიექტური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სინამდვილე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სენსორულია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იჩენს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ეგვიპტურ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ბაბილონურ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ინდუისტურ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ჩინურ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დღევანდელი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მდგომარეობს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ისახება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იჩენს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ომებით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რევოლუციებით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სისხლისღვრითა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ანარქიით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მორალური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ეკონომიკური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ინტელექტუალური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ქაოსით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კაცობრიობის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მცირე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დროებითი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რღვევით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მილიონობით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გაღატაკებითა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ტანჯვით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ყველაფერი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თანმხლები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პრობლემებისა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უპირისპირდება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გრძელდებოდა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სანამ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გამოჩნდება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წანამძღვარი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გამოდევნა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ადეკვატურმა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წინამძღვარმა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აღნიშნული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სიკვდილისწინა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აგონია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მოასწავებს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აღსასრულს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თეორიები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ბიოლოგიურ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ანალოგიებს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ემყარება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მცდარია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კანონი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მიხედვითაც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გაივლის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ბავშვობის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სიმწიფისა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სიკვდილის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სტადიებს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თეორიის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ვერც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მომხრემ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მოახერხა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ახსნა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იგულისხმება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ბავშვობაში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სიბერეში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ასაკის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მახასიათებლები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რატომ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კვდება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საერთოდ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სიკვდილი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სიტუაციის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დაწვრილებითი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ანალიზი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გვიჩვენებს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წარმოადგენს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რღვევას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რასაც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მოჰყვება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ინტეგრაცია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საყურადღებო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აყვავების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შეცვლა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სიკვდილს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ფუნდამენტური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შეცვლა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მოასწავებს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დაღუპვას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რამდენიმე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ცვლილება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განიცადა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ცვლილება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რაოდენ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მტკივნეულიც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ერთგვარად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აუცილებელი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პირობაა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ნებისმიერი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აღმშენებლობითი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დარჩეს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განვითარების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უსაზღვრო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მქონე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შეზღუდულია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როცა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შეზღუდული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რეალიზებულია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შესაბამისი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კვდება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არაშემოქმედებითი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იცვლის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რასაც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მოაქვს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შეინარჩუნეს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პოტენციალი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განიცადა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ცვლილებები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იცვლიდნენ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პოულობდნენ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გზებსა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საშუალებებს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გახდნენ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E139A">
        <w:rPr>
          <w:rFonts w:ascii="Sylfaen" w:eastAsia="Times New Roman" w:hAnsi="Sylfaen" w:cs="Sylfaen"/>
          <w:sz w:val="24"/>
          <w:szCs w:val="24"/>
          <w:lang w:val="ka-GE"/>
        </w:rPr>
        <w:t>ინერტულ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არაპროდუქტიული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მკვდარი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E139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ამდენად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შპენგლერისა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მიმდევრების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წარმოსახული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სასიკვდილო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აგონია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არაფერი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გაჩენით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გამოწვეული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მძაფრი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ტკივილები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მოყვება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ძალების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გათავისუფლება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</w:p>
    <w:p w:rsidR="00237E6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მოსპობა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შეუძლებელია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მიზეზის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ფენომენთა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ჯამი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არასოდეს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ყოფილა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უნიფიცირებულ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ცხადია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გაერთიანებულა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განცალკევდეს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მართალია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დომინირებდა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გვერდით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ეკლექტიკური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არაინტეგრირებული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აისახებოდა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მეცნიერების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ფილოსოფიისა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ეთიკისა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მრავალფეროვნებაში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უკანასკნელი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ოთხი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უპირატესი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მოდელი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გვერდით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ფილოსოფიის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ეთიკის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კაცობრიობის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ყოფილა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ტერმინი</w:t>
      </w:r>
      <w:r w:rsidR="00237E6A">
        <w:rPr>
          <w:rFonts w:ascii="Sylfaen" w:eastAsia="Times New Roman" w:hAnsi="Sylfaen" w:cs="Times New Roman"/>
          <w:sz w:val="24"/>
          <w:szCs w:val="24"/>
          <w:lang w:val="ka-GE"/>
        </w:rPr>
        <w:t xml:space="preserve"> „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ინტეგრაციის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დომინანტური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="00237E6A">
        <w:rPr>
          <w:rFonts w:ascii="Sylfaen" w:eastAsia="Times New Roman" w:hAnsi="Sylfaen" w:cs="Times New Roman"/>
          <w:sz w:val="24"/>
          <w:szCs w:val="24"/>
          <w:lang w:val="ka-GE"/>
        </w:rPr>
        <w:t>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გულისხმობს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აბსოლუტურ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მონოპოლიურ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უპირატესობას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გამორიცხავს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7E6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მოისპოს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ინტეგრირებულია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მართალია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შეადგენენ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მასივს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მაინც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მოიცავენ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შემადგენელ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ფენომენს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არაინტეგრირებულმა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კომპონენტებმა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განაგრძონ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წარმატებული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ფუნქციონირებაც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580386" w:rsidRPr="00580386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მონარქიის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შეცვლა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რესპუბლიკით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კაპიტალიზმისა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კომუნიზმით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უმნიშვნელო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ფუნდამენტური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შეცვლასთან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იდეაციურისა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გრძნობადით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პირიქით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შედარებით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ცვლილება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იშვიათია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სამიათასწლოვანი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ცვლილება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ოთხჯერ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მოხდა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გავაანალიზოთ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სხვადასხვა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სექტორში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</w:p>
    <w:p w:rsidR="00580386" w:rsidRPr="00580386" w:rsidRDefault="00580386" w:rsidP="00724C13">
      <w:pPr>
        <w:spacing w:after="0" w:line="276" w:lineRule="auto"/>
        <w:ind w:firstLine="567"/>
        <w:jc w:val="both"/>
        <w:outlineLvl w:val="1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ნატიფ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ხელოვნებათა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580386" w:rsidRPr="00580386" w:rsidRDefault="00580386" w:rsidP="00724C13">
      <w:pPr>
        <w:spacing w:after="0" w:line="276" w:lineRule="auto"/>
        <w:ind w:firstLine="567"/>
        <w:jc w:val="both"/>
        <w:outlineLvl w:val="2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1.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ნატიფ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ხელოვნებათა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ფორმები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237E6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ნატიფი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მგრძნობიარე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სარკეა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როგორიცაა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უპირატესად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ქაოტური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ეკლექტური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სახეებიც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7E6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გააჩნია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სხვებისაგან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განსხვავდება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გარეგნული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შინაარსითაც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განვიხილოთ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7E6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შინაარსით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წინამძღვარს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ამიტომ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თემაა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გმირები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ღვთაებანი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ანგელოზები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წმინდანები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ცოდვილნი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შექმნის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საიდუმლო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ხსნა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გამოსყიდვა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ჯვარცმა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ტრანსცენდენტური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მცირე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ყურადღებას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უთმობს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პიროვნებას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საგნებსა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გვხვდება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პეიზაჟი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პორტრეტი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სატირა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წმინდაა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შინაარსით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ფორმით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უშვებს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უმცირეს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გრძნობადობასაც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ეროტიკას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სატირას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კომედიას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ფარსს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7E6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კიდეც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რამდენადაც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გააჩნიათ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არავითარი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მატერიალური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შეუძლებელია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ნატურალისტური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გამოსახვა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გამოისახონ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აქედან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ტრანსცენდენტური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მტრედის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ღუზის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ზეთისხილის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რტოს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ადრექრისტიანულ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კატაკომბებში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წარმოადგენდა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უხილავ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სიმბოლოებს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განსხვავებით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მტრედის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ზეთისხილის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რტოსაგან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7E6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ხასიათით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სტატიკურია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ინტროვერტულია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ყოველგვარი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სამკაულების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გარეშე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პროფესიონალი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მორწმუნეთა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უსახელო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კოლექტივის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ურთიერთობა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ურთიერთობას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ესაჭიროება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პროფესიონალი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შუამავალი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გარეგნული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სამკაული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ნიშნებისაგან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რადგან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წანამძღვარი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საპირისპიროა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სფერო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თემებია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პეიზაჟი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პორტრეტი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თავგადასავლები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მასწავლებელი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ფერმერი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მუშა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დიასახლისი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სტენოგრაფისტი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პერსონაჟები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სიმწიფის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საფეხურზე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საყვარელ</w:t>
      </w:r>
      <w:r w:rsidR="00FD5C0C">
        <w:rPr>
          <w:rFonts w:ascii="Sylfaen" w:eastAsia="Times New Roman" w:hAnsi="Sylfaen" w:cs="Times New Roman"/>
          <w:sz w:val="24"/>
          <w:szCs w:val="24"/>
          <w:lang w:val="ka-GE"/>
        </w:rPr>
        <w:t xml:space="preserve"> „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გმირებად</w:t>
      </w:r>
      <w:r w:rsidR="00FD5C0C">
        <w:rPr>
          <w:rFonts w:ascii="Sylfaen" w:eastAsia="Times New Roman" w:hAnsi="Sylfaen" w:cs="Times New Roman"/>
          <w:sz w:val="24"/>
          <w:szCs w:val="24"/>
          <w:lang w:val="ka-GE"/>
        </w:rPr>
        <w:t>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იქცევიან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დამნაშავენი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ავადმყოფები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ფარისევლები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ქურდები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გაიძვერები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მსგავსი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სუბსოციალური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მიზანია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სიამოვნების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მინიჭება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გართობა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გამხიარულება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აგზნება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ამიტომ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სენსაციური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პათეტიკური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აღსავსე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მუდმივად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მაძიებელი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თავისუფალია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მორალისაგან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მიზნიდან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გამომდინარე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ფართოდ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კარიკატურას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კომედიას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ფარსს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ირონიას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მსგავს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საშუალებებს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პროფესიონალ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მხატვართა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სიამოვნებას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ანიჭებს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პასიურ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პუბლიკას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</w:t>
      </w:r>
      <w:r w:rsidR="00FD5C0C">
        <w:rPr>
          <w:rFonts w:ascii="Sylfaen" w:eastAsia="Times New Roman" w:hAnsi="Sylfaen" w:cs="Times New Roman"/>
          <w:sz w:val="24"/>
          <w:szCs w:val="24"/>
          <w:lang w:val="ka-GE"/>
        </w:rPr>
        <w:t xml:space="preserve"> - „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ხელოვნებისათვის</w:t>
      </w:r>
      <w:r w:rsidR="00FD5C0C">
        <w:rPr>
          <w:rFonts w:ascii="Sylfaen" w:eastAsia="Times New Roman" w:hAnsi="Sylfaen" w:cs="Times New Roman"/>
          <w:sz w:val="24"/>
          <w:szCs w:val="24"/>
          <w:lang w:val="ka-GE"/>
        </w:rPr>
        <w:t>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ნატურალისტურია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ზოგჯერ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რამდენადმე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ილუზიონისტურიც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თავისუფალი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ყოველგვარი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სიმბოლიზმისაგან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გარემომცველ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აღიქმება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ორგანოთა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ბუნებით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დინამიურია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მუდმივად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იცვლება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მიმზიდველი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საინტერესო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დარჩეს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="00FD5C0C">
        <w:rPr>
          <w:rFonts w:ascii="Sylfaen" w:eastAsia="Times New Roman" w:hAnsi="Sylfaen" w:cs="Times New Roman"/>
          <w:sz w:val="24"/>
          <w:szCs w:val="24"/>
          <w:lang w:val="ka-GE"/>
        </w:rPr>
        <w:t xml:space="preserve"> „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საჩვენებელი</w:t>
      </w:r>
      <w:r w:rsidR="00FD5C0C">
        <w:rPr>
          <w:rFonts w:ascii="Sylfaen" w:eastAsia="Times New Roman" w:hAnsi="Sylfaen" w:cs="Sylfaen"/>
          <w:sz w:val="24"/>
          <w:szCs w:val="24"/>
          <w:lang w:val="ka-GE"/>
        </w:rPr>
        <w:t>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გარეგნული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შესაბამისი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სამკაულების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გამოყენებით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ერთგვარი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შუამავალია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ზეგრძნობადია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სინამდვილის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ამაღლებული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კეთილშობილური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გამოვლინებებით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გმირები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სრულყოფილნი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ამაღლებულნი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შეგნებულად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ბრმაა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ყოველივე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უღირსის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ვულგარულის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მახინჯის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მიმართ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გრძნობათა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ალეგორიულია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ნატურალისტური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მშვიდია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ნათელი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აუღელვებელი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პირველია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თანასწორთა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ერთობაში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წევრად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გვევლინება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სიტყვით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უკეთილშობილესი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შესანიშნავი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სინთეზი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ეკლექტური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ფსევდოხელოვნებაა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წარმოადგენს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მექანიკურ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ნარევს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გამთლიანებული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გააჩნია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გარეგნული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ერთიანობა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ინდივიდუალური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მუდმივი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უნიფიცირებულ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580386" w:rsidRPr="00580386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ისტორიული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მაგალითები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რადგან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მუდმივია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უნივერსალური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მაგალითები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მოიძებნება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წარსულშიც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თანამედროვეობაშიც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პრიმიტიულ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ცივილიზებულ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ხალხებშიც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განსხვავდებოდეს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პრიმიტიული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ცივილიზებული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ხალხის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იმავე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ეკუთვნიან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მაინც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აქვთ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მსგავსი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გარეგნული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</w:p>
    <w:p w:rsidR="00580386" w:rsidRPr="00580386" w:rsidRDefault="00580386" w:rsidP="00724C13">
      <w:pPr>
        <w:spacing w:after="0" w:line="276" w:lineRule="auto"/>
        <w:ind w:firstLine="567"/>
        <w:jc w:val="both"/>
        <w:outlineLvl w:val="2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2.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ცვლილებები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ფორმებში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მივადევნოთ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დომინირებული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ცვლილებებს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იწყება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კრეტა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მიკენის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ზუსტად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ვაფიოს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ცნობილი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რომელზეც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მოცემულია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მოთვინიერების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ბრწყინვალე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იმპრესიონისტული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სურათი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შესანიშნავი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ნიმუში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ცნობილია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კრეტა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მიკენის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უკანასკნელი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აღინიშნა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-8-6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დამახასიათებელი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გამოსახავს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საგნებს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ვხედავთ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მიმართავს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უხილავი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გეომეტრიულ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სიმბოლოებს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-6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შეინიშნება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გენეზისი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მწვერვალს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-5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აღწევს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ფიდიასის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ესქილეს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სოფოკლეს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პინდარეს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იდეალიზებული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ტიპოლოგიური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აიღო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კეთილშობილი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ვლინდება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ანატომიისა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შესანიშნავ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ცოდნაში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განსხეულდეს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სრულყოფილ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ვხედავთ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კონკრეტულ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პორტრეტებს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დეფექტებს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სიმახინჯეს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რეალისტურ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პეიზაჟს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სახეთა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გამოსახულება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მშვიდია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აუღელვებელი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უემოციო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მიცვალებულებიც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ინარჩუნებენ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მშვიდ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სილამაზეს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არიდებს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ყოველივეს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რასაც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შეუძლია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დაარღვიოს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წესრიგი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ჰარმონია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ღრმად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რელიგიური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მორალური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გამაკეთილშობილებელი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პატრიოტულია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მოკლედ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შესანიშნავად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უხამებს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ერთმანეთს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ზეციურ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სრულყოფასა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მიწიერ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კეთილშობილ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სილამაზეს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-5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იზრდება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საწყისის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-3-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-4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ბატონობის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ხანაა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დამდეგიდან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განვითარების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მწვერვალს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მიაღწია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გამოიხატა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რეალიზმით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არქაული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კლასიკური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მზარდი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იმიტაციით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-4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იწყება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რღვევა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დამკვიდრება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ბატონობა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-6-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-12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გაგრძელდა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არქიტექტურის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უმნიშვნელოვანესი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ძეგლები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ტაძრები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ეკლესიები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ღმერთისადმი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მიძღვნილი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ქმნილებებია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გარეგნული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ჯვრისებრი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გეგმა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გუმბათი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შპილი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აგრეთვე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ფაქტობრივად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არქიტექტურული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სკულპტურული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დეტალი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მართლაც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ბიბლია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ქვაში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სკულპტურა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არანაკლებ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ძველი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აღთქმა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ქვაში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თიხასა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მარმარილოში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თითქმის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მხატვრობაც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ჩანს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პეიზაჟი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ჟანრული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პეიზაჟი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პორტრეტი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კარიკატურა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სატირა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ლიტერატურა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ბიბლიიდან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მომდინარეობს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ბიბლიის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კომენტარები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ლოცვები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წმინდანთა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ლიტერატურის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უმნიშვნელოა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ლიტერატურა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გამოიყენება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მნიშვნელოვნად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სიმბოლიზებული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ინტერპრეტირებული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ლიტერატურა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სიტყვის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მნიშვნელობით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კვლავ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ჩნდება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-12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მუსიკა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წარმოდგენილია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საეკლესიო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სიმღერით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უბრალოა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ასკეტური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ტრადიციული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სულიერი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მარტო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ამყარებს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ურთიერთობას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ღმერთთან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აქედან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ანონიმურობა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მცირე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გამონაკლისების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ვიცით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შედევრების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შემქმნელთა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სახელები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FD5C0C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-6-12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დამახასიათებელი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გამოყოფილია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ზედაპირული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შთაბეჭდილებებით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ათასზე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ნიმუშის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რაოდენობრივი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თვისებრივი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ანალიზის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გზით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-12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იჩენს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მუსიკის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მოგვიანებით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დაიწყო</w:t>
      </w:r>
      <w:r w:rsidR="00FD5C0C">
        <w:rPr>
          <w:rFonts w:ascii="Sylfaen" w:eastAsia="Times New Roman" w:hAnsi="Sylfaen" w:cs="Sylfae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-13-14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მიმდინარეობს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იდეაციურიდან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გადასვლა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ემყარება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ამაღლებულ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კეთილშობილურ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იღებს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დადებით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ტიპებსა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იგნორირებას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უკეთებს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პათოლოგიურსა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ნეგატიურს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იდეალიზებული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იშვიათად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ახდენს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ინდივიდუალიზებას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გმირები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უკვდავი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ნახევრად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ღვთაებრივი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არსებებია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გმირები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თავიანთი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ქმედებებითა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ტრაგიზმით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თითქოს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უკვდავებას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ანიჭებს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მოკვდავთ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ფერწერა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მკაფიოა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მშვიდი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თავისუფალი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ძლიერი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ვნებებისა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ემოციებისაგან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ჟანრული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ფერწერა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უდიდეს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მუსიკა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დაახლოებით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ნახევარი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იწყებს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სილამაზის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კეთილშობილური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მიღებას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580386" w:rsidRPr="00580386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-15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მთავრდება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მოსდევს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ბატონობა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აპოგეას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-19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აღწევს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განმასხვავებელი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მათსავე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ბუნებაშია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სფეროში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მნიშვნელოვანი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ასპექტია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სიმბოლური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ვიზუალური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</w:p>
    <w:p w:rsidR="00580386" w:rsidRPr="00580386" w:rsidRDefault="00580386" w:rsidP="00724C13">
      <w:pPr>
        <w:spacing w:after="0" w:line="276" w:lineRule="auto"/>
        <w:ind w:firstLine="567"/>
        <w:jc w:val="both"/>
        <w:outlineLvl w:val="2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3.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დასავლეთის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ნატიფ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ხელოვნებათა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თანამედროვე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-19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ნახევრისა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-20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დასაწყისში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სიმწიფის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სტადიას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მიაღწია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იწყება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წინააღმდეგობათა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უნაყოფობის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დეკადანსი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წმინდა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ტექნიკური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თვალსაზრისით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სრულყოფილია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ვიდრე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ოსტატები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შესანიშნავად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ფლობენ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ტექნიკურ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საშუალებებს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შეუძლიათ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პრიმიტიული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ფიდიასის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გოთური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ტაძრების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ეგვიპტური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პირამიდების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რაფაელის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მიქელანჯელოს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ჰომეროსის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დანტეს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პალესტრინისა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ბახის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იმიტირება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რაოდენობრივი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თვალსაზრისით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შექმნა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ნიმუშები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უპრეცედენტო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თავიანთი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მოცულობითაც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ზომებითაც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შეაღწია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სფეროში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ენერგიის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მინიმალური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დახარჯვით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აღმოჩნდეს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ნაწარმოების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პირისპირ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კიდევ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დამახასიათებელი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ნიშანია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უსასრულო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მრავალფეროვნება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შემოფარგლული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სფეროთი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პრიმიტიული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ეგვიპტური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აღმოსავლური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შუასაუკუნეობრივი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კლასიკური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რომანტიკული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ექსპრესიონისტული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იმპრესიონისტული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აღორძინების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ბაროკო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როკოკო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ვიზუალური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შეგრძნებითი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კუბისტური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ფუტურისტული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კონსერვატული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რევოლუციური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ერთმანეთის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გვერდით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თანაარსებობს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მრავალფეროვნება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უცნობი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წარსულის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თვალსაზრისით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თანამდეროვე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გაამდიდრა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გააკეთილშობილა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მიღწევებთან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შეიცავს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დაშლისა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დაცემის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ვირუსებს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ვირუსები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თანდაყოლილია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სანამ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იზრდება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ვითარდება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საშიში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როცა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ამოწურავს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ვირუსები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აქტიურდება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ბევრ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ღირსებას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მისსავე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ნაკლად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აქცევს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ჯერ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სიამოვნების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მინიჭების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ფუნქცია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დაშლა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დაქვეითების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საფეხურზე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უბრალო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სიამოვნების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დონემდე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დადის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ცდილობს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სინამდვილე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ილუზორული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ზედაპირული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ცარიელი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არასრულყოფილი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ცრუ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მესამე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სენსაციური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მასალის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წარმატების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აუცილებელი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პირობაა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პოზიტიურ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ნეგატიურისკენ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იხრება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იქცევა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სინამდვილის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ნეგატიურ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ფენომენთა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პათოლოგიათა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მუზეუმად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მეოთხე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მრავალფეროვნება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იწვევს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ჰარმონიის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წონასწორობის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დარღვევას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აქცევს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ქაოსისა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არათანმიმდევრულობის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ოკეანედ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მეხუთე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მრავალფეროვნება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სტიმულს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აძლევს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ტექნიკურ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საშუალებათა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გართულებას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რასაც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ზიანი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მოაქვს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სახვითი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ხარისხისა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ფასეულობებისათვის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მეექვსე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ვთქვით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პროფესიონალთა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შექმნილი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სპეციალიზაცია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უკანასკნელ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სტადიაზე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იწვევს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დაშორებას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რეპრეზენტატული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გარემოსაგან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იქცევა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გასაყიდად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გამიზნული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საქონლის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მწარმოებლად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ამიტომ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მორალურ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იქცევა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ცარიელ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უზნეო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დესაკრალიზებულ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ასოციალურ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საზღვარი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წმინდა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წყლის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გართობას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თანდათან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იშლება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სტანდარტები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ცვლის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ფსევდოხელოვნების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ყალბი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კრიტერიუმები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ზედაპირულად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ზერელედ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ასახავს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სინამდვილეს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კონცენტრირდება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პათოლოგიურ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ფაქტებსა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ადამიანებზე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ხარისხი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ექვემდებარება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რაოდენობას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შინაარსი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ტექნიკურ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ხერხებსა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საშუალებებს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580386" w:rsidRPr="00580386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პროტესტი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დეკადანსისადმი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იბადება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მოდერნისტული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კუბიზმი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ფუტურიზმი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კონსტრუქტივიზმი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დადაიზმი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იზმები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").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მოდერნიზმი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მომავალი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ათწლეულები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ასწლეულები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ეკუთვნის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?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ნიშნავს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სწორი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ვიტყვით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მოდერნიზმი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დომინირებული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რევოლუციური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გამოწვევაა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ჯერჯერობით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ნათელია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ნეგატიური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პროგრამა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ბუნდოვანია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მიზნები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საერთოდ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რევოლუციის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პროგრამა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მკაფიოდ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ნეგატიურია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სანამ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გაჩნდებოდეს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პროგრამა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მოდერნისტული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სტილისაგან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შინაარსი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კვლავინდებურად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რჩება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მოდერნისტები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დამანგრეველნი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მოდერნიზმი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ყვავის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გარდამავალი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პერიოდისათვის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დამახასიათებელ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სპეციფიკურ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პირობებში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ქაოტურია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იმისათვის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მუდმივი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საფუძველი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გახდეს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მოგვწონს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შეასრულა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დაშლის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შეჩერება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შეუძლებელია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აუცილებლად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შეცვლის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)-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რომლებმაც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დროზე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6-7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ადგილი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დაუთმეს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გარდამავალ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მოყვება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ხელოვნების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დაბადება</w:t>
      </w:r>
      <w:r w:rsidR="0008410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 462)</w:t>
      </w:r>
      <w:r w:rsidR="0008410A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580386" w:rsidRPr="00580386" w:rsidRDefault="00580386" w:rsidP="00724C13">
      <w:pPr>
        <w:spacing w:after="0" w:line="276" w:lineRule="auto"/>
        <w:ind w:firstLine="567"/>
        <w:jc w:val="both"/>
        <w:outlineLvl w:val="1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სისტემებში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: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მეცნიერება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ფილოსოფია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რელიგია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580386" w:rsidRPr="00580386" w:rsidRDefault="00580386" w:rsidP="00724C13">
      <w:pPr>
        <w:spacing w:after="0" w:line="276" w:lineRule="auto"/>
        <w:ind w:firstLine="567"/>
        <w:jc w:val="both"/>
        <w:outlineLvl w:val="2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სამი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: </w:t>
      </w:r>
      <w:proofErr w:type="spellStart"/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პილატესეული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?"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მუდმივი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კითხვაა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შეზღუდულია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გონებისათვის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შეფარდებითი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პასუხი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პასუხები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3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კლასად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დავყოთ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გააჩნია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წყაროები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კრიტერიუმები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შეესაბამებიან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ზემოთ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დასახელებულ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ზესისტემას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: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მისაწვდომი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წყალობით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შიკრიკების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წინასწარმეტყველნი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მისტიკოსები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,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ეკლესიის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მეშვეობით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წვდომა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გზით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მისტიკით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ხილვით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ღვთაებრივი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ინტუიციით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ზეშთაგონებით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ეწოდოს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რწმენის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უმცდარია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იძლევა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ადეკვატურ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ცოდნას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შესახებ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სხვაგვარად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ემპირიზმს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უწოდებენ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შეგრძნებათა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რომელსაც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ორგანოთა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მეშვეობით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ვწვდებით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შესაბამისად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შემეცნებაც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ორგანოთა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მეშვეობით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პრინციპის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ფორმულირება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გვხვდება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ჯონ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ლოკთან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: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არაფერია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ცნობიერებაში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მანამდე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ყოფილა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შეგრძნებებში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იდეალისტური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დანარჩენი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სინთეზია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მიერაა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შექმნილი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აღიარებს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ორგანოების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ნებისმიერი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მტკიცების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მცდარობის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წყაროს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კრიტერიუმის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მოვლენებთან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დაკავშირებით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აცხადებს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შემეცნება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შუძლებელია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გამოცდილებით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შესაძლებელია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ხილვით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ბოლოს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ლოგიკურად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დიალექტიკურად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მივიდეს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რიგ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საფუძვლიან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მტკიცებებამდე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მაგალითად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სილოგისტურ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მათემატიკურ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დასკვნებამდე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უმრავლესობა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მიღებულ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იქნას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გამოცდილებით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ღვთაებრივი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ხილვით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ლოგიკით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ამრიგად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ამთლიანებს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აერთიანებს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რწმენისა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პლატონისა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არისტოტელეს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ალბერტ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თომა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აქვინელის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საუკეთესო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ნიმუშებია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დიალექტიკური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სინთეზის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მცდელობისა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მოკლედ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ფარგლებს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მიღმა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რჩება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წმინდა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ნეგატიური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სკეპტიკური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პასუხები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კითხვაზე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?"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ნეგატივისტური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პასუხის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მიხედვით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ვიცოდეთ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ვიცოდეთ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რამე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მაინც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შეგვეძლებოდა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ადექვატურად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მაინც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შევძლებდით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გამოხატვას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შევძლებდით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გადაცემას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სხვათათვის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უკიდურესი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სკეპტიციზმი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პერიოდულად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ჩნდებოდა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მუდამ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შემოზღუდული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მოაზროვნეთა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ვიწრო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წრით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გამოირჩეოდა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არამყარობით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კაცობრიობას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შეუძლია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იარსებოს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სკეპტიციზმის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პირობებში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ზემოთ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მოტანილი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სქემა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გვიჩვენებს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გამომდინარეობს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ზესისტემიდან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გაბატონებული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ზესისტემის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შეცვლასთან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შესაბამისად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იცვლება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საჭიროა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მკაფიოდ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გავიაზროთ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რწმენის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მათგანს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განვიხილავთ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სიმართლეს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მაშინ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შეუთავსებადნი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იდეაციური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თვალსაზრისით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უვიცობა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ცრურწმენაა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განსაკუთრებით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მკაფიოდ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იჩენს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ჩასვენებისა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აღმავლობის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ნათელი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მაგალითია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კონფლიქტი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პირველ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ასწლეულებში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წარმართ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მოაზროვნეებს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მატარებელნი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იყვნენ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უვიცობად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შეცდომად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ეჩვენებოდათ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ინტელექტუალებს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იყვნენ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ტაციტუსი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პლინიუსი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მარკუს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ავრელიუსი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მიაჩნდათ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უკიდურესობამდე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მიყვანილ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დამამცირებელ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შეცდომად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",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საშიშ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ცრურწმენად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„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ალოგიკურ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უვიც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ხალხად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თვალსაზრისით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არაფერია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სისულელე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კონფლიქტი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მწვავე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-6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გრძელდებოდა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გაიმარჯვა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ქრისტიანულმა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დაკავშირებული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შემეცნებასთან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თუმცა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უკანასკნელს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აღიარებენ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დამხმარეს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,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მსახურს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სანამ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ეწინააღმდეგებოდა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ზელოგიკურ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ზეგონიერ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რენესანსის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კვლავ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იწყებს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აღორძინებას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სწრაფად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ავიწროებს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ქრისტიანობის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ღვთიურ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კონფლიქტი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ისევე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მწვავეა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წელთაღრიცხვის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დასაწყისში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ამჯერად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ღვთიური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იცავს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უტევს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მოიცავს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მონაცვლეობასა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მერყეობას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ადგილი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ექნებოდა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ყოველი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ნაწილობრივ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სარწმუნოა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თვალს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გადავავლებთ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მეცნიერებასა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დავინახავთ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სამივე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რაციონალური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ინტუიციური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შემეცნების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წყაროა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საჭიროებისამებრ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გამოყენებული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გვაძლევს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ცოდნას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ობიექტური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მნიშვნელოვანი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ასპექტის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შესახებ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მთლიანად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ცალკე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სხვებთან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დაუკავშირებლად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აღმოჩნდეს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რწმენის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გონისა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სამგანზომილებიან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სივრცეში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საერთო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ახლოა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აბსოლუტურ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ჭეშმარიტებასთან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ვიდრე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ფორმისეული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სისტემებიდან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დანარჩენებისაგან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იზოლირებულად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ნაკლებ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სარწმუნოა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მცდარი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თვით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კომპენტენციის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ფარგლებშიც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ზოგიერთმა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მაგალითად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ბერძნულ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რომაულმა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ქრიასტიანულმა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რამდენჯერმე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შეძლეს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გადასვლა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მეორეზე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შეძლეს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პირველებმა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განაგრძეს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მეტ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ნაკლები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წარმატებით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განვლეს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თანმიმდევრული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ურთიერთმონაცვლე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ფაზები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იღუპებოდნენ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განწირული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იყვნენ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ცოცხალ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მკვდარი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არსებობისათვის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როცა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ფასეულობათა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უსიცოცხლო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იქცეოდა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ისტორიულ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ექსპონატად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"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სუბსტანციად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საზოგადოებანი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იქცეოდნენ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მასალად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ძლიერი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კულტურებისათვის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შემოფარგლავდნენ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ასპექტით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იქნებოდა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რაციონალური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ტიპით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აღარიბებდნენ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შეზღუდულობის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მსხვერპლად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იქცეოდნენ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შუასაუკუნეობრივი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წმინდა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თეოლოგიური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ზეგრძნობადი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წარმოიშვა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რეაქცია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გვიანანტიკური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გამოფიტულ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კულტურებზე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რამდენიმე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ბატონობის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იწყებს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ატროფირებას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თანდათან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უახლოვდება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კატასტროფას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რომლითაც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აღინიშნა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შუა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ეწია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რენესანსისა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განმანათლებლობის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ეპოქის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ცალმხრივ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რაციონალურ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8410A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ასეთია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მიზეზი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ზესისტემის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რიტმული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მონაცვლეობისა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ემპირიული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აზროვნების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სისტემა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მასზე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დამყარებულ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კულტურასთან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ფიასკოს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განიცდის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კრიზისი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აიხსნება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გარეგანი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მიზეზით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შედეგია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გრძნობადი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ჭეშმარიტების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განვითარების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პროცესისა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დროის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ძირითად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ტენდენციად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სოროკინი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მიიჩნევდა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"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კაცობრიობის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ლიდერობის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ცენტრის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გადანაცვლებას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ევროპული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დასავლეთიდან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სადაც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განთავსებული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უკანასკნელი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ხუთი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წყნარი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ოკეანისა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ატლანტიკის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ვრცელ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რაიონში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განსაკუთრებით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ამერიკასა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აფრიკასა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აზიაში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."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ტენდენცია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ვლინდება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ევროპული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იმპერიების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დაშლაში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პოტენციურად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სახელმწიფოების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ინდოეთის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ჩინეთის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იაპონიისა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ევროაზიური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რუსეთის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-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წარმოშობაში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აზიელი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აფრიკელი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ხალხების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სამეცნიერო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ტექნოლოგიური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განვითარების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დაჩქარებაში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დასავლეთში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აღმოსავლური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ფილოსოფიური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ეთიკური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მხატვრული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მზარდ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გავრცელებაში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br/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ლიდერობის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ცენტრის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პერიოდული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გადანაცვლება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საერთო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ისტორიული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კანონზომიერებაა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ტენდენციას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ადასტურებს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მრავალი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გამქრალი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ლოკალური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ცივილიზაციის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ბედი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დეტალურად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შეისწავლა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ტოინბიმ</w:t>
      </w:r>
      <w:proofErr w:type="spellEnd"/>
      <w:r w:rsidR="0008410A">
        <w:rPr>
          <w:rFonts w:ascii="Sylfaen" w:eastAsia="Times New Roman" w:hAnsi="Sylfaen" w:cs="Times New Roman"/>
          <w:sz w:val="24"/>
          <w:szCs w:val="24"/>
          <w:lang w:val="ka-GE"/>
        </w:rPr>
        <w:t>, 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აგრეთვე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მივიდა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დასკვნამდე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ცივილიზაციური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პროგრესის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ცენტრის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დასავლეთიდან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აღმოსავლეთში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გადანაცვლების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შესახებ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="0008410A">
        <w:rPr>
          <w:rFonts w:ascii="Sylfaen" w:eastAsia="Times New Roman" w:hAnsi="Sylfaen" w:cs="Sylfaen"/>
          <w:sz w:val="24"/>
          <w:szCs w:val="24"/>
          <w:lang w:val="ka-GE"/>
        </w:rPr>
        <w:t>ამავე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ტენდენციის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ჩვენებას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შეეცადა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ჰანთინგტონი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580386" w:rsidRPr="00580386" w:rsidRDefault="00580386" w:rsidP="00724C13">
      <w:pPr>
        <w:spacing w:after="0" w:line="276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სოროკინის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პროგნოზით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მოხდება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აღმოსავლური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კულტურული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რეალობების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580386">
        <w:rPr>
          <w:rFonts w:ascii="Sylfaen" w:eastAsia="Times New Roman" w:hAnsi="Sylfaen" w:cs="Sylfaen"/>
          <w:sz w:val="24"/>
          <w:szCs w:val="24"/>
          <w:lang w:val="ka-GE"/>
        </w:rPr>
        <w:t>ურთიერთშეღწევა</w:t>
      </w:r>
      <w:proofErr w:type="spellEnd"/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ტრანსფორმაცია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ინტეგრალურ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სოციოკულტურულ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წესრიგად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აღმოსავლური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ელემენტებისა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ფასეულობებისაგან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ჩამოყალიბდება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</w:p>
    <w:p w:rsidR="0008410A" w:rsidRDefault="0008410A" w:rsidP="0008410A">
      <w:pPr>
        <w:spacing w:after="0" w:line="276" w:lineRule="auto"/>
        <w:ind w:firstLine="567"/>
        <w:jc w:val="right"/>
        <w:rPr>
          <w:rFonts w:ascii="Sylfaen" w:eastAsia="Times New Roman" w:hAnsi="Sylfaen" w:cs="Sylfaen"/>
          <w:sz w:val="24"/>
          <w:szCs w:val="24"/>
          <w:lang w:val="ka-GE"/>
        </w:rPr>
      </w:pPr>
    </w:p>
    <w:p w:rsidR="00580386" w:rsidRPr="00580386" w:rsidRDefault="00580386" w:rsidP="0008410A">
      <w:pPr>
        <w:spacing w:after="0" w:line="276" w:lineRule="auto"/>
        <w:ind w:firstLine="567"/>
        <w:jc w:val="righ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80386">
        <w:rPr>
          <w:rFonts w:ascii="Sylfaen" w:eastAsia="Times New Roman" w:hAnsi="Sylfaen" w:cs="Sylfaen"/>
          <w:sz w:val="24"/>
          <w:szCs w:val="24"/>
          <w:lang w:val="ka-GE"/>
        </w:rPr>
        <w:t>მოამზადა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ნინო</w:t>
      </w:r>
      <w:r w:rsidRPr="0058038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58038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ჩიქოვანმა</w:t>
      </w:r>
      <w:r w:rsidRPr="0058038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BD66C2" w:rsidRPr="00724C13" w:rsidRDefault="00BD66C2" w:rsidP="00724C13">
      <w:pPr>
        <w:spacing w:after="0" w:line="276" w:lineRule="auto"/>
        <w:ind w:firstLine="567"/>
        <w:jc w:val="both"/>
        <w:rPr>
          <w:rStyle w:val="Hyperlink"/>
          <w:rFonts w:ascii="Sylfaen" w:hAnsi="Sylfaen"/>
          <w:sz w:val="24"/>
          <w:szCs w:val="24"/>
          <w:lang w:val="ka-GE"/>
        </w:rPr>
      </w:pPr>
    </w:p>
    <w:sectPr w:rsidR="00BD66C2" w:rsidRPr="00724C13" w:rsidSect="00580386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02" w:rsidRDefault="00DE1602" w:rsidP="00831748">
      <w:pPr>
        <w:spacing w:after="0" w:line="240" w:lineRule="auto"/>
      </w:pPr>
      <w:r>
        <w:separator/>
      </w:r>
    </w:p>
  </w:endnote>
  <w:endnote w:type="continuationSeparator" w:id="0">
    <w:p w:rsidR="00DE1602" w:rsidRDefault="00DE1602" w:rsidP="0083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91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748" w:rsidRDefault="00831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748" w:rsidRDefault="00831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02" w:rsidRDefault="00DE1602" w:rsidP="00831748">
      <w:pPr>
        <w:spacing w:after="0" w:line="240" w:lineRule="auto"/>
      </w:pPr>
      <w:r>
        <w:separator/>
      </w:r>
    </w:p>
  </w:footnote>
  <w:footnote w:type="continuationSeparator" w:id="0">
    <w:p w:rsidR="00DE1602" w:rsidRDefault="00DE1602" w:rsidP="00831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5"/>
    <w:rsid w:val="0008410A"/>
    <w:rsid w:val="001757CA"/>
    <w:rsid w:val="00237E6A"/>
    <w:rsid w:val="00552C03"/>
    <w:rsid w:val="00580386"/>
    <w:rsid w:val="00724C13"/>
    <w:rsid w:val="00831748"/>
    <w:rsid w:val="00BD66C2"/>
    <w:rsid w:val="00C63365"/>
    <w:rsid w:val="00C811DA"/>
    <w:rsid w:val="00DE139A"/>
    <w:rsid w:val="00DE1602"/>
    <w:rsid w:val="00E66119"/>
    <w:rsid w:val="00F45044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76043-ED38-40C6-99C6-9249051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0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38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03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3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48"/>
  </w:style>
  <w:style w:type="paragraph" w:styleId="Footer">
    <w:name w:val="footer"/>
    <w:basedOn w:val="Normal"/>
    <w:link w:val="FooterChar"/>
    <w:uiPriority w:val="99"/>
    <w:unhideWhenUsed/>
    <w:rsid w:val="0083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6</cp:revision>
  <dcterms:created xsi:type="dcterms:W3CDTF">2016-10-27T15:24:00Z</dcterms:created>
  <dcterms:modified xsi:type="dcterms:W3CDTF">2017-11-09T20:38:00Z</dcterms:modified>
</cp:coreProperties>
</file>