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CA6E5" w14:textId="30089F2C" w:rsidR="000A4D14" w:rsidRDefault="000A4D14">
      <w:pPr>
        <w:rPr>
          <w:rFonts w:ascii="Sylfaen" w:hAnsi="Sylfaen"/>
          <w:lang w:val="ka-GE"/>
        </w:rPr>
      </w:pPr>
      <w:bookmarkStart w:id="0" w:name="_GoBack"/>
      <w:bookmarkEnd w:id="0"/>
      <w:proofErr w:type="spellStart"/>
      <w:r w:rsidRPr="000A4D14">
        <w:rPr>
          <w:rFonts w:ascii="Sylfaen" w:hAnsi="Sylfaen"/>
          <w:lang w:val="ka-GE"/>
        </w:rPr>
        <w:t>Claude</w:t>
      </w:r>
      <w:proofErr w:type="spellEnd"/>
      <w:r w:rsidRPr="000A4D14">
        <w:rPr>
          <w:rFonts w:ascii="Sylfaen" w:hAnsi="Sylfaen"/>
          <w:lang w:val="ka-GE"/>
        </w:rPr>
        <w:t xml:space="preserve"> </w:t>
      </w:r>
      <w:proofErr w:type="spellStart"/>
      <w:r w:rsidRPr="000A4D14">
        <w:rPr>
          <w:rFonts w:ascii="Sylfaen" w:hAnsi="Sylfaen"/>
          <w:lang w:val="ka-GE"/>
        </w:rPr>
        <w:t>Levi-Strauss</w:t>
      </w:r>
      <w:proofErr w:type="spellEnd"/>
      <w:r w:rsidRPr="000A4D14">
        <w:rPr>
          <w:rFonts w:ascii="Sylfaen" w:hAnsi="Sylfaen"/>
          <w:lang w:val="ka-GE"/>
        </w:rPr>
        <w:t>. Structuralism. In: Jerry D. Moore. Visions of Culture, p. 231-247.</w:t>
      </w:r>
    </w:p>
    <w:p w14:paraId="55CF1B92" w14:textId="477AEFA1" w:rsidR="00DB0F8F" w:rsidRPr="000A4D14" w:rsidRDefault="00DB0F8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კლოდ ლევი-სტროსი და მისი ნაშრომი „რასა და ისტორია“. წიგნიდან: „შესავალი თანამედროვე აზროვნებაში“, ილიას უნივერსიტეტის გამომცემლობა.</w:t>
      </w:r>
    </w:p>
    <w:sectPr w:rsidR="00DB0F8F" w:rsidRPr="000A4D14" w:rsidSect="00552C03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B94"/>
    <w:rsid w:val="000A4D14"/>
    <w:rsid w:val="00552C03"/>
    <w:rsid w:val="00DB0F8F"/>
    <w:rsid w:val="00E36B94"/>
    <w:rsid w:val="00F24D3C"/>
    <w:rsid w:val="00F4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9C4538"/>
  <w15:chartTrackingRefBased/>
  <w15:docId w15:val="{4711D309-BE2D-4198-A6C5-D750571F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D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4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</cp:lastModifiedBy>
  <cp:revision>5</cp:revision>
  <dcterms:created xsi:type="dcterms:W3CDTF">2017-11-15T15:41:00Z</dcterms:created>
  <dcterms:modified xsi:type="dcterms:W3CDTF">2019-11-27T07:57:00Z</dcterms:modified>
</cp:coreProperties>
</file>