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F" w:rsidRDefault="001959F2" w:rsidP="00E60AC9">
      <w:hyperlink r:id="rId4" w:history="1">
        <w:r w:rsidR="00E60AC9" w:rsidRPr="00EF26AB">
          <w:rPr>
            <w:rStyle w:val="Hyperlink"/>
          </w:rPr>
          <w:t>http://culturedialogue.com/resources/library/schools/struqturalizmi.shtml</w:t>
        </w:r>
      </w:hyperlink>
      <w:r w:rsidR="00E60AC9">
        <w:t xml:space="preserve"> </w:t>
      </w:r>
    </w:p>
    <w:p w:rsidR="00C70681" w:rsidRDefault="00C70681" w:rsidP="00E60AC9"/>
    <w:p w:rsidR="00C70681" w:rsidRDefault="00C70681" w:rsidP="00C70681">
      <w:hyperlink r:id="rId5" w:history="1">
        <w:r>
          <w:rPr>
            <w:rStyle w:val="Hyperlink"/>
          </w:rPr>
          <w:t>http://culturedialogue.com/resources/library/schools/boasi.shtml</w:t>
        </w:r>
      </w:hyperlink>
      <w:r>
        <w:t xml:space="preserve"> </w:t>
      </w:r>
    </w:p>
    <w:p w:rsidR="00C70681" w:rsidRPr="00E60AC9" w:rsidRDefault="00C70681" w:rsidP="00E60AC9">
      <w:r>
        <w:t xml:space="preserve"> </w:t>
      </w:r>
    </w:p>
    <w:sectPr w:rsidR="00C70681" w:rsidRPr="00E60AC9" w:rsidSect="00DB28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38FD"/>
    <w:rsid w:val="001959F2"/>
    <w:rsid w:val="007F38FD"/>
    <w:rsid w:val="00C70681"/>
    <w:rsid w:val="00DB286F"/>
    <w:rsid w:val="00E60AC9"/>
    <w:rsid w:val="00F7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schools/boasi.shtml" TargetMode="External"/><Relationship Id="rId4" Type="http://schemas.openxmlformats.org/officeDocument/2006/relationships/hyperlink" Target="http://culturedialogue.com/resources/library/schools/struqturaliz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Deftones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TSU</cp:lastModifiedBy>
  <cp:revision>6</cp:revision>
  <dcterms:created xsi:type="dcterms:W3CDTF">2017-10-24T14:50:00Z</dcterms:created>
  <dcterms:modified xsi:type="dcterms:W3CDTF">2017-11-07T06:33:00Z</dcterms:modified>
</cp:coreProperties>
</file>