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044" w:rsidRDefault="00983189" w:rsidP="00983189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983189">
        <w:rPr>
          <w:rFonts w:ascii="Sylfaen" w:hAnsi="Sylfaen" w:cs="Sylfaen"/>
          <w:lang w:val="ka-GE"/>
        </w:rPr>
        <w:t>თბილისური</w:t>
      </w:r>
      <w:r w:rsidRPr="00983189">
        <w:rPr>
          <w:rFonts w:ascii="Sylfaen" w:hAnsi="Sylfaen"/>
          <w:lang w:val="ka-GE"/>
        </w:rPr>
        <w:t xml:space="preserve"> 90-იანების დოკუმენტური მასალა</w:t>
      </w:r>
    </w:p>
    <w:p w:rsidR="00983189" w:rsidRDefault="00983189" w:rsidP="00983189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„ბოროტების ზეიმი საქართველოში 1991-1993“</w:t>
      </w:r>
    </w:p>
    <w:p w:rsidR="00983189" w:rsidRDefault="00983189" w:rsidP="00983189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თომა ჩაგელიშვილი, „9 აპრილიდან 9 აპრილამდე“</w:t>
      </w:r>
    </w:p>
    <w:p w:rsidR="00983189" w:rsidRDefault="00983189" w:rsidP="00983189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თომა ჩაგელიშვილი, „აფხაზური გასეირნება“</w:t>
      </w:r>
    </w:p>
    <w:p w:rsidR="00983189" w:rsidRPr="00983189" w:rsidRDefault="00983189" w:rsidP="00983189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თომა ჩაგელიშვილი, </w:t>
      </w:r>
      <w:r w:rsidR="007F22B0">
        <w:rPr>
          <w:rFonts w:ascii="Sylfaen" w:hAnsi="Sylfaen"/>
          <w:lang w:val="ka-GE"/>
        </w:rPr>
        <w:t>„</w:t>
      </w:r>
      <w:r>
        <w:rPr>
          <w:rFonts w:ascii="Sylfaen" w:hAnsi="Sylfaen"/>
          <w:lang w:val="ka-GE"/>
        </w:rPr>
        <w:t>სამხრეთ ოსეთი</w:t>
      </w:r>
      <w:r w:rsidR="007F22B0">
        <w:rPr>
          <w:rFonts w:ascii="Sylfaen" w:hAnsi="Sylfaen"/>
          <w:lang w:val="ka-GE"/>
        </w:rPr>
        <w:t>“</w:t>
      </w:r>
      <w:bookmarkStart w:id="0" w:name="_GoBack"/>
      <w:bookmarkEnd w:id="0"/>
    </w:p>
    <w:p w:rsidR="00983189" w:rsidRPr="00983189" w:rsidRDefault="00983189">
      <w:pPr>
        <w:rPr>
          <w:rFonts w:ascii="Sylfaen" w:hAnsi="Sylfaen"/>
          <w:lang w:val="ka-GE"/>
        </w:rPr>
      </w:pPr>
    </w:p>
    <w:sectPr w:rsidR="00983189" w:rsidRPr="00983189" w:rsidSect="00552C03">
      <w:pgSz w:w="11907" w:h="16840" w:code="9"/>
      <w:pgMar w:top="1134" w:right="96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152CB"/>
    <w:multiLevelType w:val="hybridMultilevel"/>
    <w:tmpl w:val="DDBAD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A5C"/>
    <w:rsid w:val="00116A5C"/>
    <w:rsid w:val="00552C03"/>
    <w:rsid w:val="007F22B0"/>
    <w:rsid w:val="00983189"/>
    <w:rsid w:val="00F4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DA40E9-FA5D-4A48-8D62-667BBBA8D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Chikovani</dc:creator>
  <cp:keywords/>
  <dc:description/>
  <cp:lastModifiedBy>Nino Chikovani</cp:lastModifiedBy>
  <cp:revision>3</cp:revision>
  <dcterms:created xsi:type="dcterms:W3CDTF">2016-11-15T13:19:00Z</dcterms:created>
  <dcterms:modified xsi:type="dcterms:W3CDTF">2017-10-16T11:15:00Z</dcterms:modified>
</cp:coreProperties>
</file>