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4E" w:rsidRPr="00C25B4E" w:rsidRDefault="00C25B4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მოძებნეთ და ჩამოტვირთეთ სახელმძღვანელო „მსოფლიო კულტურა“, წაიკითხეთ 1-7 პარაგრაფის ჩათვლით.</w:t>
      </w:r>
      <w:bookmarkStart w:id="0" w:name="_GoBack"/>
      <w:bookmarkEnd w:id="0"/>
    </w:p>
    <w:p w:rsidR="00D02B5D" w:rsidRPr="00C25B4E" w:rsidRDefault="00C25B4E">
      <w:pPr>
        <w:rPr>
          <w:rFonts w:ascii="Sylfaen" w:hAnsi="Sylfaen"/>
          <w:lang w:val="ka-GE"/>
        </w:rPr>
      </w:pPr>
      <w:hyperlink r:id="rId4" w:history="1">
        <w:r w:rsidRPr="007C1AAF">
          <w:rPr>
            <w:rStyle w:val="Hyperlink"/>
          </w:rPr>
          <w:t>http://elibrary.emis.ge/uploads/other/189.pdf</w:t>
        </w:r>
      </w:hyperlink>
      <w:r>
        <w:rPr>
          <w:rFonts w:ascii="Sylfaen" w:hAnsi="Sylfaen"/>
          <w:lang w:val="ka-GE"/>
        </w:rPr>
        <w:t xml:space="preserve"> </w:t>
      </w:r>
    </w:p>
    <w:sectPr w:rsidR="00D02B5D" w:rsidRPr="00C25B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C9"/>
    <w:rsid w:val="00580BC9"/>
    <w:rsid w:val="00C25B4E"/>
    <w:rsid w:val="00D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51E5"/>
  <w15:chartTrackingRefBased/>
  <w15:docId w15:val="{07412695-9DB4-47F5-8251-F36333A4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emis.ge/uploads/other/18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2018-09-23T06:31:00Z</dcterms:created>
  <dcterms:modified xsi:type="dcterms:W3CDTF">2018-09-23T06:33:00Z</dcterms:modified>
</cp:coreProperties>
</file>