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F57" w:rsidP="000F3F57">
      <w:hyperlink r:id="rId4" w:history="1">
        <w:r w:rsidRPr="00683D05">
          <w:rPr>
            <w:rStyle w:val="Hyperlink"/>
          </w:rPr>
          <w:t>http://culturedialogue.com/resources/library/terms/kali%20da%20mamakaci.shtml</w:t>
        </w:r>
      </w:hyperlink>
      <w:r>
        <w:t xml:space="preserve"> </w:t>
      </w:r>
    </w:p>
    <w:p w:rsidR="000F3F57" w:rsidRDefault="000F3F57" w:rsidP="000F3F57">
      <w:hyperlink r:id="rId5" w:history="1">
        <w:r w:rsidRPr="00683D05">
          <w:rPr>
            <w:rStyle w:val="Hyperlink"/>
          </w:rPr>
          <w:t>http://culturedialogue.com/resources/library/terms/kulturuli%20konfliqti.shtml</w:t>
        </w:r>
      </w:hyperlink>
      <w:r>
        <w:t xml:space="preserve"> </w:t>
      </w:r>
    </w:p>
    <w:p w:rsidR="000F3F57" w:rsidRDefault="000F3F57" w:rsidP="000F3F57">
      <w:hyperlink r:id="rId6" w:history="1">
        <w:r w:rsidRPr="00683D05">
          <w:rPr>
            <w:rStyle w:val="Hyperlink"/>
          </w:rPr>
          <w:t>http://culturedialogue.com/resources/library/terms/kulturuli%20transmisia.shtml</w:t>
        </w:r>
      </w:hyperlink>
      <w:r>
        <w:t xml:space="preserve"> </w:t>
      </w:r>
    </w:p>
    <w:p w:rsidR="000F3F57" w:rsidRPr="000F3F57" w:rsidRDefault="000F3F57" w:rsidP="000F3F57">
      <w:hyperlink r:id="rId7" w:history="1">
        <w:r w:rsidRPr="00683D05">
          <w:rPr>
            <w:rStyle w:val="Hyperlink"/>
          </w:rPr>
          <w:t>http://culturedialogue.com/resources/library/terms/kulturuli%20cvlileba.shtml</w:t>
        </w:r>
      </w:hyperlink>
      <w:r>
        <w:t xml:space="preserve"> </w:t>
      </w:r>
    </w:p>
    <w:sectPr w:rsidR="000F3F57" w:rsidRPr="000F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3F57"/>
    <w:rsid w:val="000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ulturedialogue.com/resources/library/terms/kulturuli%20cvlileba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dialogue.com/resources/library/terms/kulturuli%20transmisia.shtml" TargetMode="External"/><Relationship Id="rId5" Type="http://schemas.openxmlformats.org/officeDocument/2006/relationships/hyperlink" Target="http://culturedialogue.com/resources/library/terms/kulturuli%20konfliqti.shtml" TargetMode="External"/><Relationship Id="rId4" Type="http://schemas.openxmlformats.org/officeDocument/2006/relationships/hyperlink" Target="http://culturedialogue.com/resources/library/terms/kali%20da%20mamakaci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2017-12-18T07:41:00Z</dcterms:created>
  <dcterms:modified xsi:type="dcterms:W3CDTF">2017-12-18T07:45:00Z</dcterms:modified>
</cp:coreProperties>
</file>