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57" w:rsidRPr="004D2257" w:rsidRDefault="004D2257" w:rsidP="004D2257">
      <w:pPr>
        <w:pBdr>
          <w:bottom w:val="single" w:sz="6" w:space="8" w:color="E9E9E9"/>
        </w:pBd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b/>
          <w:sz w:val="28"/>
          <w:szCs w:val="18"/>
        </w:rPr>
      </w:pPr>
      <w:r w:rsidRPr="004D2257">
        <w:rPr>
          <w:rFonts w:ascii="Sylfaen" w:eastAsia="Times New Roman" w:hAnsi="Sylfaen" w:cs="Arial"/>
          <w:b/>
          <w:sz w:val="28"/>
          <w:szCs w:val="18"/>
          <w:lang w:val="ka-GE"/>
        </w:rPr>
        <w:t xml:space="preserve">„ლიბერალი“ </w:t>
      </w:r>
      <w:r w:rsidRPr="004D2257">
        <w:rPr>
          <w:rFonts w:ascii="Arial" w:eastAsia="Times New Roman" w:hAnsi="Arial" w:cs="Arial"/>
          <w:b/>
          <w:sz w:val="28"/>
          <w:szCs w:val="18"/>
        </w:rPr>
        <w:t>17.08.2014</w:t>
      </w:r>
    </w:p>
    <w:p w:rsidR="004D2257" w:rsidRPr="004D2257" w:rsidRDefault="004D2257" w:rsidP="004D2257">
      <w:pPr>
        <w:shd w:val="clear" w:color="auto" w:fill="FFFFFF"/>
        <w:spacing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C3161C"/>
          <w:kern w:val="36"/>
          <w:sz w:val="54"/>
          <w:szCs w:val="54"/>
        </w:rPr>
      </w:pPr>
      <w:proofErr w:type="gramStart"/>
      <w:r w:rsidRPr="004D2257">
        <w:rPr>
          <w:rFonts w:ascii="Sylfaen" w:eastAsia="Times New Roman" w:hAnsi="Sylfaen" w:cs="Sylfaen"/>
          <w:b/>
          <w:bCs/>
          <w:color w:val="C3161C"/>
          <w:kern w:val="36"/>
          <w:sz w:val="32"/>
          <w:szCs w:val="54"/>
        </w:rPr>
        <w:t>ჯანა</w:t>
      </w:r>
      <w:proofErr w:type="gramEnd"/>
      <w:r w:rsidRPr="004D2257">
        <w:rPr>
          <w:rFonts w:ascii="Arial" w:eastAsia="Times New Roman" w:hAnsi="Arial" w:cs="Arial"/>
          <w:b/>
          <w:bCs/>
          <w:color w:val="C3161C"/>
          <w:kern w:val="36"/>
          <w:sz w:val="32"/>
          <w:szCs w:val="5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kern w:val="36"/>
          <w:sz w:val="32"/>
          <w:szCs w:val="54"/>
        </w:rPr>
        <w:t>ჯავახიშვილი</w:t>
      </w:r>
      <w:r w:rsidRPr="004D2257">
        <w:rPr>
          <w:rFonts w:ascii="Arial" w:eastAsia="Times New Roman" w:hAnsi="Arial" w:cs="Arial"/>
          <w:b/>
          <w:bCs/>
          <w:color w:val="C3161C"/>
          <w:kern w:val="36"/>
          <w:sz w:val="32"/>
          <w:szCs w:val="54"/>
        </w:rPr>
        <w:t xml:space="preserve"> - "</w:t>
      </w:r>
      <w:r w:rsidRPr="004D2257">
        <w:rPr>
          <w:rFonts w:ascii="Sylfaen" w:eastAsia="Times New Roman" w:hAnsi="Sylfaen" w:cs="Sylfaen"/>
          <w:b/>
          <w:bCs/>
          <w:color w:val="C3161C"/>
          <w:kern w:val="36"/>
          <w:sz w:val="32"/>
          <w:szCs w:val="54"/>
        </w:rPr>
        <w:t>აგვისტოს</w:t>
      </w:r>
      <w:r w:rsidRPr="004D2257">
        <w:rPr>
          <w:rFonts w:ascii="Arial" w:eastAsia="Times New Roman" w:hAnsi="Arial" w:cs="Arial"/>
          <w:b/>
          <w:bCs/>
          <w:color w:val="C3161C"/>
          <w:kern w:val="36"/>
          <w:sz w:val="32"/>
          <w:szCs w:val="5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kern w:val="36"/>
          <w:sz w:val="32"/>
          <w:szCs w:val="54"/>
        </w:rPr>
        <w:t>ომმა</w:t>
      </w:r>
      <w:r w:rsidRPr="004D2257">
        <w:rPr>
          <w:rFonts w:ascii="Arial" w:eastAsia="Times New Roman" w:hAnsi="Arial" w:cs="Arial"/>
          <w:b/>
          <w:bCs/>
          <w:color w:val="C3161C"/>
          <w:kern w:val="36"/>
          <w:sz w:val="32"/>
          <w:szCs w:val="5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kern w:val="36"/>
          <w:sz w:val="32"/>
          <w:szCs w:val="54"/>
        </w:rPr>
        <w:t>გაუზიარებელი</w:t>
      </w:r>
      <w:r w:rsidRPr="004D2257">
        <w:rPr>
          <w:rFonts w:ascii="Arial" w:eastAsia="Times New Roman" w:hAnsi="Arial" w:cs="Arial"/>
          <w:b/>
          <w:bCs/>
          <w:color w:val="C3161C"/>
          <w:kern w:val="36"/>
          <w:sz w:val="32"/>
          <w:szCs w:val="5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kern w:val="36"/>
          <w:sz w:val="32"/>
          <w:szCs w:val="54"/>
        </w:rPr>
        <w:t>და</w:t>
      </w:r>
      <w:r w:rsidRPr="004D2257">
        <w:rPr>
          <w:rFonts w:ascii="Arial" w:eastAsia="Times New Roman" w:hAnsi="Arial" w:cs="Arial"/>
          <w:b/>
          <w:bCs/>
          <w:color w:val="C3161C"/>
          <w:kern w:val="36"/>
          <w:sz w:val="32"/>
          <w:szCs w:val="5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kern w:val="36"/>
          <w:sz w:val="32"/>
          <w:szCs w:val="54"/>
        </w:rPr>
        <w:t>არაღიარებული</w:t>
      </w:r>
      <w:r w:rsidRPr="004D2257">
        <w:rPr>
          <w:rFonts w:ascii="Arial" w:eastAsia="Times New Roman" w:hAnsi="Arial" w:cs="Arial"/>
          <w:b/>
          <w:bCs/>
          <w:color w:val="C3161C"/>
          <w:kern w:val="36"/>
          <w:sz w:val="32"/>
          <w:szCs w:val="5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kern w:val="36"/>
          <w:sz w:val="32"/>
          <w:szCs w:val="54"/>
        </w:rPr>
        <w:t>ადამიანური</w:t>
      </w:r>
      <w:r w:rsidRPr="004D2257">
        <w:rPr>
          <w:rFonts w:ascii="Arial" w:eastAsia="Times New Roman" w:hAnsi="Arial" w:cs="Arial"/>
          <w:b/>
          <w:bCs/>
          <w:color w:val="C3161C"/>
          <w:kern w:val="36"/>
          <w:sz w:val="32"/>
          <w:szCs w:val="5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kern w:val="36"/>
          <w:sz w:val="32"/>
          <w:szCs w:val="54"/>
        </w:rPr>
        <w:t>ტრაგედიები</w:t>
      </w:r>
      <w:r w:rsidRPr="004D2257">
        <w:rPr>
          <w:rFonts w:ascii="Arial" w:eastAsia="Times New Roman" w:hAnsi="Arial" w:cs="Arial"/>
          <w:b/>
          <w:bCs/>
          <w:color w:val="C3161C"/>
          <w:kern w:val="36"/>
          <w:sz w:val="32"/>
          <w:szCs w:val="5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kern w:val="36"/>
          <w:sz w:val="32"/>
          <w:szCs w:val="54"/>
        </w:rPr>
        <w:t>დაგვიტოვა</w:t>
      </w:r>
      <w:r w:rsidRPr="004D2257">
        <w:rPr>
          <w:rFonts w:ascii="Arial" w:eastAsia="Times New Roman" w:hAnsi="Arial" w:cs="Arial"/>
          <w:b/>
          <w:bCs/>
          <w:color w:val="C3161C"/>
          <w:kern w:val="36"/>
          <w:sz w:val="32"/>
          <w:szCs w:val="54"/>
        </w:rPr>
        <w:t>"</w:t>
      </w:r>
    </w:p>
    <w:p w:rsidR="004D2257" w:rsidRPr="004D2257" w:rsidRDefault="004D2257" w:rsidP="004D22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D2257">
        <w:rPr>
          <w:rFonts w:ascii="Sylfaen" w:eastAsia="Times New Roman" w:hAnsi="Sylfaen" w:cs="Sylfaen"/>
          <w:color w:val="FFFFFF"/>
          <w:sz w:val="15"/>
        </w:rPr>
        <w:t>სტატიები</w:t>
      </w:r>
      <w:proofErr w:type="gramEnd"/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b/>
          <w:bCs/>
          <w:color w:val="000000"/>
          <w:sz w:val="24"/>
          <w:szCs w:val="24"/>
        </w:rPr>
      </w:pP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წაგებული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ომის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სინდრომი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სამხედრო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კონფლიქტების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შედეგად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გამოწვეული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ერთი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შეხედვით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შეუმჩნეველი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ფსიქოლოგიური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ტრავმები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ადამიანთა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პირადი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ტრაგედიები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დევნილობის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წლები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მისი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თანმდევი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პრობლემები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სახელმწიფოს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პასუხისმგებლობა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ცხოვრება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ომამდე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ომის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შემდეგ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ამ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საკითხებზე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“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ლიბერალი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ფსიქოლოგ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ჯანა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ჯავახიშვილს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ესაუბრა</w:t>
      </w:r>
      <w:r w:rsidRPr="004D2257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84" w:lineRule="atLeast"/>
        <w:ind w:firstLine="675"/>
        <w:textAlignment w:val="baseline"/>
        <w:rPr>
          <w:rFonts w:ascii="Sylfaen" w:eastAsia="Times New Roman" w:hAnsi="Sylfaen" w:cs="Arial"/>
          <w:color w:val="C3161C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რუსეთ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>-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საქართველოს</w:t>
      </w:r>
      <w:proofErr w:type="gramEnd"/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2008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წლის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ომიდან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6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წელი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სრულდება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როგორც</w:t>
      </w:r>
      <w:proofErr w:type="gramEnd"/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ამ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ომში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ასევე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დამოუკიდებლობის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მოპოვებიდან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გამოვლილ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სხვა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შეიარაღებულ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კონფლიქტებში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ქართული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მხარე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დამარცხებული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გამოვიდა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როგორ</w:t>
      </w:r>
      <w:proofErr w:type="gramEnd"/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ფიქრობთ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რა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გავლენა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მოახდინა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ამან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ქართულ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საზოგადოებაზე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? </w:t>
      </w:r>
      <w:proofErr w:type="gramStart"/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რა</w:t>
      </w:r>
      <w:proofErr w:type="gramEnd"/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არის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სამხედრო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კონფლიქტის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პრობლემური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ფსიქოლოგიური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ასპექტები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რაც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შესაძლოა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უმნიშვნელო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ჩანდეს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თუმცა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სერიოზულ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ეფექტს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იწვევს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საზოგადობის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ცნობიერებაში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>?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სამხედრო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კონფლიქტი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ტრაგედიებთან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დაკავშირებული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მაშინ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როცა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ხდება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ხალხი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მეტ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ნაკლებად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მუჭად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იკვრება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ცდილობს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შექმნილ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რთულ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ვითარებასთან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გამკლავებას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დაღუპულებსა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გმირებს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ორდენებს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ურიგებენ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ოჯახის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დანაკლისი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ჭირი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თითქოს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მთელი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ქვეყნისა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ტრაგედიაა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მაგრამ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გადის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დრო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ჰეროიკული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პერიოდი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 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გმირი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აღმოაჩენს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მშვიდობიან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ცხოვრებაში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ეწერება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შესაძლოა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პოსტ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ტრავმული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სტრესული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აშლილობიდან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გამომდინარე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ფსიქიკური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ჯანმრთელობის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პრობლემებიც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აწუხებდეს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;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მსხვერპლი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დროს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გაიღო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პერიოდში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დაფასებული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იყო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საკუთარი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ჯანმრთელობის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(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ფიზიკურის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ძალიან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ხშირად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ფსიქიკურის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)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ფასად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დაუჯდა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მშვიდობის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პერიოდში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ცხოვრების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აწყობაში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ეხმარება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არამედ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უშლის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მარგინალიზაციისკენ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უბიძგებს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ოჯახი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რომელმაც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წევრი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დაკარგა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შემდგომ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პირად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ტკივილთან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პირისპირ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რჩება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კომპენსაციაც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გადაუხადოს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სახელმწიფომ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ოჯახებს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(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კომპენსაცია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შემთხვევაში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საკმაოდ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მოკრძალებული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იყო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),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ანაზღაურებს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გაწეულ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დანაკლისს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ტრაგედიები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შემდგომ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პერიოდში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ფაქტობრივად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საზოგადოებისათვის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შეუმჩნეველია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ადამიანმა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ოჯახმა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გამოიგლოვა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დანაკლისი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მდგომარეობა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შესაძლოა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მუდმივ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გლოვაში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გადაიზარდოს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პოსტ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აგვისტოს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სიტუაცია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ნაკლებად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იძლეოდა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შესაძლებლობას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გლოვის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ნაცვლად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ზეიმი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გაიმართა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ხელისუფლებამ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მოგების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რეალობის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კონსტრუირებას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მიჰყო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მოსახლეობის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დიდმა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ნაწილმაც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გაიზიარა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ფაქტობრივად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იზეიმა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გამოიგლოვა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ტერიტორიული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დანაკლისი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ასეთი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პროცესები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ინდივიდის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საზოგადოებრივ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დონეზე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უწყობს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რეალობაში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დაბრუნებასა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შემდგომ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ისევე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წევრების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დახმარებას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ვინც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ომისგან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ყველაზე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მეტად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დაზარალდა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მაგალითად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მოსახლეობა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2008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ტრავმასთან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გამკლავებას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უკანასკნელი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მანძილზე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ურთიერთობის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დათბობის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პოლიტიკურმა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კურსმა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შეუწყო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რამდენადაც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ქვეყნის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ფასეულობით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კოგნიტურ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აღრევას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უწყობდა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გავიხსენოთ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თუნდაც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ოლიმპიადაში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მონაწილეობა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კრემლში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ქართული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სახელმწიფო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ანსამბლის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გამოსვლა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ფასეულობით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კოგნიტურ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აღრევას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იწვევს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დიდი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გავლენის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მქონე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რელიგიური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ინსტიტუტის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მიერ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საბჭოთა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წარსულს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ჩაბარებული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დისკრიმინაციული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დისკურსის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რუსეთი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უფროსი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ძმა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საქართველო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უმცროსი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რეანიმაცია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ფსიქოტრავმატოლოგიური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მეცნიერების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თანახმად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იმისათვის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დანაკლისი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გამოიგლოვოს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უპირველეს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ყოვლისა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 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ახსნას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მოხდა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(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რელიგიურ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ეგზისტენციალურ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გნებავთ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პოლიტიკურ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კონცეპტუალურ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ჩარჩოში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).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შემთხვევაში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გავიხსენებთ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აბსურდის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რეალობას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მოჰყვა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აბსურდის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განცდას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ზემოთ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აღწერილ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დათბობას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ახლავს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მივხვდებით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დანაკლისის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ახსნა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არსებულ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შეკითხვებზე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პასუხების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მოძიება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პრაქტიკულად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შეუძლებელი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გახდა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მეორე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ძალიან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მნიშვნელოვანი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მომენტი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სამეცნიერო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მტკიცებულების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თანახმად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დანაკლისის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ტრავმის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დაძლევას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ეხმარება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მძიმე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მტკივნეული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 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გამოცდილებისათვის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საზრისის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მინიჭებაა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ძალიან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რთულია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წაგებული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შემთხვევაში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რომლისთვისაც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ისაა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დამახასიათებელი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მსხვერპლი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უაზროდ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გავიღეთ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;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დანაკლისის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გამოგლოვებას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ცხოვრებისკენ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დაბრუნებას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ბევრად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უფრო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რთულს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ხდის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შევაჯამოთ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ყველაზე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პრობლემური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აგვისტოს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დაგვიტოვა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გაუზიარებელი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აღიარებული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ტრაგედიები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გამოუგლოვებელი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დანაკლისია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რომელმაც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შიგნით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კიდევ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უფრო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მეტი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ფრაგმენტაცია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მოიტანა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ვიდრე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იყო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თანდართული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გამწარების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განცდით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გამწარება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უკანასკნელ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წლებში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ფსიქოტრავმატოლოგიური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მეცნიერების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ერთერთი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საკვანძო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ცნება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გახდა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გამწარება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(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ემბიტერმენტ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)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ახასიათებს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რომელიც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დაექვემდებარა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ექვემდებარება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მატრავმირებელი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სტრესორების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ზეგავლენას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გამოიგლოვა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დანაკლისი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ნეგატიური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ემოციებით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მოცული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ამგვარი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მდგომარეობა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უცხო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თუმცა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მხოლოდ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უკანასკნელი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შედეგი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ქვეყნის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ცხოვრებაში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ფენომენი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გასული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საუკუნიდან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მოყოლებული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გრძელდება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მტკივნეული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პოლიტიკური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გამოცდილებით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გამოწვეულ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ტრავმებს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ვუმკლავდებით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ვჩქმალავთ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ამგვარი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ტრავმების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გამკლავებას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დონეზე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ინსტიტუციური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მიდგომა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ესაჭიროება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მაგალითად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საბჭოთა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პერიოდის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მერე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ლუსტრაციის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ინსტიტუციური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მექანიზმების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შექმნა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განხორციელება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იყო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საჭირო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2012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წელს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ხელისუფლების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ცვლილების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შემდგომ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აღდგენითი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სამართლის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მიდგომის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გამოყენება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არც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განხორციელდა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სამწუხაროდ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ჯეროვნად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ვაფასებთ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სოციალური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სამართლიანობის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აღდგენის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ინსტიტუციურ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მექანიზმებს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ამიტომ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სოციალური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სამართლიანობის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მიღწევისა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გაჯანსაღების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ნაცვლად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კვლავ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ცალკეულ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ფრაგმენტებს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ანგარიშსწორების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რეჟიმში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ვცხოვრობთ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განვითარებას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აფერხებს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84" w:lineRule="atLeast"/>
        <w:ind w:firstLine="675"/>
        <w:textAlignment w:val="baseline"/>
        <w:rPr>
          <w:rFonts w:ascii="Sylfaen" w:eastAsia="Times New Roman" w:hAnsi="Sylfaen" w:cs="Arial"/>
          <w:color w:val="C3161C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აფხაზეთის</w:t>
      </w:r>
      <w:proofErr w:type="gramEnd"/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კონფლიქტიდან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მოყოლებული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, 22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წლის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განმავლობაში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ქვეყანა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ამ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რეგიონებიდან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(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აფხაზეთი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ცხინვალი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)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დევნილი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მოსახლეობის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წინაშე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ანგარიშვალდებული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რჩება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რადგან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საკუთარ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საცხოვრებელ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ადგილას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მათ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უსაფრთხო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დაბრუნებას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ვერ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უზრუნველყოფს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ტრაგიკული</w:t>
      </w:r>
      <w:proofErr w:type="gramEnd"/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მოვლენებისა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დევნილობის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წლების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შემდეგ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ამ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ადამიანებს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მათგან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დამოუკიდებლად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ახალი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ცხოვრების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დაწყება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მოუხდათ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რა</w:t>
      </w:r>
      <w:proofErr w:type="gramEnd"/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არის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მთავარი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ფსიქოლოგიური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სირთულეები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რისი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გადალახვაც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ამ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ადამიანებს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მოუწიათ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>/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უწევთ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ზოგადად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სხვადასხვა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შემთხვევაში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აღემატება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არა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მათი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გადალახვა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არა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რიგითი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არამედ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ტრაგედია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გამოვლილი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ადამიანების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ძალებს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>?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დევნილები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მოსახლეობის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ყველაზე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დაზარალებული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ფენაა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ეხება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ერთნაირად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აფხაზეთიდან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ცხინვალის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რეგიონიდან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იძულებით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გადაადგილებულ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პირებს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90-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იანებში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2008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რუსეთ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შემდეგ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ადამიანისათვის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ტოტალურ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დანაკლისთანაა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დაკავშირებული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სახლის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(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ყველაფრის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ჩვენთვის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სახლის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ცნებაში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გაერთიანებული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),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სოციალური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სინამდვილისა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გარემოცვის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საკუთარი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სოციალური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სტატუსისა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როდესაც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თვითგადარჩენის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ამოცანა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უდგება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იგი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იძულებულია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გადაადგილდეს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გადაადგილების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შედეგად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იგი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ყველა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მატერიალურ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დანაკლისთან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თითქოსდა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საკუთარ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თავსაც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კარგავს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;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მახსოვს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, 90-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იანებში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აფხაზეთიდან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წამოსული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ერთერთი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ქალბატონის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მონაყოლი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: “22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ოთახიანი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სახლი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მქონდა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დღეს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8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8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კვადრატულ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მეტრში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ვართ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შეყუჟული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ცოლი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ვიყავი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მაგრამ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მეუღლე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დამეღუპა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ახლა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ქვრივი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პედაგოგი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ვიყავი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 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ახლა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გამყიდველი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გავხდი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ჩემი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ქალაქის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ღირსეული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მოქალაქე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ვიყავი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ახლა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ლტოლვილი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...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მაშ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ვინა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ვიცი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დავიბენი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!”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თქმა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მატერიალურ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დანაკლისსა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სიდუხჭირეზე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მეტად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იძულებით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ადგილნაცვალ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შესაძლოა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ყველაზე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მეტად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სწორედ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იდენტობის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კრიზისი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ადგილობრივი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საზოგადოებისგან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გარიყვა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,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უცხოს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როლში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ყოფნა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აწუხებდეს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  <w:proofErr w:type="gramEnd"/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ამავე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დროს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თემი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უაღრესად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დიდი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პოტენციალის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მატარებელია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წლების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მანძილზე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მოსახლეობასთან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მუშაობა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მიწევს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;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ხალხთან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ურთიერთობამ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თანამშრომლობამ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მეგობრობამ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ბევრი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შემძინა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მასწავლა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მახსოვს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 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შუაგულ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90-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იანებში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შეხვედრები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ქუთაისში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რიონჰესის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დასახლებაში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გორში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თბილისში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ჩამოსახლებულ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სხვადასხვა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ოჯახთან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რომელთა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წევრები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ჩემს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კოლეგებს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გვიზიარებდნენ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მწარე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გამოცდილების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წყალობით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შეიცვალეს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შეხედულებები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ცხოვრებაზე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დაინახეს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ყველაზე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მნიშვნელოვანი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მეორეხარისხოვანი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მახსოვს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ძლიერი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შთაბეჭდილება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მოახდინა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უკიდურესი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სიდუხჭირის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პირობებში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ადამიანები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საკუთარი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მოთხოვნილების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დაკმაყოფილებაზე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უარს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ამბობდნენ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შვილებისთვის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მიცემა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შესძლებოდათ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ისინი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თითქოსდა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საკუთარი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ცხოვრების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ინვესტირებას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შვილების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მომავლაში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ახდენდნენ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დღეს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მტკიცედ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შემიძლია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ვთქვა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სტრატეგიამ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გაამართლა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აფხაზეთიდან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ცხინვალის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რეგიონიდან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წამოსული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ოჯახებიდან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ძალიან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ბევრ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უაღრესად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წარმატებულ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ახალგაზრდას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ვიცნობ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84" w:lineRule="atLeast"/>
        <w:ind w:firstLine="675"/>
        <w:textAlignment w:val="baseline"/>
        <w:rPr>
          <w:rFonts w:ascii="Sylfaen" w:eastAsia="Times New Roman" w:hAnsi="Sylfaen" w:cs="Arial"/>
          <w:color w:val="C3161C"/>
          <w:sz w:val="24"/>
          <w:szCs w:val="24"/>
        </w:rPr>
      </w:pPr>
      <w:r w:rsidRPr="004D2257">
        <w:rPr>
          <w:rFonts w:ascii="Sylfaen" w:eastAsia="Times New Roman" w:hAnsi="Sylfaen" w:cs="Arial"/>
          <w:color w:val="C3161C"/>
          <w:sz w:val="24"/>
          <w:szCs w:val="24"/>
        </w:rPr>
        <w:t> </w:t>
      </w:r>
      <w:proofErr w:type="gramStart"/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ხედავთ</w:t>
      </w:r>
      <w:proofErr w:type="gramEnd"/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არა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დევნილობის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როგორც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სტიგმის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ნიშნებს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საქართველოში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რაში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აისახება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>?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საქართველოში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მარტო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დევნილობაა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არამედ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არაერთი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პრობლემური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მდგომარეობაა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სტიგმატიზებული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მაგალითად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ფსიქიკური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ჯანმრთელობის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აღმნიშვნელ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ტერმინებს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ერთმანეთის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სალანძღავად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იყენებენ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ხოლმე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(“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დაუნია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”,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გიჟი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.).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მახსოვს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2007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წელს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სახალხო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დამცველის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საზოგადოებასთან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ურთიერთობის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სამსახურის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მიერ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განხორციელებული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კვლევის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შედეგები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რომელთა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თანახმად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პარლამენტის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საგაზაფხულო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სესიების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დროს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მასმედიაში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რამდენჯერმე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იმატებდა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ფსიქიკური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ჯანმრთელობის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პრობლემების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აღმნიშვნელი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სიტყვების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="00673810">
        <w:rPr>
          <w:rFonts w:ascii="Sylfaen" w:eastAsia="Times New Roman" w:hAnsi="Sylfaen" w:cs="Sylfaen"/>
          <w:color w:val="000000"/>
          <w:sz w:val="24"/>
          <w:szCs w:val="24"/>
        </w:rPr>
        <w:t>სალანღ</w:t>
      </w:r>
      <w:bookmarkStart w:id="0" w:name="_GoBack"/>
      <w:bookmarkEnd w:id="0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ავად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გამოყენება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...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მოგეხსენებათ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სიტუაცია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დღესაც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შეცვლილა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არანაკლები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სტიგმაა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გავიხსენებ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კულტურის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ყოფილი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მინისტრის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ბატონი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გურამ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ოდიშარიას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მონათხრობს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მიერ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წაკითხულ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განცხადებას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90-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იანი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ერთერთ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გაზეთში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: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გავიცნო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35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წლამდე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მამაკაცი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ქართველი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უმაღლესი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განათლებით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დასაქმებული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სასურველია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მაღალი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დევნილებსა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ნარკომანებს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გთხოვთ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გამომეხმაუროთ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კომენტარი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ზედმეტია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ყველაფერი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გასაგებია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მაგრამ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აქვე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ვთქვა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ტყუილად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გამხსენებია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აქ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ბატონი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ოდიშარია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ფაქტი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ახალ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ხელისუფლებაში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ცოტა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მინისტრი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თემის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წარმომადგენელი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იყო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მრავლისმთქმელია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დიახ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არსებობს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სტიგმა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მაგრამ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მიუხედავად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რთული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სოციალური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პირობებისა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თემი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ვითარდება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წარმატებებსაც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აღწევს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ამიტომ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ვიტყოდი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სტიგმა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იმდენად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არამედ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მთლიანად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პრობლემაა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ფრაგმენტაციისა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ფრაგმენტებს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კარგ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შემთხვევაში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გაუცხოებისა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ცუდ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შემთხვევაში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კონფლიქტური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დამოკიდებულების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ინდიკატორია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ამგვარი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პრობლემური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სიტუაციის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ტრანსფორმაციაზე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ვიმუშავეთ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ცუდად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შემოგვიბრუნდება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ვგულისხმობ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უფრო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ცუდად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იქნება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ვიდრე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დღეს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მაგალითად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ანტიდისკრიმინაციული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კანონის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მიღება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პარლამენტს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ნაწილის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მხრიდან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ღალატად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ჩაეთვალა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დისკრიმინაციული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აზროვნების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ნორმალიზების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(“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ნორმად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აღქმის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ნორმად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ქცევის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)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ინდიკატორია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ამგვარი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დამოკიდებულების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ცვლილებაზე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ვიმუშავეთ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მოგვიტანს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ხვალინდელი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დღე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?..</w:t>
      </w:r>
    </w:p>
    <w:p w:rsidR="004D2257" w:rsidRPr="004D2257" w:rsidRDefault="004D2257" w:rsidP="004D2257">
      <w:pPr>
        <w:shd w:val="clear" w:color="auto" w:fill="FFFFFF"/>
        <w:spacing w:line="384" w:lineRule="atLeast"/>
        <w:ind w:firstLine="675"/>
        <w:textAlignment w:val="baseline"/>
        <w:rPr>
          <w:rFonts w:ascii="Sylfaen" w:eastAsia="Times New Roman" w:hAnsi="Sylfaen" w:cs="Arial"/>
          <w:color w:val="C3161C"/>
          <w:sz w:val="24"/>
          <w:szCs w:val="24"/>
        </w:rPr>
      </w:pPr>
      <w:r w:rsidRPr="004D2257">
        <w:rPr>
          <w:rFonts w:ascii="Sylfaen" w:eastAsia="Times New Roman" w:hAnsi="Sylfaen" w:cs="Arial"/>
          <w:color w:val="C3161C"/>
          <w:sz w:val="24"/>
          <w:szCs w:val="24"/>
        </w:rPr>
        <w:t> 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>“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შეგვაწუხეს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თავისი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პრობლემებით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>”, “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რით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ვერ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მორჩა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>”, “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ამდენი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წელი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გავიდა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” ...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ამ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ტიპის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ფრაზები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შესაძლოა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არცთუ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“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ხმამაღლა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”,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მაგრამ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მაინც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ისმის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საზოგადოების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lastRenderedPageBreak/>
        <w:t>რიგითი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წევრებისგან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როდესაც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დევნილი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მოსახლეობა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საკუთარი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უფლებებისთვის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საცხოვრებლისთვის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სტატუსისთვის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იბრძვის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>...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სხვათაშორის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შესაძლებელია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გამოვყოთ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ფაზები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რომელიც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დევნილებისა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ადგილობრივი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მოსახლეობის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ურთიერთობას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ახლავს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გადმოსახლების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პირველ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ეტაპზე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ვხედავთ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თაფლობის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თვეს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როდესაც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ადგილობრივი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მოსახლეობა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მიმართ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თანაგრძნობითა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ემფატიით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გაჟღენთილი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ცდილობს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მაქსიმალურ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ხელშეწყობასა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დახმარებას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უთმობს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საცხოვრებელ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ფართს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აძლევს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ტანსაცმელს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უნაწილებს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საჭმელს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ამის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შემდეგ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როდესაც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ადგილობრივი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მოსახლეობა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აღმოაჩენს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უფრო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დიდხანს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გრძელდება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ვიდრე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ვარაუდობდა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ერთგვარ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ტვირთად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აღქმის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ტენდენცია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ჩნდება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თანაგრძნობის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ემოცია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მცირდება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ყურადღება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საკუთარ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საჭირობებზე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გადადის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მობეზრების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ფაზაა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;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იქ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სადაც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სიდუხჭირეა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(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რესურსები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ლიმიტირებულია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ჭირს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სამუშაო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.)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ადგილობრივი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მოსახლეობა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მალე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აცნობიერებს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ადგილობრივი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რესურსების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მოპოვების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თვალსაზრისით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მათი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კონკურენტები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არიან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აქ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იწყება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კონკურენციის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ფაზა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სადაც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შესაძლოა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კონფლიქტებიც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მოხდეს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ადგილობრივებსა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;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მერე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ადგილობრივ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კონტექსტში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/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ნიშას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იპოვნიან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ადგილობრივები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აცნობიერებენ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აფასებენ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პოზიტიურ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შენატანს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ადგილობრივ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ცხოვრებაში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იწყება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ინტერგაციის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ფაზა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აქ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უკვე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შეგვაწუხეს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პრობლემებით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ისმოდეს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ისმის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აქ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მიზეზი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შესაძლოა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იყოს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დევნილებმა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იპოვეს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ნიშა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სახელმწიფოს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დახმარება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ესაჭიროებათ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მაგალითად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შესაბამისი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სამუშაო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შექმნით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;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ზემოთ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უკვე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აღვნიშნე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თუკი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ფრაგმენტირებული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გამწარებულია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აქაც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სახელმწიფოს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მხრიდანაა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დახმარება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საჭირო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ინსტიტუციური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განვითარების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ხელშეწყობა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წარმოების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განვითარება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სამუშაო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შექმნა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ტოლერანტული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სულისკვეთების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წახალისება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მოკლედ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მოსახლეობის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კეთილდღეობასა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მშვიდობიან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თანაცხოვრებაზე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ზრუნვა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პრობლემების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გადაჭრასა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მართვაზე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კონცენტრაცია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  <w:proofErr w:type="gramEnd"/>
    </w:p>
    <w:p w:rsidR="004D2257" w:rsidRPr="004D2257" w:rsidRDefault="004D2257" w:rsidP="004D2257">
      <w:pPr>
        <w:shd w:val="clear" w:color="auto" w:fill="FFFFFF"/>
        <w:spacing w:line="384" w:lineRule="atLeast"/>
        <w:ind w:firstLine="675"/>
        <w:textAlignment w:val="baseline"/>
        <w:rPr>
          <w:rFonts w:ascii="Sylfaen" w:eastAsia="Times New Roman" w:hAnsi="Sylfaen" w:cs="Arial"/>
          <w:color w:val="C3161C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რამდენად</w:t>
      </w:r>
      <w:proofErr w:type="gramEnd"/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მაღალია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სახელმწიფოს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პასუხისმგებლობის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გრძნობა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სამხედრო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კონფლიქტების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შედეგად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დაზარალებული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ადამიანების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მიმართ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როდესაც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ეს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ადამიანები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დღემდე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საკუთარ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პრობლემებზე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საუბრობენ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>?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არსებობს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ასეთი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,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სოციალური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კონტრაქტის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ცნება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თანახმადაც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ინდივიდი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თმობს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თავისუფლების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ნაწილს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სახელმწიფოს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/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ხელისუფლების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სასარგებლოდ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დანარჩენი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უფლებების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დაცვა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უზრუნველყონ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თეორიის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შუქზე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შევხედოთ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საქმის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ვითარებას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სახელმწიფომ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კონფლიქტების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დროს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ფაქტობრივად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დაარღვია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სოციალური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კონტრაქტი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უზრუნველყო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მოსახლეობის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უსაფრთხოება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კონფლიქტურ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რეგიონებში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შედეგადაც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მოსახლეობა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იძულებული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იყო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მიეტოვებინა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საცხოვრებელი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გადმოსულიყო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რეგიონებში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კონტრაქტის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დარღვევის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აღიარება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ჩანს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ძნელი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აღმოჩნდა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90-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იანი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წლებიდან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მოყოლებული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მოსახლეობა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ხელისუფლებისგან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საცხოვრებელ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ადგილებზე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დაბრუნების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არარეალისტურ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თუმცა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სასურველ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დაპირებებს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ისმენდა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დაპირებების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ციკლი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დაგვირგვინდა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რამდენიმე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წინ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სახლების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კოსმოსიდან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გადაღებული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ფოტოებით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რამაც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იმდენად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დაბრუნების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იმედი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რამდენადაც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მიტოვებულ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ადგილებში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საკუთრების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ფლობის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გრძნობა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განაახლა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ერთგვარი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ფანტომური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ტკივილის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გაღვიძება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წახალისებას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ჰგავდა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ხელისუფლების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მხრიდან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წახალისებული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დაბრუნების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იმედი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კარგა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ხანს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ამყოფებდა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თემს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მარგინალურ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ფსიქოლოგიურად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შეკიდებულ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მდგომარეობაში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(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აწმყოში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არამედ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ჰიპოთეტურ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მომავალში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)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ხელისუფლებასაც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ერთგვარად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თითქოს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ათავისუფლებდა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“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აქ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ამჟამად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”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დევნილთა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ადაპტაციისათვის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სრული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მასშტაბით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დახმარებისგან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ლტოლვილთა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განსახლების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სამინისტროს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მიერ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რამდენიმე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წინ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შექმნილი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სტრატეგია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სამოქმედო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გეგმა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ბევრ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კითხვის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ნიშანს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აჩენდა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;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საფუძველზე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განხორციელებული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განსახლებისა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შესაბამისად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დროებითი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საცხოვრებლებიდან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გამოსახლების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პრაქტიკა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უფლებების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უხეში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დარღვევებით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მიმდინარეობდა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რასაც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ერთი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ქალბატონის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საჯარო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სუიციდი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დაწვაც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მოყვა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დევნილობაში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არაერთი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ადამიანური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ტრაგედიაა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აქ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განსაკუთრებულ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საჭიროებებთან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გვაქვს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საქმე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სახელმწიფოს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მხრიდან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განსაკუთრებულ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ყურადღებას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მოითხოვს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  </w:t>
      </w:r>
    </w:p>
    <w:p w:rsidR="004D2257" w:rsidRPr="004D2257" w:rsidRDefault="004D2257" w:rsidP="004D2257">
      <w:pPr>
        <w:shd w:val="clear" w:color="auto" w:fill="FFFFFF"/>
        <w:spacing w:line="384" w:lineRule="atLeast"/>
        <w:ind w:firstLine="675"/>
        <w:textAlignment w:val="baseline"/>
        <w:rPr>
          <w:rFonts w:ascii="Sylfaen" w:eastAsia="Times New Roman" w:hAnsi="Sylfaen" w:cs="Arial"/>
          <w:color w:val="C3161C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სამხედრო</w:t>
      </w:r>
      <w:proofErr w:type="gramEnd"/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კონფლიქტები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არა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მხოლოდ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სახელმწიფოების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საზღვრებს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არამედ</w:t>
      </w:r>
      <w:r w:rsidRPr="004D2257">
        <w:rPr>
          <w:rFonts w:ascii="Sylfaen" w:eastAsia="Times New Roman" w:hAnsi="Sylfaen" w:cs="Arial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ადამიანთა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ცხოვრებას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ცვლის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როგორია</w:t>
      </w:r>
      <w:proofErr w:type="gramEnd"/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ომის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სტრესს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გამოვლილი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(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ტრავმირებული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)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სამხედროების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ცხოვრება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ომის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b/>
          <w:bCs/>
          <w:color w:val="C3161C"/>
          <w:sz w:val="24"/>
          <w:szCs w:val="24"/>
        </w:rPr>
        <w:t>შემდეგ</w:t>
      </w:r>
      <w:r w:rsidRPr="004D2257">
        <w:rPr>
          <w:rFonts w:ascii="Sylfaen" w:eastAsia="Times New Roman" w:hAnsi="Sylfaen" w:cs="Times New Roman"/>
          <w:b/>
          <w:bCs/>
          <w:color w:val="C3161C"/>
          <w:sz w:val="24"/>
          <w:szCs w:val="24"/>
        </w:rPr>
        <w:t>?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განსაკუთრებით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მტკივნეული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თემაა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სამხედროების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ფსიქოლოგიურ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დახმარებას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ფსიქოტრავმის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კვლევის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ევროპისა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საერთაშრისო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კონფერენციებზე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მთელი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რიგი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სიმპოზიუმები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ეთმობა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საუბარი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წესი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მხოლოდ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დროს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მიღებული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ტრავმის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მკურნალობას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არამედ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აცილებას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პრევენციასაც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ეხება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;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მარტო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სამხედროებში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არამედ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სამხედრო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ჟურნალისტებშიც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სამეცნიერო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მტკიცებულების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თანახმად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საომარი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ტრავმის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აცილება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სამხედროებში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ჟურნალისტებში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შესაძლებელია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(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რისკი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მნიშვნელოვანწილად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მცირდება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)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თუკი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ბრძოლის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ველზე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გაშვების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წინ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მოვამზადებთ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სამხედრომ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ჟურნალისტმა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იცოდეს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მოელოდნენ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ბრძოლის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ველზე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დაიცვან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თავი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საფრთხის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შემთხვევაში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მიმუშავია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ჟურნალისტებთან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რომლებიც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2008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ომს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აშუქებდნენ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რეზერვისტებთან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რომლებიც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ბრძოლის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ველზე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იმყოფებოდნენ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დანამდვილებით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შემიძლია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ვთქვა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ისინი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ბრძოლის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ველზე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სრულიად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მოუმზადებლები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ამდენად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-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დაუცველები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აღმოჩნდნენ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...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კვლევის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თანახმად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ასევე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აღმოჩნდა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საომარი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ტრავმის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პრევენციის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(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რისკის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შემცირების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)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ძალიან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მნიშვნელოვანი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ფაქტორია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ველიდან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დაბრუნებული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სამხედროსა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ჟურნალისტის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მიმართ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მისი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უშუალო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ხელმძღვანელ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(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ებ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)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ისგან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გამოხატული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აღქმა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იმისა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რთულ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პირობებში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მოუწია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მუშაობა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შესაბამისად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გამოთქმული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მადლიერება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მარტივადაც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ჟღერდეს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სამეცნიეროდ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დადგენილი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ფაქტია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სამწუხაროდ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რეზერვისტებისა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ჟურნალისტების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მიმართ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პრაქტიკა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ყოფილა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პირიქით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იყო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საყვედურები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საჯაროდ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მედიის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საშუალებით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მათი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დადანაშაულება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არაეფექტურობაში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ყველაფერი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ბრალი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იყო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სამხედრო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უწყებაში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ჟურნალისტურ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ორგანიზაციებში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იყო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გაცნობიერებული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ფსიქოლოგიური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ტრავმირების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პროფესიული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გადაწვის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რისკი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უაღრესად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მნიშვნელოვანია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სამხედროებთან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ფსიქოლოგიური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მხარდამჭერი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მუშაობა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დემობილიზაციამდე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ძალიან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ხშირად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არასწორი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მოლოდინი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აქვთ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თაობაზე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როგორი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სინამდვილე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დახვდებათ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დაბრუნების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შემდეგ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უშლის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მშვიდობიან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კონტექსტში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ადაპტაციაში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ამიტომ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დასავლეთს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ქვეყნებში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დიდი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მნიშვნელობა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ენიჭება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სამხედროებთან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მუშაობას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დემობილიზაციის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წინ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საზოგადოების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პროდუქტიულ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წევრად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დაბრუნებაში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უწყობს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ხელს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4D2257" w:rsidRPr="004D2257" w:rsidRDefault="004D2257" w:rsidP="004D2257">
      <w:pPr>
        <w:shd w:val="clear" w:color="auto" w:fill="FFFFFF"/>
        <w:spacing w:line="360" w:lineRule="atLeast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მნიშვნელოვანია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სამხედროებისთვის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ჩვენთანაც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აეწყოს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ეფექტური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ფსიქოლოგიური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სამსახური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სასურველია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სამსახური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მარტო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სამხედრო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უწყებაში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არამედ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გარეთაც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არსებობდეს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;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უწყებაში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არსებული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ფსიქოლოგიურ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სამსახურში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საკუთარ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ტრავმაზე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საუბარი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შესაძლოა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მეომრისთვის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იყოს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კომფორტული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. </w:t>
      </w:r>
      <w:proofErr w:type="gramStart"/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ასევე</w:t>
      </w:r>
      <w:proofErr w:type="gramEnd"/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ძალიან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მნიშვნელოვანია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სამხედროების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ოჯახებსაც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ჰქონდეთ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პროფესიული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ფსიქოსოციალური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დახმარების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მიღების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4D2257">
        <w:rPr>
          <w:rFonts w:ascii="Sylfaen" w:eastAsia="Times New Roman" w:hAnsi="Sylfaen" w:cs="Sylfaen"/>
          <w:color w:val="000000"/>
          <w:sz w:val="24"/>
          <w:szCs w:val="24"/>
        </w:rPr>
        <w:t>შესაძლებლობა</w:t>
      </w:r>
      <w:r w:rsidRPr="004D2257">
        <w:rPr>
          <w:rFonts w:ascii="Sylfaen" w:eastAsia="Times New Roman" w:hAnsi="Sylfaen" w:cs="Arial"/>
          <w:color w:val="000000"/>
          <w:sz w:val="24"/>
          <w:szCs w:val="24"/>
        </w:rPr>
        <w:t>.  </w:t>
      </w:r>
    </w:p>
    <w:p w:rsidR="004E17D4" w:rsidRDefault="004E17D4"/>
    <w:sectPr w:rsidR="004E17D4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257"/>
    <w:rsid w:val="0007591B"/>
    <w:rsid w:val="002F31DF"/>
    <w:rsid w:val="00403B10"/>
    <w:rsid w:val="004D2257"/>
    <w:rsid w:val="004E17D4"/>
    <w:rsid w:val="00673810"/>
    <w:rsid w:val="008C749E"/>
    <w:rsid w:val="00EA2510"/>
    <w:rsid w:val="00F0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54B62-E7BF-4F3E-9828-3310150E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D4"/>
  </w:style>
  <w:style w:type="paragraph" w:styleId="Heading1">
    <w:name w:val="heading 1"/>
    <w:basedOn w:val="Normal"/>
    <w:link w:val="Heading1Char"/>
    <w:uiPriority w:val="9"/>
    <w:qFormat/>
    <w:rsid w:val="004D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2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1">
    <w:name w:val="Date1"/>
    <w:basedOn w:val="Normal"/>
    <w:rsid w:val="004D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D2257"/>
  </w:style>
  <w:style w:type="character" w:styleId="Hyperlink">
    <w:name w:val="Hyperlink"/>
    <w:basedOn w:val="DefaultParagraphFont"/>
    <w:uiPriority w:val="99"/>
    <w:semiHidden/>
    <w:unhideWhenUsed/>
    <w:rsid w:val="004D22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2257"/>
  </w:style>
  <w:style w:type="paragraph" w:customStyle="1" w:styleId="comments-images">
    <w:name w:val="comments-images"/>
    <w:basedOn w:val="Normal"/>
    <w:rsid w:val="004D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2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E9E9E9"/>
            <w:right w:val="none" w:sz="0" w:space="0" w:color="auto"/>
          </w:divBdr>
          <w:divsChild>
            <w:div w:id="10783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16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79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13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97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96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05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2503</Words>
  <Characters>14270</Characters>
  <Application>Microsoft Office Word</Application>
  <DocSecurity>0</DocSecurity>
  <Lines>118</Lines>
  <Paragraphs>33</Paragraphs>
  <ScaleCrop>false</ScaleCrop>
  <Company/>
  <LinksUpToDate>false</LinksUpToDate>
  <CharactersWithSpaces>16740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4</cp:revision>
  <dcterms:created xsi:type="dcterms:W3CDTF">2014-11-08T13:59:00Z</dcterms:created>
  <dcterms:modified xsi:type="dcterms:W3CDTF">2016-01-07T16:20:00Z</dcterms:modified>
</cp:coreProperties>
</file>