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D9" w:rsidRDefault="005F27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წაიკითხეთ კოტე ჯანდიერის მოთხრობა „გლობალიზაცია“</w:t>
      </w:r>
    </w:p>
    <w:p w:rsidR="005F2713" w:rsidRDefault="005F27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ლესინგის „ნათან ბრძენი“</w:t>
      </w:r>
    </w:p>
    <w:p w:rsidR="00512A91" w:rsidRPr="00512A91" w:rsidRDefault="00512A91">
      <w:pPr>
        <w:rPr>
          <w:rFonts w:ascii="Sylfaen" w:hAnsi="Sylfaen"/>
          <w:lang w:val="ka-GE"/>
        </w:rPr>
      </w:pPr>
      <w:hyperlink r:id="rId4" w:history="1">
        <w:r>
          <w:rPr>
            <w:rStyle w:val="Hyperlink"/>
          </w:rPr>
          <w:t>https://vdocuments.site/download/-55cf8e5b550346703b914ac0.html</w:t>
        </w:r>
      </w:hyperlink>
      <w:r>
        <w:t xml:space="preserve"> </w:t>
      </w:r>
    </w:p>
    <w:p w:rsidR="005F2713" w:rsidRDefault="005F27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უყურეთ ფილმს 11 სექტემბერი</w:t>
      </w:r>
    </w:p>
    <w:p w:rsidR="005F2713" w:rsidRDefault="00512A91">
      <w:pPr>
        <w:rPr>
          <w:rFonts w:ascii="Sylfaen" w:hAnsi="Sylfaen"/>
          <w:lang w:val="ka-GE"/>
        </w:rPr>
      </w:pPr>
      <w:hyperlink r:id="rId5" w:history="1">
        <w:r w:rsidR="005F2713">
          <w:rPr>
            <w:rStyle w:val="Hyperlink"/>
          </w:rPr>
          <w:t>http://net.adjara.com/Movie/main?id=19477&amp;q=SD&amp;s=English</w:t>
        </w:r>
      </w:hyperlink>
      <w:r w:rsidR="005F2713">
        <w:rPr>
          <w:rFonts w:ascii="Sylfaen" w:hAnsi="Sylfaen"/>
          <w:lang w:val="ka-GE"/>
        </w:rPr>
        <w:t xml:space="preserve"> </w:t>
      </w:r>
    </w:p>
    <w:p w:rsidR="0032094B" w:rsidRPr="00512A91" w:rsidRDefault="0032094B" w:rsidP="0032094B">
      <w:pPr>
        <w:rPr>
          <w:rFonts w:ascii="Sylfaen" w:hAnsi="Sylfaen"/>
        </w:rPr>
      </w:pPr>
      <w:r>
        <w:rPr>
          <w:rFonts w:ascii="Sylfaen" w:hAnsi="Sylfaen"/>
          <w:lang w:val="ka-GE"/>
        </w:rPr>
        <w:t>მომდევნო კვირაში არ ვიქნები, ლექცია-სემინარებზე მოვა სხვა, ამდენად ეს გახლავთ ორი კვირის მასალა</w:t>
      </w:r>
      <w:r w:rsidR="005B2FF7">
        <w:rPr>
          <w:rFonts w:ascii="Sylfaen" w:hAnsi="Sylfaen"/>
        </w:rPr>
        <w:t xml:space="preserve">. </w:t>
      </w:r>
      <w:r w:rsidR="005B2FF7">
        <w:rPr>
          <w:rFonts w:ascii="Sylfaen" w:hAnsi="Sylfaen"/>
          <w:lang w:val="ka-GE"/>
        </w:rPr>
        <w:t>ჩააბარეთ ჯერ ფილმი და მერე ტექსტები.</w:t>
      </w:r>
    </w:p>
    <w:p w:rsidR="005F2713" w:rsidRDefault="005F2713">
      <w:pPr>
        <w:rPr>
          <w:rFonts w:ascii="Sylfaen" w:hAnsi="Sylfaen"/>
          <w:lang w:val="ka-GE"/>
        </w:rPr>
      </w:pPr>
    </w:p>
    <w:p w:rsidR="005F2713" w:rsidRPr="005F2713" w:rsidRDefault="005F2713">
      <w:pPr>
        <w:rPr>
          <w:rFonts w:ascii="Sylfaen" w:hAnsi="Sylfaen"/>
          <w:lang w:val="ka-GE"/>
        </w:rPr>
      </w:pPr>
      <w:bookmarkStart w:id="0" w:name="_GoBack"/>
      <w:bookmarkEnd w:id="0"/>
    </w:p>
    <w:sectPr w:rsidR="005F2713" w:rsidRPr="005F27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80"/>
    <w:rsid w:val="002D1B51"/>
    <w:rsid w:val="0032094B"/>
    <w:rsid w:val="00512A91"/>
    <w:rsid w:val="005B2FF7"/>
    <w:rsid w:val="005F2713"/>
    <w:rsid w:val="00917082"/>
    <w:rsid w:val="009834CE"/>
    <w:rsid w:val="00C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78AB"/>
  <w15:chartTrackingRefBased/>
  <w15:docId w15:val="{A925738E-D85F-466B-9A73-3CE4802F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t.adjara.com/Movie/main?id=19477&amp;q=SD&amp;s=English" TargetMode="External"/><Relationship Id="rId4" Type="http://schemas.openxmlformats.org/officeDocument/2006/relationships/hyperlink" Target="https://vdocuments.site/download/-55cf8e5b550346703b914ac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2019-05-12T15:26:00Z</dcterms:created>
  <dcterms:modified xsi:type="dcterms:W3CDTF">2019-05-12T15:50:00Z</dcterms:modified>
</cp:coreProperties>
</file>